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1F79" w:rsidRDefault="005647AA">
      <w:r>
        <w:t>A IMPORTANCIA DOS CORPOS</w:t>
      </w:r>
    </w:p>
    <w:p w:rsidR="005647AA" w:rsidRDefault="005647AA"/>
    <w:p w:rsidR="005647AA" w:rsidRDefault="005647AA"/>
    <w:p w:rsidR="005647AA" w:rsidRDefault="005647AA">
      <w:r>
        <w:t>Existe uma importância gigantesca de você esta sempre rodeado de pessoas que pensam como você e te fazem bem, quando você esta com esse tipo de pessoa você se desenvolve melhor, você se sente mais livre e não se sente julgado a todo instante</w:t>
      </w:r>
    </w:p>
    <w:p w:rsidR="005647AA" w:rsidRDefault="005647AA"/>
    <w:p w:rsidR="005647AA" w:rsidRDefault="005647AA">
      <w:r>
        <w:t>A mas como identificamos tipo de pessoas que não n</w:t>
      </w:r>
      <w:r w:rsidR="00E177AF">
        <w:t>o</w:t>
      </w:r>
      <w:r>
        <w:t>s faz bem? É simples, quando você esta perto dessa pessoa você tem que mudar o seu jeito de ser? Quando você esta perto dessa pessoa muitas das vezes você já se sentiu mau ou diminuído? Se sim, você esta perto de pessoas toxicas que quanto mais tempo você ficar perto delas mais você se sentirá preso, e mais isso te afetará.</w:t>
      </w:r>
    </w:p>
    <w:p w:rsidR="005647AA" w:rsidRDefault="005647AA"/>
    <w:p w:rsidR="005647AA" w:rsidRDefault="005647AA">
      <w:r>
        <w:t>Se afaste de tudo isso, ninguém é insubstituível e eu posso te falar isso por experiencia própria.</w:t>
      </w:r>
    </w:p>
    <w:p w:rsidR="005647AA" w:rsidRDefault="005647AA"/>
    <w:p w:rsidR="005647AA" w:rsidRDefault="005647AA">
      <w:r>
        <w:t>As vezes por estar tanto tempo na dor, não sabemos mais distinguir qual a sensação de estar bem, e por isso que achamaos que nós dependeremos para sempre desse tipo de gente que nos faz mau.</w:t>
      </w:r>
    </w:p>
    <w:p w:rsidR="005647AA" w:rsidRDefault="005647AA"/>
    <w:p w:rsidR="005647AA" w:rsidRDefault="005647AA">
      <w:r>
        <w:t>Mas na verdade tudo que você precisa esta dentro de você, a sua felicidade esta ai dentro de você, o jeito que você vai conhecer pessoas novas que vao te fazer</w:t>
      </w:r>
      <w:r w:rsidR="00E177AF">
        <w:t xml:space="preserve"> se senti bem</w:t>
      </w:r>
      <w:bookmarkStart w:id="0" w:name="_GoBack"/>
      <w:bookmarkEnd w:id="0"/>
      <w:r>
        <w:t xml:space="preserve"> esta ai dentro de você, o impressionante disso é que no decorrer da vida acabamos não percebendo que nós carregamos nossa própria felicidade, e sempre atribuímos ela a terceiros ou a momentos.</w:t>
      </w:r>
    </w:p>
    <w:p w:rsidR="005647AA" w:rsidRDefault="005647AA"/>
    <w:p w:rsidR="005647AA" w:rsidRDefault="005647AA">
      <w:r>
        <w:t>Mas a grande questão é que ela esta ali sempre, por que você não precisa ter muito para ser feliz, nem estar rodeado de pessoas, por que nossa felicidade nunca será atribuída a terceiros. Somos seres independentes e carente que achamos que tudo que precisamos esta no próximo.</w:t>
      </w:r>
    </w:p>
    <w:p w:rsidR="005647AA" w:rsidRDefault="005647AA">
      <w:r>
        <w:t>Então se jogue, se enturme com pessoas fortes que nem você, pessoas que apesar de tudo que acontece na vidas delas, elas ainda veem a esperança na vida, e acordam com uma motivação para levantar e batalhar a cada dia.</w:t>
      </w:r>
    </w:p>
    <w:sectPr w:rsidR="005647A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7AA"/>
    <w:rsid w:val="00151A27"/>
    <w:rsid w:val="005647AA"/>
    <w:rsid w:val="00B67E81"/>
    <w:rsid w:val="00E177A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F4B1F"/>
  <w15:chartTrackingRefBased/>
  <w15:docId w15:val="{53168A10-97C1-43FB-B056-1E46332C1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281</Words>
  <Characters>1521</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SIMAO DA SILVA</dc:creator>
  <cp:keywords/>
  <dc:description/>
  <cp:lastModifiedBy>ANDRE SIMAO DA SILVA</cp:lastModifiedBy>
  <cp:revision>1</cp:revision>
  <dcterms:created xsi:type="dcterms:W3CDTF">2021-12-19T02:30:00Z</dcterms:created>
  <dcterms:modified xsi:type="dcterms:W3CDTF">2021-12-19T02:42:00Z</dcterms:modified>
</cp:coreProperties>
</file>