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A0" w:rsidRPr="006E5609" w:rsidRDefault="00B27A18" w:rsidP="006E5609">
      <w:pPr>
        <w:pStyle w:val="Title"/>
      </w:pPr>
      <w:r w:rsidRPr="006E5609">
        <w:t>ECE 316</w:t>
      </w:r>
      <w:r w:rsidR="00F1151C" w:rsidRPr="006E5609">
        <w:t xml:space="preserve"> – Lecture Notes</w:t>
      </w:r>
      <w:r w:rsidR="00AA4384">
        <w:t xml:space="preserve"> Chapters 1-3</w:t>
      </w:r>
    </w:p>
    <w:p w:rsidR="00B27A18" w:rsidRPr="008A1A98" w:rsidRDefault="00B27A18" w:rsidP="008A1A98">
      <w:pPr>
        <w:pStyle w:val="Heading1"/>
      </w:pPr>
      <w:r w:rsidRPr="008A1A98">
        <w:t>Chapter 1: Combinatorial Analysis</w:t>
      </w:r>
    </w:p>
    <w:p w:rsidR="008A1A98" w:rsidRDefault="007C140B" w:rsidP="00707BB6">
      <w:pPr>
        <w:pStyle w:val="Heading2"/>
      </w:pPr>
      <w:r w:rsidRPr="008A1A98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320040</wp:posOffset>
                </wp:positionV>
                <wp:extent cx="5932170" cy="298450"/>
                <wp:effectExtent l="0" t="0" r="1143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98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Default="007A3DF2">
                            <w:r>
                              <w:t xml:space="preserve">There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n ×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×… × 2 × 1=n!</m:t>
                              </m:r>
                            </m:oMath>
                            <w:r>
                              <w:t xml:space="preserve"> ways to order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 xml:space="preserve">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2pt;width:467.1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" fillcolor="white [3201]" strokecolor="#ed7d31 [3205]" strokeweight="1pt">
                <v:textbox>
                  <w:txbxContent>
                    <w:p w:rsidR="007A3DF2" w:rsidRDefault="007A3DF2">
                      <w:r>
                        <w:t xml:space="preserve">There are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n ×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×… × 2 × 1=n!</m:t>
                        </m:r>
                      </m:oMath>
                      <w:r>
                        <w:t xml:space="preserve"> ways to order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 xml:space="preserve"> objects.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A18" w:rsidRPr="008A1A98">
        <w:t>The Basic Principle of Counting</w:t>
      </w:r>
    </w:p>
    <w:p w:rsidR="005251A3" w:rsidRPr="00596BEE" w:rsidRDefault="005251A3" w:rsidP="005251A3">
      <w:pPr>
        <w:rPr>
          <w:sz w:val="8"/>
          <w:szCs w:val="10"/>
        </w:rPr>
      </w:pPr>
    </w:p>
    <w:p w:rsidR="00B27A18" w:rsidRDefault="00B5436B" w:rsidP="00B27A18">
      <w:r>
        <w:rPr>
          <w:u w:val="single"/>
        </w:rPr>
        <w:t>E</w:t>
      </w:r>
      <w:r w:rsidR="00B27A18" w:rsidRPr="00B27A18">
        <w:rPr>
          <w:u w:val="single"/>
        </w:rPr>
        <w:t>xample</w:t>
      </w:r>
      <w:r w:rsidR="00B27A18">
        <w:t>: A small community has 10 women, who each have 3 children. If one woman and one of her children are to be chosen as mother and child of the year, how many different choices are there?</w:t>
      </w:r>
    </w:p>
    <w:p w:rsidR="00B27A18" w:rsidRPr="005778CC" w:rsidRDefault="003767F1" w:rsidP="00B27A18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of women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of children per woman</m:t>
                </m:r>
              </m:e>
            </m:mr>
          </m:m>
          <m:r>
            <w:rPr>
              <w:rFonts w:ascii="Cambria Math" w:hAnsi="Cambria Math"/>
              <w:color w:val="7030A0"/>
            </w:rPr>
            <m:t>=30</m:t>
          </m:r>
        </m:oMath>
      </m:oMathPara>
    </w:p>
    <w:p w:rsidR="004B22CE" w:rsidRDefault="004B22CE" w:rsidP="00B27A18">
      <w:r>
        <w:t>What if any woman and any child could be chosen?</w:t>
      </w:r>
    </w:p>
    <w:p w:rsidR="004B22CE" w:rsidRPr="005778CC" w:rsidRDefault="003767F1" w:rsidP="004B22CE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of women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of children</m:t>
                </m:r>
              </m:e>
            </m:mr>
          </m:m>
          <m:r>
            <w:rPr>
              <w:rFonts w:ascii="Cambria Math" w:hAnsi="Cambria Math"/>
              <w:color w:val="7030A0"/>
            </w:rPr>
            <m:t>=300</m:t>
          </m:r>
        </m:oMath>
      </m:oMathPara>
    </w:p>
    <w:p w:rsidR="004B22CE" w:rsidRDefault="005778CC" w:rsidP="00B27A18">
      <w:r w:rsidRPr="005778CC">
        <w:rPr>
          <w:u w:val="single"/>
        </w:rPr>
        <w:t>Example</w:t>
      </w:r>
      <w:r>
        <w:t>: How many 7-place license plates are possible if the first three places are letters and the rest are numbers?</w:t>
      </w:r>
    </w:p>
    <w:p w:rsidR="005778CC" w:rsidRPr="005778CC" w:rsidRDefault="003767F1" w:rsidP="00B27A18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26</m:t>
              </m:r>
            </m:e>
            <m:sup>
              <m:r>
                <w:rPr>
                  <w:rFonts w:ascii="Cambria Math" w:hAnsi="Cambria Math"/>
                  <w:color w:val="7030A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10</m:t>
              </m:r>
            </m:e>
            <m:sup>
              <m:r>
                <w:rPr>
                  <w:rFonts w:ascii="Cambria Math" w:hAnsi="Cambria Math"/>
                  <w:color w:val="7030A0"/>
                </w:rPr>
                <m:t>4</m:t>
              </m:r>
            </m:sup>
          </m:sSup>
          <m:r>
            <w:rPr>
              <w:rFonts w:ascii="Cambria Math" w:hAnsi="Cambria Math"/>
              <w:color w:val="7030A0"/>
            </w:rPr>
            <m:t>=175 760 000</m:t>
          </m:r>
        </m:oMath>
      </m:oMathPara>
    </w:p>
    <w:p w:rsidR="005778CC" w:rsidRPr="005778CC" w:rsidRDefault="005778CC" w:rsidP="00B27A18">
      <w:r>
        <w:t>What if no letters or numbers could be repeated</w:t>
      </w:r>
      <w:r w:rsidRPr="005778CC">
        <w:t>?</w:t>
      </w:r>
    </w:p>
    <w:p w:rsidR="005778CC" w:rsidRPr="005778CC" w:rsidRDefault="003767F1" w:rsidP="00B27A18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26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25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letters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8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digits</m:t>
                </m:r>
              </m:e>
            </m:mr>
          </m:m>
          <m:r>
            <w:rPr>
              <w:rFonts w:ascii="Cambria Math" w:hAnsi="Cambria Math"/>
              <w:color w:val="7030A0"/>
            </w:rPr>
            <m:t>=78 624 000</m:t>
          </m:r>
        </m:oMath>
      </m:oMathPara>
    </w:p>
    <w:p w:rsidR="00084E34" w:rsidRDefault="00A531EF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48BB8" wp14:editId="1930C147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932170" cy="575945"/>
                <wp:effectExtent l="0" t="0" r="1143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575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Default="007A3DF2" w:rsidP="00970C83">
                            <w:r>
                              <w:t xml:space="preserve">There are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n!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! …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! </m:t>
                                  </m:r>
                                </m:den>
                              </m:f>
                            </m:oMath>
                            <w:r>
                              <w:t xml:space="preserve"> permutations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 xml:space="preserve"> objects where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 objects are alike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t xml:space="preserve"> respective repetitions.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8BB8" id="Text Box 3" o:spid="_x0000_s1027" type="#_x0000_t202" style="position:absolute;margin-left:415.9pt;margin-top:22.55pt;width:467.1pt;height:45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" fillcolor="white [3201]" strokecolor="#ed7d31 [3205]" strokeweight="1pt">
                <v:textbox>
                  <w:txbxContent>
                    <w:p w:rsidR="007A3DF2" w:rsidRDefault="007A3DF2" w:rsidP="00970C83">
                      <w:r>
                        <w:t xml:space="preserve">There are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n!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!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! …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! </m:t>
                            </m:r>
                          </m:den>
                        </m:f>
                      </m:oMath>
                      <w:r>
                        <w:t xml:space="preserve"> permutations of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 xml:space="preserve"> objects where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 objects are alike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oMath>
                      <w:r>
                        <w:t xml:space="preserve"> respective repetitions.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7A18">
        <w:t>Permutations</w:t>
      </w:r>
    </w:p>
    <w:p w:rsidR="005251A3" w:rsidRPr="005251A3" w:rsidRDefault="005251A3" w:rsidP="001D62C1">
      <w:pPr>
        <w:rPr>
          <w:sz w:val="10"/>
          <w:szCs w:val="10"/>
          <w:u w:val="single"/>
        </w:rPr>
      </w:pPr>
    </w:p>
    <w:p w:rsidR="001D62C1" w:rsidRDefault="001D62C1" w:rsidP="001D62C1">
      <w:r w:rsidRPr="001D62C1">
        <w:rPr>
          <w:u w:val="single"/>
        </w:rPr>
        <w:t>Example</w:t>
      </w:r>
      <w:r>
        <w:t xml:space="preserve">: How many different ordered arrangements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 xml:space="preserve"> are possible?</w:t>
      </w:r>
    </w:p>
    <w:p w:rsidR="001D62C1" w:rsidRPr="005778CC" w:rsidRDefault="003767F1" w:rsidP="001D62C1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for first letter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choices for second letter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choice for third letter</m:t>
                </m:r>
              </m:e>
            </m:mr>
          </m:m>
          <m:r>
            <w:rPr>
              <w:rFonts w:ascii="Cambria Math" w:hAnsi="Cambria Math"/>
              <w:color w:val="7030A0"/>
            </w:rPr>
            <m:t>=3!</m:t>
          </m:r>
        </m:oMath>
      </m:oMathPara>
    </w:p>
    <w:p w:rsidR="001D62C1" w:rsidRDefault="001D62C1" w:rsidP="001D62C1">
      <w:r w:rsidRPr="001D62C1">
        <w:rPr>
          <w:u w:val="single"/>
        </w:rPr>
        <w:t>Example</w:t>
      </w:r>
      <w:r>
        <w:t>: How many ways can you put 10 books on the bookshelf, where 4 are math, 3 are chemistry, 2 are history, and 1 is language, and books of the same subject must be put together?</w:t>
      </w:r>
    </w:p>
    <w:p w:rsidR="001D62C1" w:rsidRPr="00FC417E" w:rsidRDefault="003767F1" w:rsidP="001D62C1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4!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arr. math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3!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arr. chem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2!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arr. history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1!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arr. language</m:t>
                </m:r>
              </m:e>
            </m:mr>
          </m:m>
          <m:r>
            <w:rPr>
              <w:rFonts w:ascii="Cambria Math" w:hAnsi="Cambria Math"/>
              <w:color w:val="7030A0"/>
            </w:rPr>
            <m:t xml:space="preserve"> ×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r>
                  <w:rPr>
                    <w:rFonts w:ascii="Cambria Math" w:hAnsi="Cambria Math"/>
                    <w:color w:val="7030A0"/>
                  </w:rPr>
                  <m:t>4!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>arr. subjects</m:t>
                </m:r>
              </m:e>
            </m:mr>
          </m:m>
          <m:r>
            <w:rPr>
              <w:rFonts w:ascii="Cambria Math" w:hAnsi="Cambria Math"/>
              <w:color w:val="7030A0"/>
            </w:rPr>
            <m:t>=4!3!2!1!4!</m:t>
          </m:r>
        </m:oMath>
      </m:oMathPara>
    </w:p>
    <w:p w:rsidR="0055330D" w:rsidRDefault="0055330D">
      <w:pPr>
        <w:rPr>
          <w:u w:val="single"/>
        </w:rPr>
      </w:pPr>
      <w:r>
        <w:rPr>
          <w:u w:val="single"/>
        </w:rPr>
        <w:br w:type="page"/>
      </w:r>
    </w:p>
    <w:p w:rsidR="00FC417E" w:rsidRDefault="00FC417E" w:rsidP="001D62C1">
      <w:r w:rsidRPr="001D62C1">
        <w:rPr>
          <w:u w:val="single"/>
        </w:rPr>
        <w:lastRenderedPageBreak/>
        <w:t>Example</w:t>
      </w:r>
      <w:r>
        <w:t>: A class consists of 6 men and 4 women. An exam is given and no students obtain the same score.</w:t>
      </w:r>
    </w:p>
    <w:p w:rsidR="00FC417E" w:rsidRDefault="00FC417E" w:rsidP="00FC417E">
      <w:pPr>
        <w:pStyle w:val="ListParagraph"/>
        <w:numPr>
          <w:ilvl w:val="0"/>
          <w:numId w:val="7"/>
        </w:numPr>
      </w:pPr>
      <w:r>
        <w:t>How many different class rankings are possible?</w:t>
      </w:r>
    </w:p>
    <w:p w:rsidR="00FC417E" w:rsidRPr="00EA0244" w:rsidRDefault="00FC417E" w:rsidP="00EA0244">
      <w:pPr>
        <w:pStyle w:val="ListParagraph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10!</m:t>
          </m:r>
        </m:oMath>
      </m:oMathPara>
    </w:p>
    <w:p w:rsidR="00FC417E" w:rsidRDefault="00FC417E" w:rsidP="00FC417E">
      <w:pPr>
        <w:pStyle w:val="ListParagraph"/>
        <w:numPr>
          <w:ilvl w:val="0"/>
          <w:numId w:val="7"/>
        </w:numPr>
      </w:pPr>
      <w:r>
        <w:t>If men and women are ranked separately, how many rankings are possible?</w:t>
      </w:r>
    </w:p>
    <w:p w:rsidR="00FC417E" w:rsidRPr="00FC417E" w:rsidRDefault="00FC417E" w:rsidP="00FC417E">
      <w:pPr>
        <w:pStyle w:val="ListParagraph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6!4!</m:t>
          </m:r>
        </m:oMath>
      </m:oMathPara>
    </w:p>
    <w:p w:rsidR="00FC417E" w:rsidRDefault="003A7193" w:rsidP="003A7193">
      <w:r w:rsidRPr="003A7193">
        <w:rPr>
          <w:u w:val="single"/>
        </w:rPr>
        <w:t>Example</w:t>
      </w:r>
      <w:r>
        <w:t xml:space="preserve">: 6 men and 4 women are to form a committee of 4 people, 2 men and 2 women. </w:t>
      </w:r>
      <w:proofErr w:type="gramStart"/>
      <w:r>
        <w:t>Man</w:t>
      </w:r>
      <w:proofErr w:type="gramEnd"/>
      <w:r>
        <w:t xml:space="preserve"> A doesn’t want to be in the same committee as Woman B. How many different ways can the committee be formed?</w:t>
      </w:r>
    </w:p>
    <w:p w:rsidR="003A7193" w:rsidRPr="0029563E" w:rsidRDefault="003767F1" w:rsidP="003A7193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 xml:space="preserve">Man A on committee </m:t>
                </m:r>
              </m:e>
            </m:mr>
          </m:m>
          <m:r>
            <w:rPr>
              <w:rFonts w:ascii="Cambria Math" w:hAnsi="Cambria Math"/>
              <w:color w:val="7030A0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 xml:space="preserve">Woman B on committee </m:t>
                </m:r>
              </m:e>
            </m:mr>
          </m:m>
          <m:r>
            <w:rPr>
              <w:rFonts w:ascii="Cambria Math" w:hAnsi="Cambria Math"/>
              <w:color w:val="7030A0"/>
            </w:rPr>
            <m:t>+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 xml:space="preserve">neither on committee </m:t>
                </m:r>
              </m:e>
            </m:mr>
          </m:m>
          <m:r>
            <w:rPr>
              <w:rFonts w:ascii="Cambria Math" w:hAnsi="Cambria Math"/>
              <w:color w:val="7030A0"/>
            </w:rPr>
            <m:t>=75</m:t>
          </m:r>
        </m:oMath>
      </m:oMathPara>
    </w:p>
    <w:p w:rsidR="0029563E" w:rsidRPr="0029563E" w:rsidRDefault="003767F1" w:rsidP="003A7193">
      <w:pPr>
        <w:rPr>
          <w:color w:val="7030A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 xml:space="preserve">all choices </m:t>
                </m:r>
              </m:e>
            </m:mr>
          </m:m>
          <m:r>
            <w:rPr>
              <w:rFonts w:ascii="Cambria Math" w:hAnsi="Cambria Math"/>
              <w:color w:val="7030A0"/>
            </w:rPr>
            <m:t>-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030A0"/>
                </w:rPr>
              </m:ctrlPr>
            </m:mPr>
            <m:m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7030A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den>
                    </m:f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m:t xml:space="preserve">both on committee </m:t>
                </m:r>
              </m:e>
            </m:mr>
          </m:m>
          <m:r>
            <w:rPr>
              <w:rFonts w:ascii="Cambria Math" w:hAnsi="Cambria Math"/>
              <w:color w:val="7030A0"/>
            </w:rPr>
            <m:t>=75</m:t>
          </m:r>
        </m:oMath>
      </m:oMathPara>
    </w:p>
    <w:p w:rsidR="001D62C1" w:rsidRDefault="00F05B3A" w:rsidP="001D62C1">
      <w:r w:rsidRPr="00F05B3A">
        <w:rPr>
          <w:u w:val="single"/>
        </w:rPr>
        <w:t>Example</w:t>
      </w:r>
      <w:r>
        <w:t xml:space="preserve">: How many letter arrangements can be formed from the word </w:t>
      </w:r>
      <m:oMath>
        <m:r>
          <w:rPr>
            <w:rFonts w:ascii="Cambria Math" w:hAnsi="Cambria Math"/>
          </w:rPr>
          <m:t>PEPPER</m:t>
        </m:r>
      </m:oMath>
      <w:r>
        <w:t>?</w:t>
      </w:r>
    </w:p>
    <w:p w:rsidR="003E0CAD" w:rsidRPr="001D3A2C" w:rsidRDefault="003767F1" w:rsidP="001D62C1">
      <w:pPr>
        <w:rPr>
          <w:color w:val="7030A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6!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3!2!</m:t>
              </m:r>
            </m:den>
          </m:f>
        </m:oMath>
      </m:oMathPara>
    </w:p>
    <w:p w:rsidR="001D3A2C" w:rsidRDefault="001D3A2C" w:rsidP="001D3A2C">
      <w:r w:rsidRPr="00F05B3A">
        <w:rPr>
          <w:u w:val="single"/>
        </w:rPr>
        <w:t>Example</w:t>
      </w:r>
      <w:r>
        <w:t xml:space="preserve">: How many different ways can 9 flags be hung in a line, with 4 white, 3 red, and 2 </w:t>
      </w:r>
      <w:proofErr w:type="gramStart"/>
      <w:r>
        <w:t>blue</w:t>
      </w:r>
      <w:proofErr w:type="gramEnd"/>
      <w:r>
        <w:t>?</w:t>
      </w:r>
    </w:p>
    <w:p w:rsidR="001D3A2C" w:rsidRPr="001D3A2C" w:rsidRDefault="003767F1" w:rsidP="001D62C1">
      <w:pPr>
        <w:rPr>
          <w:color w:val="7030A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9!</m:t>
              </m:r>
            </m:num>
            <m:den>
              <m:r>
                <w:rPr>
                  <w:rFonts w:ascii="Cambria Math" w:hAnsi="Cambria Math"/>
                  <w:color w:val="7030A0"/>
                </w:rPr>
                <m:t>4!3!2!</m:t>
              </m:r>
            </m:den>
          </m:f>
        </m:oMath>
      </m:oMathPara>
    </w:p>
    <w:p w:rsidR="00084E34" w:rsidRDefault="00D7797F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C560F" wp14:editId="5D6E5E08">
                <wp:simplePos x="0" y="0"/>
                <wp:positionH relativeFrom="margin">
                  <wp:align>right</wp:align>
                </wp:positionH>
                <wp:positionV relativeFrom="paragraph">
                  <wp:posOffset>855980</wp:posOffset>
                </wp:positionV>
                <wp:extent cx="5932170" cy="489585"/>
                <wp:effectExtent l="0" t="0" r="11430" b="247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489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084E34" w:rsidRDefault="003767F1" w:rsidP="0022678B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r-1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C560F" id="Text Box 5" o:spid="_x0000_s1028" type="#_x0000_t202" style="position:absolute;margin-left:415.9pt;margin-top:67.4pt;width:467.1pt;height:38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" fillcolor="white [3201]" strokecolor="#ed7d31 [3205]" strokeweight="1pt">
                <v:textbox>
                  <w:txbxContent>
                    <w:p w:rsidR="007A3DF2" w:rsidRPr="00084E34" w:rsidRDefault="00AA4384" w:rsidP="0022678B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r-1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678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08164" wp14:editId="4480D050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932170" cy="497840"/>
                <wp:effectExtent l="0" t="0" r="11430" b="1651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497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084E34" w:rsidRDefault="003767F1" w:rsidP="00084E34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n ×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×… × (n-m+1)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n!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n-m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!m!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8164" id="Text Box 4" o:spid="_x0000_s1029" type="#_x0000_t202" style="position:absolute;margin-left:415.9pt;margin-top:22.45pt;width:467.1pt;height:39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" fillcolor="white [3201]" strokecolor="#ed7d31 [3205]" strokeweight="1pt">
                <v:textbox>
                  <w:txbxContent>
                    <w:p w:rsidR="007A3DF2" w:rsidRPr="00084E34" w:rsidRDefault="00AA4384" w:rsidP="00084E34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n ×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×… × (n-m+1)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!m!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4E34">
        <w:t>Combinations</w:t>
      </w:r>
    </w:p>
    <w:p w:rsidR="003D7C38" w:rsidRDefault="00B5436B" w:rsidP="003D7C38">
      <w:pPr>
        <w:pStyle w:val="ListParagraph"/>
        <w:numPr>
          <w:ilvl w:val="0"/>
          <w:numId w:val="1"/>
        </w:numPr>
      </w:pPr>
      <w:r>
        <w:t xml:space="preserve">Either choose item A and </w:t>
      </w:r>
      <w:r w:rsidR="003D7C38">
        <w:t xml:space="preserve">choose </w:t>
      </w:r>
      <m:oMath>
        <m:r>
          <w:rPr>
            <w:rFonts w:ascii="Cambria Math" w:hAnsi="Cambria Math"/>
          </w:rPr>
          <m:t>r-1</m:t>
        </m:r>
      </m:oMath>
      <w:r w:rsidR="003D7C38">
        <w:t xml:space="preserve"> items from </w:t>
      </w:r>
      <m:oMath>
        <m:r>
          <w:rPr>
            <w:rFonts w:ascii="Cambria Math" w:hAnsi="Cambria Math"/>
          </w:rPr>
          <m:t>n-1</m:t>
        </m:r>
      </m:oMath>
      <w:r w:rsidR="003D7C38">
        <w:t xml:space="preserve"> remaining items, or don’t choose item A and choose </w:t>
      </w:r>
      <m:oMath>
        <m:r>
          <w:rPr>
            <w:rFonts w:ascii="Cambria Math" w:hAnsi="Cambria Math"/>
          </w:rPr>
          <m:t>r</m:t>
        </m:r>
      </m:oMath>
      <w:r w:rsidR="003D7C38">
        <w:t xml:space="preserve"> items from </w:t>
      </w:r>
      <m:oMath>
        <m:r>
          <w:rPr>
            <w:rFonts w:ascii="Cambria Math" w:hAnsi="Cambria Math"/>
          </w:rPr>
          <m:t>n-1</m:t>
        </m:r>
      </m:oMath>
      <w:r w:rsidR="003D7C38">
        <w:t xml:space="preserve"> items</w:t>
      </w:r>
    </w:p>
    <w:p w:rsidR="00874CFA" w:rsidRDefault="00874CFA" w:rsidP="00874CFA">
      <w:r w:rsidRPr="00874CFA">
        <w:rPr>
          <w:u w:val="single"/>
        </w:rPr>
        <w:t>Example</w:t>
      </w:r>
      <w:r>
        <w:t>: How many different groups of 3 can be selected from the items A, B, C, D, E?</w:t>
      </w:r>
    </w:p>
    <w:p w:rsidR="00874CFA" w:rsidRPr="00114F12" w:rsidRDefault="003767F1" w:rsidP="00874CFA">
      <w:pPr>
        <w:rPr>
          <w:color w:val="7030A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5 × 4 × 3</m:t>
              </m:r>
            </m:num>
            <m:den>
              <m:r>
                <w:rPr>
                  <w:rFonts w:ascii="Cambria Math" w:hAnsi="Cambria Math"/>
                  <w:color w:val="7030A0"/>
                </w:rPr>
                <m:t>3!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den>
              </m:f>
            </m:e>
          </m:d>
        </m:oMath>
      </m:oMathPara>
    </w:p>
    <w:p w:rsidR="00114F12" w:rsidRDefault="00114F12" w:rsidP="00874CFA">
      <w:r w:rsidRPr="00114F12">
        <w:rPr>
          <w:u w:val="single"/>
        </w:rPr>
        <w:t>Example</w:t>
      </w:r>
      <w:r>
        <w:t>:</w:t>
      </w:r>
      <w:r w:rsidR="004C6E36">
        <w:t xml:space="preserve"> </w:t>
      </w:r>
      <m:oMath>
        <m:r>
          <w:rPr>
            <w:rFonts w:ascii="Cambria Math" w:hAnsi="Cambria Math"/>
          </w:rPr>
          <m:t>n</m:t>
        </m:r>
      </m:oMath>
      <w:r w:rsidR="004C6E36">
        <w:t xml:space="preserve"> antennas with </w:t>
      </w:r>
      <m:oMath>
        <m:r>
          <w:rPr>
            <w:rFonts w:ascii="Cambria Math" w:hAnsi="Cambria Math"/>
          </w:rPr>
          <m:t>m</m:t>
        </m:r>
      </m:oMath>
      <w:r w:rsidR="004C6E36">
        <w:t xml:space="preserve"> defective, what is the probability that the system is functional, if it is functional as long as there are no two consecutive defective antennas?</w:t>
      </w:r>
    </w:p>
    <w:p w:rsidR="00F87968" w:rsidRPr="00F87968" w:rsidRDefault="00F87968" w:rsidP="00F87968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w:lastRenderedPageBreak/>
            <m:t xml:space="preserve">Place down the </m:t>
          </m:r>
          <m:r>
            <w:rPr>
              <w:rFonts w:ascii="Cambria Math" w:hAnsi="Cambria Math"/>
              <w:color w:val="7030A0"/>
            </w:rPr>
            <m:t>n-m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 functional antennas first, with one empty spot in between all of them.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Then, there are </m:t>
          </m:r>
          <m:r>
            <w:rPr>
              <w:rFonts w:ascii="Cambria Math" w:hAnsi="Cambria Math"/>
              <w:color w:val="7030A0"/>
            </w:rPr>
            <m:t>n-m+1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 spots to place the defective antennas.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Hence, the total number of functional antennas is  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n-m+1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m</m:t>
                  </m:r>
                </m:den>
              </m:f>
            </m:e>
          </m:d>
        </m:oMath>
      </m:oMathPara>
    </w:p>
    <w:p w:rsidR="00F87968" w:rsidRPr="006510A7" w:rsidRDefault="00F87968" w:rsidP="00F87968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The total number of combinations is 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m</m:t>
                  </m:r>
                </m:den>
              </m:f>
            </m:e>
          </m:d>
        </m:oMath>
      </m:oMathPara>
    </w:p>
    <w:p w:rsidR="00F87968" w:rsidRPr="00F87968" w:rsidRDefault="00F87968" w:rsidP="00F87968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m:t>The probability of functional antennas is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n-m+1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m</m:t>
                      </m:r>
                    </m:den>
                  </m:f>
                </m:e>
              </m:d>
            </m:den>
          </m:f>
        </m:oMath>
      </m:oMathPara>
    </w:p>
    <w:p w:rsidR="00F87968" w:rsidRDefault="00A37C9A" w:rsidP="00F8796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ACCACF" wp14:editId="23ED4A2E">
                <wp:simplePos x="0" y="0"/>
                <wp:positionH relativeFrom="margin">
                  <wp:align>right</wp:align>
                </wp:positionH>
                <wp:positionV relativeFrom="paragraph">
                  <wp:posOffset>1014730</wp:posOffset>
                </wp:positionV>
                <wp:extent cx="5932170" cy="649605"/>
                <wp:effectExtent l="0" t="0" r="11430" b="1714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49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084E34" w:rsidRDefault="003767F1" w:rsidP="00A37C9A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CCACF" id="Text Box 6" o:spid="_x0000_s1030" type="#_x0000_t202" style="position:absolute;margin-left:415.9pt;margin-top:79.9pt;width:467.1pt;height:51.1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" fillcolor="white [3201]" strokecolor="#ed7d31 [3205]" strokeweight="1pt">
                <v:textbox>
                  <w:txbxContent>
                    <w:p w:rsidR="007A3DF2" w:rsidRPr="00084E34" w:rsidRDefault="00AA4384" w:rsidP="00A37C9A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den>
                                  </m:f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FB4" w:rsidRPr="00AE3FB4">
        <w:rPr>
          <w:u w:val="single"/>
        </w:rPr>
        <w:t>Example</w:t>
      </w:r>
      <w:r w:rsidR="00AE3FB4">
        <w:t xml:space="preserve">: How many subsets are there of a set containing </w:t>
      </w:r>
      <m:oMath>
        <m:r>
          <w:rPr>
            <w:rFonts w:ascii="Cambria Math" w:hAnsi="Cambria Math"/>
          </w:rPr>
          <m:t>n</m:t>
        </m:r>
      </m:oMath>
      <w:r w:rsidR="00AE3FB4">
        <w:t xml:space="preserve"> elements</w:t>
      </w:r>
      <w:r w:rsidR="004354E9">
        <w:t xml:space="preserve">, </w:t>
      </w:r>
      <m:oMath>
        <m:r>
          <w:rPr>
            <w:rFonts w:ascii="Cambria Math" w:hAnsi="Cambria Math"/>
          </w:rPr>
          <m:t>{1, 2,…,n}</m:t>
        </m:r>
      </m:oMath>
      <w:r w:rsidR="00AE3FB4">
        <w:t>?</w:t>
      </w:r>
    </w:p>
    <w:p w:rsidR="00AE3FB4" w:rsidRPr="00A37C9A" w:rsidRDefault="003767F1" w:rsidP="00F87968">
      <w:pPr>
        <w:rPr>
          <w:color w:val="7030A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0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+…+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2</m:t>
              </m:r>
            </m:e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</m:sSup>
          <m:r>
            <w:rPr>
              <w:rFonts w:ascii="Cambria Math" w:hAnsi="Cambria Math"/>
              <w:color w:val="7030A0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since for each element, choose whether to include it in the subset</m:t>
          </m:r>
        </m:oMath>
      </m:oMathPara>
    </w:p>
    <w:p w:rsidR="00A37C9A" w:rsidRPr="00333843" w:rsidRDefault="00A37C9A" w:rsidP="00F87968">
      <w:pPr>
        <w:rPr>
          <w:sz w:val="2"/>
          <w:szCs w:val="10"/>
        </w:rPr>
      </w:pPr>
    </w:p>
    <w:p w:rsidR="00B27A18" w:rsidRDefault="00874CFA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A1BDB" wp14:editId="487B8809">
                <wp:simplePos x="0" y="0"/>
                <wp:positionH relativeFrom="margin">
                  <wp:posOffset>8255</wp:posOffset>
                </wp:positionH>
                <wp:positionV relativeFrom="paragraph">
                  <wp:posOffset>288290</wp:posOffset>
                </wp:positionV>
                <wp:extent cx="5932170" cy="623570"/>
                <wp:effectExtent l="0" t="0" r="11430" b="241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23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084E34" w:rsidRDefault="003767F1" w:rsidP="008707DD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x+y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n-k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which implies that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n-k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A1BDB" id="Text Box 7" o:spid="_x0000_s1031" type="#_x0000_t202" style="position:absolute;margin-left:.65pt;margin-top:22.7pt;width:467.1pt;height:49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" fillcolor="white [3201]" strokecolor="#ed7d31 [3205]" strokeweight="1pt">
                <v:textbox>
                  <w:txbxContent>
                    <w:p w:rsidR="007A3DF2" w:rsidRPr="00084E34" w:rsidRDefault="00AA4384" w:rsidP="008707DD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x+y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den>
                                  </m:f>
                                </m:e>
                              </m:d>
                            </m:e>
                          </m:nary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which implies that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n-k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221DE">
        <w:t>Binomial Theorem</w:t>
      </w:r>
    </w:p>
    <w:p w:rsidR="008100FB" w:rsidRDefault="008100FB" w:rsidP="008100FB">
      <w:pPr>
        <w:pStyle w:val="ListParagraph"/>
        <w:numPr>
          <w:ilvl w:val="0"/>
          <w:numId w:val="1"/>
        </w:numPr>
      </w:pPr>
      <w:r>
        <w:t xml:space="preserve">For each of the </w:t>
      </w:r>
      <m:oMath>
        <m:r>
          <w:rPr>
            <w:rFonts w:ascii="Cambria Math" w:hAnsi="Cambria Math"/>
          </w:rPr>
          <m:t>n</m:t>
        </m:r>
      </m:oMath>
      <w:r>
        <w:t xml:space="preserve"> terms, choose either </w:t>
      </w:r>
      <m:oMath>
        <m:r>
          <w:rPr>
            <w:rFonts w:ascii="Cambria Math" w:hAnsi="Cambria Math"/>
          </w:rPr>
          <m:t>x</m:t>
        </m:r>
      </m:oMath>
      <w:r>
        <w:t xml:space="preserve"> or </w:t>
      </w:r>
      <m:oMath>
        <m:r>
          <w:rPr>
            <w:rFonts w:ascii="Cambria Math" w:hAnsi="Cambria Math"/>
          </w:rPr>
          <m:t>y</m:t>
        </m:r>
      </m:oMath>
    </w:p>
    <w:p w:rsidR="008100FB" w:rsidRDefault="008100FB" w:rsidP="008100FB">
      <w:pPr>
        <w:pStyle w:val="ListParagraph"/>
        <w:numPr>
          <w:ilvl w:val="0"/>
          <w:numId w:val="1"/>
        </w:numPr>
      </w:pPr>
      <w:r>
        <w:t xml:space="preserve">Each term has </w:t>
      </w:r>
      <m:oMath>
        <m:r>
          <w:rPr>
            <w:rFonts w:ascii="Cambria Math" w:hAnsi="Cambria Math"/>
          </w:rPr>
          <m:t>n</m:t>
        </m:r>
      </m:oMath>
      <w:r>
        <w:t xml:space="preserve"> total </w:t>
      </w:r>
      <m:oMath>
        <m:r>
          <w:rPr>
            <w:rFonts w:ascii="Cambria Math" w:hAnsi="Cambria Math"/>
          </w:rPr>
          <m:t>x</m:t>
        </m:r>
      </m:oMath>
      <w:r>
        <w:t xml:space="preserve">’s and </w:t>
      </w:r>
      <m:oMath>
        <m:r>
          <w:rPr>
            <w:rFonts w:ascii="Cambria Math" w:hAnsi="Cambria Math"/>
          </w:rPr>
          <m:t>y</m:t>
        </m:r>
      </m:oMath>
      <w:r>
        <w:t xml:space="preserve">’s – choose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’s and remaining </w:t>
      </w:r>
      <m:oMath>
        <m:r>
          <w:rPr>
            <w:rFonts w:ascii="Cambria Math" w:hAnsi="Cambria Math"/>
          </w:rPr>
          <m:t>n-k</m:t>
        </m:r>
      </m:oMath>
      <w:r>
        <w:t xml:space="preserve"> are </w:t>
      </w:r>
      <m:oMath>
        <m:r>
          <w:rPr>
            <w:rFonts w:ascii="Cambria Math" w:hAnsi="Cambria Math"/>
          </w:rPr>
          <m:t>y</m:t>
        </m:r>
      </m:oMath>
      <w:r>
        <w:t>’s</w:t>
      </w:r>
    </w:p>
    <w:p w:rsidR="005A0C86" w:rsidRDefault="00F87968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59E5D" wp14:editId="529949EC">
                <wp:simplePos x="0" y="0"/>
                <wp:positionH relativeFrom="margin">
                  <wp:align>right</wp:align>
                </wp:positionH>
                <wp:positionV relativeFrom="paragraph">
                  <wp:posOffset>262255</wp:posOffset>
                </wp:positionV>
                <wp:extent cx="5932170" cy="753745"/>
                <wp:effectExtent l="0" t="0" r="11430" b="2730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53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084E34" w:rsidRDefault="003767F1" w:rsidP="00E10C14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+…+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all combinations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 of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,  …,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such that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+…+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=n</m:t>
                                        </m:r>
                                      </m:e>
                                    </m:eqArr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type m:val="noBa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,…,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d>
                                  </m:e>
                                </m:nary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sup>
                                </m:sSubSup>
                              </m:oMath>
                            </m:oMathPara>
                          </w:p>
                          <w:p w:rsidR="007A3DF2" w:rsidRPr="00084E34" w:rsidRDefault="007A3DF2" w:rsidP="001F4A23"/>
                          <w:p w:rsidR="007A3DF2" w:rsidRPr="00084E34" w:rsidRDefault="007A3DF2" w:rsidP="001F4A23"/>
                          <w:p w:rsidR="007A3DF2" w:rsidRPr="00084E34" w:rsidRDefault="007A3DF2" w:rsidP="001F4A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9E5D" id="Text Box 10" o:spid="_x0000_s1032" type="#_x0000_t202" style="position:absolute;margin-left:415.9pt;margin-top:20.65pt;width:467.1pt;height:59.3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" fillcolor="white [3201]" strokecolor="#ed7d31 [3205]" strokeweight="1pt">
                <v:textbox>
                  <w:txbxContent>
                    <w:p w:rsidR="007A3DF2" w:rsidRPr="00084E34" w:rsidRDefault="00AA4384" w:rsidP="00E10C14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+…+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all combinations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of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,  …,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such that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+…+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=n</m:t>
                                  </m:r>
                                </m:e>
                              </m:eqAr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</m:nary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sup>
                          </m:sSubSup>
                        </m:oMath>
                      </m:oMathPara>
                    </w:p>
                    <w:p w:rsidR="007A3DF2" w:rsidRPr="00084E34" w:rsidRDefault="007A3DF2" w:rsidP="001F4A23"/>
                    <w:p w:rsidR="007A3DF2" w:rsidRPr="00084E34" w:rsidRDefault="007A3DF2" w:rsidP="001F4A23"/>
                    <w:p w:rsidR="007A3DF2" w:rsidRPr="00084E34" w:rsidRDefault="007A3DF2" w:rsidP="001F4A23"/>
                  </w:txbxContent>
                </v:textbox>
                <w10:wrap type="square" anchorx="margin"/>
              </v:shape>
            </w:pict>
          </mc:Fallback>
        </mc:AlternateContent>
      </w:r>
      <w:r w:rsidR="00846733">
        <w:t>Multinomial Coefficients</w:t>
      </w:r>
      <w:r w:rsidR="005A0C86">
        <w:t xml:space="preserve"> </w:t>
      </w:r>
    </w:p>
    <w:p w:rsidR="005A0C86" w:rsidRPr="00815CA3" w:rsidRDefault="005A0C86" w:rsidP="005A0C86">
      <w:pPr>
        <w:rPr>
          <w:sz w:val="4"/>
        </w:rPr>
      </w:pPr>
    </w:p>
    <w:p w:rsidR="00815CA3" w:rsidRDefault="00815CA3" w:rsidP="00815CA3">
      <w:r w:rsidRPr="00815CA3">
        <w:rPr>
          <w:u w:val="single"/>
        </w:rPr>
        <w:t>Example</w:t>
      </w:r>
      <w:r>
        <w:t xml:space="preserve">: </w:t>
      </w:r>
      <m:oMath>
        <m:r>
          <w:rPr>
            <w:rFonts w:ascii="Cambria Math" w:hAnsi="Cambria Math"/>
          </w:rPr>
          <m:t>n</m:t>
        </m:r>
      </m:oMath>
      <w:r>
        <w:t xml:space="preserve"> distinct items are to be divided into </w:t>
      </w:r>
      <m:oMath>
        <m:r>
          <w:rPr>
            <w:rFonts w:ascii="Cambria Math" w:hAnsi="Cambria Math"/>
          </w:rPr>
          <m:t>r</m:t>
        </m:r>
      </m:oMath>
      <w:r>
        <w:t xml:space="preserve"> distinct groups</w:t>
      </w:r>
      <w:r w:rsidR="00DE09ED">
        <w:t xml:space="preserve"> of sizes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CF2EEC">
        <w:t xml:space="preserve"> </w:t>
      </w:r>
      <w:r w:rsidR="00DE09ED">
        <w:t>respectively</w:t>
      </w:r>
      <w:r w:rsidR="00CF2EEC"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=n</m:t>
        </m:r>
      </m:oMath>
      <w:r w:rsidR="00DE09ED">
        <w:t>.</w:t>
      </w:r>
      <w:r w:rsidR="00CF2EEC">
        <w:t xml:space="preserve"> How many divisions are possible?</w:t>
      </w:r>
    </w:p>
    <w:p w:rsidR="009C1AAC" w:rsidRPr="00064CD3" w:rsidRDefault="003767F1" w:rsidP="00815CA3">
      <w:pPr>
        <w:rPr>
          <w:color w:val="7030A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7030A0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7030A0"/>
            </w:rPr>
            <m:t>+…+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7030A0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r-1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!</m:t>
              </m:r>
            </m:den>
          </m:f>
        </m:oMath>
      </m:oMathPara>
    </w:p>
    <w:p w:rsidR="00064CD3" w:rsidRDefault="00064CD3" w:rsidP="00064CD3">
      <w:r w:rsidRPr="00064CD3">
        <w:rPr>
          <w:u w:val="single"/>
        </w:rPr>
        <w:t>Example</w:t>
      </w:r>
      <w:r>
        <w:t>: 10 children are to be divided into 2 basketball teams, each 5 players, to play against each other. How many divisions are possible?</w:t>
      </w:r>
    </w:p>
    <w:p w:rsidR="00064CD3" w:rsidRPr="00542102" w:rsidRDefault="003767F1" w:rsidP="00064CD3">
      <w:pPr>
        <w:rPr>
          <w:color w:val="7030A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10!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2!5!5!</m:t>
              </m:r>
            </m:den>
          </m:f>
          <m:r>
            <w:rPr>
              <w:rFonts w:ascii="Cambria Math" w:hAnsi="Cambria Math"/>
              <w:color w:val="7030A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since the teams play against each other, they </m:t>
          </m:r>
          <m:sSup>
            <m:sSupPr>
              <m:ctrlPr>
                <w:rPr>
                  <w:rFonts w:ascii="Cambria Math" w:hAnsi="Cambria Math"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aren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m:t>t distinct</m:t>
          </m:r>
        </m:oMath>
      </m:oMathPara>
    </w:p>
    <w:p w:rsidR="00542102" w:rsidRDefault="00542102" w:rsidP="00542102">
      <w:r w:rsidRPr="00064CD3">
        <w:rPr>
          <w:u w:val="single"/>
        </w:rPr>
        <w:t>Example</w:t>
      </w:r>
      <w:r>
        <w:t>: 10 children are to be divided into 2 basketball teams, each 5 players; one team will play at the provincial level, the other at the national level. How many divisions are possible?</w:t>
      </w:r>
    </w:p>
    <w:p w:rsidR="003339D7" w:rsidRPr="00542102" w:rsidRDefault="003767F1" w:rsidP="003339D7">
      <w:pPr>
        <w:rPr>
          <w:color w:val="7030A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10!</m:t>
              </m:r>
            </m:num>
            <m:den>
              <m:r>
                <w:rPr>
                  <w:rFonts w:ascii="Cambria Math" w:hAnsi="Cambria Math"/>
                  <w:color w:val="7030A0"/>
                </w:rPr>
                <m:t>5!5!</m:t>
              </m:r>
            </m:den>
          </m:f>
          <m:r>
            <w:rPr>
              <w:rFonts w:ascii="Cambria Math" w:hAnsi="Cambria Math"/>
              <w:color w:val="7030A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since the teams </m:t>
          </m:r>
          <m:sSup>
            <m:sSupPr>
              <m:ctrlPr>
                <w:rPr>
                  <w:rFonts w:ascii="Cambria Math" w:hAnsi="Cambria Math"/>
                  <w:color w:val="7030A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don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m:t>t play against each other, they are distinct</m:t>
          </m:r>
        </m:oMath>
      </m:oMathPara>
    </w:p>
    <w:p w:rsidR="001F4A23" w:rsidRDefault="00F87968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E7A591" wp14:editId="16C76E5D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32170" cy="1724660"/>
                <wp:effectExtent l="0" t="0" r="11430" b="279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7246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Default="007A3DF2" w:rsidP="005A0C86">
                            <w:r>
                              <w:t xml:space="preserve">To divide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oMath>
                            <w:r>
                              <w:t xml:space="preserve"> items into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 distinct groups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,…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oMath>
                            <w:r>
                              <w:t>:</w:t>
                            </w:r>
                          </w:p>
                          <w:p w:rsidR="007A3DF2" w:rsidRPr="00A531EF" w:rsidRDefault="003767F1" w:rsidP="00A531EF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-…-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r-1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7A3DF2" w:rsidRPr="00E52807" w:rsidRDefault="007A3DF2" w:rsidP="00A531EF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-…-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r-1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!0!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A3DF2" w:rsidRPr="00084E34" w:rsidRDefault="003767F1" w:rsidP="00A531EF"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,…,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n!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!…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!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A3DF2" w:rsidRPr="00084E34" w:rsidRDefault="007A3DF2" w:rsidP="00A531EF"/>
                          <w:p w:rsidR="007A3DF2" w:rsidRPr="00084E34" w:rsidRDefault="007A3DF2" w:rsidP="00A531EF"/>
                          <w:p w:rsidR="007A3DF2" w:rsidRPr="00084E34" w:rsidRDefault="007A3DF2" w:rsidP="005A0C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A591" id="Text Box 8" o:spid="_x0000_s1033" type="#_x0000_t202" style="position:absolute;margin-left:415.9pt;margin-top:21.95pt;width:467.1pt;height:135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" fillcolor="white [3201]" strokecolor="#ed7d31 [3205]" strokeweight="1pt">
                <v:textbox>
                  <w:txbxContent>
                    <w:p w:rsidR="007A3DF2" w:rsidRDefault="007A3DF2" w:rsidP="005A0C86">
                      <w:r>
                        <w:t xml:space="preserve">To divide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oMath>
                      <w:r>
                        <w:t xml:space="preserve"> items into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 distinct groups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,… 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oMath>
                      <w:r>
                        <w:t>:</w:t>
                      </w:r>
                    </w:p>
                    <w:p w:rsidR="007A3DF2" w:rsidRPr="00A531EF" w:rsidRDefault="00AA4384" w:rsidP="00A531EF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-…-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</m:oMathPara>
                    </w:p>
                    <w:p w:rsidR="007A3DF2" w:rsidRPr="00E52807" w:rsidRDefault="007A3DF2" w:rsidP="00A531EF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-…-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r-1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!0!</m:t>
                              </m:r>
                            </m:den>
                          </m:f>
                        </m:oMath>
                      </m:oMathPara>
                    </w:p>
                    <w:p w:rsidR="007A3DF2" w:rsidRPr="00084E34" w:rsidRDefault="00AA4384" w:rsidP="00A531EF"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!…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den>
                          </m:f>
                        </m:oMath>
                      </m:oMathPara>
                    </w:p>
                    <w:p w:rsidR="007A3DF2" w:rsidRPr="00084E34" w:rsidRDefault="007A3DF2" w:rsidP="00A531EF"/>
                    <w:p w:rsidR="007A3DF2" w:rsidRPr="00084E34" w:rsidRDefault="007A3DF2" w:rsidP="00A531EF"/>
                    <w:p w:rsidR="007A3DF2" w:rsidRPr="00084E34" w:rsidRDefault="007A3DF2" w:rsidP="005A0C86"/>
                  </w:txbxContent>
                </v:textbox>
                <w10:wrap type="square" anchorx="margin"/>
              </v:shape>
            </w:pict>
          </mc:Fallback>
        </mc:AlternateContent>
      </w:r>
      <w:r w:rsidR="001F4A23">
        <w:t xml:space="preserve">Multinomial Theorem </w:t>
      </w:r>
    </w:p>
    <w:p w:rsidR="00D27B68" w:rsidRDefault="00D27B68" w:rsidP="008A1A98">
      <w:pPr>
        <w:pStyle w:val="Heading1"/>
      </w:pPr>
      <w:r>
        <w:t>Chapter 2: Axioms of Probability</w:t>
      </w:r>
    </w:p>
    <w:p w:rsidR="00D27B68" w:rsidRDefault="00D27B68" w:rsidP="00707BB6">
      <w:pPr>
        <w:pStyle w:val="Heading2"/>
      </w:pPr>
      <w:r>
        <w:t>Sample Space and Events</w:t>
      </w:r>
    </w:p>
    <w:p w:rsidR="00D27B68" w:rsidRDefault="003C7F01" w:rsidP="009D64F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</m:t>
        </m:r>
      </m:oMath>
      <w:r>
        <w:rPr>
          <w:b/>
        </w:rPr>
        <w:t xml:space="preserve"> </w:t>
      </w:r>
      <w:r w:rsidRPr="00D26F44">
        <w:t>–</w:t>
      </w:r>
      <w:r>
        <w:rPr>
          <w:b/>
        </w:rPr>
        <w:t xml:space="preserve"> </w:t>
      </w:r>
      <w:r w:rsidR="0054681A">
        <w:rPr>
          <w:b/>
        </w:rPr>
        <w:t>s</w:t>
      </w:r>
      <w:r w:rsidR="00D27B68" w:rsidRPr="009D64F5">
        <w:rPr>
          <w:b/>
        </w:rPr>
        <w:t>ample space</w:t>
      </w:r>
      <w:r w:rsidR="00D27B68">
        <w:t>: the set of all possible outcomes of an experiment</w:t>
      </w:r>
    </w:p>
    <w:p w:rsidR="00D27B68" w:rsidRDefault="003C7F01" w:rsidP="009D64F5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E</m:t>
        </m:r>
      </m:oMath>
      <w:r>
        <w:rPr>
          <w:b/>
        </w:rPr>
        <w:t xml:space="preserve"> </w:t>
      </w:r>
      <w:r w:rsidRPr="00D26F44">
        <w:t>–</w:t>
      </w:r>
      <w:r>
        <w:rPr>
          <w:b/>
        </w:rPr>
        <w:t xml:space="preserve"> </w:t>
      </w:r>
      <w:r w:rsidR="0054681A">
        <w:rPr>
          <w:b/>
        </w:rPr>
        <w:t>e</w:t>
      </w:r>
      <w:r w:rsidR="00D27B68" w:rsidRPr="009D64F5">
        <w:rPr>
          <w:b/>
        </w:rPr>
        <w:t>vent</w:t>
      </w:r>
      <w:r w:rsidR="00D27B68">
        <w:t>: any subset of a sample space</w:t>
      </w:r>
    </w:p>
    <w:p w:rsidR="006D518D" w:rsidRDefault="003767F1" w:rsidP="006D518D">
      <w:pPr>
        <w:pStyle w:val="ListParagraph"/>
        <w:numPr>
          <w:ilvl w:val="1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6D518D">
        <w:t xml:space="preserve"> – </w:t>
      </w:r>
      <w:r w:rsidR="00F12EAB">
        <w:rPr>
          <w:b/>
        </w:rPr>
        <w:t>c</w:t>
      </w:r>
      <w:r w:rsidR="006D518D" w:rsidRPr="006F4157">
        <w:rPr>
          <w:b/>
        </w:rPr>
        <w:t>omplement</w:t>
      </w:r>
      <w:r w:rsidR="006F4157" w:rsidRPr="006F4157">
        <w:t>:</w:t>
      </w:r>
      <w:r w:rsidR="006D518D">
        <w:t xml:space="preserve"> all elements not in </w:t>
      </w:r>
      <m:oMath>
        <m:r>
          <w:rPr>
            <w:rFonts w:ascii="Cambria Math" w:hAnsi="Cambria Math"/>
          </w:rPr>
          <m:t>E</m:t>
        </m:r>
      </m:oMath>
    </w:p>
    <w:p w:rsidR="006D518D" w:rsidRDefault="006D518D" w:rsidP="006D518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E∪F</m:t>
        </m:r>
      </m:oMath>
      <w:r>
        <w:t xml:space="preserve"> – </w:t>
      </w:r>
      <w:r w:rsidRPr="00095070">
        <w:rPr>
          <w:b/>
        </w:rPr>
        <w:t>union</w:t>
      </w:r>
      <w:r>
        <w:t xml:space="preserve"> of two events</w:t>
      </w:r>
    </w:p>
    <w:p w:rsidR="006D518D" w:rsidRDefault="006D518D" w:rsidP="006D518D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E∩F</m:t>
        </m:r>
      </m:oMath>
      <w:r>
        <w:t xml:space="preserve"> – </w:t>
      </w:r>
      <w:r w:rsidRPr="00095070">
        <w:rPr>
          <w:b/>
        </w:rPr>
        <w:t>intersection</w:t>
      </w:r>
      <w:r>
        <w:t xml:space="preserve"> of two events</w:t>
      </w:r>
    </w:p>
    <w:p w:rsidR="00461467" w:rsidRDefault="00461467" w:rsidP="00461467">
      <w:pPr>
        <w:pStyle w:val="ListParagraph"/>
        <w:numPr>
          <w:ilvl w:val="2"/>
          <w:numId w:val="2"/>
        </w:numPr>
      </w:pPr>
      <w:r>
        <w:t xml:space="preserve">If </w:t>
      </w:r>
      <m:oMath>
        <m:r>
          <w:rPr>
            <w:rFonts w:ascii="Cambria Math" w:hAnsi="Cambria Math"/>
          </w:rPr>
          <m:t>E∩F=EF=∅</m:t>
        </m:r>
      </m:oMath>
      <w:r>
        <w:t xml:space="preserve"> then the events are </w:t>
      </w:r>
      <w:proofErr w:type="gramStart"/>
      <w:r w:rsidRPr="00461467">
        <w:rPr>
          <w:b/>
        </w:rPr>
        <w:t>disjoint</w:t>
      </w:r>
      <w:proofErr w:type="gramEnd"/>
    </w:p>
    <w:p w:rsidR="00B80BF9" w:rsidRPr="00974F11" w:rsidRDefault="00B80BF9" w:rsidP="00B80BF9">
      <w:pPr>
        <w:rPr>
          <w:b/>
        </w:rPr>
      </w:pPr>
      <w:r w:rsidRPr="00B80BF9">
        <w:rPr>
          <w:b/>
        </w:rPr>
        <w:t>Commutative Laws</w:t>
      </w:r>
      <w:r w:rsidR="00974F11">
        <w:rPr>
          <w:b/>
        </w:rPr>
        <w:t xml:space="preserve">: </w:t>
      </w:r>
      <m:oMath>
        <m:r>
          <w:rPr>
            <w:rFonts w:ascii="Cambria Math" w:hAnsi="Cambria Math"/>
          </w:rPr>
          <m:t>E∪F=F∪E</m:t>
        </m:r>
      </m:oMath>
    </w:p>
    <w:p w:rsidR="00974F11" w:rsidRPr="00B80BF9" w:rsidRDefault="00B80BF9" w:rsidP="00B80BF9">
      <w:pPr>
        <w:rPr>
          <w:b/>
        </w:rPr>
      </w:pPr>
      <w:r w:rsidRPr="00B80BF9">
        <w:rPr>
          <w:b/>
        </w:rPr>
        <w:t>Associative Laws</w:t>
      </w:r>
      <w:r w:rsidR="00974F11">
        <w:rPr>
          <w:b/>
        </w:rPr>
        <w:t xml:space="preserve">: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∪G=E∪(F∪G)</m:t>
        </m:r>
      </m:oMath>
    </w:p>
    <w:p w:rsidR="00B80BF9" w:rsidRDefault="00B80BF9" w:rsidP="00B80BF9">
      <w:r w:rsidRPr="00B80BF9">
        <w:rPr>
          <w:b/>
        </w:rPr>
        <w:t>Distributive Laws</w:t>
      </w:r>
      <w:r w:rsidR="00974F11">
        <w:rPr>
          <w:b/>
        </w:rPr>
        <w:t xml:space="preserve">: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G=EG∪FG</m:t>
        </m:r>
      </m:oMath>
    </w:p>
    <w:p w:rsidR="00695600" w:rsidRDefault="00695600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E23E72" wp14:editId="66825AE0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32170" cy="1295400"/>
                <wp:effectExtent l="0" t="0" r="11430" b="1905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C80700" w:rsidRDefault="003767F1" w:rsidP="00695600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⋃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⋂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:rsidR="007A3DF2" w:rsidRPr="008B3184" w:rsidRDefault="003767F1" w:rsidP="00695600">
                            <m:oMathPara>
                              <m:oMathParaPr>
                                <m:jc m:val="left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nary>
                                          <m:naryPr>
                                            <m:chr m:val="⋂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chr m:val="⋃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</m:sSubSup>
                                  </m:e>
                                </m:nary>
                              </m:oMath>
                            </m:oMathPara>
                          </w:p>
                          <w:p w:rsidR="007A3DF2" w:rsidRPr="00084E34" w:rsidRDefault="007A3DF2" w:rsidP="00695600"/>
                          <w:p w:rsidR="007A3DF2" w:rsidRPr="00084E34" w:rsidRDefault="007A3DF2" w:rsidP="00695600"/>
                          <w:p w:rsidR="007A3DF2" w:rsidRPr="00084E34" w:rsidRDefault="007A3DF2" w:rsidP="00695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3E72" id="Text Box 2" o:spid="_x0000_s1034" type="#_x0000_t202" style="position:absolute;margin-left:415.9pt;margin-top:22.5pt;width:467.1pt;height:10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" fillcolor="white [3201]" strokecolor="#ed7d31 [3205]" strokeweight="1pt">
                <v:textbox>
                  <w:txbxContent>
                    <w:p w:rsidR="007A3DF2" w:rsidRPr="00C80700" w:rsidRDefault="00AA4384" w:rsidP="00695600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⋃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⋂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:rsidR="007A3DF2" w:rsidRPr="008B3184" w:rsidRDefault="00AA4384" w:rsidP="00695600">
                      <m:oMathPara>
                        <m:oMathParaPr>
                          <m:jc m:val="left"/>
                        </m:oMathParaP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⋂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nary>
                            <m:naryPr>
                              <m:chr m:val="⋃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</m:sSubSup>
                            </m:e>
                          </m:nary>
                        </m:oMath>
                      </m:oMathPara>
                    </w:p>
                    <w:p w:rsidR="007A3DF2" w:rsidRPr="00084E34" w:rsidRDefault="007A3DF2" w:rsidP="00695600"/>
                    <w:p w:rsidR="007A3DF2" w:rsidRPr="00084E34" w:rsidRDefault="007A3DF2" w:rsidP="00695600"/>
                    <w:p w:rsidR="007A3DF2" w:rsidRPr="00084E34" w:rsidRDefault="007A3DF2" w:rsidP="00695600"/>
                  </w:txbxContent>
                </v:textbox>
                <w10:wrap type="topAndBottom" anchorx="margin"/>
              </v:shape>
            </w:pict>
          </mc:Fallback>
        </mc:AlternateContent>
      </w:r>
      <w:r w:rsidR="00A965FA">
        <w:t>DeMorgan’s Laws</w:t>
      </w:r>
    </w:p>
    <w:p w:rsidR="00695600" w:rsidRPr="00695600" w:rsidRDefault="00695600" w:rsidP="00695600">
      <w:pPr>
        <w:rPr>
          <w:sz w:val="10"/>
          <w:szCs w:val="10"/>
        </w:rPr>
      </w:pPr>
    </w:p>
    <w:p w:rsidR="00C80700" w:rsidRDefault="00DB209E" w:rsidP="00707BB6">
      <w:pPr>
        <w:pStyle w:val="Heading2"/>
      </w:pPr>
      <w:r>
        <w:t>Axioms of Probability</w:t>
      </w:r>
    </w:p>
    <w:p w:rsidR="00BF01B8" w:rsidRPr="00461467" w:rsidRDefault="00461467" w:rsidP="0046146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0≤P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≤1</m:t>
        </m:r>
      </m:oMath>
      <w:r>
        <w:t xml:space="preserve">, for any event </w:t>
      </w:r>
      <m:oMath>
        <m:r>
          <w:rPr>
            <w:rFonts w:ascii="Cambria Math" w:hAnsi="Cambria Math"/>
          </w:rPr>
          <m:t>E</m:t>
        </m:r>
      </m:oMath>
    </w:p>
    <w:p w:rsidR="00461467" w:rsidRPr="00461467" w:rsidRDefault="00461467" w:rsidP="00461467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for any sample space </w:t>
      </w:r>
      <m:oMath>
        <m:r>
          <w:rPr>
            <w:rFonts w:ascii="Cambria Math" w:hAnsi="Cambria Math"/>
          </w:rPr>
          <m:t>S</m:t>
        </m:r>
      </m:oMath>
    </w:p>
    <w:p w:rsidR="00461467" w:rsidRPr="00EF751E" w:rsidRDefault="00461467" w:rsidP="00461467">
      <w:pPr>
        <w:pStyle w:val="ListParagraph"/>
        <w:numPr>
          <w:ilvl w:val="0"/>
          <w:numId w:val="3"/>
        </w:numPr>
      </w:pPr>
      <w:r>
        <w:t xml:space="preserve">For any sequence of disjoint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</w:t>
      </w:r>
    </w:p>
    <w:p w:rsidR="00EF751E" w:rsidRPr="00803859" w:rsidRDefault="00EF751E" w:rsidP="00EF751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803859" w:rsidRDefault="00803859" w:rsidP="00707BB6">
      <w:pPr>
        <w:pStyle w:val="Heading2"/>
      </w:pPr>
      <w:r>
        <w:t>Some Simple Propositions</w:t>
      </w:r>
    </w:p>
    <w:p w:rsidR="00803859" w:rsidRDefault="00722E28" w:rsidP="00722E2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=1-P(E)</m:t>
        </m:r>
      </m:oMath>
    </w:p>
    <w:p w:rsidR="00460D9E" w:rsidRPr="00937B01" w:rsidRDefault="00D10000" w:rsidP="00460D9E">
      <w:pPr>
        <w:ind w:left="709"/>
        <w:rPr>
          <w:color w:val="7030A0"/>
        </w:rPr>
      </w:pPr>
      <w:r w:rsidRPr="00937B01">
        <w:rPr>
          <w:color w:val="7030A0"/>
          <w:u w:val="single"/>
        </w:rPr>
        <w:t>Proof</w:t>
      </w:r>
      <w:r w:rsidRPr="00937B01">
        <w:rPr>
          <w:color w:val="7030A0"/>
        </w:rPr>
        <w:t xml:space="preserve">: </w:t>
      </w:r>
      <m:oMath>
        <m:r>
          <w:rPr>
            <w:rFonts w:ascii="Cambria Math" w:hAnsi="Cambria Math"/>
            <w:color w:val="7030A0"/>
          </w:rPr>
          <m:t>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E∪</m:t>
            </m:r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color w:val="7030A0"/>
          </w:rPr>
          <m:t>=P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E</m:t>
            </m:r>
          </m:e>
        </m:d>
        <m:r>
          <w:rPr>
            <w:rFonts w:ascii="Cambria Math" w:hAnsi="Cambria Math"/>
            <w:color w:val="7030A0"/>
          </w:rPr>
          <m:t>+P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hAnsi="Cambria Math"/>
                    <w:color w:val="7030A0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7030A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since </m:t>
        </m:r>
        <m:r>
          <w:rPr>
            <w:rFonts w:ascii="Cambria Math" w:hAnsi="Cambria Math"/>
            <w:color w:val="7030A0"/>
          </w:rPr>
          <m:t>E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 and </m:t>
        </m:r>
        <m:sSup>
          <m:sSupPr>
            <m:ctrlPr>
              <w:rPr>
                <w:rFonts w:ascii="Cambria Math" w:hAnsi="Cambria Math"/>
                <w:i/>
                <w:color w:val="7030A0"/>
              </w:rPr>
            </m:ctrlPr>
          </m:sSupPr>
          <m:e>
            <m:r>
              <w:rPr>
                <w:rFonts w:ascii="Cambria Math" w:hAnsi="Cambria Math"/>
                <w:color w:val="7030A0"/>
              </w:rPr>
              <m:t>E</m:t>
            </m:r>
          </m:e>
          <m:sup>
            <m:r>
              <w:rPr>
                <w:rFonts w:ascii="Cambria Math" w:hAnsi="Cambria Math"/>
                <w:color w:val="7030A0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  <w:color w:val="7030A0"/>
          </w:rPr>
          <m:t xml:space="preserve"> are disjoint events</m:t>
        </m:r>
        <m:r>
          <m:rPr>
            <m:sty m:val="p"/>
          </m:rPr>
          <w:rPr>
            <w:rFonts w:ascii="Cambria Math" w:hAnsi="Cambria Math"/>
            <w:color w:val="7030A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 xml:space="preserve">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E∪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S</m:t>
              </m:r>
            </m:e>
          </m:d>
          <m:r>
            <w:rPr>
              <w:rFonts w:ascii="Cambria Math" w:hAnsi="Cambria Math"/>
              <w:color w:val="7030A0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 xml:space="preserve">                              1=P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+P(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C</m:t>
              </m:r>
            </m:sup>
          </m:sSup>
          <m:r>
            <w:rPr>
              <w:rFonts w:ascii="Cambria Math" w:hAnsi="Cambria Math"/>
              <w:color w:val="7030A0"/>
            </w:rPr>
            <m:t>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 xml:space="preserve">        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</m:oMath>
      </m:oMathPara>
    </w:p>
    <w:p w:rsidR="00722E28" w:rsidRDefault="003C1FE1" w:rsidP="00722E28">
      <w:pPr>
        <w:pStyle w:val="ListParagraph"/>
        <w:numPr>
          <w:ilvl w:val="0"/>
          <w:numId w:val="4"/>
        </w:numPr>
      </w:pPr>
      <w:r>
        <w:t xml:space="preserve">If </w:t>
      </w:r>
      <m:oMath>
        <m:r>
          <w:rPr>
            <w:rFonts w:ascii="Cambria Math" w:hAnsi="Cambria Math"/>
          </w:rPr>
          <m:t>E⊂F</m:t>
        </m:r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≤P(F)</m:t>
        </m:r>
      </m:oMath>
    </w:p>
    <w:p w:rsidR="00455DB6" w:rsidRPr="00937B01" w:rsidRDefault="00455DB6" w:rsidP="00455DB6">
      <w:pPr>
        <w:ind w:left="360" w:firstLine="360"/>
        <w:rPr>
          <w:color w:val="7030A0"/>
        </w:rPr>
      </w:pPr>
      <w:r w:rsidRPr="00937B01">
        <w:rPr>
          <w:color w:val="7030A0"/>
          <w:u w:val="single"/>
        </w:rPr>
        <w:t>Proof</w:t>
      </w:r>
      <w:r w:rsidRPr="00937B01">
        <w:rPr>
          <w:color w:val="7030A0"/>
        </w:rPr>
        <w:t xml:space="preserve">: </w:t>
      </w:r>
      <m:oMath>
        <m:r>
          <w:rPr>
            <w:rFonts w:ascii="Cambria Math" w:hAnsi="Cambria Math"/>
            <w:color w:val="7030A0"/>
          </w:rPr>
          <m:t>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F</m:t>
            </m:r>
          </m:e>
        </m:d>
        <m:r>
          <w:rPr>
            <w:rFonts w:ascii="Cambria Math" w:hAnsi="Cambria Math"/>
            <w:color w:val="7030A0"/>
          </w:rPr>
          <m:t>=P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E∪F\E</m:t>
            </m:r>
          </m:e>
        </m:d>
        <m:r>
          <w:rPr>
            <w:rFonts w:ascii="Cambria Math" w:hAnsi="Cambria Math"/>
            <w:color w:val="7030A0"/>
          </w:rPr>
          <m:t>=P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E</m:t>
            </m:r>
          </m:e>
        </m:d>
        <m:r>
          <w:rPr>
            <w:rFonts w:ascii="Cambria Math" w:hAnsi="Cambria Math"/>
            <w:color w:val="7030A0"/>
          </w:rPr>
          <m:t>+P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F\E</m:t>
            </m:r>
          </m:e>
        </m:d>
        <m:r>
          <w:rPr>
            <w:rFonts w:ascii="Cambria Math" w:hAnsi="Cambria Math"/>
            <w:color w:val="7030A0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since </m:t>
        </m:r>
        <m:r>
          <w:rPr>
            <w:rFonts w:ascii="Cambria Math" w:hAnsi="Cambria Math"/>
            <w:color w:val="7030A0"/>
          </w:rPr>
          <m:t>E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 and </m:t>
        </m:r>
        <m:r>
          <w:rPr>
            <w:rFonts w:ascii="Cambria Math" w:hAnsi="Cambria Math"/>
            <w:color w:val="7030A0"/>
          </w:rPr>
          <m:t>F\E</m:t>
        </m:r>
        <m:r>
          <m:rPr>
            <m:sty m:val="p"/>
          </m:rPr>
          <w:rPr>
            <w:rFonts w:ascii="Cambria Math" w:hAnsi="Cambria Math"/>
            <w:color w:val="7030A0"/>
          </w:rPr>
          <m:t xml:space="preserve"> are disjoint events</m:t>
        </m:r>
        <m:r>
          <m:rPr>
            <m:sty m:val="p"/>
          </m:rPr>
          <w:rPr>
            <w:rFonts w:ascii="Cambria Math" w:hAnsi="Cambria Math"/>
            <w:color w:val="7030A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 xml:space="preserve">      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F\E</m:t>
              </m:r>
            </m:e>
          </m:d>
          <m:r>
            <w:rPr>
              <w:rFonts w:ascii="Cambria Math" w:hAnsi="Cambria Math"/>
              <w:color w:val="7030A0"/>
            </w:rPr>
            <m:t>≥0, which means that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≤P(F)</m:t>
          </m:r>
        </m:oMath>
      </m:oMathPara>
    </w:p>
    <w:p w:rsidR="007D0105" w:rsidRPr="00AB7328" w:rsidRDefault="007D0105" w:rsidP="00722E28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E∪F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-P(EF)</m:t>
        </m:r>
      </m:oMath>
    </w:p>
    <w:p w:rsidR="001754AD" w:rsidRDefault="001754AD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1DD6" wp14:editId="26EE8152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932170" cy="688975"/>
                <wp:effectExtent l="0" t="0" r="11430" b="158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88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1754AD" w:rsidRDefault="007A3DF2" w:rsidP="001754AD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E∪F∪G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ajorHAnsi" w:eastAsiaTheme="majorEastAsia" w:hAnsiTheme="majorHAnsi" w:cstheme="majorBid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 -P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-P(FG)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Theme="majorHAnsi" w:eastAsiaTheme="majorEastAsia" w:hAnsiTheme="majorHAnsi" w:cstheme="majorBid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             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EFG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7A3DF2" w:rsidRPr="00084E34" w:rsidRDefault="007A3DF2" w:rsidP="001754AD"/>
                          <w:p w:rsidR="007A3DF2" w:rsidRPr="00084E34" w:rsidRDefault="007A3DF2" w:rsidP="001754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1DD6" id="Text Box 9" o:spid="_x0000_s1035" type="#_x0000_t202" style="position:absolute;margin-left:415.9pt;margin-top:22.55pt;width:467.1pt;height:54.2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" fillcolor="white [3201]" strokecolor="#ed7d31 [3205]" strokeweight="1pt">
                <v:textbox>
                  <w:txbxContent>
                    <w:p w:rsidR="007A3DF2" w:rsidRPr="001754AD" w:rsidRDefault="007A3DF2" w:rsidP="001754AD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E∪F∪G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Theme="majorHAnsi" w:eastAsiaTheme="majorEastAsia" w:hAnsiTheme="majorHAnsi" w:cstheme="majorBid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 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EG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-P(FG)</m:t>
                          </m:r>
                          <m:r>
                            <m:rPr>
                              <m:sty m:val="p"/>
                            </m:rPr>
                            <w:rPr>
                              <w:rFonts w:asciiTheme="majorHAnsi" w:eastAsiaTheme="majorEastAsia" w:hAnsiTheme="majorHAnsi" w:cstheme="majorBidi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                    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EFG</m:t>
                              </m:r>
                            </m:e>
                          </m:d>
                        </m:oMath>
                      </m:oMathPara>
                    </w:p>
                    <w:p w:rsidR="007A3DF2" w:rsidRPr="00084E34" w:rsidRDefault="007A3DF2" w:rsidP="001754AD"/>
                    <w:p w:rsidR="007A3DF2" w:rsidRPr="00084E34" w:rsidRDefault="007A3DF2" w:rsidP="001754AD"/>
                  </w:txbxContent>
                </v:textbox>
                <w10:wrap type="topAndBottom" anchorx="margin"/>
              </v:shape>
            </w:pict>
          </mc:Fallback>
        </mc:AlternateContent>
      </w:r>
      <w:r w:rsidR="00AB7328">
        <w:t>Inclusion-Exclusion Identity</w:t>
      </w:r>
    </w:p>
    <w:p w:rsidR="001754AD" w:rsidRDefault="001754AD" w:rsidP="001754AD">
      <w:pPr>
        <w:rPr>
          <w:sz w:val="10"/>
          <w:szCs w:val="10"/>
        </w:rPr>
      </w:pPr>
    </w:p>
    <w:p w:rsidR="00D576FE" w:rsidRDefault="00D576FE" w:rsidP="00D576FE">
      <w:r w:rsidRPr="00D576FE">
        <w:rPr>
          <w:u w:val="single"/>
        </w:rPr>
        <w:t>Example</w:t>
      </w:r>
      <w:r>
        <w:t xml:space="preserve">: Mike is taking courses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. With probability 0.8, he will like </w:t>
      </w:r>
      <m:oMath>
        <m:r>
          <w:rPr>
            <w:rFonts w:ascii="Cambria Math" w:hAnsi="Cambria Math"/>
          </w:rPr>
          <m:t>A</m:t>
        </m:r>
      </m:oMath>
      <w:r>
        <w:t xml:space="preserve">. With probability 0.7, he will like </w:t>
      </w:r>
      <m:oMath>
        <m:r>
          <w:rPr>
            <w:rFonts w:ascii="Cambria Math" w:hAnsi="Cambria Math"/>
          </w:rPr>
          <m:t>B</m:t>
        </m:r>
      </m:oMath>
      <w:r>
        <w:t>. With probability 0.6, he will like both. What is the probability that he will like neither?</w:t>
      </w:r>
    </w:p>
    <w:p w:rsidR="00FC449F" w:rsidRPr="00937B01" w:rsidRDefault="00FC449F" w:rsidP="00D576FE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likes</m:t>
              </m:r>
              <m:r>
                <w:rPr>
                  <w:rFonts w:ascii="Cambria Math" w:hAnsi="Cambria Math"/>
                  <w:color w:val="7030A0"/>
                </w:rPr>
                <m:t xml:space="preserve"> A</m:t>
              </m:r>
            </m:e>
          </m:d>
          <m:r>
            <w:rPr>
              <w:rFonts w:ascii="Cambria Math" w:hAnsi="Cambria Math"/>
              <w:color w:val="7030A0"/>
            </w:rPr>
            <m:t>,        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=0.8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F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likes</m:t>
              </m:r>
              <m:r>
                <w:rPr>
                  <w:rFonts w:ascii="Cambria Math" w:hAnsi="Cambria Math"/>
                  <w:color w:val="7030A0"/>
                </w:rPr>
                <m:t xml:space="preserve"> B</m:t>
              </m:r>
            </m:e>
          </m:d>
          <m:r>
            <w:rPr>
              <w:rFonts w:ascii="Cambria Math" w:hAnsi="Cambria Math"/>
              <w:color w:val="7030A0"/>
            </w:rPr>
            <m:t>,        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w:rPr>
              <w:rFonts w:ascii="Cambria Math" w:hAnsi="Cambria Math"/>
              <w:color w:val="7030A0"/>
            </w:rPr>
            <m:t>=0.7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E∩F</m:t>
          </m:r>
          <m:r>
            <m:rPr>
              <m:aln/>
            </m:rPr>
            <w:rPr>
              <w:rFonts w:ascii="Cambria Math" w:hAnsi="Cambria Math"/>
              <w:color w:val="7030A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likes</m:t>
              </m:r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both</m:t>
              </m:r>
            </m:e>
          </m:d>
          <m:r>
            <w:rPr>
              <w:rFonts w:ascii="Cambria Math" w:hAnsi="Cambria Math"/>
              <w:color w:val="7030A0"/>
            </w:rPr>
            <m:t>,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EF</m:t>
              </m:r>
            </m:e>
          </m:d>
          <m:r>
            <w:rPr>
              <w:rFonts w:ascii="Cambria Math" w:hAnsi="Cambria Math"/>
              <w:color w:val="7030A0"/>
            </w:rPr>
            <m:t>=0.6</m:t>
          </m:r>
        </m:oMath>
      </m:oMathPara>
    </w:p>
    <w:p w:rsidR="00FC449F" w:rsidRPr="00937B01" w:rsidRDefault="00FC449F" w:rsidP="00D576FE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{ likes neither }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E∪F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color w:val="7030A0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E∪F</m:t>
              </m:r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=1-(P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w:rPr>
              <w:rFonts w:ascii="Cambria Math" w:hAnsi="Cambria Math"/>
              <w:color w:val="7030A0"/>
            </w:rPr>
            <m:t>-P(EF))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=1-(0.8+0.7-0.6)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=0.1</m:t>
          </m:r>
        </m:oMath>
      </m:oMathPara>
    </w:p>
    <w:p w:rsidR="00310E47" w:rsidRDefault="0094753E" w:rsidP="00707BB6">
      <w:pPr>
        <w:pStyle w:val="Heading2"/>
      </w:pPr>
      <w:r>
        <w:t>Sample Space with Equally Likely Outcomes</w:t>
      </w:r>
    </w:p>
    <w:p w:rsidR="003E17FC" w:rsidRDefault="007F0B2F" w:rsidP="007F0B2F">
      <w:r>
        <w:t xml:space="preserve">If a sample space </w:t>
      </w:r>
      <m:oMath>
        <m:r>
          <w:rPr>
            <w:rFonts w:ascii="Cambria Math" w:hAnsi="Cambria Math"/>
          </w:rPr>
          <m:t>S</m:t>
        </m:r>
      </m:oMath>
      <w:r>
        <w:t xml:space="preserve"> has </w:t>
      </w:r>
      <m:oMath>
        <m:r>
          <w:rPr>
            <w:rFonts w:ascii="Cambria Math" w:hAnsi="Cambria Math"/>
          </w:rPr>
          <m:t>N</m:t>
        </m:r>
      </m:oMath>
      <w:r>
        <w:t xml:space="preserve"> equally likely outcomes, then the probability of each outcome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3E17FC" w:rsidRDefault="003E17FC" w:rsidP="007F0B2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317E8" wp14:editId="01290A5C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5932170" cy="511175"/>
                <wp:effectExtent l="0" t="0" r="11430" b="2222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511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3E17FC" w:rsidRDefault="007A3DF2" w:rsidP="003E17FC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# of outcomes in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total # of outcomes in 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A3DF2" w:rsidRPr="00084E34" w:rsidRDefault="007A3DF2" w:rsidP="003E17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317E8" id="Text Box 11" o:spid="_x0000_s1036" type="#_x0000_t202" style="position:absolute;margin-left:415.9pt;margin-top:21.95pt;width:467.1pt;height:40.2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" fillcolor="white [3201]" strokecolor="#ed7d31 [3205]" strokeweight="1pt">
                <v:textbox>
                  <w:txbxContent>
                    <w:p w:rsidR="007A3DF2" w:rsidRPr="003E17FC" w:rsidRDefault="007A3DF2" w:rsidP="003E17FC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# of outcomes in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total # of outcomes in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7A3DF2" w:rsidRPr="00084E34" w:rsidRDefault="007A3DF2" w:rsidP="003E17FC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Then for an event </w:t>
      </w:r>
      <m:oMath>
        <m:r>
          <w:rPr>
            <w:rFonts w:ascii="Cambria Math" w:hAnsi="Cambria Math"/>
          </w:rPr>
          <m:t>E</m:t>
        </m:r>
      </m:oMath>
      <w:r w:rsidR="003413A7">
        <w:t>, the probability is</w:t>
      </w:r>
      <w:r w:rsidR="00A00523">
        <w:t>:</w:t>
      </w:r>
      <w:r>
        <w:t xml:space="preserve"> </w:t>
      </w:r>
    </w:p>
    <w:p w:rsidR="00AF57FC" w:rsidRPr="00AF57FC" w:rsidRDefault="00AF57FC">
      <w:pPr>
        <w:rPr>
          <w:sz w:val="4"/>
          <w:szCs w:val="10"/>
        </w:rPr>
      </w:pPr>
    </w:p>
    <w:p w:rsidR="00FD0587" w:rsidRDefault="00AF57FC">
      <w:r w:rsidRPr="00AF57FC">
        <w:rPr>
          <w:u w:val="single"/>
        </w:rPr>
        <w:t>Example</w:t>
      </w:r>
      <w:r>
        <w:t xml:space="preserve">: </w:t>
      </w:r>
      <w:r w:rsidR="00317328">
        <w:t xml:space="preserve">If 3 balls are drawn </w:t>
      </w:r>
      <w:r w:rsidR="00D913AD">
        <w:t xml:space="preserve">randomly </w:t>
      </w:r>
      <w:r w:rsidR="0025169F">
        <w:t>from a bowl of 6 white and 5 black</w:t>
      </w:r>
      <w:r w:rsidR="0099376F">
        <w:t>, what is the probability that one</w:t>
      </w:r>
      <w:r w:rsidR="0025169F">
        <w:t xml:space="preserve"> is white and the </w:t>
      </w:r>
      <w:r w:rsidR="0099376F">
        <w:t>two</w:t>
      </w:r>
      <w:r w:rsidR="0025169F">
        <w:t xml:space="preserve"> others are black?</w:t>
      </w:r>
    </w:p>
    <w:p w:rsidR="00F35463" w:rsidRPr="00F35463" w:rsidRDefault="00F35463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w:lastRenderedPageBreak/>
            <m:t>Total outcomes</m:t>
          </m:r>
          <m: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7030A0"/>
            </w:rPr>
            <m:t>Ways to get 1 white, 2 black=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den>
              </m:f>
            </m:e>
          </m:d>
        </m:oMath>
      </m:oMathPara>
    </w:p>
    <w:p w:rsidR="00F35463" w:rsidRPr="00162E03" w:rsidRDefault="00F3546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1 white, 2 black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:rsidR="00162E03" w:rsidRDefault="00162E03" w:rsidP="00162E03">
      <w:r w:rsidRPr="00162E03">
        <w:rPr>
          <w:u w:val="single"/>
        </w:rPr>
        <w:t>Example</w:t>
      </w:r>
      <w:r>
        <w:t xml:space="preserve">: In a room of </w:t>
      </w:r>
      <m:oMath>
        <m:r>
          <w:rPr>
            <w:rFonts w:ascii="Cambria Math" w:hAnsi="Cambria Math"/>
          </w:rPr>
          <m:t>n</m:t>
        </m:r>
      </m:oMath>
      <w:r>
        <w:t xml:space="preserve"> people, what is the probability that no two people celebrate their birthday on the same day of the year?</w:t>
      </w:r>
    </w:p>
    <w:p w:rsidR="00162E03" w:rsidRPr="00414C12" w:rsidRDefault="00414C12" w:rsidP="00162E03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m:t>Total birthday combinations</m:t>
          </m:r>
          <m:r>
            <w:rPr>
              <w:rFonts w:ascii="Cambria Math" w:hAnsi="Cambria Math"/>
              <w:color w:val="7030A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365</m:t>
              </m:r>
            </m:e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7030A0"/>
            </w:rPr>
            <m:t>No two same birthdays</m:t>
          </m:r>
          <m:r>
            <w:rPr>
              <w:rFonts w:ascii="Cambria Math" w:hAnsi="Cambria Math"/>
              <w:color w:val="7030A0"/>
            </w:rPr>
            <m:t>=365 × 364 ×… × (365-n+1)</m:t>
          </m:r>
        </m:oMath>
      </m:oMathPara>
    </w:p>
    <w:p w:rsidR="00414C12" w:rsidRPr="009E5E7F" w:rsidRDefault="00414C12" w:rsidP="00162E0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 no two people have same birthday 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 xml:space="preserve">365 × 364 ×… × 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365-n+1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365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den>
          </m:f>
        </m:oMath>
      </m:oMathPara>
    </w:p>
    <w:p w:rsidR="009E5E7F" w:rsidRPr="009E5E7F" w:rsidRDefault="009E5E7F" w:rsidP="009E5E7F">
      <w:r w:rsidRPr="00A728FF">
        <w:rPr>
          <w:u w:val="single"/>
        </w:rPr>
        <w:t>Example</w:t>
      </w:r>
      <w:r>
        <w:t>: 52 playing cards are randomly divided into 4 piles of 13 cards each. What’s the probability that each pile has exactly 1 ace?</w:t>
      </w:r>
    </w:p>
    <w:p w:rsidR="009E5E7F" w:rsidRPr="007D165D" w:rsidRDefault="007D165D" w:rsidP="00162E03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m:t xml:space="preserve">Total outcomes </m:t>
          </m:r>
          <m:r>
            <w:rPr>
              <w:rFonts w:ascii="Cambria Math" w:hAnsi="Cambria Math"/>
              <w:color w:val="7030A0"/>
            </w:rPr>
            <m:t>=</m:t>
          </m:r>
          <w:bookmarkStart w:id="0" w:name="_Hlk484717903"/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52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13,13,13,13</m:t>
                  </m:r>
                </m:den>
              </m:f>
            </m:e>
          </m:d>
        </m:oMath>
      </m:oMathPara>
      <w:bookmarkEnd w:id="0"/>
    </w:p>
    <w:p w:rsidR="007D165D" w:rsidRPr="00BE5BA2" w:rsidRDefault="007D165D" w:rsidP="00162E03">
      <w:pPr>
        <w:rPr>
          <w:color w:val="7030A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7030A0"/>
            </w:rPr>
            <m:t>Each pile has 1 ace</m:t>
          </m:r>
          <m: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36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12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=4!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12,12,12,12</m:t>
                  </m:r>
                </m:den>
              </m:f>
            </m:e>
          </m:d>
        </m:oMath>
      </m:oMathPara>
    </w:p>
    <w:p w:rsidR="00BE5BA2" w:rsidRPr="00414C12" w:rsidRDefault="00BE5BA2" w:rsidP="00162E03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 each pile has 1 ace 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48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12,12,12,12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52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13,13,13,13</m:t>
                      </m:r>
                    </m:den>
                  </m:f>
                </m:e>
              </m:d>
            </m:den>
          </m:f>
        </m:oMath>
      </m:oMathPara>
    </w:p>
    <w:p w:rsidR="00DC5640" w:rsidRDefault="00695600" w:rsidP="008A1A98">
      <w:pPr>
        <w:pStyle w:val="Heading1"/>
      </w:pPr>
      <w:r>
        <w:t>Chapter 3: Conditional Probability and Independence</w:t>
      </w:r>
    </w:p>
    <w:p w:rsidR="003413A7" w:rsidRDefault="00695600" w:rsidP="00707BB6">
      <w:pPr>
        <w:pStyle w:val="Heading2"/>
      </w:pPr>
      <w:r>
        <w:t>Conditional Probability</w:t>
      </w:r>
    </w:p>
    <w:p w:rsidR="00AB7328" w:rsidRDefault="00FD0587" w:rsidP="003413A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6EF1827" wp14:editId="1D7E5721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5932170" cy="1260475"/>
                <wp:effectExtent l="0" t="0" r="11430" b="158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1260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6052A8" w:rsidRDefault="007A3DF2" w:rsidP="005E466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E|F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EF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&gt;0</m:t>
                                </m:r>
                              </m:oMath>
                            </m:oMathPara>
                          </w:p>
                          <w:p w:rsidR="007A3DF2" w:rsidRPr="000771F9" w:rsidRDefault="007A3DF2" w:rsidP="005E466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 general,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  <w:p w:rsidR="007A3DF2" w:rsidRPr="003E17FC" w:rsidRDefault="007A3DF2" w:rsidP="005E466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This means that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=P(F)P(E|F)</m:t>
                                </m:r>
                              </m:oMath>
                            </m:oMathPara>
                          </w:p>
                          <w:p w:rsidR="007A3DF2" w:rsidRPr="00084E34" w:rsidRDefault="007A3DF2" w:rsidP="005E46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1827" id="Text Box 12" o:spid="_x0000_s1037" type="#_x0000_t202" style="position:absolute;margin-left:0;margin-top:16.3pt;width:467.1pt;height:99.2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" fillcolor="white [3201]" strokecolor="#ed7d31 [3205]" strokeweight="1pt">
                <v:textbox>
                  <w:txbxContent>
                    <w:p w:rsidR="007A3DF2" w:rsidRPr="006052A8" w:rsidRDefault="007A3DF2" w:rsidP="005E466E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E|F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EF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oMath>
                      </m:oMathPara>
                    </w:p>
                    <w:p w:rsidR="007A3DF2" w:rsidRPr="000771F9" w:rsidRDefault="007A3DF2" w:rsidP="005E466E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 general,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oMath>
                      </m:oMathPara>
                    </w:p>
                    <w:p w:rsidR="007A3DF2" w:rsidRPr="003E17FC" w:rsidRDefault="007A3DF2" w:rsidP="005E466E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This means that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=P(F)P(E|F)</m:t>
                          </m:r>
                        </m:oMath>
                      </m:oMathPara>
                    </w:p>
                    <w:p w:rsidR="007A3DF2" w:rsidRPr="00084E34" w:rsidRDefault="007A3DF2" w:rsidP="005E466E"/>
                  </w:txbxContent>
                </v:textbox>
                <w10:wrap type="square" anchorx="margin"/>
              </v:shape>
            </w:pict>
          </mc:Fallback>
        </mc:AlternateContent>
      </w:r>
      <w:r w:rsidR="003413A7">
        <w:t xml:space="preserve">The </w:t>
      </w:r>
      <w:r w:rsidR="009005D2">
        <w:t xml:space="preserve">conditional </w:t>
      </w:r>
      <w:r w:rsidR="003413A7">
        <w:t xml:space="preserve">probability that an event </w:t>
      </w:r>
      <m:oMath>
        <m:r>
          <w:rPr>
            <w:rFonts w:ascii="Cambria Math" w:hAnsi="Cambria Math"/>
          </w:rPr>
          <m:t>E</m:t>
        </m:r>
      </m:oMath>
      <w:r w:rsidR="003413A7">
        <w:t xml:space="preserve"> happens, given that an event </w:t>
      </w:r>
      <m:oMath>
        <m:r>
          <w:rPr>
            <w:rFonts w:ascii="Cambria Math" w:hAnsi="Cambria Math"/>
          </w:rPr>
          <m:t>F</m:t>
        </m:r>
      </m:oMath>
      <w:r w:rsidR="003413A7">
        <w:t xml:space="preserve"> happened, is</w:t>
      </w:r>
      <w:r w:rsidR="00A00523">
        <w:t>:</w:t>
      </w:r>
    </w:p>
    <w:p w:rsidR="00916397" w:rsidRDefault="00916397" w:rsidP="003413A7">
      <w:pPr>
        <w:rPr>
          <w:sz w:val="4"/>
          <w:szCs w:val="10"/>
        </w:rPr>
      </w:pPr>
    </w:p>
    <w:p w:rsidR="00654CB2" w:rsidRDefault="00654CB2" w:rsidP="00654CB2">
      <w:r w:rsidRPr="00654CB2">
        <w:rPr>
          <w:u w:val="single"/>
        </w:rPr>
        <w:t>Example</w:t>
      </w:r>
      <w:r>
        <w:t xml:space="preserve">: A student is taking an exam with an one-hour time limit. Suppose the probability that the student will finish the exam in less than </w:t>
      </w:r>
      <m:oMath>
        <m:r>
          <w:rPr>
            <w:rFonts w:ascii="Cambria Math" w:hAnsi="Cambria Math"/>
          </w:rPr>
          <m:t>x</m:t>
        </m:r>
      </m:oMath>
      <w:r>
        <w:t xml:space="preserve"> hours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for all </w:t>
      </w:r>
      <m:oMath>
        <m:r>
          <w:rPr>
            <w:rFonts w:ascii="Cambria Math" w:hAnsi="Cambria Math"/>
          </w:rPr>
          <m:t>0≤x≤1</m:t>
        </m:r>
      </m:oMath>
      <w:r>
        <w:t>. Given that the student is still working after 0.75 hours, what is the probability that the full hour is used?</w:t>
      </w:r>
    </w:p>
    <w:p w:rsidR="00654CB2" w:rsidRPr="00403CB5" w:rsidRDefault="0074386C" w:rsidP="00654CB2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w:lastRenderedPageBreak/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full hour is used</m:t>
              </m:r>
            </m:e>
          </m:d>
          <m:r>
            <w:rPr>
              <w:rFonts w:ascii="Cambria Math" w:hAnsi="Cambria Math"/>
              <w:color w:val="7030A0"/>
            </w:rPr>
            <m:t>,                                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=0.5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still working after 0.75 hours</m:t>
              </m:r>
            </m:e>
          </m:d>
          <m:r>
            <w:rPr>
              <w:rFonts w:ascii="Cambria Math" w:hAnsi="Cambria Math"/>
              <w:color w:val="7030A0"/>
            </w:rPr>
            <m:t>,  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w:rPr>
              <w:rFonts w:ascii="Cambria Math" w:hAnsi="Cambria Math"/>
              <w:color w:val="7030A0"/>
            </w:rPr>
            <m:t>=1-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0.75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2</m:t>
              </m:r>
            </m:den>
          </m:f>
          <m:r>
            <w:rPr>
              <w:rFonts w:ascii="Cambria Math" w:hAnsi="Cambria Math"/>
              <w:color w:val="7030A0"/>
            </w:rPr>
            <m:t>=0.625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EF</m:t>
              </m:r>
            </m:e>
          </m:d>
          <m: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since if the full hour is used, then the student must still be working after 0.75 hours</m:t>
          </m:r>
        </m:oMath>
      </m:oMathPara>
    </w:p>
    <w:p w:rsidR="00DC7515" w:rsidRPr="00A728FF" w:rsidRDefault="00DC7515" w:rsidP="00654CB2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EF</m:t>
                  </m:r>
                </m:e>
              </m:d>
            </m:num>
            <m:den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</m:d>
            </m:num>
            <m:den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0.5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0.625</m:t>
              </m:r>
            </m:den>
          </m:f>
          <m:r>
            <w:rPr>
              <w:rFonts w:ascii="Cambria Math" w:hAnsi="Cambria Math"/>
              <w:color w:val="7030A0"/>
            </w:rPr>
            <m:t>=0.8</m:t>
          </m:r>
        </m:oMath>
      </m:oMathPara>
    </w:p>
    <w:p w:rsidR="00F27F50" w:rsidRDefault="008024B7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4110EC1" wp14:editId="0D6FBEE2">
                <wp:simplePos x="0" y="0"/>
                <wp:positionH relativeFrom="margin">
                  <wp:align>right</wp:align>
                </wp:positionH>
                <wp:positionV relativeFrom="paragraph">
                  <wp:posOffset>284480</wp:posOffset>
                </wp:positionV>
                <wp:extent cx="5932170" cy="350520"/>
                <wp:effectExtent l="0" t="0" r="11430" b="1143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3E17FC" w:rsidRDefault="007A3DF2" w:rsidP="00F27F50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…P(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7A3DF2" w:rsidRPr="00084E34" w:rsidRDefault="007A3DF2" w:rsidP="00F27F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0EC1" id="Text Box 13" o:spid="_x0000_s1038" type="#_x0000_t202" style="position:absolute;margin-left:415.9pt;margin-top:22.4pt;width:467.1pt;height:27.6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" fillcolor="white [3201]" strokecolor="#ed7d31 [3205]" strokeweight="1pt">
                <v:textbox>
                  <w:txbxContent>
                    <w:p w:rsidR="007A3DF2" w:rsidRPr="003E17FC" w:rsidRDefault="007A3DF2" w:rsidP="00F27F50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…P(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7A3DF2" w:rsidRPr="00084E34" w:rsidRDefault="007A3DF2" w:rsidP="00F27F50"/>
                  </w:txbxContent>
                </v:textbox>
                <w10:wrap type="square" anchorx="margin"/>
              </v:shape>
            </w:pict>
          </mc:Fallback>
        </mc:AlternateContent>
      </w:r>
      <w:r w:rsidR="00916397">
        <w:t>Chain Rule</w:t>
      </w:r>
    </w:p>
    <w:p w:rsidR="008024B7" w:rsidRPr="008024B7" w:rsidRDefault="008024B7" w:rsidP="008024B7">
      <w:pPr>
        <w:rPr>
          <w:sz w:val="10"/>
          <w:szCs w:val="10"/>
        </w:rPr>
      </w:pPr>
    </w:p>
    <w:p w:rsidR="008024B7" w:rsidRDefault="008024B7" w:rsidP="00707BB6">
      <w:pPr>
        <w:pStyle w:val="Heading2"/>
      </w:pPr>
      <w:r>
        <w:t>Baye’s Formula</w:t>
      </w:r>
    </w:p>
    <w:p w:rsidR="001F7799" w:rsidRDefault="00EF1361" w:rsidP="003413A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09321F" wp14:editId="07D4CBB9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5932170" cy="805815"/>
                <wp:effectExtent l="0" t="0" r="11430" b="1333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05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C55446" w:rsidRDefault="007A3DF2" w:rsidP="00C5544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∪(E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7A3DF2" w:rsidRPr="000771F9" w:rsidRDefault="007A3DF2" w:rsidP="00C55446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P(E|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  <w:p w:rsidR="007A3DF2" w:rsidRPr="00084E34" w:rsidRDefault="007A3DF2" w:rsidP="00C554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9321F" id="Text Box 14" o:spid="_x0000_s1039" type="#_x0000_t202" style="position:absolute;margin-left:415.9pt;margin-top:22.6pt;width:467.1pt;height:63.45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" fillcolor="white [3201]" strokecolor="#ed7d31 [3205]" strokeweight="1pt">
                <v:textbox>
                  <w:txbxContent>
                    <w:p w:rsidR="007A3DF2" w:rsidRPr="00C55446" w:rsidRDefault="007A3DF2" w:rsidP="00C55446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E=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∪(E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7A3DF2" w:rsidRPr="000771F9" w:rsidRDefault="007A3DF2" w:rsidP="00C55446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d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  <m:r>
                            <m:rPr>
                              <m:sty m:val="p"/>
                            </m:rPr>
                            <w:br/>
                          </m:r>
                        </m:oMath>
                        <m:oMath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P(E|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  <w:p w:rsidR="007A3DF2" w:rsidRPr="00084E34" w:rsidRDefault="007A3DF2" w:rsidP="00C55446"/>
                  </w:txbxContent>
                </v:textbox>
                <w10:wrap type="square" anchorx="margin"/>
              </v:shape>
            </w:pict>
          </mc:Fallback>
        </mc:AlternateContent>
      </w:r>
      <w:r w:rsidR="00C55446">
        <w:t xml:space="preserve">For any two events </w:t>
      </w:r>
      <m:oMath>
        <m:r>
          <w:rPr>
            <w:rFonts w:ascii="Cambria Math" w:hAnsi="Cambria Math"/>
          </w:rPr>
          <m:t>E</m:t>
        </m:r>
      </m:oMath>
      <w:r w:rsidR="00C55446">
        <w:t xml:space="preserve"> and </w:t>
      </w:r>
      <m:oMath>
        <m:r>
          <w:rPr>
            <w:rFonts w:ascii="Cambria Math" w:hAnsi="Cambria Math"/>
          </w:rPr>
          <m:t>F</m:t>
        </m:r>
      </m:oMath>
      <w:r w:rsidR="00707BB6">
        <w:t>:</w:t>
      </w:r>
    </w:p>
    <w:p w:rsidR="001F7799" w:rsidRDefault="001F7799" w:rsidP="001F7799">
      <w:pPr>
        <w:rPr>
          <w:sz w:val="10"/>
          <w:szCs w:val="10"/>
        </w:rPr>
      </w:pPr>
    </w:p>
    <w:p w:rsidR="00917AAA" w:rsidRDefault="00707BB6" w:rsidP="00707BB6">
      <w:r w:rsidRPr="00707BB6">
        <w:rPr>
          <w:u w:val="single"/>
        </w:rPr>
        <w:t>Example</w:t>
      </w:r>
      <w:r>
        <w:t xml:space="preserve">: People are either accident-prone or not accident-prone. Accident-prone people have probability 0.4 of having an accident in the first year, while not accident-prone people have probability 0.2. </w:t>
      </w:r>
    </w:p>
    <w:p w:rsidR="00FE1A66" w:rsidRDefault="00707BB6" w:rsidP="00FE1A66">
      <w:pPr>
        <w:pStyle w:val="ListParagraph"/>
        <w:numPr>
          <w:ilvl w:val="0"/>
          <w:numId w:val="8"/>
        </w:numPr>
      </w:pPr>
      <w:r>
        <w:t>Assume 30% of the population is accident-prone. What is the probability that a new policy-holder will have an accident within the first year?</w:t>
      </w:r>
    </w:p>
    <w:p w:rsidR="0089113C" w:rsidRPr="0089113C" w:rsidRDefault="0089113C" w:rsidP="0089113C">
      <w:pPr>
        <w:ind w:left="709"/>
        <w:rPr>
          <w:rFonts w:ascii="Cambria Math" w:hAnsi="Cambria Math"/>
          <w:color w:val="7030A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have accident in the first year</m:t>
              </m:r>
            </m:e>
          </m:d>
          <m:r>
            <w:rPr>
              <w:rFonts w:ascii="Cambria Math" w:hAnsi="Cambria Math"/>
              <w:color w:val="7030A0"/>
            </w:rPr>
            <m:t>,  F={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m:t>is accident prone</m:t>
          </m:r>
          <m:r>
            <w:rPr>
              <w:rFonts w:ascii="Cambria Math" w:hAnsi="Cambria Math"/>
              <w:color w:val="7030A0"/>
            </w:rPr>
            <m:t>}</m:t>
          </m:r>
        </m:oMath>
      </m:oMathPara>
    </w:p>
    <w:p w:rsidR="0089113C" w:rsidRPr="0089113C" w:rsidRDefault="0089113C" w:rsidP="0089113C">
      <w:pPr>
        <w:ind w:left="709"/>
        <w:rPr>
          <w:rFonts w:ascii="Cambria Math" w:hAnsi="Cambria Math"/>
          <w:color w:val="7030A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E</m:t>
              </m:r>
            </m:e>
            <m:e>
              <m:r>
                <w:rPr>
                  <w:rFonts w:ascii="Cambria Math" w:hAnsi="Cambria Math" w:hint="eastAsia"/>
                  <w:color w:val="7030A0"/>
                </w:rPr>
                <m:t>F</m:t>
              </m:r>
            </m:e>
          </m:d>
          <m:r>
            <w:rPr>
              <w:rFonts w:ascii="Cambria Math" w:hAnsi="Cambria Math" w:hint="eastAsia"/>
              <w:color w:val="7030A0"/>
            </w:rPr>
            <m:t>=0.4,</m:t>
          </m:r>
          <m:r>
            <w:rPr>
              <w:rFonts w:ascii="Cambria Math" w:hAnsi="Cambria Math"/>
              <w:color w:val="7030A0"/>
            </w:rPr>
            <m:t xml:space="preserve">  </m:t>
          </m:r>
          <m:r>
            <w:rPr>
              <w:rFonts w:ascii="Cambria Math" w:hAnsi="Cambria Math" w:hint="eastAsia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  <w:color w:val="7030A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hint="eastAsia"/>
              <w:color w:val="7030A0"/>
            </w:rPr>
            <m:t>=0.2,</m:t>
          </m:r>
          <m:r>
            <w:rPr>
              <w:rFonts w:ascii="Cambria Math" w:hAnsi="Cambria Math"/>
              <w:color w:val="7030A0"/>
            </w:rPr>
            <m:t xml:space="preserve">  </m:t>
          </m:r>
          <m:r>
            <w:rPr>
              <w:rFonts w:ascii="Cambria Math" w:hAnsi="Cambria Math" w:hint="eastAsia"/>
              <w:color w:val="7030A0"/>
            </w:rPr>
            <m:t>P(F)=0.3</m:t>
          </m:r>
        </m:oMath>
      </m:oMathPara>
    </w:p>
    <w:p w:rsidR="00FE1A66" w:rsidRPr="00E31F6F" w:rsidRDefault="00E31F6F" w:rsidP="00E31F6F">
      <w:pPr>
        <w:ind w:left="709"/>
        <w:rPr>
          <w:rFonts w:ascii="Cambria Math" w:hAnsi="Cambria Math"/>
          <w:color w:val="7030A0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hint="eastAsia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E</m:t>
              </m:r>
            </m:e>
          </m:d>
          <m:r>
            <m:rPr>
              <m:aln/>
            </m:rPr>
            <w:rPr>
              <w:rFonts w:ascii="Cambria Math" w:hAnsi="Cambria Math" w:hint="eastAsia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E</m:t>
              </m:r>
            </m:e>
            <m:e>
              <m:r>
                <w:rPr>
                  <w:rFonts w:ascii="Cambria Math" w:hAnsi="Cambria Math" w:hint="eastAsia"/>
                  <w:color w:val="7030A0"/>
                </w:rPr>
                <m:t>F</m:t>
              </m:r>
            </m:e>
          </m:d>
          <m:r>
            <w:rPr>
              <w:rFonts w:ascii="Cambria Math" w:hAnsi="Cambria Math" w:hint="eastAsia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F</m:t>
              </m:r>
            </m:e>
          </m:d>
          <m:r>
            <w:rPr>
              <w:rFonts w:ascii="Cambria Math" w:hAnsi="Cambria Math" w:hint="eastAsia"/>
              <w:color w:val="7030A0"/>
            </w:rPr>
            <m:t>+P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 w:hint="eastAsia"/>
                  <w:color w:val="7030A0"/>
                </w:rPr>
                <m:t>E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7030A0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  <w:color w:val="7030A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 w:hint="eastAsia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color w:val="7030A0"/>
                    </w:rPr>
                    <m:t>F</m:t>
                  </m:r>
                </m:e>
                <m:sup>
                  <m:r>
                    <w:rPr>
                      <w:rFonts w:ascii="Cambria Math" w:hAnsi="Cambria Math" w:hint="eastAsia"/>
                      <w:color w:val="7030A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=0.4 × 0.3+0.2 ×0.7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=0.4 × 0.3+0.2 ×0.7</m:t>
          </m:r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color w:val="7030A0"/>
            </w:rPr>
            <m:t>=0.26</m:t>
          </m:r>
        </m:oMath>
      </m:oMathPara>
    </w:p>
    <w:p w:rsidR="00917AAA" w:rsidRDefault="00917AAA" w:rsidP="00917AAA">
      <w:pPr>
        <w:pStyle w:val="ListParagraph"/>
        <w:numPr>
          <w:ilvl w:val="0"/>
          <w:numId w:val="8"/>
        </w:numPr>
      </w:pPr>
      <w:r>
        <w:t>Suppose that the new policy-holder gets in an accident in the first year. What is the probability that he is accident-prone?</w:t>
      </w:r>
    </w:p>
    <w:p w:rsidR="00EA440C" w:rsidRPr="00ED6C16" w:rsidRDefault="00EA440C" w:rsidP="00EA440C">
      <w:pPr>
        <w:ind w:left="709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FE</m:t>
                  </m:r>
                </m:e>
              </m:d>
            </m:num>
            <m:den>
              <m:r>
                <w:rPr>
                  <w:rFonts w:ascii="Cambria Math" w:hAnsi="Cambria Math"/>
                  <w:color w:val="7030A0"/>
                </w:rPr>
                <m:t>P(E)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</m:d>
              <m:r>
                <w:rPr>
                  <w:rFonts w:ascii="Cambria Math" w:hAnsi="Cambria Math"/>
                  <w:color w:val="7030A0"/>
                </w:rPr>
                <m:t>P(E|F)</m:t>
              </m:r>
            </m:num>
            <m:den>
              <m:r>
                <w:rPr>
                  <w:rFonts w:ascii="Cambria Math" w:hAnsi="Cambria Math"/>
                  <w:color w:val="7030A0"/>
                </w:rPr>
                <m:t>P(E)</m:t>
              </m:r>
            </m:den>
          </m:f>
          <m:r>
            <w:rPr>
              <w:rFonts w:ascii="Cambria Math" w:hAnsi="Cambria Math"/>
              <w:color w:val="7030A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0.3 ×0.4</m:t>
              </m:r>
            </m:num>
            <m:den>
              <m:r>
                <w:rPr>
                  <w:rFonts w:ascii="Cambria Math" w:hAnsi="Cambria Math"/>
                  <w:color w:val="7030A0"/>
                </w:rPr>
                <m:t>0.26</m:t>
              </m:r>
            </m:den>
          </m:f>
          <m:r>
            <w:rPr>
              <w:rFonts w:ascii="Cambria Math" w:hAnsi="Cambria Math"/>
              <w:color w:val="7030A0"/>
            </w:rPr>
            <m:t>=0.46</m:t>
          </m:r>
        </m:oMath>
      </m:oMathPara>
    </w:p>
    <w:p w:rsidR="001F7799" w:rsidRPr="00707BB6" w:rsidRDefault="00387293" w:rsidP="00707BB6">
      <w:pPr>
        <w:pStyle w:val="Heading2"/>
      </w:pP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C73EA9" wp14:editId="7EBBB028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932170" cy="788670"/>
                <wp:effectExtent l="0" t="0" r="11430" b="114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7886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F2" w:rsidRPr="00BC4014" w:rsidRDefault="007A3DF2" w:rsidP="002D6B7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Two events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and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F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are independent 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=P(E)</m:t>
                                </m:r>
                              </m:oMath>
                            </m:oMathPara>
                          </w:p>
                          <w:p w:rsidR="007A3DF2" w:rsidRPr="003E17FC" w:rsidRDefault="007A3DF2" w:rsidP="002D6B7E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In general, events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,…,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are independent if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…P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ir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for any combination of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1≤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&lt;…&lt;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≤n</m:t>
                                </m:r>
                              </m:oMath>
                            </m:oMathPara>
                          </w:p>
                          <w:p w:rsidR="007A3DF2" w:rsidRPr="00084E34" w:rsidRDefault="007A3DF2" w:rsidP="002D6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3EA9" id="Text Box 15" o:spid="_x0000_s1040" type="#_x0000_t202" style="position:absolute;margin-left:415.9pt;margin-top:23.3pt;width:467.1pt;height:62.1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" fillcolor="white [3201]" strokecolor="#ed7d31 [3205]" strokeweight="1pt">
                <v:textbox>
                  <w:txbxContent>
                    <w:p w:rsidR="007A3DF2" w:rsidRPr="00BC4014" w:rsidRDefault="007A3DF2" w:rsidP="002D6B7E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Two events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E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and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F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are independent 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=P(E)</m:t>
                          </m:r>
                        </m:oMath>
                      </m:oMathPara>
                    </w:p>
                    <w:p w:rsidR="007A3DF2" w:rsidRPr="003E17FC" w:rsidRDefault="007A3DF2" w:rsidP="002D6B7E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 general, events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are independent 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ir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…P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ir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for any combination of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&lt;…&lt;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≤n</m:t>
                          </m:r>
                        </m:oMath>
                      </m:oMathPara>
                    </w:p>
                    <w:p w:rsidR="007A3DF2" w:rsidRPr="00084E34" w:rsidRDefault="007A3DF2" w:rsidP="002D6B7E"/>
                  </w:txbxContent>
                </v:textbox>
                <w10:wrap type="square" anchorx="margin"/>
              </v:shape>
            </w:pict>
          </mc:Fallback>
        </mc:AlternateContent>
      </w:r>
      <w:r w:rsidR="001F7799" w:rsidRPr="00707BB6">
        <w:t>Independent Events</w:t>
      </w:r>
    </w:p>
    <w:p w:rsidR="00FA0DDA" w:rsidRPr="00FA0DDA" w:rsidRDefault="00FA0DDA" w:rsidP="001F7799">
      <w:pPr>
        <w:rPr>
          <w:sz w:val="8"/>
          <w:szCs w:val="10"/>
        </w:rPr>
      </w:pPr>
    </w:p>
    <w:p w:rsidR="00FA0DDA" w:rsidRDefault="00FA0DDA" w:rsidP="001F7799"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=P(E)</m:t>
        </m:r>
      </m:oMath>
      <w:r>
        <w:t>, then this implies:</w:t>
      </w:r>
    </w:p>
    <w:p w:rsidR="001F7799" w:rsidRDefault="00FA0DDA" w:rsidP="00FA0DDA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P(F)</m:t>
        </m:r>
      </m:oMath>
    </w:p>
    <w:p w:rsidR="00FA0DDA" w:rsidRDefault="00FA0DDA" w:rsidP="00FA0DDA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FE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</m:e>
            </m:d>
          </m:num>
          <m:den>
            <m:r>
              <w:rPr>
                <w:rFonts w:ascii="Cambria Math" w:hAnsi="Cambria Math"/>
              </w:rPr>
              <m:t>P(E)</m:t>
            </m:r>
          </m:den>
        </m:f>
        <m:r>
          <w:rPr>
            <w:rFonts w:ascii="Cambria Math" w:hAnsi="Cambria Math"/>
          </w:rPr>
          <m:t>=P(F)</m:t>
        </m:r>
      </m:oMath>
    </w:p>
    <w:p w:rsidR="00EE03FC" w:rsidRDefault="00EE03FC" w:rsidP="00EE03FC">
      <w:r>
        <w:t xml:space="preserve">If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r>
          <w:rPr>
            <w:rFonts w:ascii="Cambria Math" w:hAnsi="Cambria Math"/>
          </w:rPr>
          <m:t>F</m:t>
        </m:r>
      </m:oMath>
      <w:r>
        <w:t xml:space="preserve"> are independent events, then so are </w:t>
      </w:r>
      <m:oMath>
        <m:r>
          <w:rPr>
            <w:rFonts w:ascii="Cambria Math" w:hAnsi="Cambria Math"/>
          </w:rPr>
          <m:t>E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6264A6">
        <w:t>.</w:t>
      </w:r>
    </w:p>
    <w:p w:rsidR="006264A6" w:rsidRPr="00066E27" w:rsidRDefault="006264A6" w:rsidP="00EE03FC">
      <w:pPr>
        <w:rPr>
          <w:color w:val="7030A0"/>
        </w:rPr>
      </w:pPr>
      <w:r w:rsidRPr="00066E27">
        <w:rPr>
          <w:color w:val="7030A0"/>
          <w:u w:val="single"/>
        </w:rPr>
        <w:t>Proof</w:t>
      </w:r>
      <w:r w:rsidRPr="00066E27">
        <w:rPr>
          <w:color w:val="7030A0"/>
        </w:rPr>
        <w:t xml:space="preserve">: </w:t>
      </w:r>
    </w:p>
    <w:p w:rsidR="006264A6" w:rsidRPr="00066E27" w:rsidRDefault="006264A6" w:rsidP="006264A6">
      <w:pPr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EF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EF</m:t>
              </m:r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</m:d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</m:d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=P(E)(1-P(F))</m:t>
          </m:r>
          <m:r>
            <m:rPr>
              <m:sty m:val="p"/>
            </m:rPr>
            <w:rPr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hAnsi="Cambria Math"/>
                  <w:color w:val="7030A0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  <w:color w:val="7030A0"/>
            </w:rPr>
            <m:t>=P(E)P(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F</m:t>
              </m:r>
            </m:e>
            <m:sup>
              <m:r>
                <w:rPr>
                  <w:rFonts w:ascii="Cambria Math" w:hAnsi="Cambria Math"/>
                  <w:color w:val="7030A0"/>
                </w:rPr>
                <m:t>C</m:t>
              </m:r>
            </m:sup>
          </m:sSup>
          <m:r>
            <w:rPr>
              <w:rFonts w:ascii="Cambria Math" w:hAnsi="Cambria Math"/>
              <w:color w:val="7030A0"/>
            </w:rPr>
            <m:t>)</m:t>
          </m:r>
        </m:oMath>
      </m:oMathPara>
    </w:p>
    <w:p w:rsidR="006264A6" w:rsidRDefault="00070EEF" w:rsidP="00EE03FC">
      <w:r w:rsidRPr="00070EEF">
        <w:rPr>
          <w:u w:val="single"/>
        </w:rPr>
        <w:t>Example</w:t>
      </w:r>
      <w:r>
        <w:t xml:space="preserve">: An infinite sequence of independent trials is to be performed. Each trial results in a success with probability </w:t>
      </w:r>
      <m:oMath>
        <m:r>
          <w:rPr>
            <w:rFonts w:ascii="Cambria Math" w:hAnsi="Cambria Math"/>
          </w:rPr>
          <m:t>p</m:t>
        </m:r>
      </m:oMath>
      <w:r>
        <w:t xml:space="preserve"> and a failure with probability </w:t>
      </w:r>
      <m:oMath>
        <m:r>
          <w:rPr>
            <w:rFonts w:ascii="Cambria Math" w:hAnsi="Cambria Math"/>
          </w:rPr>
          <m:t>1-p</m:t>
        </m:r>
      </m:oMath>
      <w:r w:rsidR="00B31B60">
        <w:t xml:space="preserve">. What is the probability </w:t>
      </w:r>
      <w:proofErr w:type="gramStart"/>
      <w:r w:rsidR="00B31B60">
        <w:t>that:</w:t>
      </w:r>
      <w:proofErr w:type="gramEnd"/>
    </w:p>
    <w:p w:rsidR="00B31B60" w:rsidRDefault="00B31B60" w:rsidP="00B31B60">
      <w:pPr>
        <w:pStyle w:val="ListParagraph"/>
        <w:numPr>
          <w:ilvl w:val="0"/>
          <w:numId w:val="9"/>
        </w:numPr>
      </w:pPr>
      <w:r>
        <w:t xml:space="preserve">At least one success occurs in the first </w:t>
      </w:r>
      <m:oMath>
        <m:r>
          <w:rPr>
            <w:rFonts w:ascii="Cambria Math" w:hAnsi="Cambria Math"/>
          </w:rPr>
          <m:t>n</m:t>
        </m:r>
      </m:oMath>
      <w:r>
        <w:t xml:space="preserve"> trials</w:t>
      </w:r>
    </w:p>
    <w:p w:rsidR="002A6D52" w:rsidRPr="00066E27" w:rsidRDefault="00061BC0" w:rsidP="00061BC0">
      <w:pPr>
        <w:ind w:left="709"/>
        <w:rPr>
          <w:color w:val="7030A0"/>
        </w:rPr>
      </w:pPr>
      <w:bookmarkStart w:id="1" w:name="_Hlk484719416"/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at least one sucess in first </m:t>
                  </m:r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 trials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=1-P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no successes in first</m:t>
                  </m:r>
                  <m:r>
                    <w:rPr>
                      <w:rFonts w:ascii="Cambria Math" w:hAnsi="Cambria Math"/>
                      <w:color w:val="7030A0"/>
                    </w:rPr>
                    <m:t xml:space="preserve"> n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trials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7030A0"/>
            </w:rPr>
            <w:br/>
          </m:r>
        </m:oMath>
        <m:oMath>
          <m:r>
            <w:rPr>
              <w:rFonts w:ascii="Cambria Math" w:hAnsi="Cambria Math"/>
              <w:color w:val="7030A0"/>
            </w:rPr>
            <m:t xml:space="preserve">                                                                            =1-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n</m:t>
              </m:r>
            </m:sup>
          </m:sSup>
        </m:oMath>
      </m:oMathPara>
    </w:p>
    <w:bookmarkEnd w:id="1"/>
    <w:p w:rsidR="002A6D52" w:rsidRDefault="00066E27" w:rsidP="00B31B60">
      <w:pPr>
        <w:pStyle w:val="ListParagraph"/>
        <w:numPr>
          <w:ilvl w:val="0"/>
          <w:numId w:val="9"/>
        </w:numPr>
      </w:pPr>
      <w:r>
        <w:t xml:space="preserve">Exactly </w:t>
      </w:r>
      <m:oMath>
        <m:r>
          <w:rPr>
            <w:rFonts w:ascii="Cambria Math" w:hAnsi="Cambria Math"/>
          </w:rPr>
          <m:t>k</m:t>
        </m:r>
      </m:oMath>
      <w:r>
        <w:t xml:space="preserve"> successes occur in the first </w:t>
      </w:r>
      <m:oMath>
        <m:r>
          <w:rPr>
            <w:rFonts w:ascii="Cambria Math" w:hAnsi="Cambria Math"/>
          </w:rPr>
          <m:t>n</m:t>
        </m:r>
      </m:oMath>
      <w:r>
        <w:t xml:space="preserve"> trials</w:t>
      </w:r>
    </w:p>
    <w:p w:rsidR="00066E27" w:rsidRPr="00066E27" w:rsidRDefault="00066E27" w:rsidP="00066E27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 sucesses in first </m:t>
                  </m:r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 xml:space="preserve"> trials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7030A0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7030A0"/>
                </w:rPr>
                <m:t>n-k</m:t>
              </m:r>
            </m:sup>
          </m:sSup>
        </m:oMath>
      </m:oMathPara>
    </w:p>
    <w:p w:rsidR="00066E27" w:rsidRDefault="00C6357D" w:rsidP="00B31B60">
      <w:pPr>
        <w:pStyle w:val="ListParagraph"/>
        <w:numPr>
          <w:ilvl w:val="0"/>
          <w:numId w:val="9"/>
        </w:numPr>
      </w:pPr>
      <w:r>
        <w:t>All [infinite] trials result in success</w:t>
      </w:r>
    </w:p>
    <w:p w:rsidR="00C6357D" w:rsidRPr="006D5B48" w:rsidRDefault="00C6357D" w:rsidP="00C6357D">
      <w:pPr>
        <w:ind w:left="709"/>
        <w:rPr>
          <w:color w:val="7030A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all trials succeed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i=1</m:t>
              </m:r>
            </m:sub>
            <m:sup>
              <m:r>
                <w:rPr>
                  <w:rFonts w:ascii="Cambria Math" w:hAnsi="Cambria Math"/>
                  <w:color w:val="7030A0"/>
                </w:rPr>
                <m:t>∞</m:t>
              </m:r>
            </m:sup>
            <m:e>
              <m:r>
                <w:rPr>
                  <w:rFonts w:ascii="Cambria Math" w:hAnsi="Cambria Math"/>
                  <w:color w:val="7030A0"/>
                </w:rPr>
                <m:t>p</m:t>
              </m:r>
            </m:e>
          </m:nary>
          <m:r>
            <w:rPr>
              <w:rFonts w:ascii="Cambria Math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7030A0"/>
                    </w:rPr>
                    <m:t>0,  if p&lt;1</m:t>
                  </m:r>
                </m:e>
                <m:e>
                  <m:r>
                    <w:rPr>
                      <w:rFonts w:ascii="Cambria Math" w:hAnsi="Cambria Math"/>
                      <w:color w:val="7030A0"/>
                    </w:rPr>
                    <m:t>1,  if p=1</m:t>
                  </m:r>
                </m:e>
              </m:eqArr>
            </m:e>
          </m:d>
        </m:oMath>
      </m:oMathPara>
    </w:p>
    <w:p w:rsidR="006D5B48" w:rsidRDefault="006D5B48" w:rsidP="006D5B48">
      <w:pPr>
        <w:pStyle w:val="ListParagraph"/>
        <w:numPr>
          <w:ilvl w:val="0"/>
          <w:numId w:val="9"/>
        </w:numPr>
      </w:pPr>
      <w:r>
        <w:t xml:space="preserve">At least </w:t>
      </w:r>
      <m:oMath>
        <m:r>
          <w:rPr>
            <w:rFonts w:ascii="Cambria Math" w:hAnsi="Cambria Math"/>
          </w:rPr>
          <m:t>k</m:t>
        </m:r>
      </m:oMath>
      <w:r>
        <w:t xml:space="preserve"> successes occur in the first </w:t>
      </w:r>
      <m:oMath>
        <m:r>
          <w:rPr>
            <w:rFonts w:ascii="Cambria Math" w:hAnsi="Cambria Math"/>
          </w:rPr>
          <m:t>n</m:t>
        </m:r>
      </m:oMath>
      <w:r>
        <w:t xml:space="preserve"> trials</w:t>
      </w:r>
    </w:p>
    <w:p w:rsidR="008E505F" w:rsidRPr="003767F1" w:rsidRDefault="006D5B48" w:rsidP="003767F1">
      <w:pPr>
        <w:ind w:left="709"/>
      </w:pPr>
      <m:oMathPara>
        <m:oMathParaPr>
          <m:jc m:val="left"/>
        </m:oMathParaPr>
        <m:oMath>
          <m:r>
            <w:rPr>
              <w:rFonts w:ascii="Cambria Math" w:hAnsi="Cambria Math"/>
              <w:color w:val="7030A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all trials succeed</m:t>
                  </m:r>
                </m:e>
              </m:d>
            </m:e>
          </m:d>
          <m:r>
            <w:rPr>
              <w:rFonts w:ascii="Cambria Math" w:hAnsi="Cambria Math"/>
              <w:color w:val="7030A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7030A0"/>
                </w:rPr>
              </m:ctrlPr>
            </m:naryPr>
            <m:sub>
              <m:r>
                <w:rPr>
                  <w:rFonts w:ascii="Cambria Math" w:hAnsi="Cambria Math"/>
                  <w:color w:val="7030A0"/>
                </w:rPr>
                <m:t>i=0</m:t>
              </m:r>
            </m:sub>
            <m:sup>
              <m:r>
                <w:rPr>
                  <w:rFonts w:ascii="Cambria Math" w:hAnsi="Cambria Math"/>
                  <w:color w:val="7030A0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color w:val="7030A0"/>
                        </w:rPr>
                        <m:t>i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7030A0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n-i</m:t>
                  </m:r>
                </m:sup>
              </m:sSup>
            </m:e>
          </m:nary>
        </m:oMath>
      </m:oMathPara>
      <w:bookmarkStart w:id="2" w:name="_GoBack"/>
      <w:bookmarkEnd w:id="2"/>
    </w:p>
    <w:sectPr w:rsidR="008E505F" w:rsidRPr="00376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917"/>
    <w:multiLevelType w:val="hybridMultilevel"/>
    <w:tmpl w:val="C09EFF7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BCB0DAA"/>
    <w:multiLevelType w:val="hybridMultilevel"/>
    <w:tmpl w:val="7B34FE4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34A4"/>
    <w:multiLevelType w:val="hybridMultilevel"/>
    <w:tmpl w:val="57441E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F769C"/>
    <w:multiLevelType w:val="hybridMultilevel"/>
    <w:tmpl w:val="829E90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56F7"/>
    <w:multiLevelType w:val="hybridMultilevel"/>
    <w:tmpl w:val="ADC4CDF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D56C1"/>
    <w:multiLevelType w:val="hybridMultilevel"/>
    <w:tmpl w:val="62A6DD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C7057"/>
    <w:multiLevelType w:val="hybridMultilevel"/>
    <w:tmpl w:val="2A626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1239"/>
    <w:multiLevelType w:val="hybridMultilevel"/>
    <w:tmpl w:val="EB94355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F0A86"/>
    <w:multiLevelType w:val="hybridMultilevel"/>
    <w:tmpl w:val="78D856A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A26F1"/>
    <w:multiLevelType w:val="hybridMultilevel"/>
    <w:tmpl w:val="2A6CBE8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F7CA1"/>
    <w:multiLevelType w:val="hybridMultilevel"/>
    <w:tmpl w:val="FE1AB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C5247"/>
    <w:multiLevelType w:val="hybridMultilevel"/>
    <w:tmpl w:val="6A4201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7420E"/>
    <w:multiLevelType w:val="hybridMultilevel"/>
    <w:tmpl w:val="F170F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337C1"/>
    <w:multiLevelType w:val="hybridMultilevel"/>
    <w:tmpl w:val="BD20E3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002748"/>
    <w:multiLevelType w:val="hybridMultilevel"/>
    <w:tmpl w:val="AA9E22B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74979"/>
    <w:multiLevelType w:val="hybridMultilevel"/>
    <w:tmpl w:val="ADE8305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355ED"/>
    <w:multiLevelType w:val="hybridMultilevel"/>
    <w:tmpl w:val="23EC76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A31FA"/>
    <w:multiLevelType w:val="hybridMultilevel"/>
    <w:tmpl w:val="28AC9A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17492"/>
    <w:multiLevelType w:val="hybridMultilevel"/>
    <w:tmpl w:val="87B4642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870D1"/>
    <w:multiLevelType w:val="hybridMultilevel"/>
    <w:tmpl w:val="F170F2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4442E"/>
    <w:multiLevelType w:val="hybridMultilevel"/>
    <w:tmpl w:val="6B90F3F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11249"/>
    <w:multiLevelType w:val="hybridMultilevel"/>
    <w:tmpl w:val="CA6409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8211F"/>
    <w:multiLevelType w:val="hybridMultilevel"/>
    <w:tmpl w:val="431CD8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E92"/>
    <w:multiLevelType w:val="hybridMultilevel"/>
    <w:tmpl w:val="024EB13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C75E8"/>
    <w:multiLevelType w:val="hybridMultilevel"/>
    <w:tmpl w:val="22961F1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C65E2"/>
    <w:multiLevelType w:val="hybridMultilevel"/>
    <w:tmpl w:val="C3D078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C2F61"/>
    <w:multiLevelType w:val="hybridMultilevel"/>
    <w:tmpl w:val="736A33A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91473"/>
    <w:multiLevelType w:val="hybridMultilevel"/>
    <w:tmpl w:val="E334D43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6"/>
  </w:num>
  <w:num w:numId="4">
    <w:abstractNumId w:val="19"/>
  </w:num>
  <w:num w:numId="5">
    <w:abstractNumId w:val="12"/>
  </w:num>
  <w:num w:numId="6">
    <w:abstractNumId w:val="0"/>
  </w:num>
  <w:num w:numId="7">
    <w:abstractNumId w:val="22"/>
  </w:num>
  <w:num w:numId="8">
    <w:abstractNumId w:val="4"/>
  </w:num>
  <w:num w:numId="9">
    <w:abstractNumId w:val="18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23"/>
  </w:num>
  <w:num w:numId="15">
    <w:abstractNumId w:val="21"/>
  </w:num>
  <w:num w:numId="16">
    <w:abstractNumId w:val="26"/>
  </w:num>
  <w:num w:numId="17">
    <w:abstractNumId w:val="2"/>
  </w:num>
  <w:num w:numId="18">
    <w:abstractNumId w:val="20"/>
  </w:num>
  <w:num w:numId="19">
    <w:abstractNumId w:val="25"/>
  </w:num>
  <w:num w:numId="20">
    <w:abstractNumId w:val="7"/>
  </w:num>
  <w:num w:numId="21">
    <w:abstractNumId w:val="3"/>
  </w:num>
  <w:num w:numId="22">
    <w:abstractNumId w:val="27"/>
  </w:num>
  <w:num w:numId="23">
    <w:abstractNumId w:val="14"/>
  </w:num>
  <w:num w:numId="24">
    <w:abstractNumId w:val="24"/>
  </w:num>
  <w:num w:numId="25">
    <w:abstractNumId w:val="17"/>
  </w:num>
  <w:num w:numId="26">
    <w:abstractNumId w:val="6"/>
  </w:num>
  <w:num w:numId="27">
    <w:abstractNumId w:val="1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18"/>
    <w:rsid w:val="00006F86"/>
    <w:rsid w:val="00012CB2"/>
    <w:rsid w:val="000154D4"/>
    <w:rsid w:val="0002634A"/>
    <w:rsid w:val="000362DD"/>
    <w:rsid w:val="00042495"/>
    <w:rsid w:val="000512D7"/>
    <w:rsid w:val="00061BC0"/>
    <w:rsid w:val="00064CD3"/>
    <w:rsid w:val="00066E27"/>
    <w:rsid w:val="0006712A"/>
    <w:rsid w:val="00070EEF"/>
    <w:rsid w:val="00073CD5"/>
    <w:rsid w:val="000771F9"/>
    <w:rsid w:val="000773C1"/>
    <w:rsid w:val="00084673"/>
    <w:rsid w:val="00084E34"/>
    <w:rsid w:val="000935EC"/>
    <w:rsid w:val="00093CE0"/>
    <w:rsid w:val="00095070"/>
    <w:rsid w:val="000A1812"/>
    <w:rsid w:val="000A3E82"/>
    <w:rsid w:val="000B45CC"/>
    <w:rsid w:val="000C4844"/>
    <w:rsid w:val="000E0FA9"/>
    <w:rsid w:val="000E10B3"/>
    <w:rsid w:val="000E1425"/>
    <w:rsid w:val="000F7F61"/>
    <w:rsid w:val="0011437B"/>
    <w:rsid w:val="00114F12"/>
    <w:rsid w:val="001248B9"/>
    <w:rsid w:val="00125A8F"/>
    <w:rsid w:val="00132659"/>
    <w:rsid w:val="00133ECB"/>
    <w:rsid w:val="00135055"/>
    <w:rsid w:val="00135B25"/>
    <w:rsid w:val="00135FDD"/>
    <w:rsid w:val="001412CB"/>
    <w:rsid w:val="00144BD7"/>
    <w:rsid w:val="00150491"/>
    <w:rsid w:val="001602F7"/>
    <w:rsid w:val="00162E03"/>
    <w:rsid w:val="00170716"/>
    <w:rsid w:val="001730AD"/>
    <w:rsid w:val="001754AD"/>
    <w:rsid w:val="0017733D"/>
    <w:rsid w:val="00182E6E"/>
    <w:rsid w:val="001A4990"/>
    <w:rsid w:val="001A7F7C"/>
    <w:rsid w:val="001C03C5"/>
    <w:rsid w:val="001C24BF"/>
    <w:rsid w:val="001C37E7"/>
    <w:rsid w:val="001C3BAE"/>
    <w:rsid w:val="001C7BB8"/>
    <w:rsid w:val="001D0EB0"/>
    <w:rsid w:val="001D3A2C"/>
    <w:rsid w:val="001D42E9"/>
    <w:rsid w:val="001D62C1"/>
    <w:rsid w:val="001E085A"/>
    <w:rsid w:val="001F4A23"/>
    <w:rsid w:val="001F7799"/>
    <w:rsid w:val="00212AD4"/>
    <w:rsid w:val="00216151"/>
    <w:rsid w:val="00217C7E"/>
    <w:rsid w:val="00225C98"/>
    <w:rsid w:val="0022678B"/>
    <w:rsid w:val="002312D7"/>
    <w:rsid w:val="00231F93"/>
    <w:rsid w:val="002403E8"/>
    <w:rsid w:val="00247801"/>
    <w:rsid w:val="0025169F"/>
    <w:rsid w:val="00263A60"/>
    <w:rsid w:val="002705CA"/>
    <w:rsid w:val="00273D58"/>
    <w:rsid w:val="002948DA"/>
    <w:rsid w:val="0029563E"/>
    <w:rsid w:val="00296578"/>
    <w:rsid w:val="00297E12"/>
    <w:rsid w:val="002A1883"/>
    <w:rsid w:val="002A5874"/>
    <w:rsid w:val="002A6D52"/>
    <w:rsid w:val="002B3E5A"/>
    <w:rsid w:val="002B5B3C"/>
    <w:rsid w:val="002B762A"/>
    <w:rsid w:val="002C1FE8"/>
    <w:rsid w:val="002D0DC5"/>
    <w:rsid w:val="002D25F8"/>
    <w:rsid w:val="002D26AD"/>
    <w:rsid w:val="002D6B7E"/>
    <w:rsid w:val="002E6891"/>
    <w:rsid w:val="002F58B6"/>
    <w:rsid w:val="00302C85"/>
    <w:rsid w:val="0031051F"/>
    <w:rsid w:val="00310E47"/>
    <w:rsid w:val="003132D6"/>
    <w:rsid w:val="00317328"/>
    <w:rsid w:val="00322756"/>
    <w:rsid w:val="00324A40"/>
    <w:rsid w:val="00326EA8"/>
    <w:rsid w:val="003274A1"/>
    <w:rsid w:val="00333843"/>
    <w:rsid w:val="003339D7"/>
    <w:rsid w:val="00335787"/>
    <w:rsid w:val="00336553"/>
    <w:rsid w:val="003413A7"/>
    <w:rsid w:val="00350B06"/>
    <w:rsid w:val="00354945"/>
    <w:rsid w:val="00367A98"/>
    <w:rsid w:val="003701A3"/>
    <w:rsid w:val="00372FEA"/>
    <w:rsid w:val="003767F1"/>
    <w:rsid w:val="00381FBC"/>
    <w:rsid w:val="00387293"/>
    <w:rsid w:val="003941CD"/>
    <w:rsid w:val="00394304"/>
    <w:rsid w:val="003953CF"/>
    <w:rsid w:val="00395BC9"/>
    <w:rsid w:val="003A6C31"/>
    <w:rsid w:val="003A7193"/>
    <w:rsid w:val="003A727E"/>
    <w:rsid w:val="003B13E1"/>
    <w:rsid w:val="003B5E1A"/>
    <w:rsid w:val="003C187E"/>
    <w:rsid w:val="003C1ACC"/>
    <w:rsid w:val="003C1FE1"/>
    <w:rsid w:val="003C7F01"/>
    <w:rsid w:val="003D73EA"/>
    <w:rsid w:val="003D7C38"/>
    <w:rsid w:val="003E0CAD"/>
    <w:rsid w:val="003E17FC"/>
    <w:rsid w:val="003E22BA"/>
    <w:rsid w:val="003E7746"/>
    <w:rsid w:val="003F04E2"/>
    <w:rsid w:val="003F57C8"/>
    <w:rsid w:val="003F65A9"/>
    <w:rsid w:val="004025EB"/>
    <w:rsid w:val="00403CB5"/>
    <w:rsid w:val="00412907"/>
    <w:rsid w:val="00414C12"/>
    <w:rsid w:val="00416B87"/>
    <w:rsid w:val="004204B1"/>
    <w:rsid w:val="00433D1B"/>
    <w:rsid w:val="004340EE"/>
    <w:rsid w:val="004354E9"/>
    <w:rsid w:val="0044463B"/>
    <w:rsid w:val="004510EF"/>
    <w:rsid w:val="00452B22"/>
    <w:rsid w:val="00453EBB"/>
    <w:rsid w:val="00455DB6"/>
    <w:rsid w:val="00460D9E"/>
    <w:rsid w:val="00461467"/>
    <w:rsid w:val="00463ED3"/>
    <w:rsid w:val="00474AD7"/>
    <w:rsid w:val="00484008"/>
    <w:rsid w:val="00487B12"/>
    <w:rsid w:val="004A079C"/>
    <w:rsid w:val="004A162F"/>
    <w:rsid w:val="004A65BD"/>
    <w:rsid w:val="004B22CE"/>
    <w:rsid w:val="004B6D44"/>
    <w:rsid w:val="004B73F7"/>
    <w:rsid w:val="004C24CE"/>
    <w:rsid w:val="004C6E36"/>
    <w:rsid w:val="004D75C0"/>
    <w:rsid w:val="004E1291"/>
    <w:rsid w:val="004E3FA0"/>
    <w:rsid w:val="004F0CEB"/>
    <w:rsid w:val="004F7373"/>
    <w:rsid w:val="004F7DE6"/>
    <w:rsid w:val="00501509"/>
    <w:rsid w:val="00510601"/>
    <w:rsid w:val="005108B3"/>
    <w:rsid w:val="005251A3"/>
    <w:rsid w:val="005262D8"/>
    <w:rsid w:val="0053760A"/>
    <w:rsid w:val="00542102"/>
    <w:rsid w:val="0054681A"/>
    <w:rsid w:val="00547B3F"/>
    <w:rsid w:val="00551D0C"/>
    <w:rsid w:val="0055330D"/>
    <w:rsid w:val="00555838"/>
    <w:rsid w:val="0056039F"/>
    <w:rsid w:val="00567C8C"/>
    <w:rsid w:val="00571BC9"/>
    <w:rsid w:val="00572A0F"/>
    <w:rsid w:val="005744AA"/>
    <w:rsid w:val="0057541B"/>
    <w:rsid w:val="005778CC"/>
    <w:rsid w:val="00580ADA"/>
    <w:rsid w:val="00586E0B"/>
    <w:rsid w:val="0059010C"/>
    <w:rsid w:val="00590E8B"/>
    <w:rsid w:val="00594347"/>
    <w:rsid w:val="00596BEE"/>
    <w:rsid w:val="005974FF"/>
    <w:rsid w:val="005A0C86"/>
    <w:rsid w:val="005A3C06"/>
    <w:rsid w:val="005B3490"/>
    <w:rsid w:val="005B407E"/>
    <w:rsid w:val="005C5843"/>
    <w:rsid w:val="005D44CA"/>
    <w:rsid w:val="005D5841"/>
    <w:rsid w:val="005E3020"/>
    <w:rsid w:val="005E466E"/>
    <w:rsid w:val="006052A8"/>
    <w:rsid w:val="00625045"/>
    <w:rsid w:val="006264A6"/>
    <w:rsid w:val="006332D0"/>
    <w:rsid w:val="00637E57"/>
    <w:rsid w:val="0064328B"/>
    <w:rsid w:val="00647714"/>
    <w:rsid w:val="006510A7"/>
    <w:rsid w:val="006524E6"/>
    <w:rsid w:val="00654CB2"/>
    <w:rsid w:val="0065744C"/>
    <w:rsid w:val="0066297E"/>
    <w:rsid w:val="00664AE0"/>
    <w:rsid w:val="006724E6"/>
    <w:rsid w:val="00672EC7"/>
    <w:rsid w:val="006743F8"/>
    <w:rsid w:val="00685358"/>
    <w:rsid w:val="00692733"/>
    <w:rsid w:val="00695600"/>
    <w:rsid w:val="00696A90"/>
    <w:rsid w:val="006A4DF2"/>
    <w:rsid w:val="006B6CA5"/>
    <w:rsid w:val="006C6FAB"/>
    <w:rsid w:val="006D518D"/>
    <w:rsid w:val="006D5B48"/>
    <w:rsid w:val="006D660B"/>
    <w:rsid w:val="006E09C2"/>
    <w:rsid w:val="006E5609"/>
    <w:rsid w:val="006F4157"/>
    <w:rsid w:val="006F79A7"/>
    <w:rsid w:val="00707BB6"/>
    <w:rsid w:val="00722E28"/>
    <w:rsid w:val="00724B19"/>
    <w:rsid w:val="00732227"/>
    <w:rsid w:val="0074386C"/>
    <w:rsid w:val="00750EA7"/>
    <w:rsid w:val="00755D23"/>
    <w:rsid w:val="0075655D"/>
    <w:rsid w:val="0076148B"/>
    <w:rsid w:val="00764C9C"/>
    <w:rsid w:val="00774002"/>
    <w:rsid w:val="00785771"/>
    <w:rsid w:val="007864CC"/>
    <w:rsid w:val="007869E8"/>
    <w:rsid w:val="00787356"/>
    <w:rsid w:val="007966A5"/>
    <w:rsid w:val="007A3DF2"/>
    <w:rsid w:val="007A7FE6"/>
    <w:rsid w:val="007B1069"/>
    <w:rsid w:val="007B39D2"/>
    <w:rsid w:val="007B3B1B"/>
    <w:rsid w:val="007B3BCA"/>
    <w:rsid w:val="007C140B"/>
    <w:rsid w:val="007C606C"/>
    <w:rsid w:val="007D0105"/>
    <w:rsid w:val="007D1614"/>
    <w:rsid w:val="007D165D"/>
    <w:rsid w:val="007D45E4"/>
    <w:rsid w:val="007E0E49"/>
    <w:rsid w:val="007F0B2F"/>
    <w:rsid w:val="008024B7"/>
    <w:rsid w:val="00802DE0"/>
    <w:rsid w:val="00803859"/>
    <w:rsid w:val="008100FB"/>
    <w:rsid w:val="00815CA3"/>
    <w:rsid w:val="00821DF7"/>
    <w:rsid w:val="00832D7F"/>
    <w:rsid w:val="00840A9B"/>
    <w:rsid w:val="00846733"/>
    <w:rsid w:val="0085316F"/>
    <w:rsid w:val="008538D5"/>
    <w:rsid w:val="00854CEB"/>
    <w:rsid w:val="00860787"/>
    <w:rsid w:val="00862009"/>
    <w:rsid w:val="0086789E"/>
    <w:rsid w:val="008707DD"/>
    <w:rsid w:val="00874CFA"/>
    <w:rsid w:val="00877BE9"/>
    <w:rsid w:val="00881888"/>
    <w:rsid w:val="00885ECE"/>
    <w:rsid w:val="00890CDA"/>
    <w:rsid w:val="0089113C"/>
    <w:rsid w:val="0089430D"/>
    <w:rsid w:val="008A1A98"/>
    <w:rsid w:val="008A436F"/>
    <w:rsid w:val="008A6652"/>
    <w:rsid w:val="008A7F7F"/>
    <w:rsid w:val="008B035A"/>
    <w:rsid w:val="008B3184"/>
    <w:rsid w:val="008B6637"/>
    <w:rsid w:val="008B7C8D"/>
    <w:rsid w:val="008C5D73"/>
    <w:rsid w:val="008D45CF"/>
    <w:rsid w:val="008E505F"/>
    <w:rsid w:val="008F00EA"/>
    <w:rsid w:val="008F0C05"/>
    <w:rsid w:val="008F1EFC"/>
    <w:rsid w:val="008F4F2B"/>
    <w:rsid w:val="008F5056"/>
    <w:rsid w:val="008F7E38"/>
    <w:rsid w:val="009005D2"/>
    <w:rsid w:val="009116A0"/>
    <w:rsid w:val="00916397"/>
    <w:rsid w:val="00917AAA"/>
    <w:rsid w:val="00920C27"/>
    <w:rsid w:val="00921FF2"/>
    <w:rsid w:val="0092221F"/>
    <w:rsid w:val="00933B60"/>
    <w:rsid w:val="0093407F"/>
    <w:rsid w:val="00937B01"/>
    <w:rsid w:val="00937D11"/>
    <w:rsid w:val="00937EF8"/>
    <w:rsid w:val="009402A4"/>
    <w:rsid w:val="00941135"/>
    <w:rsid w:val="0094753E"/>
    <w:rsid w:val="00955FBD"/>
    <w:rsid w:val="0096764D"/>
    <w:rsid w:val="00970C83"/>
    <w:rsid w:val="00970D64"/>
    <w:rsid w:val="00971166"/>
    <w:rsid w:val="00974928"/>
    <w:rsid w:val="00974F11"/>
    <w:rsid w:val="00977EC5"/>
    <w:rsid w:val="0099376F"/>
    <w:rsid w:val="009A405B"/>
    <w:rsid w:val="009A4BC7"/>
    <w:rsid w:val="009B4ED0"/>
    <w:rsid w:val="009B59C5"/>
    <w:rsid w:val="009B6E4C"/>
    <w:rsid w:val="009C1AAC"/>
    <w:rsid w:val="009C5F55"/>
    <w:rsid w:val="009D2F0A"/>
    <w:rsid w:val="009D43D9"/>
    <w:rsid w:val="009D64F5"/>
    <w:rsid w:val="009D7555"/>
    <w:rsid w:val="009E5968"/>
    <w:rsid w:val="009E5E7F"/>
    <w:rsid w:val="009E61A1"/>
    <w:rsid w:val="009F2493"/>
    <w:rsid w:val="009F4A1F"/>
    <w:rsid w:val="00A00523"/>
    <w:rsid w:val="00A041E5"/>
    <w:rsid w:val="00A06A4F"/>
    <w:rsid w:val="00A07850"/>
    <w:rsid w:val="00A1139F"/>
    <w:rsid w:val="00A12FE4"/>
    <w:rsid w:val="00A1686C"/>
    <w:rsid w:val="00A1768B"/>
    <w:rsid w:val="00A27BCB"/>
    <w:rsid w:val="00A30015"/>
    <w:rsid w:val="00A358E2"/>
    <w:rsid w:val="00A37C9A"/>
    <w:rsid w:val="00A42891"/>
    <w:rsid w:val="00A42EF9"/>
    <w:rsid w:val="00A45B7F"/>
    <w:rsid w:val="00A53191"/>
    <w:rsid w:val="00A531EF"/>
    <w:rsid w:val="00A541A8"/>
    <w:rsid w:val="00A55019"/>
    <w:rsid w:val="00A57481"/>
    <w:rsid w:val="00A60751"/>
    <w:rsid w:val="00A60E95"/>
    <w:rsid w:val="00A61473"/>
    <w:rsid w:val="00A665A7"/>
    <w:rsid w:val="00A71FB0"/>
    <w:rsid w:val="00A728FF"/>
    <w:rsid w:val="00A946D6"/>
    <w:rsid w:val="00A965FA"/>
    <w:rsid w:val="00A9700F"/>
    <w:rsid w:val="00AA2283"/>
    <w:rsid w:val="00AA298E"/>
    <w:rsid w:val="00AA4384"/>
    <w:rsid w:val="00AA51E1"/>
    <w:rsid w:val="00AA7CE4"/>
    <w:rsid w:val="00AB2098"/>
    <w:rsid w:val="00AB7328"/>
    <w:rsid w:val="00AC107D"/>
    <w:rsid w:val="00AC2633"/>
    <w:rsid w:val="00AC3F2F"/>
    <w:rsid w:val="00AD7CA6"/>
    <w:rsid w:val="00AE3FB4"/>
    <w:rsid w:val="00AE5EBD"/>
    <w:rsid w:val="00AE6610"/>
    <w:rsid w:val="00AF57FC"/>
    <w:rsid w:val="00B0149C"/>
    <w:rsid w:val="00B02EB1"/>
    <w:rsid w:val="00B1460A"/>
    <w:rsid w:val="00B22004"/>
    <w:rsid w:val="00B24EA0"/>
    <w:rsid w:val="00B27A18"/>
    <w:rsid w:val="00B31B60"/>
    <w:rsid w:val="00B32A64"/>
    <w:rsid w:val="00B35750"/>
    <w:rsid w:val="00B5436B"/>
    <w:rsid w:val="00B5530C"/>
    <w:rsid w:val="00B57BF8"/>
    <w:rsid w:val="00B70470"/>
    <w:rsid w:val="00B74476"/>
    <w:rsid w:val="00B80BF9"/>
    <w:rsid w:val="00B81AB8"/>
    <w:rsid w:val="00B846AF"/>
    <w:rsid w:val="00B87FAA"/>
    <w:rsid w:val="00B905A6"/>
    <w:rsid w:val="00BA237C"/>
    <w:rsid w:val="00BB1E35"/>
    <w:rsid w:val="00BB20BE"/>
    <w:rsid w:val="00BC4014"/>
    <w:rsid w:val="00BC4067"/>
    <w:rsid w:val="00BC62FE"/>
    <w:rsid w:val="00BD7060"/>
    <w:rsid w:val="00BE176A"/>
    <w:rsid w:val="00BE5BA2"/>
    <w:rsid w:val="00BF01B8"/>
    <w:rsid w:val="00BF375D"/>
    <w:rsid w:val="00BF52F6"/>
    <w:rsid w:val="00BF72BF"/>
    <w:rsid w:val="00C0043C"/>
    <w:rsid w:val="00C13734"/>
    <w:rsid w:val="00C31D4A"/>
    <w:rsid w:val="00C42926"/>
    <w:rsid w:val="00C4340A"/>
    <w:rsid w:val="00C43CA8"/>
    <w:rsid w:val="00C50CB4"/>
    <w:rsid w:val="00C51E7C"/>
    <w:rsid w:val="00C55446"/>
    <w:rsid w:val="00C6357D"/>
    <w:rsid w:val="00C674C1"/>
    <w:rsid w:val="00C71B62"/>
    <w:rsid w:val="00C74A31"/>
    <w:rsid w:val="00C74A40"/>
    <w:rsid w:val="00C77467"/>
    <w:rsid w:val="00C77A72"/>
    <w:rsid w:val="00C80700"/>
    <w:rsid w:val="00C84372"/>
    <w:rsid w:val="00C845E8"/>
    <w:rsid w:val="00C878D0"/>
    <w:rsid w:val="00C90124"/>
    <w:rsid w:val="00C943D6"/>
    <w:rsid w:val="00CA10D5"/>
    <w:rsid w:val="00CA4FA8"/>
    <w:rsid w:val="00CB09B8"/>
    <w:rsid w:val="00CB1474"/>
    <w:rsid w:val="00CB74E1"/>
    <w:rsid w:val="00CC3913"/>
    <w:rsid w:val="00CC4B62"/>
    <w:rsid w:val="00CD2491"/>
    <w:rsid w:val="00CE13F8"/>
    <w:rsid w:val="00CE1F28"/>
    <w:rsid w:val="00CF2EEC"/>
    <w:rsid w:val="00CF4C5B"/>
    <w:rsid w:val="00D0511B"/>
    <w:rsid w:val="00D10000"/>
    <w:rsid w:val="00D12282"/>
    <w:rsid w:val="00D20580"/>
    <w:rsid w:val="00D25885"/>
    <w:rsid w:val="00D26F44"/>
    <w:rsid w:val="00D27B68"/>
    <w:rsid w:val="00D32D66"/>
    <w:rsid w:val="00D46B6E"/>
    <w:rsid w:val="00D518C4"/>
    <w:rsid w:val="00D522FA"/>
    <w:rsid w:val="00D576FE"/>
    <w:rsid w:val="00D753BD"/>
    <w:rsid w:val="00D7785A"/>
    <w:rsid w:val="00D7797F"/>
    <w:rsid w:val="00D80E3A"/>
    <w:rsid w:val="00D86BED"/>
    <w:rsid w:val="00D913AD"/>
    <w:rsid w:val="00D920D2"/>
    <w:rsid w:val="00DA176E"/>
    <w:rsid w:val="00DA6863"/>
    <w:rsid w:val="00DB0D09"/>
    <w:rsid w:val="00DB209E"/>
    <w:rsid w:val="00DB6568"/>
    <w:rsid w:val="00DC5640"/>
    <w:rsid w:val="00DC7515"/>
    <w:rsid w:val="00DE09ED"/>
    <w:rsid w:val="00DE4060"/>
    <w:rsid w:val="00DF7859"/>
    <w:rsid w:val="00E05E29"/>
    <w:rsid w:val="00E10C14"/>
    <w:rsid w:val="00E142BC"/>
    <w:rsid w:val="00E200B3"/>
    <w:rsid w:val="00E221DE"/>
    <w:rsid w:val="00E233E9"/>
    <w:rsid w:val="00E2496E"/>
    <w:rsid w:val="00E24D67"/>
    <w:rsid w:val="00E27959"/>
    <w:rsid w:val="00E31F6F"/>
    <w:rsid w:val="00E3445B"/>
    <w:rsid w:val="00E4128E"/>
    <w:rsid w:val="00E4380C"/>
    <w:rsid w:val="00E442D8"/>
    <w:rsid w:val="00E47DDF"/>
    <w:rsid w:val="00E52807"/>
    <w:rsid w:val="00E55432"/>
    <w:rsid w:val="00E70DBD"/>
    <w:rsid w:val="00E73271"/>
    <w:rsid w:val="00E73DDA"/>
    <w:rsid w:val="00E74D6C"/>
    <w:rsid w:val="00E81D26"/>
    <w:rsid w:val="00E83E25"/>
    <w:rsid w:val="00E90E4A"/>
    <w:rsid w:val="00EA0244"/>
    <w:rsid w:val="00EA440C"/>
    <w:rsid w:val="00ED6C16"/>
    <w:rsid w:val="00ED79ED"/>
    <w:rsid w:val="00EE03FC"/>
    <w:rsid w:val="00EF1361"/>
    <w:rsid w:val="00EF2017"/>
    <w:rsid w:val="00EF505D"/>
    <w:rsid w:val="00EF751E"/>
    <w:rsid w:val="00F00A34"/>
    <w:rsid w:val="00F05B3A"/>
    <w:rsid w:val="00F1151C"/>
    <w:rsid w:val="00F12EAB"/>
    <w:rsid w:val="00F17774"/>
    <w:rsid w:val="00F20AE0"/>
    <w:rsid w:val="00F26B3C"/>
    <w:rsid w:val="00F27F50"/>
    <w:rsid w:val="00F308DD"/>
    <w:rsid w:val="00F34DA2"/>
    <w:rsid w:val="00F35463"/>
    <w:rsid w:val="00F4022B"/>
    <w:rsid w:val="00F450C4"/>
    <w:rsid w:val="00F51D7C"/>
    <w:rsid w:val="00F56CB1"/>
    <w:rsid w:val="00F62E75"/>
    <w:rsid w:val="00F65849"/>
    <w:rsid w:val="00F70641"/>
    <w:rsid w:val="00F709BD"/>
    <w:rsid w:val="00F7516F"/>
    <w:rsid w:val="00F82CC0"/>
    <w:rsid w:val="00F86C63"/>
    <w:rsid w:val="00F87968"/>
    <w:rsid w:val="00F965AC"/>
    <w:rsid w:val="00FA0265"/>
    <w:rsid w:val="00FA0DDA"/>
    <w:rsid w:val="00FA0F28"/>
    <w:rsid w:val="00FB070D"/>
    <w:rsid w:val="00FB18CD"/>
    <w:rsid w:val="00FB1A5E"/>
    <w:rsid w:val="00FB32E8"/>
    <w:rsid w:val="00FB47A8"/>
    <w:rsid w:val="00FB48A0"/>
    <w:rsid w:val="00FC417E"/>
    <w:rsid w:val="00FC449F"/>
    <w:rsid w:val="00FC45E4"/>
    <w:rsid w:val="00FD0587"/>
    <w:rsid w:val="00FD2B38"/>
    <w:rsid w:val="00FD3D16"/>
    <w:rsid w:val="00FE1A66"/>
    <w:rsid w:val="00FE244A"/>
    <w:rsid w:val="00FE4FB7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C0A7"/>
  <w15:chartTrackingRefBased/>
  <w15:docId w15:val="{25D5A530-AC65-46D5-85E6-DBA207A48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E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6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0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A98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BB6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B27A1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84E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0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8</Pages>
  <Words>1419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Zhang</dc:creator>
  <cp:keywords/>
  <dc:description/>
  <cp:lastModifiedBy>Hannah Zhang</cp:lastModifiedBy>
  <cp:revision>35</cp:revision>
  <dcterms:created xsi:type="dcterms:W3CDTF">2017-06-07T04:36:00Z</dcterms:created>
  <dcterms:modified xsi:type="dcterms:W3CDTF">2017-07-24T21:42:00Z</dcterms:modified>
</cp:coreProperties>
</file>