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EC146E" w14:textId="4DAC897E" w:rsidR="00E831F7" w:rsidRPr="006E5609" w:rsidRDefault="00E831F7" w:rsidP="00E831F7">
      <w:pPr>
        <w:pStyle w:val="Title"/>
      </w:pPr>
      <w:r>
        <w:t>CE3005 Lecture Notes</w:t>
      </w:r>
    </w:p>
    <w:p w14:paraId="0C70C26E" w14:textId="25247954" w:rsidR="009116A0" w:rsidRDefault="009474A3" w:rsidP="009474A3">
      <w:pPr>
        <w:pStyle w:val="Heading1"/>
      </w:pPr>
      <w:r>
        <w:t>Network Layers and Physical Resilience</w:t>
      </w:r>
    </w:p>
    <w:p w14:paraId="034F5B3E" w14:textId="3223631B" w:rsidR="009474A3" w:rsidRDefault="009474A3" w:rsidP="009474A3">
      <w:pPr>
        <w:pStyle w:val="Heading2"/>
      </w:pPr>
      <w:r>
        <w:t>Layered Network Architecture</w:t>
      </w:r>
    </w:p>
    <w:p w14:paraId="129DBFE1" w14:textId="5AAA943A" w:rsidR="009474A3" w:rsidRDefault="00A02CD5" w:rsidP="009474A3">
      <w:pPr>
        <w:pStyle w:val="ListParagraph"/>
        <w:numPr>
          <w:ilvl w:val="0"/>
          <w:numId w:val="4"/>
        </w:numPr>
      </w:pPr>
      <w:r>
        <w:t>Network is organized as a stack of layers</w:t>
      </w:r>
    </w:p>
    <w:p w14:paraId="5D054983" w14:textId="48CD3D32" w:rsidR="00A02CD5" w:rsidRDefault="00A02CD5" w:rsidP="00A02CD5">
      <w:pPr>
        <w:pStyle w:val="ListParagraph"/>
        <w:numPr>
          <w:ilvl w:val="1"/>
          <w:numId w:val="4"/>
        </w:numPr>
      </w:pPr>
      <w:r>
        <w:t>Each layer offers services to the layer above, and processes information from the layer below, using an interface</w:t>
      </w:r>
    </w:p>
    <w:p w14:paraId="04B187E7" w14:textId="13D3440C" w:rsidR="00A02CD5" w:rsidRDefault="00A02CD5" w:rsidP="00A02CD5">
      <w:pPr>
        <w:pStyle w:val="ListParagraph"/>
        <w:numPr>
          <w:ilvl w:val="1"/>
          <w:numId w:val="4"/>
        </w:numPr>
      </w:pPr>
      <w:r>
        <w:t>Allows ease of design – other layers aren’t affected by changes to one layer</w:t>
      </w:r>
    </w:p>
    <w:p w14:paraId="5E3B0D49" w14:textId="0CB298E6" w:rsidR="00A02CD5" w:rsidRDefault="00A02CD5" w:rsidP="00A02CD5">
      <w:pPr>
        <w:pStyle w:val="ListParagraph"/>
        <w:numPr>
          <w:ilvl w:val="0"/>
          <w:numId w:val="4"/>
        </w:numPr>
      </w:pPr>
      <w:r w:rsidRPr="00A02CD5">
        <w:rPr>
          <w:b/>
        </w:rPr>
        <w:t>Protocol</w:t>
      </w:r>
      <w:r>
        <w:t>: set of rules that govern communication between two peering parties (computers)</w:t>
      </w:r>
    </w:p>
    <w:p w14:paraId="3AA06401" w14:textId="420F8ED6" w:rsidR="00A02CD5" w:rsidRDefault="00A02CD5" w:rsidP="00A02CD5">
      <w:pPr>
        <w:pStyle w:val="ListParagraph"/>
        <w:numPr>
          <w:ilvl w:val="1"/>
          <w:numId w:val="4"/>
        </w:numPr>
      </w:pPr>
      <w:r>
        <w:t>Format of messages</w:t>
      </w:r>
    </w:p>
    <w:p w14:paraId="69E78301" w14:textId="5CB07E04" w:rsidR="00A02CD5" w:rsidRDefault="00A02CD5" w:rsidP="00A02CD5">
      <w:pPr>
        <w:pStyle w:val="ListParagraph"/>
        <w:numPr>
          <w:ilvl w:val="1"/>
          <w:numId w:val="4"/>
        </w:numPr>
      </w:pPr>
      <w:r>
        <w:t>Order of messages</w:t>
      </w:r>
    </w:p>
    <w:p w14:paraId="79DF420E" w14:textId="692A8268" w:rsidR="00A02CD5" w:rsidRDefault="00A02CD5" w:rsidP="00A02CD5">
      <w:pPr>
        <w:pStyle w:val="ListParagraph"/>
        <w:numPr>
          <w:ilvl w:val="1"/>
          <w:numId w:val="4"/>
        </w:numPr>
      </w:pPr>
      <w:r>
        <w:t>Actions that should be taken upon transmitting/receiving of messages</w:t>
      </w:r>
    </w:p>
    <w:p w14:paraId="1ED9BA68" w14:textId="2AE64A51" w:rsidR="00A02CD5" w:rsidRDefault="00A02CD5" w:rsidP="00A02CD5">
      <w:pPr>
        <w:pStyle w:val="ListParagraph"/>
        <w:numPr>
          <w:ilvl w:val="0"/>
          <w:numId w:val="4"/>
        </w:numPr>
      </w:pPr>
      <w:r w:rsidRPr="00A02CD5">
        <w:rPr>
          <w:b/>
        </w:rPr>
        <w:t>Network architecture</w:t>
      </w:r>
      <w:r>
        <w:t xml:space="preserve">: set of layers and protocols that enable developers to build systems </w:t>
      </w:r>
    </w:p>
    <w:p w14:paraId="5FBDC39D" w14:textId="0A2A2F1B" w:rsidR="00A02CD5" w:rsidRDefault="00A02CD5" w:rsidP="00A02CD5">
      <w:pPr>
        <w:pStyle w:val="Heading2"/>
      </w:pPr>
      <w:r>
        <w:t xml:space="preserve">OSI </w:t>
      </w:r>
      <w:r w:rsidR="004D7B75">
        <w:t>(Open System</w:t>
      </w:r>
      <w:r w:rsidR="00591695">
        <w:t>s</w:t>
      </w:r>
      <w:r w:rsidR="004D7B75">
        <w:t xml:space="preserve"> Interconnection) </w:t>
      </w:r>
      <w:r>
        <w:t>7-Layer Model</w:t>
      </w:r>
    </w:p>
    <w:p w14:paraId="5AE0A685" w14:textId="67A50FF9" w:rsidR="00A02CD5" w:rsidRDefault="00A02CD5" w:rsidP="00A02CD5">
      <w:pPr>
        <w:jc w:val="center"/>
      </w:pPr>
      <w:r>
        <w:rPr>
          <w:noProof/>
        </w:rPr>
        <w:drawing>
          <wp:inline distT="0" distB="0" distL="0" distR="0" wp14:anchorId="52B96CEE" wp14:editId="3D743799">
            <wp:extent cx="4590039" cy="2634859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2814" cy="263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A816" w14:textId="3E7D1E5B" w:rsidR="00A02CD5" w:rsidRDefault="00A02CD5" w:rsidP="00A02CD5">
      <w:pPr>
        <w:pStyle w:val="ListParagraph"/>
        <w:numPr>
          <w:ilvl w:val="0"/>
          <w:numId w:val="6"/>
        </w:numPr>
      </w:pPr>
      <w:r>
        <w:t>Message starts off at application layer, moves down to physical layer</w:t>
      </w:r>
    </w:p>
    <w:p w14:paraId="61026DFC" w14:textId="18534B40" w:rsidR="00A02CD5" w:rsidRDefault="00A02CD5" w:rsidP="00A02CD5">
      <w:pPr>
        <w:pStyle w:val="ListParagraph"/>
        <w:numPr>
          <w:ilvl w:val="0"/>
          <w:numId w:val="6"/>
        </w:numPr>
      </w:pPr>
      <w:r>
        <w:t xml:space="preserve">Each layer adds a </w:t>
      </w:r>
      <w:r w:rsidRPr="00A02CD5">
        <w:rPr>
          <w:b/>
        </w:rPr>
        <w:t>header</w:t>
      </w:r>
      <w:r>
        <w:t xml:space="preserve"> to the message it receives – layer-specific information</w:t>
      </w:r>
    </w:p>
    <w:p w14:paraId="4E7A8262" w14:textId="32E2CDF6" w:rsidR="00A02CD5" w:rsidRDefault="00A02CD5" w:rsidP="00A02CD5">
      <w:pPr>
        <w:pStyle w:val="ListParagraph"/>
        <w:numPr>
          <w:ilvl w:val="0"/>
          <w:numId w:val="6"/>
        </w:numPr>
      </w:pPr>
      <w:r>
        <w:t xml:space="preserve">At the receiving end, </w:t>
      </w:r>
      <w:r w:rsidRPr="00591695">
        <w:rPr>
          <w:u w:val="single"/>
        </w:rPr>
        <w:t>headers are stripped</w:t>
      </w:r>
      <w:r>
        <w:t xml:space="preserve"> as the message travels up the OSI layers</w:t>
      </w:r>
    </w:p>
    <w:p w14:paraId="4204342D" w14:textId="0335F624" w:rsidR="00A02CD5" w:rsidRDefault="00A02CD5" w:rsidP="00A02CD5">
      <w:pPr>
        <w:pStyle w:val="Heading3"/>
      </w:pPr>
      <w:r>
        <w:t>Peer Processes</w:t>
      </w:r>
    </w:p>
    <w:p w14:paraId="48306E9C" w14:textId="4E021260" w:rsidR="00A02CD5" w:rsidRDefault="00A02CD5" w:rsidP="00A02CD5">
      <w:pPr>
        <w:pStyle w:val="ListParagraph"/>
        <w:numPr>
          <w:ilvl w:val="0"/>
          <w:numId w:val="7"/>
        </w:numPr>
      </w:pPr>
      <w:r>
        <w:t xml:space="preserve">Layer </w:t>
      </w:r>
      <m:oMath>
        <m:r>
          <w:rPr>
            <w:rFonts w:ascii="Cambria Math" w:hAnsi="Cambria Math"/>
          </w:rPr>
          <m:t>n</m:t>
        </m:r>
      </m:oMath>
      <w:r>
        <w:t xml:space="preserve"> in one machine interacts with layer </w:t>
      </w:r>
      <m:oMath>
        <m:r>
          <w:rPr>
            <w:rFonts w:ascii="Cambria Math" w:hAnsi="Cambria Math"/>
          </w:rPr>
          <m:t>n</m:t>
        </m:r>
      </m:oMath>
      <w:r>
        <w:t xml:space="preserve"> in another to provide services to layer </w:t>
      </w:r>
      <m:oMath>
        <m:r>
          <w:rPr>
            <w:rFonts w:ascii="Cambria Math" w:hAnsi="Cambria Math"/>
          </w:rPr>
          <m:t>n+1</m:t>
        </m:r>
      </m:oMath>
    </w:p>
    <w:p w14:paraId="4087CEA8" w14:textId="2B260338" w:rsidR="00A02CD5" w:rsidRDefault="00A02CD5" w:rsidP="00A02CD5">
      <w:pPr>
        <w:pStyle w:val="ListParagraph"/>
        <w:numPr>
          <w:ilvl w:val="0"/>
          <w:numId w:val="7"/>
        </w:numPr>
      </w:pPr>
      <w:r w:rsidRPr="00A02CD5">
        <w:rPr>
          <w:b/>
        </w:rPr>
        <w:t>Peer processes</w:t>
      </w:r>
      <w:r>
        <w:t xml:space="preserve"> are the entities that contain the corresponding layers on different machines</w:t>
      </w:r>
    </w:p>
    <w:p w14:paraId="6C56575A" w14:textId="364CFF81" w:rsidR="00A02CD5" w:rsidRDefault="00A02CD5" w:rsidP="00A02CD5">
      <w:pPr>
        <w:pStyle w:val="ListParagraph"/>
        <w:numPr>
          <w:ilvl w:val="1"/>
          <w:numId w:val="7"/>
        </w:numPr>
      </w:pPr>
      <w:r w:rsidRPr="00A02CD5">
        <w:t>They utilize</w:t>
      </w:r>
      <w:r>
        <w:t xml:space="preserve"> the</w:t>
      </w:r>
      <w:r w:rsidRPr="00A02CD5">
        <w:t xml:space="preserve"> </w:t>
      </w:r>
      <w:r w:rsidRPr="00A02CD5">
        <w:rPr>
          <w:b/>
        </w:rPr>
        <w:t>layer-n protocol</w:t>
      </w:r>
    </w:p>
    <w:p w14:paraId="42F2D885" w14:textId="52326161" w:rsidR="00A02CD5" w:rsidRDefault="00A02CD5" w:rsidP="00A02CD5">
      <w:pPr>
        <w:pStyle w:val="ListParagraph"/>
        <w:numPr>
          <w:ilvl w:val="1"/>
          <w:numId w:val="7"/>
        </w:numPr>
      </w:pPr>
      <w:r>
        <w:t xml:space="preserve">They communicate through exchanging </w:t>
      </w:r>
      <w:r w:rsidRPr="00A02CD5">
        <w:rPr>
          <w:b/>
        </w:rPr>
        <w:t>Protocol Data Units (PDUs</w:t>
      </w:r>
      <w:r>
        <w:rPr>
          <w:b/>
        </w:rPr>
        <w:t>)</w:t>
      </w:r>
    </w:p>
    <w:p w14:paraId="71CEB4D4" w14:textId="5BE51D22" w:rsidR="00A02CD5" w:rsidRDefault="00A02CD5" w:rsidP="00A02CD5">
      <w:pPr>
        <w:pStyle w:val="Heading3"/>
      </w:pPr>
      <w:r>
        <w:t>Services</w:t>
      </w:r>
    </w:p>
    <w:p w14:paraId="5CF5E8AD" w14:textId="1D5D60B2" w:rsidR="00A02CD5" w:rsidRPr="00A02CD5" w:rsidRDefault="00A02CD5" w:rsidP="00A02CD5">
      <w:pPr>
        <w:pStyle w:val="ListParagraph"/>
        <w:numPr>
          <w:ilvl w:val="0"/>
          <w:numId w:val="8"/>
        </w:numPr>
      </w:pPr>
      <w:r>
        <w:t xml:space="preserve">Layer </w:t>
      </w:r>
      <m:oMath>
        <m:r>
          <w:rPr>
            <w:rFonts w:ascii="Cambria Math" w:hAnsi="Cambria Math"/>
          </w:rPr>
          <m:t>n+1</m:t>
        </m:r>
      </m:oMath>
      <w:r>
        <w:t xml:space="preserve"> transfers information by invoking services on layer </w:t>
      </w:r>
      <m:oMath>
        <m:r>
          <w:rPr>
            <w:rFonts w:ascii="Cambria Math" w:hAnsi="Cambria Math"/>
          </w:rPr>
          <m:t>n</m:t>
        </m:r>
      </m:oMath>
      <w:r>
        <w:t xml:space="preserve">, which are available from </w:t>
      </w:r>
      <w:r w:rsidRPr="00A02CD5">
        <w:rPr>
          <w:b/>
        </w:rPr>
        <w:t>Service Access Points (SAPs)</w:t>
      </w:r>
    </w:p>
    <w:p w14:paraId="225352B9" w14:textId="17F10DA4" w:rsidR="00A02CD5" w:rsidRDefault="00A02CD5" w:rsidP="00A02CD5">
      <w:pPr>
        <w:pStyle w:val="ListParagraph"/>
        <w:numPr>
          <w:ilvl w:val="1"/>
          <w:numId w:val="8"/>
        </w:numPr>
      </w:pPr>
      <w:r>
        <w:lastRenderedPageBreak/>
        <w:t>Each layer passes data to the layer below, until the physical layer where transfer occurs</w:t>
      </w:r>
    </w:p>
    <w:p w14:paraId="50AFFAE2" w14:textId="1E830D94" w:rsidR="00A02CD5" w:rsidRDefault="00A02CD5" w:rsidP="00A02CD5">
      <w:pPr>
        <w:pStyle w:val="ListParagraph"/>
        <w:numPr>
          <w:ilvl w:val="1"/>
          <w:numId w:val="8"/>
        </w:numPr>
      </w:pPr>
      <w:r>
        <w:t xml:space="preserve">Data is passed between layers as </w:t>
      </w:r>
      <w:r w:rsidRPr="00A02CD5">
        <w:rPr>
          <w:b/>
        </w:rPr>
        <w:t>Service Data Units (SDUs)</w:t>
      </w:r>
      <w:r>
        <w:t>, which encapsulate PDUs</w:t>
      </w:r>
    </w:p>
    <w:p w14:paraId="24AC9C1E" w14:textId="7F8FB88B" w:rsidR="00A02CD5" w:rsidRDefault="00A02CD5" w:rsidP="00A02CD5">
      <w:pPr>
        <w:pStyle w:val="Heading2"/>
      </w:pPr>
      <w:r>
        <w:t>TCP/IP Model</w:t>
      </w:r>
    </w:p>
    <w:p w14:paraId="47A7BBFC" w14:textId="08E38665" w:rsidR="00171F77" w:rsidRPr="00171F77" w:rsidRDefault="00171F77" w:rsidP="00171F77">
      <w:pPr>
        <w:jc w:val="center"/>
      </w:pPr>
      <w:r>
        <w:rPr>
          <w:noProof/>
        </w:rPr>
        <w:drawing>
          <wp:inline distT="0" distB="0" distL="0" distR="0" wp14:anchorId="1BA78DFC" wp14:editId="184FB998">
            <wp:extent cx="4281645" cy="1591885"/>
            <wp:effectExtent l="0" t="0" r="508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0898"/>
                    <a:stretch/>
                  </pic:blipFill>
                  <pic:spPr bwMode="auto">
                    <a:xfrm>
                      <a:off x="0" y="0"/>
                      <a:ext cx="4302320" cy="1599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0CECA" w14:textId="0B0487F2" w:rsidR="00A02CD5" w:rsidRDefault="00A02CD5" w:rsidP="00A02CD5">
      <w:pPr>
        <w:pStyle w:val="ListParagraph"/>
        <w:numPr>
          <w:ilvl w:val="0"/>
          <w:numId w:val="8"/>
        </w:numPr>
      </w:pPr>
      <w:r w:rsidRPr="00A02CD5">
        <w:rPr>
          <w:b/>
        </w:rPr>
        <w:t>Application</w:t>
      </w:r>
      <w:r>
        <w:t xml:space="preserve">: supporting network applications </w:t>
      </w:r>
      <w:r w:rsidR="00A70A51">
        <w:t>(FTP, SMTP, HTTP)</w:t>
      </w:r>
    </w:p>
    <w:p w14:paraId="40E81805" w14:textId="7BBC89EF" w:rsidR="00A02CD5" w:rsidRDefault="00A02CD5" w:rsidP="00A02CD5">
      <w:pPr>
        <w:pStyle w:val="ListParagraph"/>
        <w:numPr>
          <w:ilvl w:val="0"/>
          <w:numId w:val="8"/>
        </w:numPr>
      </w:pPr>
      <w:r w:rsidRPr="00A02CD5">
        <w:rPr>
          <w:b/>
        </w:rPr>
        <w:t>Transport</w:t>
      </w:r>
      <w:r>
        <w:t>:</w:t>
      </w:r>
      <w:r w:rsidR="00885499">
        <w:t xml:space="preserve"> host-to-host data transfer</w:t>
      </w:r>
      <w:r w:rsidR="00A70A51">
        <w:t xml:space="preserve"> (TCP, UDP)</w:t>
      </w:r>
    </w:p>
    <w:p w14:paraId="3E8BFB8C" w14:textId="4DE2269A" w:rsidR="00A02CD5" w:rsidRDefault="00A02CD5" w:rsidP="00A02CD5">
      <w:pPr>
        <w:pStyle w:val="ListParagraph"/>
        <w:numPr>
          <w:ilvl w:val="0"/>
          <w:numId w:val="8"/>
        </w:numPr>
      </w:pPr>
      <w:r w:rsidRPr="00A02CD5">
        <w:rPr>
          <w:b/>
        </w:rPr>
        <w:t>Network</w:t>
      </w:r>
      <w:r>
        <w:t>:</w:t>
      </w:r>
      <w:r w:rsidR="00885499">
        <w:t xml:space="preserve"> routing of data from source to destination</w:t>
      </w:r>
      <w:r w:rsidR="00A70A51">
        <w:t xml:space="preserve"> (IP, routing protocols)</w:t>
      </w:r>
    </w:p>
    <w:p w14:paraId="4F3BE438" w14:textId="5249B5FC" w:rsidR="00A02CD5" w:rsidRDefault="00A02CD5" w:rsidP="00A02CD5">
      <w:pPr>
        <w:pStyle w:val="ListParagraph"/>
        <w:numPr>
          <w:ilvl w:val="0"/>
          <w:numId w:val="8"/>
        </w:numPr>
      </w:pPr>
      <w:r w:rsidRPr="00A02CD5">
        <w:rPr>
          <w:b/>
        </w:rPr>
        <w:t>Link</w:t>
      </w:r>
      <w:r>
        <w:t>:</w:t>
      </w:r>
      <w:r w:rsidR="00885499">
        <w:t xml:space="preserve"> data transfer between neighbouring network elements</w:t>
      </w:r>
      <w:r w:rsidR="00A70A51">
        <w:t xml:space="preserve"> (PPP, Ethernet)</w:t>
      </w:r>
    </w:p>
    <w:p w14:paraId="71B6AF8D" w14:textId="012761FA" w:rsidR="00171F77" w:rsidRDefault="00A02CD5" w:rsidP="00171F77">
      <w:pPr>
        <w:pStyle w:val="ListParagraph"/>
        <w:numPr>
          <w:ilvl w:val="0"/>
          <w:numId w:val="8"/>
        </w:numPr>
      </w:pPr>
      <w:r w:rsidRPr="00A02CD5">
        <w:rPr>
          <w:b/>
        </w:rPr>
        <w:t>Physical</w:t>
      </w:r>
      <w:r>
        <w:t>:</w:t>
      </w:r>
      <w:r w:rsidR="00885499">
        <w:t xml:space="preserve"> bits on the wire</w:t>
      </w:r>
      <w:r w:rsidR="00171F77">
        <w:br/>
      </w:r>
    </w:p>
    <w:p w14:paraId="7FDC0385" w14:textId="14716F29" w:rsidR="00A46009" w:rsidRDefault="00171F77" w:rsidP="00A46009">
      <w:pPr>
        <w:pStyle w:val="ListParagraph"/>
        <w:numPr>
          <w:ilvl w:val="0"/>
          <w:numId w:val="8"/>
        </w:numPr>
      </w:pPr>
      <w:r>
        <w:t>Each layer takes data from the layer above and adds a header before passing data to layer below</w:t>
      </w:r>
    </w:p>
    <w:p w14:paraId="5EC23CAD" w14:textId="4FF139E3" w:rsidR="00A46009" w:rsidRDefault="00A46009" w:rsidP="00A46009">
      <w:pPr>
        <w:pStyle w:val="Heading2"/>
      </w:pPr>
      <w:r>
        <w:t>OSI vs. TCP/IP</w:t>
      </w:r>
    </w:p>
    <w:p w14:paraId="74469A92" w14:textId="3AC11CD2" w:rsidR="00A46009" w:rsidRDefault="00A46009" w:rsidP="00A46009">
      <w:pPr>
        <w:jc w:val="center"/>
      </w:pPr>
      <w:r>
        <w:rPr>
          <w:noProof/>
        </w:rPr>
        <w:drawing>
          <wp:inline distT="0" distB="0" distL="0" distR="0" wp14:anchorId="065EB9C4" wp14:editId="7F520400">
            <wp:extent cx="4710677" cy="24972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2069" cy="25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846D" w14:textId="153AA105" w:rsidR="0007378F" w:rsidRDefault="0007378F" w:rsidP="0007378F">
      <w:pPr>
        <w:pStyle w:val="Heading1"/>
      </w:pPr>
      <w:r>
        <w:t>Physical Layer: Network Resilience</w:t>
      </w:r>
    </w:p>
    <w:p w14:paraId="053FF6BD" w14:textId="3D4F2BEE" w:rsidR="0007378F" w:rsidRDefault="009B141D" w:rsidP="009B141D">
      <w:pPr>
        <w:pStyle w:val="Heading2"/>
      </w:pPr>
      <w:r>
        <w:t>Network Reliability</w:t>
      </w:r>
    </w:p>
    <w:p w14:paraId="3AC27F67" w14:textId="55DB9419" w:rsidR="009B141D" w:rsidRDefault="009B141D" w:rsidP="009B141D">
      <w:pPr>
        <w:pStyle w:val="ListParagraph"/>
        <w:numPr>
          <w:ilvl w:val="0"/>
          <w:numId w:val="9"/>
        </w:numPr>
      </w:pPr>
      <w:r>
        <w:t>The probability that a network performs satisfactorily over a period of time</w:t>
      </w:r>
    </w:p>
    <w:p w14:paraId="63CD6C21" w14:textId="4403A2B7" w:rsidR="009B141D" w:rsidRPr="009B141D" w:rsidRDefault="009B141D" w:rsidP="009B141D">
      <m:oMathPara>
        <m:oMath>
          <m:r>
            <w:rPr>
              <w:rFonts w:ascii="Cambria Math" w:hAnsi="Cambria Math"/>
              <w:highlight w:val="yellow"/>
            </w:rPr>
            <m:t>MT</m:t>
          </m:r>
          <m:r>
            <w:rPr>
              <w:rFonts w:ascii="Cambria Math" w:hAnsi="Cambria Math"/>
              <w:highlight w:val="yellow"/>
            </w:rPr>
            <m:t>B</m:t>
          </m:r>
          <m:r>
            <w:rPr>
              <w:rFonts w:ascii="Cambria Math" w:hAnsi="Cambria Math"/>
              <w:highlight w:val="yellow"/>
            </w:rPr>
            <m:t>F=MTTF-MTTR</m:t>
          </m:r>
        </m:oMath>
      </m:oMathPara>
    </w:p>
    <w:p w14:paraId="7237B177" w14:textId="6401FFFA" w:rsidR="009B141D" w:rsidRDefault="009B141D" w:rsidP="009B141D">
      <w:pPr>
        <w:pStyle w:val="ListParagraph"/>
        <w:numPr>
          <w:ilvl w:val="1"/>
          <w:numId w:val="9"/>
        </w:numPr>
      </w:pPr>
      <w:r>
        <w:t>MT</w:t>
      </w:r>
      <w:r w:rsidR="00D314A4">
        <w:t>B</w:t>
      </w:r>
      <w:r>
        <w:t>F = mean time between failures</w:t>
      </w:r>
    </w:p>
    <w:p w14:paraId="68B03A76" w14:textId="11AA40B9" w:rsidR="009B141D" w:rsidRDefault="009B141D" w:rsidP="009B141D">
      <w:pPr>
        <w:pStyle w:val="ListParagraph"/>
        <w:numPr>
          <w:ilvl w:val="1"/>
          <w:numId w:val="9"/>
        </w:numPr>
      </w:pPr>
      <w:r>
        <w:t>MTTF = mean time to failure</w:t>
      </w:r>
    </w:p>
    <w:p w14:paraId="4B81B320" w14:textId="62F9BC68" w:rsidR="009B141D" w:rsidRDefault="009B141D" w:rsidP="009B141D">
      <w:pPr>
        <w:pStyle w:val="ListParagraph"/>
        <w:numPr>
          <w:ilvl w:val="1"/>
          <w:numId w:val="9"/>
        </w:numPr>
      </w:pPr>
      <w:r>
        <w:lastRenderedPageBreak/>
        <w:t>MTTR = mean time to repair</w:t>
      </w:r>
    </w:p>
    <w:p w14:paraId="21BDD70C" w14:textId="39318CE8" w:rsidR="00CF388E" w:rsidRDefault="00CF388E" w:rsidP="00CF388E">
      <w:pPr>
        <w:pStyle w:val="Heading2"/>
      </w:pPr>
      <w:r>
        <w:t>Link Failure Probability &amp; Availability</w:t>
      </w:r>
    </w:p>
    <w:p w14:paraId="1C501D6A" w14:textId="5596E0CB" w:rsidR="00CF388E" w:rsidRDefault="00CF388E" w:rsidP="00CF388E">
      <w:pPr>
        <w:pStyle w:val="ListParagraph"/>
        <w:numPr>
          <w:ilvl w:val="0"/>
          <w:numId w:val="9"/>
        </w:numPr>
      </w:pPr>
      <w:r w:rsidRPr="00CF388E">
        <w:rPr>
          <w:b/>
        </w:rPr>
        <w:t>Link failure probability</w:t>
      </w:r>
      <w:r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>
        <w:t>: percentage of time where link does not work</w:t>
      </w:r>
    </w:p>
    <w:p w14:paraId="3A07C0D0" w14:textId="77777777" w:rsidR="006001BF" w:rsidRDefault="00CF388E" w:rsidP="00CF388E">
      <w:pPr>
        <w:pStyle w:val="ListParagraph"/>
        <w:numPr>
          <w:ilvl w:val="0"/>
          <w:numId w:val="9"/>
        </w:numPr>
      </w:pPr>
      <w:r>
        <w:rPr>
          <w:b/>
        </w:rPr>
        <w:t xml:space="preserve">Link availability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Pr="00CF388E">
        <w:t>:</w:t>
      </w:r>
      <w:r>
        <w:t xml:space="preserve"> percentage of time that link works </w:t>
      </w:r>
    </w:p>
    <w:p w14:paraId="0ED0C7B4" w14:textId="18BFAD0E" w:rsidR="00CF388E" w:rsidRDefault="0063454A" w:rsidP="00CF388E">
      <w:pPr>
        <w:pStyle w:val="ListParagraph"/>
        <w:numPr>
          <w:ilvl w:val="0"/>
          <w:numId w:val="9"/>
        </w:numPr>
      </w:pP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r</m:t>
            </m:r>
          </m:e>
          <m:sub>
            <m:r>
              <w:rPr>
                <w:rFonts w:ascii="Cambria Math" w:hAnsi="Cambria Math"/>
                <w:highlight w:val="yellow"/>
              </w:rPr>
              <m:t>i</m:t>
            </m:r>
          </m:sub>
        </m:sSub>
        <m:r>
          <w:rPr>
            <w:rFonts w:ascii="Cambria Math" w:hAnsi="Cambria Math"/>
            <w:highlight w:val="yellow"/>
          </w:rPr>
          <m:t>=1-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b</m:t>
            </m:r>
          </m:e>
          <m:sub>
            <m:r>
              <w:rPr>
                <w:rFonts w:ascii="Cambria Math" w:hAnsi="Cambria Math"/>
                <w:highlight w:val="yellow"/>
              </w:rPr>
              <m:t>i</m:t>
            </m:r>
          </m:sub>
        </m:sSub>
      </m:oMath>
      <w:r w:rsidR="00CF388E">
        <w:t xml:space="preserve"> </w:t>
      </w:r>
    </w:p>
    <w:p w14:paraId="36AEB516" w14:textId="5D0298CB" w:rsidR="006001BF" w:rsidRDefault="006001BF" w:rsidP="006001BF">
      <w:pPr>
        <w:pStyle w:val="Heading2"/>
      </w:pPr>
      <w:r>
        <w:t>Network Resilience</w:t>
      </w:r>
    </w:p>
    <w:p w14:paraId="47AC81EE" w14:textId="25F4B338" w:rsidR="006001BF" w:rsidRDefault="006001BF" w:rsidP="006001BF">
      <w:pPr>
        <w:pStyle w:val="ListParagraph"/>
        <w:numPr>
          <w:ilvl w:val="0"/>
          <w:numId w:val="10"/>
        </w:numPr>
      </w:pPr>
      <w:r>
        <w:t>Measures how tolerant a network is to faults, expressed based on probability that the network remains connected</w:t>
      </w:r>
    </w:p>
    <w:p w14:paraId="49B1BE9D" w14:textId="3BC67790" w:rsidR="006001BF" w:rsidRDefault="006001BF" w:rsidP="006001BF">
      <w:pPr>
        <w:pStyle w:val="Heading3"/>
      </w:pPr>
      <w:r>
        <w:t>Single Link</w:t>
      </w:r>
    </w:p>
    <w:p w14:paraId="47E5A627" w14:textId="0BA1B357" w:rsidR="006001BF" w:rsidRDefault="006001BF" w:rsidP="006001BF">
      <w:pPr>
        <w:jc w:val="center"/>
      </w:pPr>
      <w:r>
        <w:rPr>
          <w:noProof/>
        </w:rPr>
        <w:drawing>
          <wp:inline distT="0" distB="0" distL="0" distR="0" wp14:anchorId="0987C897" wp14:editId="48789B85">
            <wp:extent cx="3224236" cy="411986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3612" cy="42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C594" w14:textId="31C2A729" w:rsidR="006001BF" w:rsidRDefault="006001BF" w:rsidP="00F02C26">
      <w:r>
        <w:t>If the probability of a break is 0.05, then</w:t>
      </w:r>
      <w:r w:rsidR="00F02C26">
        <w:t>:</w:t>
      </w:r>
    </w:p>
    <w:p w14:paraId="349EC785" w14:textId="0859A390" w:rsidR="006001BF" w:rsidRDefault="0063454A" w:rsidP="00F02C26">
      <w:pPr>
        <w:pStyle w:val="ListParagraph"/>
        <w:numPr>
          <w:ilvl w:val="0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SG-AU</m:t>
            </m:r>
          </m:sub>
        </m:sSub>
        <m:r>
          <w:rPr>
            <w:rFonts w:ascii="Cambria Math" w:hAnsi="Cambria Math"/>
          </w:rPr>
          <m:t>=0.05</m:t>
        </m:r>
      </m:oMath>
    </w:p>
    <w:p w14:paraId="2BC82AF6" w14:textId="499FA8C8" w:rsidR="006001BF" w:rsidRDefault="0063454A" w:rsidP="00F02C26">
      <w:pPr>
        <w:pStyle w:val="ListParagraph"/>
        <w:numPr>
          <w:ilvl w:val="0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SG-AU</m:t>
            </m:r>
          </m:sub>
        </m:sSub>
        <m:r>
          <w:rPr>
            <w:rFonts w:ascii="Cambria Math" w:hAnsi="Cambria Math"/>
          </w:rPr>
          <m:t>=1-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=0.95</m:t>
        </m:r>
      </m:oMath>
    </w:p>
    <w:p w14:paraId="7C45D299" w14:textId="7602C5BF" w:rsidR="00F02C26" w:rsidRDefault="00F02C26" w:rsidP="00F02C26">
      <w:pPr>
        <w:pStyle w:val="Heading3"/>
      </w:pPr>
      <w:r>
        <w:t xml:space="preserve">Series </w:t>
      </w:r>
      <w:r w:rsidR="00E04BB5">
        <w:t>Links</w:t>
      </w:r>
    </w:p>
    <w:p w14:paraId="63691A1C" w14:textId="3DDB1A59" w:rsidR="007C1F3C" w:rsidRPr="007C1F3C" w:rsidRDefault="007C1F3C" w:rsidP="007C1F3C">
      <w:r>
        <w:t xml:space="preserve">For links in series, calculate the probability that </w:t>
      </w:r>
      <w:r w:rsidRPr="007C1F3C">
        <w:rPr>
          <w:b/>
        </w:rPr>
        <w:t>all links are working</w:t>
      </w:r>
    </w:p>
    <w:p w14:paraId="3577C539" w14:textId="3E400E74" w:rsidR="00F02C26" w:rsidRDefault="00F02C26" w:rsidP="00F02C26">
      <w:pPr>
        <w:jc w:val="center"/>
      </w:pPr>
      <w:r>
        <w:rPr>
          <w:noProof/>
        </w:rPr>
        <w:drawing>
          <wp:inline distT="0" distB="0" distL="0" distR="0" wp14:anchorId="28D85F72" wp14:editId="7D890DFE">
            <wp:extent cx="3268989" cy="42903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9972"/>
                    <a:stretch/>
                  </pic:blipFill>
                  <pic:spPr bwMode="auto">
                    <a:xfrm>
                      <a:off x="0" y="0"/>
                      <a:ext cx="3413759" cy="448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DA70C" w14:textId="234FC89F" w:rsidR="00F02C26" w:rsidRDefault="00F02C26" w:rsidP="00F02C26">
      <w:r>
        <w:t>If the probability of a break is 0.05, what is the probability that SG cannot communicate with AU?</w:t>
      </w:r>
    </w:p>
    <w:p w14:paraId="5F01FF2C" w14:textId="5FB703F5" w:rsidR="00E04BB5" w:rsidRDefault="00E04BB5" w:rsidP="00F02C26">
      <w:pPr>
        <w:pStyle w:val="ListParagraph"/>
        <w:numPr>
          <w:ilvl w:val="0"/>
          <w:numId w:val="10"/>
        </w:numPr>
      </w:pPr>
      <w:proofErr w:type="gramStart"/>
      <w:r>
        <w:t>P(</w:t>
      </w:r>
      <w:proofErr w:type="gramEnd"/>
      <w:r>
        <w:t>SG cannot communicate with AU) = 1 – P(SG can communicate with AU)</w:t>
      </w:r>
    </w:p>
    <w:p w14:paraId="0C1DB989" w14:textId="79A23617" w:rsidR="00F02C26" w:rsidRDefault="0063454A" w:rsidP="00183F1B">
      <w:pPr>
        <w:pStyle w:val="ListParagraph"/>
        <w:numPr>
          <w:ilvl w:val="1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SG-HW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HW-AU</m:t>
            </m:r>
          </m:sub>
        </m:sSub>
        <m:r>
          <w:rPr>
            <w:rFonts w:ascii="Cambria Math" w:hAnsi="Cambria Math"/>
          </w:rPr>
          <m:t>=0.05</m:t>
        </m:r>
      </m:oMath>
    </w:p>
    <w:p w14:paraId="6B6379D5" w14:textId="46D034A2" w:rsidR="00F02C26" w:rsidRDefault="0063454A" w:rsidP="00183F1B">
      <w:pPr>
        <w:pStyle w:val="ListParagraph"/>
        <w:numPr>
          <w:ilvl w:val="1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SG-HW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HW-AU</m:t>
            </m:r>
          </m:sub>
        </m:sSub>
        <m:r>
          <w:rPr>
            <w:rFonts w:ascii="Cambria Math" w:hAnsi="Cambria Math"/>
          </w:rPr>
          <m:t>=0.95</m:t>
        </m:r>
      </m:oMath>
    </w:p>
    <w:p w14:paraId="3C7FFF85" w14:textId="4A0BE2E3" w:rsidR="00F02C26" w:rsidRDefault="0063454A" w:rsidP="00183F1B">
      <w:pPr>
        <w:pStyle w:val="ListParagraph"/>
        <w:numPr>
          <w:ilvl w:val="1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SG-AU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SG-HW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HW-AU</m:t>
            </m:r>
          </m:sub>
        </m:sSub>
        <m:r>
          <w:rPr>
            <w:rFonts w:ascii="Cambria Math" w:hAnsi="Cambria Math"/>
          </w:rPr>
          <m:t>=0.95*0.95=0.9025</m:t>
        </m:r>
      </m:oMath>
    </w:p>
    <w:p w14:paraId="450BEE0A" w14:textId="3B50C249" w:rsidR="00A953F6" w:rsidRDefault="0063454A" w:rsidP="00183F1B">
      <w:pPr>
        <w:pStyle w:val="ListParagraph"/>
        <w:numPr>
          <w:ilvl w:val="1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SG-AU</m:t>
            </m:r>
          </m:sub>
        </m:sSub>
        <m:r>
          <w:rPr>
            <w:rFonts w:ascii="Cambria Math" w:hAnsi="Cambria Math"/>
          </w:rPr>
          <m:t>=1-0.9025=0.0975</m:t>
        </m:r>
      </m:oMath>
    </w:p>
    <w:p w14:paraId="1E32796E" w14:textId="0B2BBCE7" w:rsidR="007C1F3C" w:rsidRDefault="00E04BB5" w:rsidP="007C1F3C">
      <w:pPr>
        <w:pStyle w:val="Heading3"/>
      </w:pPr>
      <w:r>
        <w:t>Parallel Links</w:t>
      </w:r>
    </w:p>
    <w:p w14:paraId="11692E8E" w14:textId="02776DD0" w:rsidR="007C1F3C" w:rsidRPr="007C1F3C" w:rsidRDefault="007C1F3C" w:rsidP="007C1F3C">
      <w:r>
        <w:t xml:space="preserve">For links in </w:t>
      </w:r>
      <w:r w:rsidR="00B32C16">
        <w:t>parallel</w:t>
      </w:r>
      <w:r>
        <w:t xml:space="preserve">, calculate the probability that </w:t>
      </w:r>
      <w:r w:rsidR="00CF2FE5">
        <w:rPr>
          <w:b/>
        </w:rPr>
        <w:t>all links are broken</w:t>
      </w:r>
    </w:p>
    <w:p w14:paraId="352BF3FB" w14:textId="6695DC54" w:rsidR="00E04BB5" w:rsidRDefault="00183F1B" w:rsidP="00183F1B">
      <w:pPr>
        <w:jc w:val="center"/>
      </w:pPr>
      <w:r>
        <w:rPr>
          <w:noProof/>
        </w:rPr>
        <w:drawing>
          <wp:inline distT="0" distB="0" distL="0" distR="0" wp14:anchorId="7D8796EC" wp14:editId="0B0D4CD6">
            <wp:extent cx="2877887" cy="3813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6913" r="15275" b="11567"/>
                    <a:stretch/>
                  </pic:blipFill>
                  <pic:spPr bwMode="auto">
                    <a:xfrm>
                      <a:off x="0" y="0"/>
                      <a:ext cx="3027099" cy="401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9FE71" w14:textId="77777777" w:rsidR="00183F1B" w:rsidRDefault="00183F1B" w:rsidP="00183F1B">
      <w:r>
        <w:t>If the probability of a break is 0.05, what is the probability that SG cannot communicate with AU?</w:t>
      </w:r>
    </w:p>
    <w:p w14:paraId="7EA7A368" w14:textId="313E6879" w:rsidR="00183F1B" w:rsidRDefault="00183F1B" w:rsidP="00183F1B">
      <w:pPr>
        <w:pStyle w:val="ListParagraph"/>
        <w:numPr>
          <w:ilvl w:val="0"/>
          <w:numId w:val="10"/>
        </w:numPr>
      </w:pPr>
      <w:proofErr w:type="gramStart"/>
      <w:r>
        <w:t>P(</w:t>
      </w:r>
      <w:proofErr w:type="gramEnd"/>
      <w:r>
        <w:t>SG cannot communicate with AU) = P(both links break)</w:t>
      </w:r>
    </w:p>
    <w:p w14:paraId="34976FC9" w14:textId="7AD9AEAA" w:rsidR="00183F1B" w:rsidRDefault="0063454A" w:rsidP="00AD28F8">
      <w:pPr>
        <w:pStyle w:val="ListParagraph"/>
        <w:numPr>
          <w:ilvl w:val="1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single link</m:t>
            </m:r>
          </m:sub>
        </m:sSub>
        <m:r>
          <w:rPr>
            <w:rFonts w:ascii="Cambria Math" w:hAnsi="Cambria Math"/>
          </w:rPr>
          <m:t>=0.05</m:t>
        </m:r>
      </m:oMath>
    </w:p>
    <w:p w14:paraId="535FA4CA" w14:textId="766B33B2" w:rsidR="00183F1B" w:rsidRDefault="0063454A" w:rsidP="00AD28F8">
      <w:pPr>
        <w:pStyle w:val="ListParagraph"/>
        <w:numPr>
          <w:ilvl w:val="1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SG-AU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single link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single link</m:t>
            </m:r>
          </m:sub>
        </m:sSub>
        <m:r>
          <w:rPr>
            <w:rFonts w:ascii="Cambria Math" w:hAnsi="Cambria Math"/>
          </w:rPr>
          <m:t>=0.05*0.05=0.0025</m:t>
        </m:r>
      </m:oMath>
    </w:p>
    <w:p w14:paraId="09AB33DF" w14:textId="3ABC7292" w:rsidR="00B32C16" w:rsidRDefault="00B32C16" w:rsidP="00B32C16">
      <w:pPr>
        <w:pStyle w:val="Heading3"/>
      </w:pPr>
      <w:r>
        <w:t>Hybrid Paths</w:t>
      </w:r>
    </w:p>
    <w:p w14:paraId="67D013B5" w14:textId="437FC4A4" w:rsidR="00B32C16" w:rsidRPr="007C1F3C" w:rsidRDefault="00B32C16" w:rsidP="00B32C16">
      <w:r>
        <w:t>For hybrid paths, decompose into paths and multiply the probabilities</w:t>
      </w:r>
    </w:p>
    <w:p w14:paraId="6A8412BF" w14:textId="77777777" w:rsidR="00B32C16" w:rsidRPr="00B32C16" w:rsidRDefault="00B32C16" w:rsidP="00B32C16"/>
    <w:p w14:paraId="138DA56D" w14:textId="57A45EEF" w:rsidR="00B32C16" w:rsidRDefault="00B32C16" w:rsidP="00B32C16">
      <w:pPr>
        <w:jc w:val="center"/>
      </w:pPr>
      <w:r>
        <w:rPr>
          <w:noProof/>
        </w:rPr>
        <w:drawing>
          <wp:inline distT="0" distB="0" distL="0" distR="0" wp14:anchorId="434B3CAD" wp14:editId="6DFE80E9">
            <wp:extent cx="2855875" cy="640131"/>
            <wp:effectExtent l="0" t="0" r="190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4001" cy="64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C4C7" w14:textId="77777777" w:rsidR="00B050E8" w:rsidRDefault="00B050E8" w:rsidP="00B050E8">
      <w:r>
        <w:t>If the probability of a break is 0.05, what is the probability that SG cannot communicate with AU?</w:t>
      </w:r>
    </w:p>
    <w:p w14:paraId="276FCC22" w14:textId="6682DAC7" w:rsidR="00106039" w:rsidRDefault="00106039" w:rsidP="00106039">
      <w:pPr>
        <w:pStyle w:val="ListParagraph"/>
        <w:numPr>
          <w:ilvl w:val="0"/>
          <w:numId w:val="10"/>
        </w:numPr>
      </w:pPr>
      <w:proofErr w:type="gramStart"/>
      <w:r>
        <w:t>P(</w:t>
      </w:r>
      <w:proofErr w:type="gramEnd"/>
      <w:r>
        <w:t>SG cannot communicate with AU) = P(both paths break)</w:t>
      </w:r>
    </w:p>
    <w:p w14:paraId="57DACD11" w14:textId="0DAAEE68" w:rsidR="00B32C16" w:rsidRDefault="0063454A" w:rsidP="009D2BE0">
      <w:pPr>
        <w:pStyle w:val="ListParagraph"/>
        <w:numPr>
          <w:ilvl w:val="1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SG-HW-AU</m:t>
            </m:r>
          </m:sub>
        </m:sSub>
        <m:r>
          <w:rPr>
            <w:rFonts w:ascii="Cambria Math" w:hAnsi="Cambria Math"/>
          </w:rPr>
          <m:t>=0.0975</m:t>
        </m:r>
      </m:oMath>
    </w:p>
    <w:p w14:paraId="58486B12" w14:textId="3B9EC141" w:rsidR="009D2BE0" w:rsidRPr="00B32C16" w:rsidRDefault="0063454A" w:rsidP="009D2BE0">
      <w:pPr>
        <w:pStyle w:val="ListParagraph"/>
        <w:numPr>
          <w:ilvl w:val="1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SG-AU</m:t>
            </m:r>
          </m:sub>
        </m:sSub>
        <m:r>
          <w:rPr>
            <w:rFonts w:ascii="Cambria Math" w:hAnsi="Cambria Math"/>
          </w:rPr>
          <m:t>=0.05</m:t>
        </m:r>
      </m:oMath>
    </w:p>
    <w:p w14:paraId="2DE1464D" w14:textId="467F3EC0" w:rsidR="009D2BE0" w:rsidRDefault="0063454A" w:rsidP="009D2BE0">
      <w:pPr>
        <w:pStyle w:val="ListParagraph"/>
        <w:numPr>
          <w:ilvl w:val="1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SG-AU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SG-HW-AU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SG-AU</m:t>
            </m:r>
          </m:sub>
        </m:sSub>
        <m:r>
          <w:rPr>
            <w:rFonts w:ascii="Cambria Math" w:hAnsi="Cambria Math"/>
          </w:rPr>
          <m:t>=0.0975*0.05=0.004875</m:t>
        </m:r>
      </m:oMath>
    </w:p>
    <w:p w14:paraId="10EFBD93" w14:textId="7127EE47" w:rsidR="009D2BE0" w:rsidRDefault="00230AFF" w:rsidP="00230AFF">
      <w:pPr>
        <w:pStyle w:val="Heading1"/>
      </w:pPr>
      <w:r>
        <w:t>Data Link Layer (DLL</w:t>
      </w:r>
      <w:r w:rsidR="0077105F">
        <w:t>)</w:t>
      </w:r>
      <w:r>
        <w:t xml:space="preserve"> </w:t>
      </w:r>
    </w:p>
    <w:p w14:paraId="31CE11C1" w14:textId="2E32CF0F" w:rsidR="009776FE" w:rsidRDefault="009776FE" w:rsidP="009776FE">
      <w:pPr>
        <w:pStyle w:val="Heading2"/>
      </w:pPr>
      <w:r>
        <w:t>Data Link Layer Services</w:t>
      </w:r>
    </w:p>
    <w:p w14:paraId="2D4D4BE4" w14:textId="6DB8AB57" w:rsidR="009776FE" w:rsidRDefault="009776FE" w:rsidP="009776FE">
      <w:pPr>
        <w:pStyle w:val="ListParagraph"/>
        <w:numPr>
          <w:ilvl w:val="0"/>
          <w:numId w:val="10"/>
        </w:numPr>
      </w:pPr>
      <w:r w:rsidRPr="009776FE">
        <w:rPr>
          <w:b/>
        </w:rPr>
        <w:t>Framing</w:t>
      </w:r>
      <w:r>
        <w:t>: encapsulate (network-layer) datagram in a link-layer frame before transmission over link</w:t>
      </w:r>
    </w:p>
    <w:p w14:paraId="40278D13" w14:textId="4C6669CD" w:rsidR="009776FE" w:rsidRDefault="009776FE" w:rsidP="009776FE">
      <w:pPr>
        <w:pStyle w:val="ListParagraph"/>
        <w:numPr>
          <w:ilvl w:val="0"/>
          <w:numId w:val="10"/>
        </w:numPr>
      </w:pPr>
      <w:r>
        <w:rPr>
          <w:b/>
        </w:rPr>
        <w:t>Link Access</w:t>
      </w:r>
      <w:r w:rsidRPr="009776FE">
        <w:t>:</w:t>
      </w:r>
      <w:r>
        <w:t xml:space="preserve"> MAC protocol specifying rules by which frames are transmitted onto link</w:t>
      </w:r>
    </w:p>
    <w:p w14:paraId="7DF6FDCB" w14:textId="3492BC76" w:rsidR="009776FE" w:rsidRDefault="009776FE" w:rsidP="009776FE">
      <w:pPr>
        <w:pStyle w:val="ListParagraph"/>
        <w:numPr>
          <w:ilvl w:val="0"/>
          <w:numId w:val="10"/>
        </w:numPr>
      </w:pPr>
      <w:r>
        <w:rPr>
          <w:b/>
        </w:rPr>
        <w:t>Flow Control</w:t>
      </w:r>
      <w:r w:rsidRPr="009776FE">
        <w:t>:</w:t>
      </w:r>
      <w:r>
        <w:t xml:space="preserve"> control data flow to ensure all data is received properly</w:t>
      </w:r>
    </w:p>
    <w:p w14:paraId="6FFB930D" w14:textId="40CE8A01" w:rsidR="009776FE" w:rsidRDefault="009776FE" w:rsidP="009776FE">
      <w:pPr>
        <w:pStyle w:val="ListParagraph"/>
        <w:numPr>
          <w:ilvl w:val="0"/>
          <w:numId w:val="10"/>
        </w:numPr>
      </w:pPr>
      <w:r>
        <w:rPr>
          <w:b/>
        </w:rPr>
        <w:t>Reliable Delivery</w:t>
      </w:r>
      <w:r w:rsidRPr="009776FE">
        <w:t>:</w:t>
      </w:r>
      <w:r>
        <w:t xml:space="preserve"> move datagram over link without errors</w:t>
      </w:r>
    </w:p>
    <w:p w14:paraId="4E912B31" w14:textId="067A1DE4" w:rsidR="009776FE" w:rsidRDefault="009776FE" w:rsidP="009776FE">
      <w:pPr>
        <w:pStyle w:val="Heading2"/>
      </w:pPr>
      <w:r>
        <w:t>Framing</w:t>
      </w:r>
    </w:p>
    <w:p w14:paraId="15D95DB7" w14:textId="15E079E4" w:rsidR="009776FE" w:rsidRDefault="009776FE" w:rsidP="009776FE">
      <w:pPr>
        <w:pStyle w:val="Heading3"/>
      </w:pPr>
      <w:r>
        <w:t xml:space="preserve">Byte/Character-Oriented </w:t>
      </w:r>
    </w:p>
    <w:p w14:paraId="5FB0D866" w14:textId="049142A0" w:rsidR="009776FE" w:rsidRDefault="009776FE" w:rsidP="009776FE">
      <w:pPr>
        <w:pStyle w:val="ListParagraph"/>
        <w:numPr>
          <w:ilvl w:val="0"/>
          <w:numId w:val="11"/>
        </w:numPr>
      </w:pPr>
      <w:r>
        <w:t>Information is framed into a fixed 8-bit unit</w:t>
      </w:r>
    </w:p>
    <w:p w14:paraId="53B59DDC" w14:textId="0D75B9E1" w:rsidR="009776FE" w:rsidRDefault="009776FE" w:rsidP="009776FE">
      <w:pPr>
        <w:pStyle w:val="ListParagraph"/>
        <w:numPr>
          <w:ilvl w:val="1"/>
          <w:numId w:val="11"/>
        </w:numPr>
      </w:pPr>
      <w:r>
        <w:t>1 byte = 1 ASCII code</w:t>
      </w:r>
    </w:p>
    <w:p w14:paraId="78689DBD" w14:textId="793A2525" w:rsidR="009776FE" w:rsidRDefault="009776FE" w:rsidP="009776FE">
      <w:pPr>
        <w:pStyle w:val="ListParagraph"/>
        <w:numPr>
          <w:ilvl w:val="1"/>
          <w:numId w:val="11"/>
        </w:numPr>
      </w:pPr>
      <w:r>
        <w:t>Some bytes used for signalling/protocol control</w:t>
      </w:r>
    </w:p>
    <w:p w14:paraId="402C766F" w14:textId="72A6B828" w:rsidR="009776FE" w:rsidRDefault="009776FE" w:rsidP="009776FE">
      <w:pPr>
        <w:pStyle w:val="ListParagraph"/>
        <w:numPr>
          <w:ilvl w:val="0"/>
          <w:numId w:val="11"/>
        </w:numPr>
      </w:pPr>
      <w:r>
        <w:t>Useful when technology was primitive</w:t>
      </w:r>
    </w:p>
    <w:p w14:paraId="00F3CFC5" w14:textId="2BE71CF5" w:rsidR="009776FE" w:rsidRDefault="009776FE" w:rsidP="009776FE">
      <w:pPr>
        <w:pStyle w:val="Heading3"/>
      </w:pPr>
      <w:r>
        <w:t>Bit-Orient</w:t>
      </w:r>
      <w:r w:rsidR="0077105F">
        <w:t>ed</w:t>
      </w:r>
    </w:p>
    <w:p w14:paraId="043E6B11" w14:textId="39E2DEBB" w:rsidR="009776FE" w:rsidRDefault="009776FE" w:rsidP="009776FE">
      <w:pPr>
        <w:pStyle w:val="ListParagraph"/>
        <w:numPr>
          <w:ilvl w:val="0"/>
          <w:numId w:val="12"/>
        </w:numPr>
      </w:pPr>
      <w:r w:rsidRPr="009776FE">
        <w:rPr>
          <w:b/>
        </w:rPr>
        <w:t>Flag</w:t>
      </w:r>
      <w:r>
        <w:t xml:space="preserve"> bits are used to frame the data bits</w:t>
      </w:r>
    </w:p>
    <w:p w14:paraId="4F878B8B" w14:textId="11E52DB3" w:rsidR="009776FE" w:rsidRDefault="009776FE" w:rsidP="009776FE">
      <w:pPr>
        <w:pStyle w:val="ListParagraph"/>
        <w:numPr>
          <w:ilvl w:val="0"/>
          <w:numId w:val="12"/>
        </w:numPr>
      </w:pPr>
      <w:r>
        <w:t>Header/trailer used to describe frame</w:t>
      </w:r>
    </w:p>
    <w:p w14:paraId="2016D936" w14:textId="47CF8DC1" w:rsidR="009776FE" w:rsidRDefault="009776FE" w:rsidP="009776FE">
      <w:pPr>
        <w:pStyle w:val="ListParagraph"/>
        <w:numPr>
          <w:ilvl w:val="1"/>
          <w:numId w:val="12"/>
        </w:numPr>
      </w:pPr>
      <w:r>
        <w:t>Some frames used for control</w:t>
      </w:r>
    </w:p>
    <w:p w14:paraId="007DF0DF" w14:textId="5C4EBFD7" w:rsidR="0077105F" w:rsidRDefault="0077105F" w:rsidP="0077105F">
      <w:pPr>
        <w:pStyle w:val="ListParagraph"/>
        <w:numPr>
          <w:ilvl w:val="0"/>
          <w:numId w:val="12"/>
        </w:numPr>
      </w:pPr>
      <w:r>
        <w:t>Used by modern protocols (HDLC, PPP, Ethernet, etc.)</w:t>
      </w:r>
    </w:p>
    <w:p w14:paraId="542276F7" w14:textId="7B5DB6A0" w:rsidR="0077105F" w:rsidRDefault="0077105F" w:rsidP="0077105F">
      <w:pPr>
        <w:pStyle w:val="Heading2"/>
      </w:pPr>
      <w:r>
        <w:t>Link Access</w:t>
      </w:r>
    </w:p>
    <w:p w14:paraId="5534134E" w14:textId="51FD3DAF" w:rsidR="0077105F" w:rsidRDefault="0077105F" w:rsidP="0077105F">
      <w:pPr>
        <w:pStyle w:val="ListParagraph"/>
        <w:numPr>
          <w:ilvl w:val="0"/>
          <w:numId w:val="13"/>
        </w:numPr>
      </w:pPr>
      <w:r>
        <w:t xml:space="preserve">Determines </w:t>
      </w:r>
      <w:r w:rsidRPr="0077105F">
        <w:rPr>
          <w:u w:val="single"/>
        </w:rPr>
        <w:t>who</w:t>
      </w:r>
      <w:r>
        <w:t xml:space="preserve"> gets to transmit </w:t>
      </w:r>
      <w:r w:rsidRPr="0077105F">
        <w:rPr>
          <w:u w:val="single"/>
        </w:rPr>
        <w:t>when</w:t>
      </w:r>
      <w:r>
        <w:t xml:space="preserve"> on a link</w:t>
      </w:r>
    </w:p>
    <w:p w14:paraId="7B343451" w14:textId="3543C0E4" w:rsidR="0077105F" w:rsidRDefault="0077105F" w:rsidP="0077105F">
      <w:pPr>
        <w:pStyle w:val="ListParagraph"/>
        <w:numPr>
          <w:ilvl w:val="0"/>
          <w:numId w:val="13"/>
        </w:numPr>
      </w:pPr>
      <w:r w:rsidRPr="0077105F">
        <w:rPr>
          <w:u w:val="single"/>
        </w:rPr>
        <w:t>Topology</w:t>
      </w:r>
      <w:r>
        <w:t>: physical arrangement of stations</w:t>
      </w:r>
    </w:p>
    <w:p w14:paraId="034BB071" w14:textId="12132352" w:rsidR="0077105F" w:rsidRDefault="0077105F" w:rsidP="0077105F">
      <w:pPr>
        <w:pStyle w:val="ListParagraph"/>
        <w:numPr>
          <w:ilvl w:val="1"/>
          <w:numId w:val="13"/>
        </w:numPr>
      </w:pPr>
      <w:r w:rsidRPr="0077105F">
        <w:rPr>
          <w:b/>
        </w:rPr>
        <w:t>Point-to-Point</w:t>
      </w:r>
      <w:r>
        <w:t>: hosts are directly connected in pairs – multiple direct transmissions</w:t>
      </w:r>
    </w:p>
    <w:p w14:paraId="033EC61A" w14:textId="04EB4273" w:rsidR="0077105F" w:rsidRDefault="0077105F" w:rsidP="0077105F">
      <w:pPr>
        <w:pStyle w:val="ListParagraph"/>
        <w:ind w:left="1440"/>
      </w:pPr>
      <w:r>
        <w:rPr>
          <w:noProof/>
        </w:rPr>
        <w:drawing>
          <wp:inline distT="0" distB="0" distL="0" distR="0" wp14:anchorId="392AFCF7" wp14:editId="041A2619">
            <wp:extent cx="2127822" cy="937336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8559" cy="94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382F" w14:textId="7D433258" w:rsidR="0077105F" w:rsidRDefault="0077105F" w:rsidP="0077105F">
      <w:pPr>
        <w:pStyle w:val="ListParagraph"/>
        <w:numPr>
          <w:ilvl w:val="1"/>
          <w:numId w:val="13"/>
        </w:numPr>
      </w:pPr>
      <w:r w:rsidRPr="0077105F">
        <w:rPr>
          <w:b/>
        </w:rPr>
        <w:t>Br</w:t>
      </w:r>
      <w:r>
        <w:rPr>
          <w:b/>
        </w:rPr>
        <w:t>oa</w:t>
      </w:r>
      <w:r w:rsidRPr="0077105F">
        <w:rPr>
          <w:b/>
        </w:rPr>
        <w:t>dcast</w:t>
      </w:r>
      <w:r>
        <w:t>: all hosts connected to single channel – everyone receives all messages</w:t>
      </w:r>
    </w:p>
    <w:p w14:paraId="15EF60EB" w14:textId="03FDB241" w:rsidR="0077105F" w:rsidRDefault="0077105F" w:rsidP="0077105F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6AC10D3" wp14:editId="6676CE42">
            <wp:extent cx="3846114" cy="929888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1186" cy="93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A938" w14:textId="77777777" w:rsidR="0077105F" w:rsidRDefault="0077105F" w:rsidP="0077105F">
      <w:pPr>
        <w:pStyle w:val="ListParagraph"/>
        <w:numPr>
          <w:ilvl w:val="0"/>
          <w:numId w:val="13"/>
        </w:numPr>
      </w:pPr>
      <w:r w:rsidRPr="0077105F">
        <w:rPr>
          <w:u w:val="single"/>
        </w:rPr>
        <w:t>Duplexity</w:t>
      </w:r>
    </w:p>
    <w:p w14:paraId="5060E595" w14:textId="62A39326" w:rsidR="0077105F" w:rsidRDefault="0077105F" w:rsidP="0077105F">
      <w:pPr>
        <w:pStyle w:val="ListParagraph"/>
        <w:numPr>
          <w:ilvl w:val="1"/>
          <w:numId w:val="13"/>
        </w:numPr>
      </w:pPr>
      <w:r w:rsidRPr="0077105F">
        <w:rPr>
          <w:b/>
        </w:rPr>
        <w:t>Half</w:t>
      </w:r>
      <w:r>
        <w:rPr>
          <w:b/>
        </w:rPr>
        <w:t xml:space="preserve"> </w:t>
      </w:r>
      <w:r w:rsidRPr="0077105F">
        <w:rPr>
          <w:b/>
        </w:rPr>
        <w:t>Duplex</w:t>
      </w:r>
      <w:r>
        <w:t>: only one party can transmit at a time</w:t>
      </w:r>
    </w:p>
    <w:p w14:paraId="14D11016" w14:textId="0852A54F" w:rsidR="0077105F" w:rsidRDefault="0077105F" w:rsidP="0077105F">
      <w:pPr>
        <w:pStyle w:val="ListParagraph"/>
        <w:numPr>
          <w:ilvl w:val="1"/>
          <w:numId w:val="13"/>
        </w:numPr>
      </w:pPr>
      <w:r>
        <w:rPr>
          <w:b/>
        </w:rPr>
        <w:t>Full Duplex</w:t>
      </w:r>
      <w:r w:rsidRPr="0077105F">
        <w:t>:</w:t>
      </w:r>
      <w:r>
        <w:t xml:space="preserve"> allows simultaneous transmission and reception between two parties</w:t>
      </w:r>
    </w:p>
    <w:p w14:paraId="659C82AA" w14:textId="4DE04A06" w:rsidR="0077105F" w:rsidRDefault="0077105F" w:rsidP="0077105F">
      <w:pPr>
        <w:pStyle w:val="Heading1"/>
      </w:pPr>
      <w:r>
        <w:t>Flow Control</w:t>
      </w:r>
    </w:p>
    <w:p w14:paraId="3084A278" w14:textId="0039FF62" w:rsidR="00634E58" w:rsidRDefault="00634E58" w:rsidP="00634E58">
      <w:pPr>
        <w:pStyle w:val="ListParagraph"/>
        <w:numPr>
          <w:ilvl w:val="0"/>
          <w:numId w:val="13"/>
        </w:numPr>
      </w:pPr>
      <w:r>
        <w:t>Ensures that the transmitting party doesn’t overwhelm the receiving party with data</w:t>
      </w:r>
    </w:p>
    <w:p w14:paraId="4C070A46" w14:textId="0C355CD8" w:rsidR="00634E58" w:rsidRDefault="00634E58" w:rsidP="00176734">
      <w:pPr>
        <w:pStyle w:val="Heading2"/>
      </w:pPr>
      <w:r>
        <w:t>Stop-and-Wait</w:t>
      </w:r>
    </w:p>
    <w:p w14:paraId="763783DC" w14:textId="650EB436" w:rsidR="00634E58" w:rsidRPr="00634E58" w:rsidRDefault="00634E58" w:rsidP="00634E58">
      <w:pPr>
        <w:jc w:val="center"/>
      </w:pPr>
      <w:r>
        <w:rPr>
          <w:noProof/>
        </w:rPr>
        <w:drawing>
          <wp:inline distT="0" distB="0" distL="0" distR="0" wp14:anchorId="00245696" wp14:editId="00AC6632">
            <wp:extent cx="4051962" cy="2110830"/>
            <wp:effectExtent l="0" t="0" r="571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0873" cy="211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2FA9" w14:textId="4432880D" w:rsidR="00634E58" w:rsidRDefault="00634E58" w:rsidP="00634E58">
      <w:pPr>
        <w:pStyle w:val="ListParagraph"/>
        <w:numPr>
          <w:ilvl w:val="0"/>
          <w:numId w:val="14"/>
        </w:numPr>
      </w:pPr>
      <w:r>
        <w:t>A puts data in a frame, sends frame to B</w:t>
      </w:r>
    </w:p>
    <w:p w14:paraId="619A3010" w14:textId="322F9F1C" w:rsidR="00634E58" w:rsidRDefault="00634E58" w:rsidP="00634E58">
      <w:pPr>
        <w:pStyle w:val="ListParagraph"/>
        <w:numPr>
          <w:ilvl w:val="0"/>
          <w:numId w:val="14"/>
        </w:numPr>
      </w:pPr>
      <w:proofErr w:type="gramStart"/>
      <w:r>
        <w:t>A waits</w:t>
      </w:r>
      <w:proofErr w:type="gramEnd"/>
      <w:r>
        <w:t xml:space="preserve"> for ACK from B</w:t>
      </w:r>
    </w:p>
    <w:p w14:paraId="67F7C378" w14:textId="4D825A62" w:rsidR="00634E58" w:rsidRDefault="00634E58" w:rsidP="00634E58">
      <w:pPr>
        <w:pStyle w:val="ListParagraph"/>
        <w:numPr>
          <w:ilvl w:val="0"/>
          <w:numId w:val="14"/>
        </w:numPr>
      </w:pPr>
      <w:r>
        <w:t>B receives data, sends ACK</w:t>
      </w:r>
    </w:p>
    <w:p w14:paraId="1CD2348D" w14:textId="4EACD2A8" w:rsidR="00634E58" w:rsidRDefault="00634E58" w:rsidP="00634E58">
      <w:pPr>
        <w:pStyle w:val="ListParagraph"/>
        <w:numPr>
          <w:ilvl w:val="0"/>
          <w:numId w:val="14"/>
        </w:numPr>
      </w:pPr>
      <w:r>
        <w:t>A receives ACK, repeat</w:t>
      </w:r>
    </w:p>
    <w:p w14:paraId="50E721BB" w14:textId="77777777" w:rsidR="00176734" w:rsidRPr="00A335A5" w:rsidRDefault="00176734" w:rsidP="00176734">
      <w:pPr>
        <w:pStyle w:val="Heading3"/>
      </w:pPr>
      <w:r>
        <w:t>Performance</w:t>
      </w:r>
    </w:p>
    <w:p w14:paraId="4FDDB329" w14:textId="0F12C8A9" w:rsidR="0077105F" w:rsidRDefault="00634E58" w:rsidP="00634E58">
      <m:oMathPara>
        <m:oMath>
          <m:r>
            <m:rPr>
              <m:sty m:val="p"/>
            </m:rPr>
            <w:rPr>
              <w:rFonts w:ascii="Cambria Math" w:hAnsi="Cambria Math"/>
              <w:highlight w:val="yellow"/>
            </w:rPr>
            <m:t>Throughput (</m:t>
          </m:r>
          <m:r>
            <w:rPr>
              <w:rFonts w:ascii="Cambria Math" w:hAnsi="Cambria Math"/>
              <w:highlight w:val="yellow"/>
            </w:rPr>
            <m:t>U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)</m:t>
          </m:r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highlight w:val="yellow"/>
                </w:rPr>
              </m:ctrlPr>
            </m:fPr>
            <m:num>
              <m:eqArr>
                <m:eqArrPr>
                  <m:ctrlPr>
                    <w:rPr>
                      <w:rFonts w:ascii="Cambria Math" w:hAnsi="Cambria Math"/>
                      <w:highlight w:val="yellow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 xml:space="preserve">time link carries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useful information</m:t>
                  </m:r>
                </m:e>
              </m:eqArr>
            </m:num>
            <m:den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total time</m:t>
              </m:r>
            </m:den>
          </m:f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frame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cycle</m:t>
                  </m:r>
                </m:sub>
              </m:sSub>
            </m:den>
          </m:f>
        </m:oMath>
      </m:oMathPara>
    </w:p>
    <w:p w14:paraId="15CCC459" w14:textId="07E1BB8D" w:rsidR="0077105F" w:rsidRDefault="000E63F2" w:rsidP="00FB0652">
      <w:pPr>
        <w:jc w:val="center"/>
      </w:pPr>
      <w:r>
        <w:rPr>
          <w:noProof/>
        </w:rPr>
        <w:drawing>
          <wp:inline distT="0" distB="0" distL="0" distR="0" wp14:anchorId="79E4D4EE" wp14:editId="5AC99DF4">
            <wp:extent cx="1986381" cy="1464774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925"/>
                    <a:stretch/>
                  </pic:blipFill>
                  <pic:spPr bwMode="auto">
                    <a:xfrm>
                      <a:off x="0" y="0"/>
                      <a:ext cx="2008846" cy="148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BB413" w14:textId="2ACE51E4" w:rsidR="00FB0652" w:rsidRDefault="0063454A" w:rsidP="00FB0652">
      <w:pPr>
        <w:pStyle w:val="ListParagraph"/>
        <w:numPr>
          <w:ilvl w:val="0"/>
          <w:numId w:val="13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cycle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frame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prop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proc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ack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prop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proc</m:t>
            </m:r>
          </m:sub>
        </m:sSub>
      </m:oMath>
    </w:p>
    <w:p w14:paraId="482860F5" w14:textId="264231E5" w:rsidR="00FB0652" w:rsidRPr="00FB0652" w:rsidRDefault="00FB0652" w:rsidP="00FB0652">
      <w:pPr>
        <w:pStyle w:val="ListParagraph"/>
        <w:numPr>
          <w:ilvl w:val="0"/>
          <w:numId w:val="13"/>
        </w:numPr>
      </w:pPr>
      <w:r>
        <w:lastRenderedPageBreak/>
        <w:t xml:space="preserve">If we assume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ack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proc</m:t>
            </m:r>
          </m:sub>
        </m:sSub>
      </m:oMath>
      <w:r>
        <w:t xml:space="preserve"> are negligible, then</w:t>
      </w:r>
      <w:r w:rsidR="00D356E8">
        <w:t>:</w:t>
      </w:r>
      <w: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cycle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frame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prop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  <w:bookmarkStart w:id="0" w:name="_GoBack"/>
      <w:bookmarkEnd w:id="0"/>
    </w:p>
    <w:p w14:paraId="125F44A7" w14:textId="7644DB54" w:rsidR="00FB0652" w:rsidRPr="00FB0652" w:rsidRDefault="00FB0652" w:rsidP="00FB0652">
      <w:pPr>
        <w:pStyle w:val="ListParagrap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U=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frame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cycle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frame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frame</m:t>
                  </m:r>
                </m:sub>
              </m:sSub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prop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den>
          </m:f>
        </m:oMath>
      </m:oMathPara>
    </w:p>
    <w:p w14:paraId="5714EE8D" w14:textId="5B8E3523" w:rsidR="00FB0652" w:rsidRPr="00FB0652" w:rsidRDefault="00FB0652" w:rsidP="00FB0652">
      <w:pPr>
        <w:pStyle w:val="ListParagraph"/>
      </w:pPr>
      <m:oMathPara>
        <m:oMathParaPr>
          <m:jc m:val="left"/>
        </m:oMathParaPr>
        <m:oMath>
          <m:r>
            <w:rPr>
              <w:rFonts w:ascii="Cambria Math" w:hAnsi="Cambria Math"/>
              <w:highlight w:val="yellow"/>
            </w:rPr>
            <m:t>U=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1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1+2a</m:t>
              </m:r>
            </m:den>
          </m:f>
          <m:r>
            <w:rPr>
              <w:rFonts w:ascii="Cambria Math" w:hAnsi="Cambria Math"/>
              <w:highlight w:val="yellow"/>
            </w:rPr>
            <m:t>,     a=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prop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frame</m:t>
                  </m:r>
                </m:sub>
              </m:sSub>
            </m:den>
          </m:f>
        </m:oMath>
      </m:oMathPara>
    </w:p>
    <w:p w14:paraId="4A9F29D7" w14:textId="77777777" w:rsidR="00FB0652" w:rsidRPr="00FB0652" w:rsidRDefault="00FB0652" w:rsidP="00FB0652">
      <w:pPr>
        <w:pStyle w:val="ListParagraph"/>
      </w:pPr>
    </w:p>
    <w:p w14:paraId="152D8F93" w14:textId="00042BE8" w:rsidR="00FB0652" w:rsidRPr="00A24F02" w:rsidRDefault="00FB0652" w:rsidP="00FB0652">
      <w:pPr>
        <w:pStyle w:val="ListParagraph"/>
        <w:numPr>
          <w:ilvl w:val="1"/>
          <w:numId w:val="13"/>
        </w:numPr>
      </w:pPr>
      <m:oMath>
        <m:r>
          <w:rPr>
            <w:rFonts w:ascii="Cambria Math" w:hAnsi="Cambria Math"/>
          </w:rPr>
          <m:t>a</m:t>
        </m:r>
      </m:oMath>
      <w:r w:rsidR="00A24F02">
        <w:t>:</w:t>
      </w:r>
      <w:r>
        <w:t xml:space="preserve"> </w:t>
      </w:r>
      <w:r w:rsidRPr="00FB0652">
        <w:rPr>
          <w:b/>
        </w:rPr>
        <w:t>Normalized Propagation Delay</w:t>
      </w:r>
      <w:r>
        <w:t xml:space="preserve"> (unitless)</w:t>
      </w:r>
    </w:p>
    <w:p w14:paraId="3B150E71" w14:textId="4811A9EB" w:rsidR="00A24F02" w:rsidRDefault="00A24F02" w:rsidP="00A24F02">
      <w:r w:rsidRPr="00A24F02">
        <w:rPr>
          <w:u w:val="single"/>
        </w:rPr>
        <w:t>Example</w:t>
      </w:r>
      <w:r>
        <w:t>:</w:t>
      </w:r>
    </w:p>
    <w:p w14:paraId="68B07A67" w14:textId="1511DA12" w:rsidR="00A24F02" w:rsidRDefault="00A24F02" w:rsidP="00A24F02">
      <w:r>
        <w:rPr>
          <w:noProof/>
        </w:rPr>
        <w:drawing>
          <wp:inline distT="0" distB="0" distL="0" distR="0" wp14:anchorId="116DAB29" wp14:editId="5918543B">
            <wp:extent cx="4209830" cy="147344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3732" cy="147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A6C6" w14:textId="10052A7A" w:rsidR="00A24F02" w:rsidRPr="005A283E" w:rsidRDefault="0063454A" w:rsidP="00A24F02">
      <w:pPr>
        <w:pStyle w:val="ListParagraph"/>
        <w:numPr>
          <w:ilvl w:val="0"/>
          <w:numId w:val="16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frame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frame length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 xml:space="preserve">link transmission rate 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2400 bits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2.4×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6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bps</m:t>
            </m:r>
          </m:den>
        </m:f>
        <m:r>
          <m:rPr>
            <m:sty m:val="p"/>
          </m:rPr>
          <w:rPr>
            <w:rFonts w:ascii="Cambria Math" w:hAnsi="Cambria Math"/>
          </w:rPr>
          <m:t>=1000 μs</m:t>
        </m:r>
      </m:oMath>
    </w:p>
    <w:p w14:paraId="313B3FF8" w14:textId="3CD464E0" w:rsidR="005A283E" w:rsidRPr="005A283E" w:rsidRDefault="0063454A" w:rsidP="00A24F02">
      <w:pPr>
        <w:pStyle w:val="ListParagraph"/>
        <w:numPr>
          <w:ilvl w:val="0"/>
          <w:numId w:val="16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prop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distance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velocity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50000 m</m:t>
            </m:r>
          </m:num>
          <m:den>
            <m:r>
              <w:rPr>
                <w:rFonts w:ascii="Cambria Math" w:hAnsi="Cambria Math"/>
              </w:rPr>
              <m:t>2×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8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</w:rPr>
              <m:t>m/s</m:t>
            </m:r>
          </m:den>
        </m:f>
        <m:r>
          <w:rPr>
            <w:rFonts w:ascii="Cambria Math" w:hAnsi="Cambria Math"/>
          </w:rPr>
          <m:t xml:space="preserve">=250 </m:t>
        </m:r>
        <m:r>
          <m:rPr>
            <m:sty m:val="p"/>
          </m:rPr>
          <w:rPr>
            <w:rFonts w:ascii="Cambria Math" w:hAnsi="Cambria Math"/>
          </w:rPr>
          <m:t>μs</m:t>
        </m:r>
      </m:oMath>
    </w:p>
    <w:p w14:paraId="3B2EB639" w14:textId="647ABB3F" w:rsidR="005A283E" w:rsidRPr="005A283E" w:rsidRDefault="005A283E" w:rsidP="00A24F02">
      <w:pPr>
        <w:pStyle w:val="ListParagraph"/>
        <w:numPr>
          <w:ilvl w:val="0"/>
          <w:numId w:val="16"/>
        </w:numPr>
      </w:pPr>
      <m:oMath>
        <m:r>
          <w:rPr>
            <w:rFonts w:ascii="Cambria Math" w:hAnsi="Cambria Math"/>
          </w:rPr>
          <m:t>U=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1+2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frame</m:t>
                    </m:r>
                  </m:sub>
                </m:sSub>
              </m:den>
            </m:f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1+2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250</m:t>
                </m:r>
              </m:num>
              <m:den>
                <m:r>
                  <w:rPr>
                    <w:rFonts w:ascii="Cambria Math" w:hAnsi="Cambria Math"/>
                  </w:rPr>
                  <m:t>1000</m:t>
                </m:r>
              </m:den>
            </m:f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</w:p>
    <w:p w14:paraId="29A52FE2" w14:textId="41BB73B4" w:rsidR="00FB0652" w:rsidRDefault="00A24F02" w:rsidP="00A24F02">
      <w:pPr>
        <w:pStyle w:val="Heading3"/>
      </w:pPr>
      <w:r>
        <w:t>Disadvantages</w:t>
      </w:r>
    </w:p>
    <w:p w14:paraId="4F52A3F8" w14:textId="0F581776" w:rsidR="00A24F02" w:rsidRPr="00A24F02" w:rsidRDefault="00A24F02" w:rsidP="00A24F02">
      <w:pPr>
        <w:pStyle w:val="ListParagraph"/>
        <w:numPr>
          <w:ilvl w:val="0"/>
          <w:numId w:val="15"/>
        </w:numPr>
      </w:pPr>
      <w:r>
        <w:t>If frame or ACK is lost (error occurs), long wait time expected</w:t>
      </w:r>
    </w:p>
    <w:p w14:paraId="4188C67C" w14:textId="7B4FD231" w:rsidR="00A24F02" w:rsidRPr="00A24F02" w:rsidRDefault="00A24F02" w:rsidP="00A24F02">
      <w:pPr>
        <w:pStyle w:val="ListParagraph"/>
        <w:numPr>
          <w:ilvl w:val="1"/>
          <w:numId w:val="15"/>
        </w:numPr>
      </w:pPr>
      <w:r>
        <w:t>Can use timeout, but this is not prime</w:t>
      </w:r>
    </w:p>
    <w:p w14:paraId="403F8DC6" w14:textId="6258E965" w:rsidR="00A24F02" w:rsidRPr="00A24F02" w:rsidRDefault="00A24F02" w:rsidP="00A24F02">
      <w:pPr>
        <w:pStyle w:val="ListParagraph"/>
        <w:numPr>
          <w:ilvl w:val="0"/>
          <w:numId w:val="15"/>
        </w:numPr>
      </w:pPr>
      <w:r>
        <w:t>If propagation time is long, sender must wait long time to transmit next data</w:t>
      </w:r>
    </w:p>
    <w:p w14:paraId="07FEB085" w14:textId="6480DA9B" w:rsidR="00A24F02" w:rsidRPr="00A24F02" w:rsidRDefault="00A24F02" w:rsidP="00A24F02">
      <w:pPr>
        <w:pStyle w:val="ListParagraph"/>
        <w:numPr>
          <w:ilvl w:val="1"/>
          <w:numId w:val="15"/>
        </w:numPr>
      </w:pPr>
      <w:r>
        <w:t>Can use buffer – sliding window</w:t>
      </w:r>
    </w:p>
    <w:p w14:paraId="3E4F59A1" w14:textId="0B162D1F" w:rsidR="00A24F02" w:rsidRDefault="00A24F02" w:rsidP="00A24F02">
      <w:pPr>
        <w:pStyle w:val="Heading2"/>
      </w:pPr>
      <w:r>
        <w:t>Sliding Window</w:t>
      </w:r>
    </w:p>
    <w:p w14:paraId="6CCDB3FC" w14:textId="71F9D217" w:rsidR="00D356E8" w:rsidRPr="00D356E8" w:rsidRDefault="00D356E8" w:rsidP="00D356E8">
      <w:pPr>
        <w:jc w:val="center"/>
      </w:pPr>
      <w:r>
        <w:rPr>
          <w:noProof/>
        </w:rPr>
        <w:drawing>
          <wp:inline distT="0" distB="0" distL="0" distR="0" wp14:anchorId="17FDB61E" wp14:editId="14A9465D">
            <wp:extent cx="3982191" cy="230550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9724" cy="231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E459" w14:textId="7AD39998" w:rsidR="001F4534" w:rsidRPr="001F4534" w:rsidRDefault="001F4534" w:rsidP="001F4534">
      <w:pPr>
        <w:pStyle w:val="ListParagraph"/>
        <w:numPr>
          <w:ilvl w:val="0"/>
          <w:numId w:val="17"/>
        </w:numPr>
      </w:pPr>
      <w:r>
        <w:lastRenderedPageBreak/>
        <w:t>Allows multiple frames to be in transit at the same time</w:t>
      </w:r>
    </w:p>
    <w:p w14:paraId="04381250" w14:textId="597757BE" w:rsidR="001F4534" w:rsidRPr="001F4534" w:rsidRDefault="001F4534" w:rsidP="001F4534">
      <w:pPr>
        <w:pStyle w:val="ListParagraph"/>
        <w:numPr>
          <w:ilvl w:val="0"/>
          <w:numId w:val="17"/>
        </w:numPr>
      </w:pPr>
      <w:r>
        <w:t>Sender and receiver each have buffer length N</w:t>
      </w:r>
    </w:p>
    <w:p w14:paraId="526DF953" w14:textId="12E19B1F" w:rsidR="001F4534" w:rsidRPr="001F4534" w:rsidRDefault="001F4534" w:rsidP="001F4534">
      <w:pPr>
        <w:pStyle w:val="ListParagraph"/>
        <w:numPr>
          <w:ilvl w:val="1"/>
          <w:numId w:val="17"/>
        </w:numPr>
      </w:pPr>
      <w:r>
        <w:t xml:space="preserve">Sender can send </w:t>
      </w:r>
      <w:r w:rsidRPr="00D356E8">
        <w:rPr>
          <w:b/>
        </w:rPr>
        <w:t>maximum N frames</w:t>
      </w:r>
      <w:r>
        <w:t xml:space="preserve"> without receiving ACKs</w:t>
      </w:r>
    </w:p>
    <w:p w14:paraId="7408B9F1" w14:textId="65BD1A32" w:rsidR="001F4534" w:rsidRPr="00FD33CB" w:rsidRDefault="001F4534" w:rsidP="001F4534">
      <w:pPr>
        <w:pStyle w:val="ListParagraph"/>
        <w:numPr>
          <w:ilvl w:val="1"/>
          <w:numId w:val="17"/>
        </w:numPr>
      </w:pPr>
      <w:r>
        <w:t xml:space="preserve">Each frame is numbered - ACK indicates number of </w:t>
      </w:r>
      <w:r w:rsidRPr="001F4534">
        <w:rPr>
          <w:u w:val="single"/>
        </w:rPr>
        <w:t>next expected frame</w:t>
      </w:r>
    </w:p>
    <w:p w14:paraId="3E15F389" w14:textId="2132726C" w:rsidR="00D356E8" w:rsidRPr="00D356E8" w:rsidRDefault="00D356E8" w:rsidP="00D356E8">
      <w:pPr>
        <w:pStyle w:val="ListParagraph"/>
        <w:numPr>
          <w:ilvl w:val="0"/>
          <w:numId w:val="17"/>
        </w:numPr>
      </w:pPr>
      <w:r>
        <w:t>Sender:</w:t>
      </w:r>
    </w:p>
    <w:p w14:paraId="275C65AA" w14:textId="604E0B71" w:rsidR="00D356E8" w:rsidRPr="00D356E8" w:rsidRDefault="00D356E8" w:rsidP="00D356E8">
      <w:pPr>
        <w:pStyle w:val="ListParagraph"/>
        <w:numPr>
          <w:ilvl w:val="1"/>
          <w:numId w:val="17"/>
        </w:numPr>
      </w:pPr>
      <w:r>
        <w:t>Moves lower bound of buffer when frame sent</w:t>
      </w:r>
    </w:p>
    <w:p w14:paraId="2D19D18F" w14:textId="1744FC67" w:rsidR="00D356E8" w:rsidRPr="00D356E8" w:rsidRDefault="00D356E8" w:rsidP="00D356E8">
      <w:pPr>
        <w:pStyle w:val="ListParagraph"/>
        <w:numPr>
          <w:ilvl w:val="1"/>
          <w:numId w:val="17"/>
        </w:numPr>
      </w:pPr>
      <w:r>
        <w:t>Moves upper bound of buffer when ACK received</w:t>
      </w:r>
    </w:p>
    <w:p w14:paraId="4C93B2CA" w14:textId="6732342C" w:rsidR="00D356E8" w:rsidRPr="00D356E8" w:rsidRDefault="00D356E8" w:rsidP="00D356E8">
      <w:pPr>
        <w:pStyle w:val="ListParagraph"/>
        <w:numPr>
          <w:ilvl w:val="0"/>
          <w:numId w:val="17"/>
        </w:numPr>
      </w:pPr>
      <w:r>
        <w:t>Receiver:</w:t>
      </w:r>
    </w:p>
    <w:p w14:paraId="0C087586" w14:textId="58AE1AC9" w:rsidR="00D356E8" w:rsidRPr="00D356E8" w:rsidRDefault="00D356E8" w:rsidP="00D356E8">
      <w:pPr>
        <w:pStyle w:val="ListParagraph"/>
        <w:numPr>
          <w:ilvl w:val="1"/>
          <w:numId w:val="17"/>
        </w:numPr>
      </w:pPr>
      <w:r>
        <w:t>Moves lower bound of buffer when frame received</w:t>
      </w:r>
    </w:p>
    <w:p w14:paraId="2A467E44" w14:textId="75116BF8" w:rsidR="00D356E8" w:rsidRPr="006D550F" w:rsidRDefault="00D356E8" w:rsidP="00D356E8">
      <w:pPr>
        <w:pStyle w:val="ListParagraph"/>
        <w:numPr>
          <w:ilvl w:val="1"/>
          <w:numId w:val="17"/>
        </w:numPr>
      </w:pPr>
      <w:r>
        <w:t>Moves upper bound of buffer when ACK sent</w:t>
      </w:r>
    </w:p>
    <w:p w14:paraId="06E6A0A4" w14:textId="16C09E1B" w:rsidR="006D550F" w:rsidRPr="006D550F" w:rsidRDefault="006D550F" w:rsidP="006D550F">
      <w:pPr>
        <w:pStyle w:val="ListParagraph"/>
        <w:numPr>
          <w:ilvl w:val="0"/>
          <w:numId w:val="17"/>
        </w:numPr>
      </w:pPr>
      <w:r>
        <w:t xml:space="preserve">If frame number bounded by </w:t>
      </w:r>
      <m:oMath>
        <m:r>
          <w:rPr>
            <w:rFonts w:ascii="Cambria Math" w:hAnsi="Cambria Math"/>
          </w:rPr>
          <m:t>k</m:t>
        </m:r>
      </m:oMath>
      <w:r>
        <w:t xml:space="preserve"> bits, then frames are numbered modulo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>
        <w:t xml:space="preserve"> (</w:t>
      </w:r>
      <m:oMath>
        <m:r>
          <w:rPr>
            <w:rFonts w:ascii="Cambria Math" w:hAnsi="Cambria Math"/>
          </w:rPr>
          <m:t>0</m:t>
        </m:r>
      </m:oMath>
      <w:r>
        <w:t xml:space="preserve"> to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-1</m:t>
        </m:r>
      </m:oMath>
      <w:r w:rsidR="009E4F10">
        <w:t>)</w:t>
      </w:r>
    </w:p>
    <w:p w14:paraId="3867F31E" w14:textId="22291310" w:rsidR="006D550F" w:rsidRPr="006D550F" w:rsidRDefault="006D550F" w:rsidP="006D550F">
      <w:pPr>
        <w:pStyle w:val="ListParagraph"/>
        <w:numPr>
          <w:ilvl w:val="1"/>
          <w:numId w:val="17"/>
        </w:numPr>
      </w:pPr>
      <w:r>
        <w:t xml:space="preserve"> </w:t>
      </w:r>
      <w:r w:rsidR="00DA5222">
        <w:t xml:space="preserve">Window size N must be chosen such </w:t>
      </w:r>
      <w:r w:rsidR="00E33D31">
        <w:t>that</w:t>
      </w:r>
      <w:r w:rsidR="00DA5222">
        <w:t xml:space="preserve"> </w:t>
      </w:r>
      <m:oMath>
        <m:r>
          <m:rPr>
            <m:sty m:val="bi"/>
          </m:rPr>
          <w:rPr>
            <w:rFonts w:ascii="Cambria Math" w:hAnsi="Cambria Math"/>
          </w:rPr>
          <m:t>N≤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p>
        </m:sSup>
      </m:oMath>
    </w:p>
    <w:p w14:paraId="323A4431" w14:textId="0BD4F406" w:rsidR="00A335A5" w:rsidRPr="00A335A5" w:rsidRDefault="00A335A5" w:rsidP="00A335A5">
      <w:pPr>
        <w:pStyle w:val="ListParagraph"/>
        <w:numPr>
          <w:ilvl w:val="0"/>
          <w:numId w:val="17"/>
        </w:numPr>
      </w:pPr>
      <w:r>
        <w:t>Other features:</w:t>
      </w:r>
    </w:p>
    <w:p w14:paraId="03A236D7" w14:textId="16E1C002" w:rsidR="00A335A5" w:rsidRPr="00A335A5" w:rsidRDefault="00A335A5" w:rsidP="00A335A5">
      <w:pPr>
        <w:pStyle w:val="ListParagraph"/>
        <w:numPr>
          <w:ilvl w:val="1"/>
          <w:numId w:val="17"/>
        </w:numPr>
      </w:pPr>
      <w:r>
        <w:t xml:space="preserve">Receiver can acknowledge frame and stop further transmission by sending </w:t>
      </w:r>
      <w:r w:rsidRPr="00A335A5">
        <w:rPr>
          <w:b/>
        </w:rPr>
        <w:t>RNR (Receiver Not Ready)</w:t>
      </w:r>
      <w:r>
        <w:t xml:space="preserve"> frame, and sending a normal ACK when transmission can continue</w:t>
      </w:r>
    </w:p>
    <w:p w14:paraId="6D8FD149" w14:textId="27B56809" w:rsidR="00A335A5" w:rsidRPr="00A335A5" w:rsidRDefault="00A335A5" w:rsidP="00A335A5">
      <w:pPr>
        <w:pStyle w:val="ListParagraph"/>
        <w:numPr>
          <w:ilvl w:val="1"/>
          <w:numId w:val="17"/>
        </w:numPr>
      </w:pPr>
      <w:r>
        <w:t xml:space="preserve">ACK can be </w:t>
      </w:r>
      <w:r w:rsidRPr="00A335A5">
        <w:rPr>
          <w:u w:val="single"/>
        </w:rPr>
        <w:t>piggy-backed</w:t>
      </w:r>
      <w:r>
        <w:t xml:space="preserve"> on data frames in the reverse direction</w:t>
      </w:r>
    </w:p>
    <w:p w14:paraId="1DFEEC37" w14:textId="03BD7E46" w:rsidR="00A335A5" w:rsidRDefault="00176734" w:rsidP="00176734">
      <w:pPr>
        <w:pStyle w:val="Heading3"/>
      </w:pPr>
      <w:r>
        <w:t>Performance</w:t>
      </w:r>
    </w:p>
    <w:p w14:paraId="17A1F4BC" w14:textId="64E2B695" w:rsidR="000E63F2" w:rsidRPr="00CF196F" w:rsidRDefault="00CF196F" w:rsidP="00CF196F">
      <w:pPr>
        <w:pStyle w:val="ListParagraph"/>
        <w:numPr>
          <w:ilvl w:val="0"/>
          <w:numId w:val="18"/>
        </w:numPr>
      </w:pPr>
      <w:r>
        <w:t>Sliding window performance depends on:</w:t>
      </w:r>
    </w:p>
    <w:p w14:paraId="68837015" w14:textId="105FA78C" w:rsidR="00CF196F" w:rsidRPr="00CF196F" w:rsidRDefault="00CF196F" w:rsidP="00CF196F">
      <w:pPr>
        <w:pStyle w:val="ListParagraph"/>
        <w:numPr>
          <w:ilvl w:val="1"/>
          <w:numId w:val="18"/>
        </w:numPr>
      </w:pPr>
      <w:r>
        <w:t xml:space="preserve">Window size </w:t>
      </w:r>
      <m:oMath>
        <m:r>
          <w:rPr>
            <w:rFonts w:ascii="Cambria Math" w:hAnsi="Cambria Math"/>
          </w:rPr>
          <m:t>N</m:t>
        </m:r>
      </m:oMath>
    </w:p>
    <w:p w14:paraId="40AB5CEF" w14:textId="302C2946" w:rsidR="00CF196F" w:rsidRPr="002C4029" w:rsidRDefault="00CF196F" w:rsidP="00CF196F">
      <w:pPr>
        <w:pStyle w:val="ListParagraph"/>
        <w:numPr>
          <w:ilvl w:val="1"/>
          <w:numId w:val="18"/>
        </w:numPr>
      </w:pPr>
      <m:oMath>
        <m:r>
          <w:rPr>
            <w:rFonts w:ascii="Cambria Math" w:hAnsi="Cambria Math"/>
          </w:rPr>
          <m:t>a=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frame</m:t>
                </m:r>
              </m:sub>
            </m:sSub>
          </m:den>
        </m:f>
      </m:oMath>
    </w:p>
    <w:p w14:paraId="2938324E" w14:textId="651A366C" w:rsidR="002C4029" w:rsidRPr="002C4029" w:rsidRDefault="002C4029" w:rsidP="002C4029">
      <w:pPr>
        <w:pStyle w:val="ListParagraph"/>
        <w:numPr>
          <w:ilvl w:val="0"/>
          <w:numId w:val="18"/>
        </w:numPr>
      </w:pPr>
      <w:r w:rsidRPr="002C4029">
        <w:t>Two cases</w:t>
      </w:r>
      <w:r>
        <w:t>:</w:t>
      </w:r>
    </w:p>
    <w:p w14:paraId="39A6CB57" w14:textId="0168C647" w:rsidR="002C4029" w:rsidRPr="002A6EB6" w:rsidRDefault="005D6470" w:rsidP="002C4029">
      <w:pPr>
        <w:pStyle w:val="ListParagraph"/>
        <w:numPr>
          <w:ilvl w:val="1"/>
          <w:numId w:val="18"/>
        </w:numPr>
      </w:pPr>
      <m:oMath>
        <m:r>
          <m:rPr>
            <m:sty m:val="bi"/>
          </m:rPr>
          <w:rPr>
            <w:rFonts w:ascii="Cambria Math" w:hAnsi="Cambria Math"/>
          </w:rPr>
          <m:t>N≥2</m:t>
        </m:r>
        <m:r>
          <m:rPr>
            <m:sty m:val="bi"/>
          </m:rPr>
          <w:rPr>
            <w:rFonts w:ascii="Cambria Math" w:hAnsi="Cambria Math"/>
          </w:rPr>
          <m:t>a+1</m:t>
        </m:r>
      </m:oMath>
      <w:r w:rsidR="002C4029">
        <w:t xml:space="preserve">: continuous transmission is possible, so </w:t>
      </w:r>
      <m:oMath>
        <m:r>
          <w:rPr>
            <w:rFonts w:ascii="Cambria Math" w:hAnsi="Cambria Math"/>
            <w:highlight w:val="yellow"/>
          </w:rPr>
          <m:t>U=1</m:t>
        </m:r>
      </m:oMath>
    </w:p>
    <w:p w14:paraId="71F4B09D" w14:textId="51C3E979" w:rsidR="002A6EB6" w:rsidRPr="002A6EB6" w:rsidRDefault="002A6EB6" w:rsidP="002A6EB6">
      <w:pPr>
        <w:pStyle w:val="ListParagraph"/>
        <w:numPr>
          <w:ilvl w:val="1"/>
          <w:numId w:val="18"/>
        </w:numPr>
      </w:pPr>
      <m:oMath>
        <m:r>
          <m:rPr>
            <m:sty m:val="bi"/>
          </m:rPr>
          <w:rPr>
            <w:rFonts w:ascii="Cambria Math" w:hAnsi="Cambria Math"/>
          </w:rPr>
          <m:t>N&lt;2a+1</m:t>
        </m:r>
      </m:oMath>
      <w:r w:rsidRPr="002A6EB6">
        <w:t>:</w:t>
      </w:r>
      <w:r>
        <w:t xml:space="preserve"> the window is filled at </w:t>
      </w:r>
      <m:oMath>
        <m:r>
          <w:rPr>
            <w:rFonts w:ascii="Cambria Math" w:hAnsi="Cambria Math"/>
          </w:rPr>
          <m:t>t=N</m:t>
        </m:r>
      </m:oMath>
      <w:r>
        <w:t xml:space="preserve">, and transmission cannot resume until </w:t>
      </w:r>
      <m:oMath>
        <m:r>
          <w:rPr>
            <w:rFonts w:ascii="Cambria Math" w:hAnsi="Cambria Math"/>
          </w:rPr>
          <m:t>t=2a+1</m:t>
        </m:r>
      </m:oMath>
      <w:r>
        <w:t xml:space="preserve">, so </w:t>
      </w:r>
      <m:oMath>
        <m:r>
          <w:rPr>
            <w:rFonts w:ascii="Cambria Math" w:hAnsi="Cambria Math"/>
            <w:highlight w:val="yellow"/>
          </w:rPr>
          <m:t>U=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N</m:t>
            </m:r>
          </m:num>
          <m:den>
            <m:r>
              <w:rPr>
                <w:rFonts w:ascii="Cambria Math" w:hAnsi="Cambria Math"/>
                <w:highlight w:val="yellow"/>
              </w:rPr>
              <m:t>1+2a</m:t>
            </m:r>
          </m:den>
        </m:f>
      </m:oMath>
    </w:p>
    <w:sectPr w:rsidR="002A6EB6" w:rsidRPr="002A6E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05C31"/>
    <w:multiLevelType w:val="hybridMultilevel"/>
    <w:tmpl w:val="4142F05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B0A4D"/>
    <w:multiLevelType w:val="hybridMultilevel"/>
    <w:tmpl w:val="B0846C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6A7B90"/>
    <w:multiLevelType w:val="hybridMultilevel"/>
    <w:tmpl w:val="168A105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5458DE"/>
    <w:multiLevelType w:val="hybridMultilevel"/>
    <w:tmpl w:val="910875C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874945"/>
    <w:multiLevelType w:val="hybridMultilevel"/>
    <w:tmpl w:val="407E8EB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8559B9"/>
    <w:multiLevelType w:val="hybridMultilevel"/>
    <w:tmpl w:val="CAF23B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685253"/>
    <w:multiLevelType w:val="hybridMultilevel"/>
    <w:tmpl w:val="F552D2B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0011D8"/>
    <w:multiLevelType w:val="hybridMultilevel"/>
    <w:tmpl w:val="9316293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D673E7"/>
    <w:multiLevelType w:val="hybridMultilevel"/>
    <w:tmpl w:val="73FABA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D41FEF"/>
    <w:multiLevelType w:val="hybridMultilevel"/>
    <w:tmpl w:val="6D4ED91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090165"/>
    <w:multiLevelType w:val="hybridMultilevel"/>
    <w:tmpl w:val="7C5A0F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E93601"/>
    <w:multiLevelType w:val="hybridMultilevel"/>
    <w:tmpl w:val="0966F58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9D70E1"/>
    <w:multiLevelType w:val="hybridMultilevel"/>
    <w:tmpl w:val="85BE644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E16B54"/>
    <w:multiLevelType w:val="hybridMultilevel"/>
    <w:tmpl w:val="639CBD1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D51CCF"/>
    <w:multiLevelType w:val="hybridMultilevel"/>
    <w:tmpl w:val="EDFEABD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60620B"/>
    <w:multiLevelType w:val="hybridMultilevel"/>
    <w:tmpl w:val="090204E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AB2C9B"/>
    <w:multiLevelType w:val="hybridMultilevel"/>
    <w:tmpl w:val="EC7A97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9A0C78"/>
    <w:multiLevelType w:val="hybridMultilevel"/>
    <w:tmpl w:val="37B0BD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10"/>
  </w:num>
  <w:num w:numId="4">
    <w:abstractNumId w:val="8"/>
  </w:num>
  <w:num w:numId="5">
    <w:abstractNumId w:val="15"/>
  </w:num>
  <w:num w:numId="6">
    <w:abstractNumId w:val="5"/>
  </w:num>
  <w:num w:numId="7">
    <w:abstractNumId w:val="0"/>
  </w:num>
  <w:num w:numId="8">
    <w:abstractNumId w:val="17"/>
  </w:num>
  <w:num w:numId="9">
    <w:abstractNumId w:val="3"/>
  </w:num>
  <w:num w:numId="10">
    <w:abstractNumId w:val="7"/>
  </w:num>
  <w:num w:numId="11">
    <w:abstractNumId w:val="2"/>
  </w:num>
  <w:num w:numId="12">
    <w:abstractNumId w:val="12"/>
  </w:num>
  <w:num w:numId="13">
    <w:abstractNumId w:val="9"/>
  </w:num>
  <w:num w:numId="14">
    <w:abstractNumId w:val="13"/>
  </w:num>
  <w:num w:numId="15">
    <w:abstractNumId w:val="6"/>
  </w:num>
  <w:num w:numId="16">
    <w:abstractNumId w:val="14"/>
  </w:num>
  <w:num w:numId="17">
    <w:abstractNumId w:val="4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1F7"/>
    <w:rsid w:val="0007378F"/>
    <w:rsid w:val="000E63F2"/>
    <w:rsid w:val="00106039"/>
    <w:rsid w:val="00171F77"/>
    <w:rsid w:val="00176734"/>
    <w:rsid w:val="00183F1B"/>
    <w:rsid w:val="001F4534"/>
    <w:rsid w:val="00230AFF"/>
    <w:rsid w:val="002A6EB6"/>
    <w:rsid w:val="002C4029"/>
    <w:rsid w:val="003132D6"/>
    <w:rsid w:val="0038025E"/>
    <w:rsid w:val="004D7B75"/>
    <w:rsid w:val="004F0CEB"/>
    <w:rsid w:val="00591695"/>
    <w:rsid w:val="005A283E"/>
    <w:rsid w:val="005D6470"/>
    <w:rsid w:val="006001BF"/>
    <w:rsid w:val="0063454A"/>
    <w:rsid w:val="00634E58"/>
    <w:rsid w:val="006D550F"/>
    <w:rsid w:val="006D660B"/>
    <w:rsid w:val="0077105F"/>
    <w:rsid w:val="007C1F3C"/>
    <w:rsid w:val="00885499"/>
    <w:rsid w:val="009116A0"/>
    <w:rsid w:val="009474A3"/>
    <w:rsid w:val="009776FE"/>
    <w:rsid w:val="009B141D"/>
    <w:rsid w:val="009D2BE0"/>
    <w:rsid w:val="009E4F10"/>
    <w:rsid w:val="00A02CD5"/>
    <w:rsid w:val="00A0369D"/>
    <w:rsid w:val="00A16BE1"/>
    <w:rsid w:val="00A24F02"/>
    <w:rsid w:val="00A335A5"/>
    <w:rsid w:val="00A46009"/>
    <w:rsid w:val="00A70A51"/>
    <w:rsid w:val="00A953F6"/>
    <w:rsid w:val="00AD28F8"/>
    <w:rsid w:val="00B050E8"/>
    <w:rsid w:val="00B32C16"/>
    <w:rsid w:val="00B44E46"/>
    <w:rsid w:val="00C170B3"/>
    <w:rsid w:val="00C51E7C"/>
    <w:rsid w:val="00C674C1"/>
    <w:rsid w:val="00CF196F"/>
    <w:rsid w:val="00CF2FE5"/>
    <w:rsid w:val="00CF388E"/>
    <w:rsid w:val="00D314A4"/>
    <w:rsid w:val="00D356E8"/>
    <w:rsid w:val="00DA5222"/>
    <w:rsid w:val="00E04BB5"/>
    <w:rsid w:val="00E33D31"/>
    <w:rsid w:val="00E831F7"/>
    <w:rsid w:val="00F02C26"/>
    <w:rsid w:val="00F5574E"/>
    <w:rsid w:val="00FB0652"/>
    <w:rsid w:val="00FD2B38"/>
    <w:rsid w:val="00FD3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1D7EF"/>
  <w15:chartTrackingRefBased/>
  <w15:docId w15:val="{4A18C3D7-F317-4596-9C60-61D4CDAF8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831F7"/>
  </w:style>
  <w:style w:type="paragraph" w:styleId="Heading1">
    <w:name w:val="heading 1"/>
    <w:basedOn w:val="Normal"/>
    <w:next w:val="Normal"/>
    <w:link w:val="Heading1Char"/>
    <w:uiPriority w:val="9"/>
    <w:qFormat/>
    <w:rsid w:val="00E831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AD47" w:themeColor="accent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31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noProof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31F7"/>
    <w:pPr>
      <w:keepNext/>
      <w:keepLines/>
      <w:spacing w:before="40" w:after="0"/>
      <w:outlineLvl w:val="2"/>
    </w:pPr>
    <w:rPr>
      <w:rFonts w:eastAsiaTheme="majorEastAsia" w:cstheme="minorHAnsi"/>
      <w:b/>
      <w:color w:val="ED7D31" w:themeColor="accent2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1F7"/>
    <w:rPr>
      <w:rFonts w:asciiTheme="majorHAnsi" w:eastAsiaTheme="majorEastAsia" w:hAnsiTheme="majorHAnsi" w:cstheme="majorBidi"/>
      <w:color w:val="70AD47" w:themeColor="accent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831F7"/>
    <w:rPr>
      <w:rFonts w:asciiTheme="majorHAnsi" w:eastAsiaTheme="majorEastAsia" w:hAnsiTheme="majorHAnsi" w:cstheme="majorBidi"/>
      <w:b/>
      <w:noProof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831F7"/>
    <w:rPr>
      <w:rFonts w:eastAsiaTheme="majorEastAsia" w:cstheme="minorHAnsi"/>
      <w:b/>
      <w:color w:val="ED7D31" w:themeColor="accent2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831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31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831F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B141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</Pages>
  <Words>1072</Words>
  <Characters>6113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Chuhan Zhang</dc:creator>
  <cp:keywords/>
  <dc:description/>
  <cp:lastModifiedBy>Chuhan Zhang</cp:lastModifiedBy>
  <cp:revision>44</cp:revision>
  <dcterms:created xsi:type="dcterms:W3CDTF">2018-01-28T06:30:00Z</dcterms:created>
  <dcterms:modified xsi:type="dcterms:W3CDTF">2018-05-05T18:32:00Z</dcterms:modified>
</cp:coreProperties>
</file>