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8F46" w14:textId="1F9F0958" w:rsidR="003A3994" w:rsidRPr="006E5609" w:rsidRDefault="003A3994" w:rsidP="003A3994">
      <w:pPr>
        <w:pStyle w:val="Title"/>
      </w:pPr>
      <w:r>
        <w:t>CZ2007 Lecture Notes Part 2</w:t>
      </w:r>
    </w:p>
    <w:p w14:paraId="1D9238F6" w14:textId="5EAE870C" w:rsidR="003A3994" w:rsidRDefault="003A3994" w:rsidP="003A3994">
      <w:pPr>
        <w:pStyle w:val="Heading1"/>
      </w:pPr>
      <w:r>
        <w:t>Structured Query Language</w:t>
      </w:r>
    </w:p>
    <w:p w14:paraId="687FC940" w14:textId="62C2EE7D" w:rsidR="003A3994" w:rsidRDefault="003A3994" w:rsidP="003A3994">
      <w:pPr>
        <w:pStyle w:val="ListParagraph"/>
        <w:numPr>
          <w:ilvl w:val="0"/>
          <w:numId w:val="7"/>
        </w:numPr>
      </w:pPr>
      <w:r>
        <w:t xml:space="preserve">SQL is a </w:t>
      </w:r>
      <w:r w:rsidRPr="003A3994">
        <w:rPr>
          <w:b/>
        </w:rPr>
        <w:t>declarative</w:t>
      </w:r>
      <w:r>
        <w:t xml:space="preserve"> language – it specifies what data to retrieve, but not how to do it</w:t>
      </w:r>
    </w:p>
    <w:p w14:paraId="6B440A6C" w14:textId="59F8E554" w:rsidR="003A3994" w:rsidRDefault="003A3994" w:rsidP="003A3994">
      <w:pPr>
        <w:pStyle w:val="Heading2"/>
      </w:pPr>
      <w:r>
        <w:t>SQL Rules</w:t>
      </w:r>
    </w:p>
    <w:p w14:paraId="3C82B42A" w14:textId="698802B9" w:rsidR="003A3994" w:rsidRDefault="003A3994" w:rsidP="003A3994">
      <w:pPr>
        <w:pStyle w:val="ListParagraph"/>
        <w:numPr>
          <w:ilvl w:val="0"/>
          <w:numId w:val="8"/>
        </w:numPr>
      </w:pPr>
      <w:r>
        <w:t xml:space="preserve">There are </w:t>
      </w:r>
      <w:r w:rsidRPr="003A3994">
        <w:rPr>
          <w:u w:val="single"/>
        </w:rPr>
        <w:t>reserved words</w:t>
      </w:r>
    </w:p>
    <w:p w14:paraId="21DD73A3" w14:textId="2A031765" w:rsidR="003A3994" w:rsidRDefault="003A3994" w:rsidP="003A3994">
      <w:pPr>
        <w:pStyle w:val="ListParagraph"/>
        <w:numPr>
          <w:ilvl w:val="0"/>
          <w:numId w:val="8"/>
        </w:numPr>
      </w:pPr>
      <w:r>
        <w:t xml:space="preserve">SQL queries are </w:t>
      </w:r>
      <w:r w:rsidRPr="003A3994">
        <w:rPr>
          <w:u w:val="single"/>
        </w:rPr>
        <w:t>case-insensitive</w:t>
      </w:r>
      <w:r>
        <w:t>, except for string constants</w:t>
      </w:r>
    </w:p>
    <w:p w14:paraId="53A53DAE" w14:textId="60AC3B4E" w:rsidR="003A3994" w:rsidRDefault="003A3994" w:rsidP="003A3994">
      <w:pPr>
        <w:pStyle w:val="ListParagraph"/>
        <w:numPr>
          <w:ilvl w:val="0"/>
          <w:numId w:val="8"/>
        </w:numPr>
      </w:pPr>
      <w:r>
        <w:t xml:space="preserve">SQL is </w:t>
      </w:r>
      <w:r w:rsidRPr="003A3994">
        <w:rPr>
          <w:u w:val="single"/>
        </w:rPr>
        <w:t>free-format</w:t>
      </w:r>
      <w:r>
        <w:t>, i.e. whitespace is ignored</w:t>
      </w:r>
    </w:p>
    <w:p w14:paraId="4A6BFAAC" w14:textId="7F1065C4" w:rsidR="003A3994" w:rsidRDefault="003A3994" w:rsidP="003A3994">
      <w:pPr>
        <w:pStyle w:val="ListParagraph"/>
        <w:numPr>
          <w:ilvl w:val="0"/>
          <w:numId w:val="8"/>
        </w:numPr>
      </w:pPr>
      <w:r w:rsidRPr="003A3994">
        <w:rPr>
          <w:u w:val="single"/>
        </w:rPr>
        <w:t>Semi-colons</w:t>
      </w:r>
      <w:r>
        <w:t xml:space="preserve"> are often used as statement terminators, but not required</w:t>
      </w:r>
    </w:p>
    <w:p w14:paraId="32D6665E" w14:textId="558D9DDA" w:rsidR="00646347" w:rsidRDefault="00646347" w:rsidP="00646347">
      <w:pPr>
        <w:pStyle w:val="Heading1"/>
      </w:pPr>
      <w:r>
        <w:t>Data Manipulation Language (DML)</w:t>
      </w:r>
    </w:p>
    <w:p w14:paraId="34EDA41A" w14:textId="5A13E3F2" w:rsidR="00646347" w:rsidRPr="00646347" w:rsidRDefault="00646347" w:rsidP="00646347">
      <w:pPr>
        <w:pStyle w:val="ListParagraph"/>
        <w:numPr>
          <w:ilvl w:val="0"/>
          <w:numId w:val="7"/>
        </w:numPr>
      </w:pPr>
      <w:r>
        <w:t xml:space="preserve">Used to perform </w:t>
      </w:r>
      <w:r w:rsidRPr="00646347">
        <w:rPr>
          <w:b/>
        </w:rPr>
        <w:t>queries</w:t>
      </w:r>
      <w:r>
        <w:t xml:space="preserve"> and </w:t>
      </w:r>
      <w:r w:rsidRPr="00646347">
        <w:rPr>
          <w:b/>
        </w:rPr>
        <w:t>updates</w:t>
      </w:r>
    </w:p>
    <w:p w14:paraId="779A7521" w14:textId="218DAB2F" w:rsidR="00646347" w:rsidRDefault="00646347" w:rsidP="00646347">
      <w:pPr>
        <w:pStyle w:val="Heading2"/>
      </w:pPr>
      <w:r>
        <w:t>General Format</w:t>
      </w:r>
    </w:p>
    <w:p w14:paraId="52ED0171" w14:textId="676420D8" w:rsidR="00646347" w:rsidRPr="00646347" w:rsidRDefault="00646347" w:rsidP="00646347">
      <w:pPr>
        <w:pStyle w:val="NoSpacing"/>
      </w:pPr>
      <w:r w:rsidRPr="00646347">
        <w:t>SELECT [columns]</w:t>
      </w:r>
    </w:p>
    <w:p w14:paraId="2D3E8243" w14:textId="64ADCB8C" w:rsidR="00646347" w:rsidRPr="00646347" w:rsidRDefault="00646347" w:rsidP="00646347">
      <w:pPr>
        <w:pStyle w:val="NoSpacing"/>
      </w:pPr>
      <w:r w:rsidRPr="00646347">
        <w:t>FROM [tables]</w:t>
      </w:r>
    </w:p>
    <w:p w14:paraId="7D03CCA3" w14:textId="77B542C2" w:rsidR="00646347" w:rsidRDefault="00646347" w:rsidP="00646347">
      <w:pPr>
        <w:pStyle w:val="NoSpacing"/>
      </w:pPr>
      <w:r w:rsidRPr="00646347">
        <w:t>WHERE [condition]</w:t>
      </w:r>
    </w:p>
    <w:p w14:paraId="7FCF0B7A" w14:textId="44F84307" w:rsidR="00646347" w:rsidRDefault="00646347" w:rsidP="00646347">
      <w:pPr>
        <w:pStyle w:val="NoSpacing"/>
      </w:pPr>
    </w:p>
    <w:p w14:paraId="03303931" w14:textId="6B0A9735" w:rsidR="00646347" w:rsidRDefault="00646347" w:rsidP="00646347">
      <w:r w:rsidRPr="00646347">
        <w:rPr>
          <w:u w:val="single"/>
        </w:rPr>
        <w:t>Example</w:t>
      </w:r>
      <w:r>
        <w:t>:</w:t>
      </w:r>
    </w:p>
    <w:p w14:paraId="38F0D518" w14:textId="5FC9AA4C" w:rsidR="00646347" w:rsidRPr="00646347" w:rsidRDefault="00646347" w:rsidP="00646347">
      <w:pPr>
        <w:pStyle w:val="NoSpacing"/>
      </w:pPr>
      <w:r w:rsidRPr="00646347">
        <w:t xml:space="preserve">SELECT </w:t>
      </w:r>
      <w:r>
        <w:t>name</w:t>
      </w:r>
    </w:p>
    <w:p w14:paraId="0A2BC7CC" w14:textId="27C66059" w:rsidR="00646347" w:rsidRPr="00646347" w:rsidRDefault="00646347" w:rsidP="00646347">
      <w:pPr>
        <w:pStyle w:val="NoSpacing"/>
      </w:pPr>
      <w:r w:rsidRPr="00646347">
        <w:t xml:space="preserve">FROM </w:t>
      </w:r>
      <w:r>
        <w:t>Products</w:t>
      </w:r>
    </w:p>
    <w:p w14:paraId="4C9C9AED" w14:textId="46D686DD" w:rsidR="00646347" w:rsidRDefault="00646347" w:rsidP="00646347">
      <w:pPr>
        <w:pStyle w:val="NoSpacing"/>
      </w:pPr>
      <w:r w:rsidRPr="00646347">
        <w:t xml:space="preserve">WHERE </w:t>
      </w:r>
      <w:r>
        <w:t>manufacturer = ‘Apple’</w:t>
      </w:r>
    </w:p>
    <w:p w14:paraId="484DBBA6" w14:textId="6924A8C4" w:rsidR="00646347" w:rsidRDefault="00646347" w:rsidP="00646347"/>
    <w:p w14:paraId="3E6B62C3" w14:textId="4C45CA33" w:rsidR="00646347" w:rsidRDefault="00646347" w:rsidP="00646347">
      <w:pPr>
        <w:pStyle w:val="Heading3"/>
      </w:pPr>
      <w:r>
        <w:t>SELECT * – Select All Attributes</w:t>
      </w:r>
    </w:p>
    <w:p w14:paraId="6E276857" w14:textId="1FCD5CF8" w:rsidR="00646347" w:rsidRPr="00646347" w:rsidRDefault="00646347" w:rsidP="00646347">
      <w:pPr>
        <w:pStyle w:val="NoSpacing"/>
      </w:pPr>
      <w:r w:rsidRPr="00646347">
        <w:t xml:space="preserve">SELECT </w:t>
      </w:r>
      <w:r>
        <w:t>*</w:t>
      </w:r>
    </w:p>
    <w:p w14:paraId="78DAD434" w14:textId="77777777" w:rsidR="00646347" w:rsidRPr="00646347" w:rsidRDefault="00646347" w:rsidP="00646347">
      <w:pPr>
        <w:pStyle w:val="NoSpacing"/>
      </w:pPr>
      <w:r w:rsidRPr="00646347">
        <w:t xml:space="preserve">FROM </w:t>
      </w:r>
      <w:r>
        <w:t>Products</w:t>
      </w:r>
    </w:p>
    <w:p w14:paraId="4DB2F431" w14:textId="799B4F73" w:rsidR="00646347" w:rsidRDefault="00646347" w:rsidP="00646347"/>
    <w:p w14:paraId="03B02D7D" w14:textId="1356E82F" w:rsidR="001F0533" w:rsidRDefault="001F0533" w:rsidP="001F0533">
      <w:pPr>
        <w:pStyle w:val="Heading3"/>
      </w:pPr>
      <w:r>
        <w:t>AS – Rename Attributes</w:t>
      </w:r>
    </w:p>
    <w:p w14:paraId="5F64EE82" w14:textId="4EE7CD09" w:rsidR="001F0533" w:rsidRPr="00646347" w:rsidRDefault="001F0533" w:rsidP="001F0533">
      <w:pPr>
        <w:pStyle w:val="NoSpacing"/>
      </w:pPr>
      <w:r w:rsidRPr="00646347">
        <w:t xml:space="preserve">SELECT </w:t>
      </w:r>
      <w:r>
        <w:t>name AS device</w:t>
      </w:r>
    </w:p>
    <w:p w14:paraId="3E1EE969" w14:textId="77777777" w:rsidR="001F0533" w:rsidRPr="00646347" w:rsidRDefault="001F0533" w:rsidP="001F0533">
      <w:pPr>
        <w:pStyle w:val="NoSpacing"/>
      </w:pPr>
      <w:r w:rsidRPr="00646347">
        <w:t xml:space="preserve">FROM </w:t>
      </w:r>
      <w:r>
        <w:t>Products</w:t>
      </w:r>
    </w:p>
    <w:p w14:paraId="5643D787" w14:textId="251426B0" w:rsidR="001F0533" w:rsidRDefault="001F0533" w:rsidP="00646347"/>
    <w:p w14:paraId="1ECC30FB" w14:textId="3C7DC754" w:rsidR="005578D0" w:rsidRDefault="005578D0" w:rsidP="005578D0">
      <w:pPr>
        <w:pStyle w:val="Heading3"/>
      </w:pPr>
      <w:r>
        <w:t>SELECT [mathematical expressions]</w:t>
      </w:r>
    </w:p>
    <w:p w14:paraId="67568E45" w14:textId="4D5A3C21" w:rsidR="005578D0" w:rsidRPr="00646347" w:rsidRDefault="005578D0" w:rsidP="005578D0">
      <w:pPr>
        <w:pStyle w:val="NoSpacing"/>
      </w:pPr>
      <w:r w:rsidRPr="00646347">
        <w:t xml:space="preserve">SELECT </w:t>
      </w:r>
      <w:r>
        <w:t xml:space="preserve">price*1.10 AS </w:t>
      </w:r>
      <w:proofErr w:type="spellStart"/>
      <w:r>
        <w:t>priceWithTax</w:t>
      </w:r>
      <w:proofErr w:type="spellEnd"/>
    </w:p>
    <w:p w14:paraId="7E9CEB9E" w14:textId="77777777" w:rsidR="005578D0" w:rsidRPr="00646347" w:rsidRDefault="005578D0" w:rsidP="005578D0">
      <w:pPr>
        <w:pStyle w:val="NoSpacing"/>
      </w:pPr>
      <w:r w:rsidRPr="00646347">
        <w:t xml:space="preserve">FROM </w:t>
      </w:r>
      <w:r>
        <w:t>Products</w:t>
      </w:r>
    </w:p>
    <w:p w14:paraId="111CF413" w14:textId="7EB97B3A" w:rsidR="005578D0" w:rsidRDefault="005578D0" w:rsidP="00646347"/>
    <w:p w14:paraId="5E5BD300" w14:textId="2B37AF6A" w:rsidR="0088405B" w:rsidRDefault="0088405B" w:rsidP="0088405B">
      <w:pPr>
        <w:pStyle w:val="Heading3"/>
      </w:pPr>
      <w:r>
        <w:t xml:space="preserve">SELECT INTO [table name] – Store Result </w:t>
      </w:r>
      <w:proofErr w:type="gramStart"/>
      <w:r>
        <w:t>In</w:t>
      </w:r>
      <w:proofErr w:type="gramEnd"/>
      <w:r>
        <w:t xml:space="preserve"> Temporary Table</w:t>
      </w:r>
    </w:p>
    <w:p w14:paraId="03BA92C0" w14:textId="0DF598DE" w:rsidR="0088405B" w:rsidRDefault="0088405B" w:rsidP="0088405B">
      <w:pPr>
        <w:pStyle w:val="NoSpacing"/>
      </w:pPr>
      <w:r w:rsidRPr="00646347">
        <w:t xml:space="preserve">SELECT </w:t>
      </w:r>
      <w:r>
        <w:t xml:space="preserve">name </w:t>
      </w:r>
    </w:p>
    <w:p w14:paraId="21F6343F" w14:textId="40C037AD" w:rsidR="0088405B" w:rsidRPr="00646347" w:rsidRDefault="0088405B" w:rsidP="0088405B">
      <w:pPr>
        <w:pStyle w:val="NoSpacing"/>
      </w:pPr>
      <w:r>
        <w:t>INTO ProductNames</w:t>
      </w:r>
    </w:p>
    <w:p w14:paraId="2CB95E1A" w14:textId="76ED9842" w:rsidR="0088405B" w:rsidRDefault="0088405B" w:rsidP="0088405B">
      <w:pPr>
        <w:pStyle w:val="NoSpacing"/>
      </w:pPr>
      <w:r w:rsidRPr="00646347">
        <w:t xml:space="preserve">FROM </w:t>
      </w:r>
      <w:r>
        <w:t>Products</w:t>
      </w:r>
    </w:p>
    <w:p w14:paraId="13F7106B" w14:textId="77777777" w:rsidR="0088405B" w:rsidRDefault="0088405B" w:rsidP="0088405B">
      <w:pPr>
        <w:pStyle w:val="NoSpacing"/>
      </w:pPr>
    </w:p>
    <w:p w14:paraId="54CF1D49" w14:textId="6D194EA4" w:rsidR="005578D0" w:rsidRDefault="005578D0" w:rsidP="005578D0">
      <w:pPr>
        <w:pStyle w:val="Heading3"/>
      </w:pPr>
      <w:r>
        <w:lastRenderedPageBreak/>
        <w:t>WHERE Conditions</w:t>
      </w:r>
    </w:p>
    <w:p w14:paraId="3FF724CA" w14:textId="26B0E20D" w:rsidR="005578D0" w:rsidRPr="00557110" w:rsidRDefault="005578D0" w:rsidP="005578D0">
      <w:pPr>
        <w:pStyle w:val="ListParagraph"/>
        <w:numPr>
          <w:ilvl w:val="0"/>
          <w:numId w:val="7"/>
        </w:numPr>
        <w:rPr>
          <w:b/>
        </w:rPr>
      </w:pPr>
      <w:r w:rsidRPr="00557110">
        <w:rPr>
          <w:b/>
        </w:rPr>
        <w:t>[condition1] AND/OR [condition2]</w:t>
      </w:r>
    </w:p>
    <w:p w14:paraId="45F11AA3" w14:textId="708995CB" w:rsidR="00A870B7" w:rsidRPr="00646347" w:rsidRDefault="00A870B7" w:rsidP="00A870B7">
      <w:pPr>
        <w:pStyle w:val="NoSpacing"/>
        <w:ind w:left="720"/>
      </w:pPr>
      <w:r w:rsidRPr="00646347">
        <w:t xml:space="preserve">SELECT </w:t>
      </w:r>
      <w:r>
        <w:t>*</w:t>
      </w:r>
    </w:p>
    <w:p w14:paraId="4D97C63E" w14:textId="69449005" w:rsidR="00A870B7" w:rsidRDefault="00A870B7" w:rsidP="00A870B7">
      <w:pPr>
        <w:pStyle w:val="NoSpacing"/>
        <w:ind w:left="720"/>
      </w:pPr>
      <w:r w:rsidRPr="00646347">
        <w:t xml:space="preserve">FROM </w:t>
      </w:r>
      <w:r>
        <w:t>Products</w:t>
      </w:r>
    </w:p>
    <w:p w14:paraId="0655F2A7" w14:textId="75EEBB1C" w:rsidR="00A870B7" w:rsidRPr="00646347" w:rsidRDefault="00A870B7" w:rsidP="00A870B7">
      <w:pPr>
        <w:pStyle w:val="NoSpacing"/>
        <w:ind w:left="720"/>
      </w:pPr>
      <w:r>
        <w:t>WHERE manufacturer = ‘Apple’ OR manufacturer = ‘Samsung’</w:t>
      </w:r>
    </w:p>
    <w:p w14:paraId="6ADCE1D7" w14:textId="77777777" w:rsidR="00856255" w:rsidRDefault="00856255" w:rsidP="00856255">
      <w:pPr>
        <w:pStyle w:val="ListParagraph"/>
      </w:pPr>
    </w:p>
    <w:p w14:paraId="7EEAC9A2" w14:textId="795069C1" w:rsidR="005578D0" w:rsidRPr="00557110" w:rsidRDefault="005578D0" w:rsidP="005578D0">
      <w:pPr>
        <w:pStyle w:val="ListParagraph"/>
        <w:numPr>
          <w:ilvl w:val="0"/>
          <w:numId w:val="7"/>
        </w:numPr>
        <w:rPr>
          <w:b/>
        </w:rPr>
      </w:pPr>
      <w:r w:rsidRPr="00557110">
        <w:rPr>
          <w:b/>
        </w:rPr>
        <w:t>NOT [condition]</w:t>
      </w:r>
    </w:p>
    <w:p w14:paraId="24991DE8" w14:textId="77777777" w:rsidR="00A870B7" w:rsidRPr="00646347" w:rsidRDefault="00A870B7" w:rsidP="00A870B7">
      <w:pPr>
        <w:pStyle w:val="NoSpacing"/>
        <w:ind w:left="720"/>
      </w:pPr>
      <w:r w:rsidRPr="00646347">
        <w:t xml:space="preserve">SELECT </w:t>
      </w:r>
      <w:r>
        <w:t>*</w:t>
      </w:r>
    </w:p>
    <w:p w14:paraId="211D03FB" w14:textId="77777777" w:rsidR="00A870B7" w:rsidRDefault="00A870B7" w:rsidP="00A870B7">
      <w:pPr>
        <w:pStyle w:val="NoSpacing"/>
        <w:ind w:left="720"/>
      </w:pPr>
      <w:r w:rsidRPr="00646347">
        <w:t xml:space="preserve">FROM </w:t>
      </w:r>
      <w:r>
        <w:t>Products</w:t>
      </w:r>
    </w:p>
    <w:p w14:paraId="712E7E96" w14:textId="132F2704" w:rsidR="00A870B7" w:rsidRPr="00646347" w:rsidRDefault="00A870B7" w:rsidP="00A870B7">
      <w:pPr>
        <w:pStyle w:val="NoSpacing"/>
        <w:ind w:left="720"/>
      </w:pPr>
      <w:r>
        <w:t xml:space="preserve">WHERE NOT manufacturer = ‘Apple’ </w:t>
      </w:r>
    </w:p>
    <w:p w14:paraId="1CF60135" w14:textId="77777777" w:rsidR="00A870B7" w:rsidRDefault="00A870B7" w:rsidP="00A870B7">
      <w:pPr>
        <w:pStyle w:val="ListParagraph"/>
      </w:pPr>
    </w:p>
    <w:p w14:paraId="1A6FA5F7" w14:textId="083FFCB5" w:rsidR="005578D0" w:rsidRPr="00557110" w:rsidRDefault="005578D0" w:rsidP="005578D0">
      <w:pPr>
        <w:pStyle w:val="ListParagraph"/>
        <w:numPr>
          <w:ilvl w:val="0"/>
          <w:numId w:val="7"/>
        </w:numPr>
        <w:rPr>
          <w:b/>
        </w:rPr>
      </w:pPr>
      <w:r w:rsidRPr="00557110">
        <w:rPr>
          <w:b/>
        </w:rPr>
        <w:t>BETWEEN [value1] AND [value2]</w:t>
      </w:r>
    </w:p>
    <w:p w14:paraId="00305928" w14:textId="77777777" w:rsidR="00100BC9" w:rsidRPr="00646347" w:rsidRDefault="00100BC9" w:rsidP="00100BC9">
      <w:pPr>
        <w:pStyle w:val="NoSpacing"/>
        <w:ind w:left="720"/>
      </w:pPr>
      <w:r w:rsidRPr="00646347">
        <w:t xml:space="preserve">SELECT </w:t>
      </w:r>
      <w:r>
        <w:t>*</w:t>
      </w:r>
    </w:p>
    <w:p w14:paraId="59D8F852" w14:textId="77777777" w:rsidR="00100BC9" w:rsidRDefault="00100BC9" w:rsidP="00100BC9">
      <w:pPr>
        <w:pStyle w:val="NoSpacing"/>
        <w:ind w:left="720"/>
      </w:pPr>
      <w:r w:rsidRPr="00646347">
        <w:t xml:space="preserve">FROM </w:t>
      </w:r>
      <w:r>
        <w:t>Products</w:t>
      </w:r>
    </w:p>
    <w:p w14:paraId="73BB42BF" w14:textId="24C7FA2D" w:rsidR="00100BC9" w:rsidRDefault="00100BC9" w:rsidP="00100BC9">
      <w:pPr>
        <w:pStyle w:val="NoSpacing"/>
        <w:ind w:left="720"/>
      </w:pPr>
      <w:r>
        <w:t>WHERE NOT price BETWEEN 700 AND 900</w:t>
      </w:r>
    </w:p>
    <w:p w14:paraId="26D54579" w14:textId="7429E4E3" w:rsidR="00557110" w:rsidRDefault="00557110" w:rsidP="00100BC9">
      <w:pPr>
        <w:pStyle w:val="NoSpacing"/>
        <w:ind w:left="720"/>
      </w:pPr>
    </w:p>
    <w:p w14:paraId="31F721DF" w14:textId="3CEDAAE0" w:rsidR="00557110" w:rsidRPr="00557110" w:rsidRDefault="00557110" w:rsidP="0055711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IN (</w:t>
      </w:r>
      <w:r w:rsidR="00C45350">
        <w:rPr>
          <w:b/>
        </w:rPr>
        <w:t>[value1], [value2], …</w:t>
      </w:r>
      <w:r>
        <w:rPr>
          <w:b/>
        </w:rPr>
        <w:t>)</w:t>
      </w:r>
    </w:p>
    <w:p w14:paraId="70DB241A" w14:textId="77777777" w:rsidR="00557110" w:rsidRPr="00646347" w:rsidRDefault="00557110" w:rsidP="00557110">
      <w:pPr>
        <w:pStyle w:val="NoSpacing"/>
        <w:ind w:left="720"/>
      </w:pPr>
      <w:r w:rsidRPr="00646347">
        <w:t xml:space="preserve">SELECT </w:t>
      </w:r>
      <w:r>
        <w:t>*</w:t>
      </w:r>
    </w:p>
    <w:p w14:paraId="2204ED36" w14:textId="77777777" w:rsidR="00557110" w:rsidRDefault="00557110" w:rsidP="00557110">
      <w:pPr>
        <w:pStyle w:val="NoSpacing"/>
        <w:ind w:left="720"/>
      </w:pPr>
      <w:r w:rsidRPr="00646347">
        <w:t xml:space="preserve">FROM </w:t>
      </w:r>
      <w:r>
        <w:t>Products</w:t>
      </w:r>
    </w:p>
    <w:p w14:paraId="320CFC85" w14:textId="64A1E585" w:rsidR="00557110" w:rsidRDefault="00557110" w:rsidP="00557110">
      <w:pPr>
        <w:pStyle w:val="NoSpacing"/>
        <w:ind w:left="720"/>
      </w:pPr>
      <w:r>
        <w:t>WHERE price IN (750, 850, 950)</w:t>
      </w:r>
    </w:p>
    <w:p w14:paraId="31EEFC4E" w14:textId="385216C6" w:rsidR="00240264" w:rsidRDefault="00240264" w:rsidP="00557110">
      <w:pPr>
        <w:pStyle w:val="NoSpacing"/>
        <w:ind w:left="720"/>
      </w:pPr>
    </w:p>
    <w:p w14:paraId="076D7E56" w14:textId="5E219C89" w:rsidR="00240264" w:rsidRDefault="00240264" w:rsidP="00240264">
      <w:pPr>
        <w:pStyle w:val="ListParagraph"/>
        <w:numPr>
          <w:ilvl w:val="0"/>
          <w:numId w:val="7"/>
        </w:numPr>
        <w:rPr>
          <w:b/>
        </w:rPr>
      </w:pPr>
      <w:r w:rsidRPr="00240264">
        <w:rPr>
          <w:b/>
        </w:rPr>
        <w:t>IS/IS NOT NULL</w:t>
      </w:r>
    </w:p>
    <w:p w14:paraId="4A7F2F7A" w14:textId="510F0C3B" w:rsidR="00240264" w:rsidRDefault="00240264" w:rsidP="00240264">
      <w:pPr>
        <w:pStyle w:val="ListParagraph"/>
        <w:numPr>
          <w:ilvl w:val="1"/>
          <w:numId w:val="7"/>
        </w:numPr>
      </w:pPr>
      <w:r w:rsidRPr="00240264">
        <w:rPr>
          <w:u w:val="single"/>
        </w:rPr>
        <w:t>Note</w:t>
      </w:r>
      <w:r>
        <w:t xml:space="preserve">: cannot test NULL using = or &lt;&gt; </w:t>
      </w:r>
    </w:p>
    <w:p w14:paraId="5D52DA77" w14:textId="77777777" w:rsidR="005A4315" w:rsidRDefault="005A4315" w:rsidP="005A4315">
      <w:pPr>
        <w:pStyle w:val="ListParagraph"/>
        <w:numPr>
          <w:ilvl w:val="1"/>
          <w:numId w:val="7"/>
        </w:numPr>
      </w:pPr>
      <w:r>
        <w:t xml:space="preserve">The logic of SQL conditions uses </w:t>
      </w:r>
      <w:r w:rsidRPr="00DE03DA">
        <w:rPr>
          <w:b/>
        </w:rPr>
        <w:t>3-way logic</w:t>
      </w:r>
      <w:r>
        <w:t>: TRUE, FALSE, UNKNOWN</w:t>
      </w:r>
    </w:p>
    <w:p w14:paraId="4E93EA5C" w14:textId="77777777" w:rsidR="005A4315" w:rsidRDefault="005A4315" w:rsidP="005A4315">
      <w:pPr>
        <w:pStyle w:val="ListParagraph"/>
        <w:numPr>
          <w:ilvl w:val="2"/>
          <w:numId w:val="7"/>
        </w:numPr>
      </w:pPr>
      <w:r>
        <w:t>When any value is compared to NULL, the result is UNKNOWN</w:t>
      </w:r>
    </w:p>
    <w:p w14:paraId="1B92B12D" w14:textId="77777777" w:rsidR="005A4315" w:rsidRDefault="005A4315" w:rsidP="005A4315">
      <w:pPr>
        <w:pStyle w:val="ListParagraph"/>
        <w:numPr>
          <w:ilvl w:val="2"/>
          <w:numId w:val="7"/>
        </w:numPr>
      </w:pPr>
      <w:r>
        <w:t>A query will only produce a tuple if the result of the WHERE condition is TRUE</w:t>
      </w:r>
    </w:p>
    <w:p w14:paraId="0E94541B" w14:textId="77777777" w:rsidR="00240264" w:rsidRPr="00646347" w:rsidRDefault="00240264" w:rsidP="00240264">
      <w:pPr>
        <w:pStyle w:val="NoSpacing"/>
        <w:ind w:left="720"/>
      </w:pPr>
      <w:r w:rsidRPr="00646347">
        <w:t xml:space="preserve">SELECT </w:t>
      </w:r>
      <w:r>
        <w:t>*</w:t>
      </w:r>
    </w:p>
    <w:p w14:paraId="6B6B3F63" w14:textId="77777777" w:rsidR="00240264" w:rsidRDefault="00240264" w:rsidP="00240264">
      <w:pPr>
        <w:pStyle w:val="NoSpacing"/>
        <w:ind w:left="720"/>
      </w:pPr>
      <w:r w:rsidRPr="00646347">
        <w:t xml:space="preserve">FROM </w:t>
      </w:r>
      <w:r>
        <w:t>Products</w:t>
      </w:r>
    </w:p>
    <w:p w14:paraId="0C6B9FEB" w14:textId="3D236EB0" w:rsidR="00240264" w:rsidRDefault="00240264" w:rsidP="00240264">
      <w:pPr>
        <w:pStyle w:val="NoSpacing"/>
        <w:ind w:left="720"/>
      </w:pPr>
      <w:r>
        <w:t xml:space="preserve">WHERE </w:t>
      </w:r>
      <w:r w:rsidR="008955EC">
        <w:t>manufacturer IS NOT NULL</w:t>
      </w:r>
    </w:p>
    <w:p w14:paraId="17E2C407" w14:textId="77777777" w:rsidR="00240264" w:rsidRDefault="00240264" w:rsidP="00240264">
      <w:pPr>
        <w:pStyle w:val="NoSpacing"/>
        <w:ind w:left="720"/>
      </w:pPr>
    </w:p>
    <w:p w14:paraId="1F8274FC" w14:textId="26CD3A6D" w:rsidR="00100BC9" w:rsidRDefault="00100BC9" w:rsidP="00100BC9">
      <w:pPr>
        <w:pStyle w:val="Heading3"/>
      </w:pPr>
      <w:r>
        <w:t>String Matching Patterns</w:t>
      </w:r>
    </w:p>
    <w:p w14:paraId="2A4736F3" w14:textId="458EFA26" w:rsidR="00100BC9" w:rsidRDefault="00100BC9" w:rsidP="00100BC9">
      <w:pPr>
        <w:pStyle w:val="ListParagraph"/>
        <w:numPr>
          <w:ilvl w:val="0"/>
          <w:numId w:val="7"/>
        </w:numPr>
      </w:pPr>
      <w:r>
        <w:t>[attribute] LIKE/NOT LIKE [pattern]</w:t>
      </w:r>
    </w:p>
    <w:p w14:paraId="191F539B" w14:textId="5644982F" w:rsidR="00100BC9" w:rsidRDefault="00100BC9" w:rsidP="00100BC9">
      <w:pPr>
        <w:pStyle w:val="ListParagraph"/>
        <w:numPr>
          <w:ilvl w:val="0"/>
          <w:numId w:val="7"/>
        </w:numPr>
      </w:pPr>
      <w:r>
        <w:t>Patterns: quoted, case-sensitive string</w:t>
      </w:r>
    </w:p>
    <w:p w14:paraId="230B0918" w14:textId="5DB2BE5C" w:rsidR="00100BC9" w:rsidRDefault="00100BC9" w:rsidP="00100BC9">
      <w:pPr>
        <w:pStyle w:val="ListParagraph"/>
        <w:numPr>
          <w:ilvl w:val="1"/>
          <w:numId w:val="7"/>
        </w:numPr>
      </w:pPr>
      <w:r>
        <w:t>% = any string</w:t>
      </w:r>
    </w:p>
    <w:p w14:paraId="2D3DAF68" w14:textId="7C8FE92D" w:rsidR="00100BC9" w:rsidRDefault="00100BC9" w:rsidP="00100BC9">
      <w:pPr>
        <w:pStyle w:val="ListParagraph"/>
        <w:numPr>
          <w:ilvl w:val="1"/>
          <w:numId w:val="7"/>
        </w:numPr>
      </w:pPr>
      <w:r>
        <w:t>_ = any character</w:t>
      </w:r>
    </w:p>
    <w:p w14:paraId="642F6EFE" w14:textId="3BA6AB4F" w:rsidR="009F4A9D" w:rsidRDefault="00100BC9" w:rsidP="009F4A9D">
      <w:pPr>
        <w:pStyle w:val="ListParagraph"/>
        <w:numPr>
          <w:ilvl w:val="1"/>
          <w:numId w:val="7"/>
        </w:numPr>
      </w:pPr>
      <w:r>
        <w:t>\ = escape character</w:t>
      </w:r>
    </w:p>
    <w:p w14:paraId="0406C8CC" w14:textId="12511DE4" w:rsidR="009F4A9D" w:rsidRDefault="009F4A9D" w:rsidP="009F4A9D">
      <w:pPr>
        <w:pStyle w:val="ListParagraph"/>
        <w:numPr>
          <w:ilvl w:val="0"/>
          <w:numId w:val="7"/>
        </w:numPr>
      </w:pPr>
      <w:r w:rsidRPr="009F4A9D">
        <w:rPr>
          <w:u w:val="single"/>
        </w:rPr>
        <w:t>Examples</w:t>
      </w:r>
      <w:r>
        <w:t>:</w:t>
      </w:r>
    </w:p>
    <w:p w14:paraId="4CF470BF" w14:textId="4946CD50" w:rsidR="009F4A9D" w:rsidRDefault="009F4A9D" w:rsidP="009F4A9D">
      <w:pPr>
        <w:pStyle w:val="ListParagraph"/>
        <w:numPr>
          <w:ilvl w:val="1"/>
          <w:numId w:val="7"/>
        </w:numPr>
      </w:pPr>
      <w:r>
        <w:t>‘John%’ – any string beginning with ‘John’</w:t>
      </w:r>
    </w:p>
    <w:p w14:paraId="3C3F54B3" w14:textId="11522C9D" w:rsidR="009F4A9D" w:rsidRDefault="009F4A9D" w:rsidP="009F4A9D">
      <w:pPr>
        <w:pStyle w:val="ListParagraph"/>
        <w:numPr>
          <w:ilvl w:val="1"/>
          <w:numId w:val="7"/>
        </w:numPr>
      </w:pPr>
      <w:r>
        <w:t>‘%John%’ – any string containing the substring ‘John’</w:t>
      </w:r>
    </w:p>
    <w:p w14:paraId="18862CC6" w14:textId="364D1A39" w:rsidR="009F4A9D" w:rsidRDefault="009F4A9D" w:rsidP="009F4A9D">
      <w:pPr>
        <w:pStyle w:val="ListParagraph"/>
        <w:numPr>
          <w:ilvl w:val="1"/>
          <w:numId w:val="7"/>
        </w:numPr>
      </w:pPr>
      <w:r>
        <w:t>‘_ _ _’ – any three-letter string</w:t>
      </w:r>
    </w:p>
    <w:p w14:paraId="11A31FBE" w14:textId="7BC96CCA" w:rsidR="009F4A9D" w:rsidRDefault="009F4A9D" w:rsidP="009F4A9D">
      <w:pPr>
        <w:pStyle w:val="ListParagraph"/>
        <w:numPr>
          <w:ilvl w:val="1"/>
          <w:numId w:val="7"/>
        </w:numPr>
      </w:pPr>
      <w:r>
        <w:t>‘_ _ _%’ – any string with at least three letters</w:t>
      </w:r>
    </w:p>
    <w:p w14:paraId="46F3CA42" w14:textId="4E20E2F4" w:rsidR="009F4A9D" w:rsidRDefault="008C4D8E" w:rsidP="009F4A9D">
      <w:pPr>
        <w:pStyle w:val="ListParagraph"/>
        <w:numPr>
          <w:ilvl w:val="1"/>
          <w:numId w:val="7"/>
        </w:numPr>
      </w:pPr>
      <w:r>
        <w:t>‘ab\%cd%’ – any string beginning with ‘</w:t>
      </w:r>
      <w:proofErr w:type="spellStart"/>
      <w:r>
        <w:t>ab%cd</w:t>
      </w:r>
      <w:proofErr w:type="spellEnd"/>
      <w:r>
        <w:t>’</w:t>
      </w:r>
    </w:p>
    <w:p w14:paraId="1E865056" w14:textId="08D1831C" w:rsidR="009F4A9D" w:rsidRPr="00646347" w:rsidRDefault="009F4A9D" w:rsidP="009F4A9D">
      <w:pPr>
        <w:pStyle w:val="NoSpacing"/>
      </w:pPr>
      <w:r w:rsidRPr="00646347">
        <w:lastRenderedPageBreak/>
        <w:t xml:space="preserve">SELECT </w:t>
      </w:r>
      <w:r>
        <w:t>*</w:t>
      </w:r>
    </w:p>
    <w:p w14:paraId="21C4C24B" w14:textId="1387A25D" w:rsidR="009F4A9D" w:rsidRDefault="009F4A9D" w:rsidP="009F4A9D">
      <w:pPr>
        <w:pStyle w:val="NoSpacing"/>
      </w:pPr>
      <w:r w:rsidRPr="00646347">
        <w:t xml:space="preserve">FROM </w:t>
      </w:r>
      <w:r>
        <w:t>Customers</w:t>
      </w:r>
    </w:p>
    <w:p w14:paraId="4B2A0AB5" w14:textId="1B9EF195" w:rsidR="009F4A9D" w:rsidRPr="00646347" w:rsidRDefault="009F4A9D" w:rsidP="009F4A9D">
      <w:pPr>
        <w:pStyle w:val="NoSpacing"/>
      </w:pPr>
      <w:r>
        <w:t>WHERE name LIKE ‘John%’</w:t>
      </w:r>
    </w:p>
    <w:p w14:paraId="6C193800" w14:textId="351DF459" w:rsidR="009F4A9D" w:rsidRDefault="009F4A9D" w:rsidP="009F4A9D"/>
    <w:p w14:paraId="33B2F56B" w14:textId="7970C8C3" w:rsidR="00C45350" w:rsidRDefault="00C45350" w:rsidP="00C45350">
      <w:pPr>
        <w:pStyle w:val="Heading3"/>
      </w:pPr>
      <w:r>
        <w:t>ORDER BY – Order Results as ASC or DESC</w:t>
      </w:r>
    </w:p>
    <w:p w14:paraId="6CFD5FBB" w14:textId="15FF50F1" w:rsidR="00C45350" w:rsidRDefault="00DC5FBA" w:rsidP="00DC5FBA">
      <w:pPr>
        <w:pStyle w:val="ListParagraph"/>
        <w:numPr>
          <w:ilvl w:val="0"/>
          <w:numId w:val="9"/>
        </w:numPr>
      </w:pPr>
      <w:r>
        <w:t>Default order: ASC</w:t>
      </w:r>
    </w:p>
    <w:p w14:paraId="7ED0EA77" w14:textId="1F440600" w:rsidR="00DC5FBA" w:rsidRDefault="00DC5FBA" w:rsidP="00DC5FBA">
      <w:pPr>
        <w:pStyle w:val="ListParagraph"/>
        <w:numPr>
          <w:ilvl w:val="0"/>
          <w:numId w:val="9"/>
        </w:numPr>
      </w:pPr>
      <w:r>
        <w:t>Can order by multiple attributes, in order</w:t>
      </w:r>
    </w:p>
    <w:p w14:paraId="0FA6FCAE" w14:textId="5BA97EF4" w:rsidR="00DC5FBA" w:rsidRDefault="00DC5FBA" w:rsidP="00DC5FBA">
      <w:pPr>
        <w:pStyle w:val="ListParagraph"/>
        <w:numPr>
          <w:ilvl w:val="0"/>
          <w:numId w:val="9"/>
        </w:numPr>
      </w:pPr>
      <w:r>
        <w:t>NULL is treated as less than all non-null values</w:t>
      </w:r>
    </w:p>
    <w:p w14:paraId="5CC18A6F" w14:textId="77777777" w:rsidR="00486437" w:rsidRPr="00646347" w:rsidRDefault="00486437" w:rsidP="00486437">
      <w:pPr>
        <w:pStyle w:val="NoSpacing"/>
      </w:pPr>
      <w:r w:rsidRPr="00646347">
        <w:t xml:space="preserve">SELECT </w:t>
      </w:r>
      <w:r>
        <w:t>*</w:t>
      </w:r>
    </w:p>
    <w:p w14:paraId="07E89AB9" w14:textId="77777777" w:rsidR="00486437" w:rsidRDefault="00486437" w:rsidP="00486437">
      <w:pPr>
        <w:pStyle w:val="NoSpacing"/>
      </w:pPr>
      <w:r w:rsidRPr="00646347">
        <w:t xml:space="preserve">FROM </w:t>
      </w:r>
      <w:r>
        <w:t>Customers</w:t>
      </w:r>
    </w:p>
    <w:p w14:paraId="532A9CA3" w14:textId="1D7DD4F6" w:rsidR="00557110" w:rsidRDefault="00486437" w:rsidP="00653811">
      <w:pPr>
        <w:pStyle w:val="NoSpacing"/>
      </w:pPr>
      <w:r>
        <w:t>ORDER BY age ASC</w:t>
      </w:r>
      <w:r w:rsidR="0079599F">
        <w:t>, name DESC</w:t>
      </w:r>
    </w:p>
    <w:p w14:paraId="0AFF2A2D" w14:textId="7F5F9C1C" w:rsidR="00653811" w:rsidRDefault="00653811" w:rsidP="00653811">
      <w:pPr>
        <w:pStyle w:val="Heading1"/>
      </w:pPr>
      <w:r>
        <w:t>Multi-Relation Queries</w:t>
      </w:r>
    </w:p>
    <w:p w14:paraId="11F4C799" w14:textId="351770B0" w:rsidR="00653811" w:rsidRDefault="00653811" w:rsidP="00653811">
      <w:pPr>
        <w:pStyle w:val="ListParagraph"/>
        <w:numPr>
          <w:ilvl w:val="0"/>
          <w:numId w:val="10"/>
        </w:numPr>
      </w:pPr>
      <w:r>
        <w:t>More than one relation/table can be listed in the FROM clause of a query</w:t>
      </w:r>
    </w:p>
    <w:p w14:paraId="5F12B561" w14:textId="53F724AC" w:rsidR="00653811" w:rsidRPr="00653811" w:rsidRDefault="00653811" w:rsidP="00653811">
      <w:pPr>
        <w:pStyle w:val="ListParagraph"/>
        <w:numPr>
          <w:ilvl w:val="0"/>
          <w:numId w:val="10"/>
        </w:numPr>
      </w:pPr>
      <w:r>
        <w:t xml:space="preserve">Refer to the attributes as </w:t>
      </w:r>
      <w:r w:rsidRPr="00653811">
        <w:rPr>
          <w:b/>
        </w:rPr>
        <w:t>[relation</w:t>
      </w:r>
      <w:proofErr w:type="gramStart"/>
      <w:r w:rsidRPr="00653811">
        <w:rPr>
          <w:b/>
        </w:rPr>
        <w:t>].[</w:t>
      </w:r>
      <w:proofErr w:type="gramEnd"/>
      <w:r w:rsidRPr="00653811">
        <w:rPr>
          <w:b/>
        </w:rPr>
        <w:t>attribute]</w:t>
      </w:r>
    </w:p>
    <w:p w14:paraId="4B46C51B" w14:textId="10B5095A" w:rsidR="00653811" w:rsidRDefault="00653811" w:rsidP="00997D79">
      <w:pPr>
        <w:pStyle w:val="ListParagraph"/>
        <w:numPr>
          <w:ilvl w:val="1"/>
          <w:numId w:val="10"/>
        </w:numPr>
      </w:pPr>
      <w:r w:rsidRPr="00653811">
        <w:rPr>
          <w:u w:val="single"/>
        </w:rPr>
        <w:t>Example</w:t>
      </w:r>
      <w:r>
        <w:t xml:space="preserve">: Using </w:t>
      </w:r>
      <w:proofErr w:type="gramStart"/>
      <w:r w:rsidRPr="00653811">
        <w:rPr>
          <w:rFonts w:ascii="Consolas" w:hAnsi="Consolas"/>
        </w:rPr>
        <w:t>Preferences(</w:t>
      </w:r>
      <w:proofErr w:type="gramEnd"/>
      <w:r w:rsidRPr="00653811">
        <w:rPr>
          <w:rFonts w:ascii="Consolas" w:hAnsi="Consolas"/>
        </w:rPr>
        <w:t>custName, prodName)</w:t>
      </w:r>
      <w:r>
        <w:t xml:space="preserve"> and </w:t>
      </w:r>
      <w:r w:rsidRPr="00653811">
        <w:rPr>
          <w:rFonts w:ascii="Consolas" w:hAnsi="Consolas"/>
        </w:rPr>
        <w:t>FrequentCust(custName, supplName)</w:t>
      </w:r>
      <w:r>
        <w:t xml:space="preserve">, find the products preferred by at least one customer who is a frequent customer of Apple </w:t>
      </w:r>
    </w:p>
    <w:p w14:paraId="0C346FEE" w14:textId="7C718A7F" w:rsidR="00653811" w:rsidRDefault="00653811" w:rsidP="00997D79">
      <w:pPr>
        <w:pStyle w:val="NoSpacing"/>
        <w:ind w:left="1440"/>
      </w:pPr>
      <w:r>
        <w:t>SELECT *</w:t>
      </w:r>
    </w:p>
    <w:p w14:paraId="2ADB36EE" w14:textId="3E2C7934" w:rsidR="00653811" w:rsidRDefault="00653811" w:rsidP="00997D79">
      <w:pPr>
        <w:pStyle w:val="NoSpacing"/>
        <w:ind w:left="1440"/>
      </w:pPr>
      <w:r>
        <w:t>FROM Preferences P, FrequentCust F</w:t>
      </w:r>
    </w:p>
    <w:p w14:paraId="19CE6873" w14:textId="3F188FBC" w:rsidR="00100BC9" w:rsidRDefault="00653811" w:rsidP="00997D79">
      <w:pPr>
        <w:pStyle w:val="NoSpacing"/>
        <w:ind w:left="1440"/>
      </w:pPr>
      <w:r>
        <w:t xml:space="preserve">WHERE </w:t>
      </w:r>
      <w:proofErr w:type="gramStart"/>
      <w:r>
        <w:t>P.custName</w:t>
      </w:r>
      <w:proofErr w:type="gramEnd"/>
      <w:r>
        <w:t xml:space="preserve"> = F.custName AND F.supplName = ‘Apple’</w:t>
      </w:r>
    </w:p>
    <w:p w14:paraId="2C4EE847" w14:textId="6A31C27C" w:rsidR="00BC497F" w:rsidRDefault="00BC497F" w:rsidP="00653811">
      <w:pPr>
        <w:pStyle w:val="NoSpacing"/>
      </w:pPr>
    </w:p>
    <w:p w14:paraId="11FEEEF5" w14:textId="65C1BE10" w:rsidR="00BC497F" w:rsidRPr="00BC497F" w:rsidRDefault="00BC497F" w:rsidP="00BC497F">
      <w:pPr>
        <w:pStyle w:val="ListParagraph"/>
        <w:numPr>
          <w:ilvl w:val="0"/>
          <w:numId w:val="10"/>
        </w:numPr>
        <w:rPr>
          <w:b/>
        </w:rPr>
      </w:pPr>
      <w:r>
        <w:t xml:space="preserve">Queries can also reference the same relation </w:t>
      </w:r>
      <w:r w:rsidRPr="00BC497F">
        <w:rPr>
          <w:b/>
        </w:rPr>
        <w:t>more than once</w:t>
      </w:r>
    </w:p>
    <w:p w14:paraId="54A5657F" w14:textId="29A9998E" w:rsidR="00BC497F" w:rsidRDefault="00BC497F" w:rsidP="00997D79">
      <w:pPr>
        <w:pStyle w:val="ListParagraph"/>
        <w:numPr>
          <w:ilvl w:val="1"/>
          <w:numId w:val="10"/>
        </w:numPr>
      </w:pPr>
      <w:r w:rsidRPr="00BC497F">
        <w:rPr>
          <w:u w:val="single"/>
        </w:rPr>
        <w:t>Example</w:t>
      </w:r>
      <w:r>
        <w:t xml:space="preserve">: From </w:t>
      </w:r>
      <w:proofErr w:type="gramStart"/>
      <w:r w:rsidRPr="00D54595">
        <w:rPr>
          <w:rFonts w:ascii="Consolas" w:hAnsi="Consolas"/>
        </w:rPr>
        <w:t>Products(</w:t>
      </w:r>
      <w:proofErr w:type="gramEnd"/>
      <w:r w:rsidRPr="00D54595">
        <w:rPr>
          <w:rFonts w:ascii="Consolas" w:hAnsi="Consolas"/>
        </w:rPr>
        <w:t>name, manufacturer)</w:t>
      </w:r>
      <w:r>
        <w:t>, find all pairs of products by the same manufacturer, producing pairs in alphabetical order</w:t>
      </w:r>
    </w:p>
    <w:p w14:paraId="1AA9C3B8" w14:textId="77777777" w:rsidR="00BC497F" w:rsidRDefault="00BC497F" w:rsidP="00997D79">
      <w:pPr>
        <w:pStyle w:val="NoSpacing"/>
        <w:ind w:left="1440"/>
      </w:pPr>
      <w:r>
        <w:t>SELECT *</w:t>
      </w:r>
    </w:p>
    <w:p w14:paraId="7DC63824" w14:textId="08A9492E" w:rsidR="00BC497F" w:rsidRDefault="00BC497F" w:rsidP="00997D79">
      <w:pPr>
        <w:pStyle w:val="NoSpacing"/>
        <w:ind w:left="1440"/>
      </w:pPr>
      <w:r>
        <w:t>FROM Products P1, Products P2</w:t>
      </w:r>
    </w:p>
    <w:p w14:paraId="3864B62A" w14:textId="2A01EC01" w:rsidR="00BC497F" w:rsidRDefault="00BC497F" w:rsidP="00997D79">
      <w:pPr>
        <w:pStyle w:val="NoSpacing"/>
        <w:ind w:left="1440"/>
      </w:pPr>
      <w:r>
        <w:t xml:space="preserve">WHERE </w:t>
      </w:r>
      <w:r w:rsidR="009258C3">
        <w:t>P</w:t>
      </w:r>
      <w:proofErr w:type="gramStart"/>
      <w:r w:rsidR="009258C3">
        <w:t>1.manufacturer</w:t>
      </w:r>
      <w:proofErr w:type="gramEnd"/>
      <w:r w:rsidR="009258C3">
        <w:t xml:space="preserve"> = P2.manufacturer AND P1.name &lt; P2.name</w:t>
      </w:r>
    </w:p>
    <w:p w14:paraId="6A74B752" w14:textId="77777777" w:rsidR="00BC497F" w:rsidRDefault="00BC497F" w:rsidP="0098418B"/>
    <w:p w14:paraId="5AEF3FFB" w14:textId="53F0288B" w:rsidR="00BC497F" w:rsidRDefault="0098418B" w:rsidP="0098418B">
      <w:pPr>
        <w:pStyle w:val="Heading2"/>
      </w:pPr>
      <w:r>
        <w:t>Subqueries</w:t>
      </w:r>
    </w:p>
    <w:p w14:paraId="3F5047B8" w14:textId="09BF48DA" w:rsidR="0098418B" w:rsidRDefault="0098418B" w:rsidP="0098418B">
      <w:pPr>
        <w:pStyle w:val="ListParagraph"/>
        <w:numPr>
          <w:ilvl w:val="0"/>
          <w:numId w:val="11"/>
        </w:numPr>
      </w:pPr>
      <w:r w:rsidRPr="0098418B">
        <w:rPr>
          <w:b/>
        </w:rPr>
        <w:t>Scalar</w:t>
      </w:r>
      <w:r>
        <w:t>: returns single value</w:t>
      </w:r>
    </w:p>
    <w:p w14:paraId="35C52C58" w14:textId="344816DB" w:rsidR="0098418B" w:rsidRDefault="0098418B" w:rsidP="0098418B">
      <w:pPr>
        <w:pStyle w:val="ListParagraph"/>
        <w:numPr>
          <w:ilvl w:val="0"/>
          <w:numId w:val="11"/>
        </w:numPr>
      </w:pPr>
      <w:r w:rsidRPr="0098418B">
        <w:rPr>
          <w:b/>
        </w:rPr>
        <w:t>Row</w:t>
      </w:r>
      <w:r>
        <w:t>: returns one or more columns, single row</w:t>
      </w:r>
    </w:p>
    <w:p w14:paraId="25C18BA7" w14:textId="458FD361" w:rsidR="0098418B" w:rsidRPr="0098418B" w:rsidRDefault="0098418B" w:rsidP="0098418B">
      <w:pPr>
        <w:pStyle w:val="ListParagraph"/>
        <w:numPr>
          <w:ilvl w:val="0"/>
          <w:numId w:val="11"/>
        </w:numPr>
      </w:pPr>
      <w:r>
        <w:rPr>
          <w:b/>
        </w:rPr>
        <w:t>Table</w:t>
      </w:r>
      <w:r w:rsidRPr="0098418B">
        <w:t>:</w:t>
      </w:r>
      <w:r>
        <w:t xml:space="preserve"> returns one or more columns, multiple rows</w:t>
      </w:r>
    </w:p>
    <w:p w14:paraId="2505C1C0" w14:textId="24AB0EC8" w:rsidR="00100BC9" w:rsidRDefault="00D54595" w:rsidP="00D54595">
      <w:r w:rsidRPr="00D54595">
        <w:rPr>
          <w:u w:val="single"/>
        </w:rPr>
        <w:t>Example</w:t>
      </w:r>
      <w:r>
        <w:t xml:space="preserve">: From </w:t>
      </w:r>
      <w:proofErr w:type="gramStart"/>
      <w:r w:rsidRPr="00D54595">
        <w:rPr>
          <w:rFonts w:ascii="Consolas" w:hAnsi="Consolas"/>
        </w:rPr>
        <w:t>Sells(</w:t>
      </w:r>
      <w:proofErr w:type="gramEnd"/>
      <w:r w:rsidRPr="00D54595">
        <w:rPr>
          <w:rFonts w:ascii="Consolas" w:hAnsi="Consolas"/>
        </w:rPr>
        <w:t>supplName, prodName, price)</w:t>
      </w:r>
      <w:r>
        <w:t>, find the supplier that sells iPhone for the same price Xiaomi charges for the Mi Phone</w:t>
      </w:r>
      <w:r w:rsidR="00FC71C0">
        <w:t>.</w:t>
      </w:r>
    </w:p>
    <w:p w14:paraId="09D1A5B4" w14:textId="717A371D" w:rsidR="00857B95" w:rsidRDefault="00857B95" w:rsidP="00857B95">
      <w:pPr>
        <w:pStyle w:val="NoSpacing"/>
      </w:pPr>
      <w:r>
        <w:t>SELECT supplName</w:t>
      </w:r>
    </w:p>
    <w:p w14:paraId="78A14A4B" w14:textId="5E792E10" w:rsidR="00857B95" w:rsidRDefault="00857B95" w:rsidP="00857B95">
      <w:pPr>
        <w:pStyle w:val="NoSpacing"/>
      </w:pPr>
      <w:r>
        <w:t>FROM Sells</w:t>
      </w:r>
    </w:p>
    <w:p w14:paraId="69E8FF51" w14:textId="141512C1" w:rsidR="00857B95" w:rsidRDefault="00857B95" w:rsidP="00857B95">
      <w:pPr>
        <w:pStyle w:val="NoSpacing"/>
      </w:pPr>
      <w:r>
        <w:t>WHERE prodName = ‘iPhone’ AND price = (</w:t>
      </w:r>
    </w:p>
    <w:p w14:paraId="077D2087" w14:textId="1AFD4659" w:rsidR="00857B95" w:rsidRDefault="00857B95" w:rsidP="00857B95">
      <w:pPr>
        <w:pStyle w:val="NoSpacing"/>
      </w:pPr>
      <w:r>
        <w:tab/>
        <w:t>SELECT price</w:t>
      </w:r>
    </w:p>
    <w:p w14:paraId="01807A22" w14:textId="0A574DA1" w:rsidR="00857B95" w:rsidRDefault="00857B95" w:rsidP="00857B95">
      <w:pPr>
        <w:pStyle w:val="NoSpacing"/>
      </w:pPr>
      <w:r>
        <w:tab/>
        <w:t>FROM Sells</w:t>
      </w:r>
    </w:p>
    <w:p w14:paraId="5249C865" w14:textId="41443D1C" w:rsidR="00857B95" w:rsidRDefault="00857B95" w:rsidP="00857B95">
      <w:pPr>
        <w:pStyle w:val="NoSpacing"/>
      </w:pPr>
      <w:r>
        <w:tab/>
        <w:t>WHERE supplName = ‘Xiaomi’ AND prodName = ‘Mi Phone’</w:t>
      </w:r>
    </w:p>
    <w:p w14:paraId="5DE29093" w14:textId="71E943C5" w:rsidR="00857B95" w:rsidRDefault="00857B95" w:rsidP="00857B95">
      <w:pPr>
        <w:pStyle w:val="NoSpacing"/>
      </w:pPr>
      <w:r>
        <w:t>)</w:t>
      </w:r>
    </w:p>
    <w:p w14:paraId="1CD9CC49" w14:textId="6A7EDFC3" w:rsidR="00857B95" w:rsidRDefault="00857B95" w:rsidP="00857B95">
      <w:pPr>
        <w:pStyle w:val="NoSpacing"/>
      </w:pPr>
    </w:p>
    <w:p w14:paraId="205B347A" w14:textId="3AFEBA7D" w:rsidR="00857B95" w:rsidRDefault="00857B95" w:rsidP="00857B95">
      <w:pPr>
        <w:pStyle w:val="Heading3"/>
      </w:pPr>
      <w:r>
        <w:t>IN – Check if Tuple Exists in a Relation</w:t>
      </w:r>
    </w:p>
    <w:p w14:paraId="788469F0" w14:textId="5A1DBE80" w:rsidR="00857B95" w:rsidRDefault="00857B95" w:rsidP="00857B95">
      <w:r w:rsidRPr="00857B95">
        <w:rPr>
          <w:u w:val="single"/>
        </w:rPr>
        <w:t>Example</w:t>
      </w:r>
      <w:r>
        <w:t xml:space="preserve">: From </w:t>
      </w:r>
      <w:proofErr w:type="gramStart"/>
      <w:r w:rsidRPr="00857B95">
        <w:rPr>
          <w:rFonts w:ascii="Consolas" w:hAnsi="Consolas"/>
        </w:rPr>
        <w:t>Products(</w:t>
      </w:r>
      <w:proofErr w:type="gramEnd"/>
      <w:r w:rsidRPr="00857B95">
        <w:rPr>
          <w:rFonts w:ascii="Consolas" w:hAnsi="Consolas"/>
        </w:rPr>
        <w:t>name, manufacturer)</w:t>
      </w:r>
      <w:r>
        <w:t xml:space="preserve"> and </w:t>
      </w:r>
      <w:r w:rsidRPr="00857B95">
        <w:rPr>
          <w:rFonts w:ascii="Consolas" w:hAnsi="Consolas"/>
        </w:rPr>
        <w:t>Preferences(custName, prodName)</w:t>
      </w:r>
      <w:r>
        <w:t>, find the name of each product and manufacturer that Fred likes</w:t>
      </w:r>
    </w:p>
    <w:p w14:paraId="7A88E8E9" w14:textId="2F9590E4" w:rsidR="00857B95" w:rsidRDefault="00857B95" w:rsidP="00857B95">
      <w:pPr>
        <w:pStyle w:val="NoSpacing"/>
      </w:pPr>
      <w:r>
        <w:t>SELECT *</w:t>
      </w:r>
    </w:p>
    <w:p w14:paraId="260B80C6" w14:textId="77777777" w:rsidR="00857B95" w:rsidRDefault="00857B95" w:rsidP="00857B95">
      <w:pPr>
        <w:pStyle w:val="NoSpacing"/>
      </w:pPr>
      <w:r>
        <w:t>FROM Products</w:t>
      </w:r>
    </w:p>
    <w:p w14:paraId="5582DF82" w14:textId="18C56DA6" w:rsidR="00BF053E" w:rsidRDefault="00857B95" w:rsidP="00857B95">
      <w:pPr>
        <w:pStyle w:val="NoSpacing"/>
      </w:pPr>
      <w:r>
        <w:t xml:space="preserve">WHERE </w:t>
      </w:r>
      <w:r w:rsidR="00BF053E">
        <w:t>prodName IN (</w:t>
      </w:r>
    </w:p>
    <w:p w14:paraId="690C3099" w14:textId="6662D6AE" w:rsidR="00BF053E" w:rsidRDefault="00BF053E" w:rsidP="00857B95">
      <w:pPr>
        <w:pStyle w:val="NoSpacing"/>
      </w:pPr>
      <w:r>
        <w:tab/>
        <w:t>SELECT name</w:t>
      </w:r>
    </w:p>
    <w:p w14:paraId="78D2BB62" w14:textId="0C37B385" w:rsidR="00BF053E" w:rsidRDefault="00BF053E" w:rsidP="00857B95">
      <w:pPr>
        <w:pStyle w:val="NoSpacing"/>
      </w:pPr>
      <w:r>
        <w:tab/>
        <w:t>FROM Preferences</w:t>
      </w:r>
    </w:p>
    <w:p w14:paraId="4FEEAE90" w14:textId="4AD64D05" w:rsidR="00BF053E" w:rsidRDefault="00BF053E" w:rsidP="00857B95">
      <w:pPr>
        <w:pStyle w:val="NoSpacing"/>
      </w:pPr>
      <w:r>
        <w:tab/>
        <w:t>WHERE custName = ‘Fred’</w:t>
      </w:r>
    </w:p>
    <w:p w14:paraId="06A24E68" w14:textId="77777777" w:rsidR="007502B5" w:rsidRDefault="00BF053E" w:rsidP="00857B95">
      <w:pPr>
        <w:pStyle w:val="NoSpacing"/>
      </w:pPr>
      <w:r>
        <w:t>)</w:t>
      </w:r>
    </w:p>
    <w:p w14:paraId="54CB7BE5" w14:textId="5C0D55D2" w:rsidR="00857B95" w:rsidRDefault="00857B95" w:rsidP="00857B95">
      <w:pPr>
        <w:pStyle w:val="NoSpacing"/>
      </w:pPr>
      <w:r>
        <w:t xml:space="preserve">  </w:t>
      </w:r>
    </w:p>
    <w:p w14:paraId="464B912D" w14:textId="70171480" w:rsidR="007502B5" w:rsidRDefault="007502B5" w:rsidP="007502B5">
      <w:pPr>
        <w:pStyle w:val="Heading3"/>
      </w:pPr>
      <w:r>
        <w:t xml:space="preserve">ALL – Check if Condition is </w:t>
      </w:r>
      <w:r w:rsidR="004226F4">
        <w:t>T</w:t>
      </w:r>
      <w:r>
        <w:t>rue for all Subquery Tuples</w:t>
      </w:r>
    </w:p>
    <w:p w14:paraId="407A6F8E" w14:textId="2487050D" w:rsidR="004226F4" w:rsidRDefault="004226F4" w:rsidP="004226F4">
      <w:pPr>
        <w:pStyle w:val="NoSpacing"/>
      </w:pPr>
      <w:r>
        <w:t>SELECT *</w:t>
      </w:r>
    </w:p>
    <w:p w14:paraId="6AD97A1E" w14:textId="6FEC9E63" w:rsidR="004226F4" w:rsidRDefault="004226F4" w:rsidP="004226F4">
      <w:pPr>
        <w:pStyle w:val="NoSpacing"/>
      </w:pPr>
      <w:r>
        <w:t>FROM Sells</w:t>
      </w:r>
    </w:p>
    <w:p w14:paraId="1B0E98A7" w14:textId="1A030541" w:rsidR="004226F4" w:rsidRDefault="004226F4" w:rsidP="004226F4">
      <w:pPr>
        <w:pStyle w:val="NoSpacing"/>
      </w:pPr>
      <w:r>
        <w:t xml:space="preserve">WHERE price &gt;= </w:t>
      </w:r>
      <w:proofErr w:type="gramStart"/>
      <w:r>
        <w:t>ALL(</w:t>
      </w:r>
      <w:proofErr w:type="gramEnd"/>
    </w:p>
    <w:p w14:paraId="00ED4624" w14:textId="7F1FCFD8" w:rsidR="004226F4" w:rsidRDefault="004226F4" w:rsidP="004226F4">
      <w:pPr>
        <w:pStyle w:val="NoSpacing"/>
      </w:pPr>
      <w:r>
        <w:tab/>
        <w:t>SELECT price</w:t>
      </w:r>
    </w:p>
    <w:p w14:paraId="02759A71" w14:textId="5F4D2E36" w:rsidR="004226F4" w:rsidRDefault="004226F4" w:rsidP="004226F4">
      <w:pPr>
        <w:pStyle w:val="NoSpacing"/>
      </w:pPr>
      <w:r>
        <w:tab/>
        <w:t>FROM Sells</w:t>
      </w:r>
    </w:p>
    <w:p w14:paraId="6385417C" w14:textId="53F5E2E7" w:rsidR="004226F4" w:rsidRDefault="004226F4" w:rsidP="004226F4">
      <w:pPr>
        <w:pStyle w:val="NoSpacing"/>
      </w:pPr>
      <w:r>
        <w:t>)</w:t>
      </w:r>
    </w:p>
    <w:p w14:paraId="443AC10B" w14:textId="77777777" w:rsidR="004226F4" w:rsidRPr="004226F4" w:rsidRDefault="004226F4" w:rsidP="004226F4">
      <w:pPr>
        <w:pStyle w:val="NoSpacing"/>
      </w:pPr>
    </w:p>
    <w:p w14:paraId="071C3567" w14:textId="75A9044E" w:rsidR="007502B5" w:rsidRDefault="004226F4" w:rsidP="007502B5">
      <w:pPr>
        <w:pStyle w:val="Heading3"/>
      </w:pPr>
      <w:r>
        <w:t xml:space="preserve">SOME </w:t>
      </w:r>
      <w:r w:rsidR="007502B5">
        <w:t xml:space="preserve">– Check if </w:t>
      </w:r>
      <w:r>
        <w:t>Condition is True for all Tuples</w:t>
      </w:r>
    </w:p>
    <w:p w14:paraId="3F837710" w14:textId="77777777" w:rsidR="002627A0" w:rsidRDefault="002627A0" w:rsidP="002627A0">
      <w:pPr>
        <w:pStyle w:val="NoSpacing"/>
      </w:pPr>
      <w:r>
        <w:t>SELECT *</w:t>
      </w:r>
    </w:p>
    <w:p w14:paraId="317B81B2" w14:textId="77777777" w:rsidR="002627A0" w:rsidRDefault="002627A0" w:rsidP="002627A0">
      <w:pPr>
        <w:pStyle w:val="NoSpacing"/>
      </w:pPr>
      <w:r>
        <w:t>FROM Sells</w:t>
      </w:r>
    </w:p>
    <w:p w14:paraId="6A2B5E2E" w14:textId="76B7CCE8" w:rsidR="002627A0" w:rsidRDefault="002627A0" w:rsidP="002627A0">
      <w:pPr>
        <w:pStyle w:val="NoSpacing"/>
      </w:pPr>
      <w:r>
        <w:t xml:space="preserve">WHERE price &gt;= </w:t>
      </w:r>
      <w:proofErr w:type="gramStart"/>
      <w:r>
        <w:t>SOME(</w:t>
      </w:r>
      <w:proofErr w:type="gramEnd"/>
    </w:p>
    <w:p w14:paraId="1CC906B8" w14:textId="77777777" w:rsidR="002627A0" w:rsidRDefault="002627A0" w:rsidP="002627A0">
      <w:pPr>
        <w:pStyle w:val="NoSpacing"/>
      </w:pPr>
      <w:r>
        <w:tab/>
        <w:t>SELECT price</w:t>
      </w:r>
    </w:p>
    <w:p w14:paraId="67138BEB" w14:textId="77777777" w:rsidR="002627A0" w:rsidRDefault="002627A0" w:rsidP="002627A0">
      <w:pPr>
        <w:pStyle w:val="NoSpacing"/>
      </w:pPr>
      <w:r>
        <w:tab/>
        <w:t>FROM Sells</w:t>
      </w:r>
    </w:p>
    <w:p w14:paraId="73EBB6B8" w14:textId="4839B2A3" w:rsidR="002627A0" w:rsidRDefault="002627A0" w:rsidP="002627A0">
      <w:pPr>
        <w:pStyle w:val="NoSpacing"/>
      </w:pPr>
      <w:r>
        <w:t>)</w:t>
      </w:r>
    </w:p>
    <w:p w14:paraId="0B97C51F" w14:textId="5871E41E" w:rsidR="00EC4DD9" w:rsidRDefault="00EC4DD9" w:rsidP="002627A0">
      <w:pPr>
        <w:pStyle w:val="NoSpacing"/>
      </w:pPr>
    </w:p>
    <w:p w14:paraId="24493309" w14:textId="4CA1B6B3" w:rsidR="00EC4DD9" w:rsidRDefault="00EC4DD9" w:rsidP="00EC4DD9">
      <w:pPr>
        <w:pStyle w:val="Heading2"/>
      </w:pPr>
      <w:r>
        <w:t>Correlated vs. Uncorrelated Subqueries</w:t>
      </w:r>
    </w:p>
    <w:p w14:paraId="72EAD50E" w14:textId="0F7EA7E8" w:rsidR="00EC4DD9" w:rsidRDefault="00EC4DD9" w:rsidP="00EC4DD9">
      <w:pPr>
        <w:pStyle w:val="ListParagraph"/>
        <w:numPr>
          <w:ilvl w:val="0"/>
          <w:numId w:val="12"/>
        </w:numPr>
      </w:pPr>
      <w:r w:rsidRPr="00EC4DD9">
        <w:rPr>
          <w:b/>
        </w:rPr>
        <w:t>Correlated subquer</w:t>
      </w:r>
      <w:r>
        <w:rPr>
          <w:b/>
        </w:rPr>
        <w:t>y</w:t>
      </w:r>
      <w:r>
        <w:t>: references attribute in outer query</w:t>
      </w:r>
    </w:p>
    <w:p w14:paraId="6A8C7CD5" w14:textId="62854724" w:rsidR="00EC4DD9" w:rsidRDefault="00EC4DD9" w:rsidP="00EC4DD9">
      <w:pPr>
        <w:pStyle w:val="ListParagraph"/>
        <w:numPr>
          <w:ilvl w:val="1"/>
          <w:numId w:val="12"/>
        </w:numPr>
      </w:pPr>
      <w:r>
        <w:t>This means that the subquery has to be computed for every tuple in the outer query</w:t>
      </w:r>
    </w:p>
    <w:p w14:paraId="2E072C3C" w14:textId="58C9073B" w:rsidR="00EC4DD9" w:rsidRDefault="00EC4DD9" w:rsidP="00EC4DD9">
      <w:pPr>
        <w:pStyle w:val="ListParagraph"/>
        <w:numPr>
          <w:ilvl w:val="0"/>
          <w:numId w:val="12"/>
        </w:numPr>
      </w:pPr>
      <w:r w:rsidRPr="00EC4DD9">
        <w:rPr>
          <w:b/>
        </w:rPr>
        <w:t>Uncorrelated subquery</w:t>
      </w:r>
      <w:r>
        <w:t>: subquery is only computed once for entire outer query</w:t>
      </w:r>
    </w:p>
    <w:p w14:paraId="332742B8" w14:textId="067FB046" w:rsidR="00EC4DD9" w:rsidRDefault="00EC4DD9" w:rsidP="00EC4DD9">
      <w:pPr>
        <w:pStyle w:val="ListParagraph"/>
        <w:numPr>
          <w:ilvl w:val="1"/>
          <w:numId w:val="12"/>
        </w:numPr>
      </w:pPr>
      <w:r w:rsidRPr="00EC4DD9">
        <w:t xml:space="preserve">Most </w:t>
      </w:r>
      <w:r>
        <w:t>queries can be written so that a subquery is not needed, using JOINs</w:t>
      </w:r>
    </w:p>
    <w:p w14:paraId="6B9A2D0B" w14:textId="07DE43D8" w:rsidR="00EC4DD9" w:rsidRDefault="00EC4DD9" w:rsidP="00EC4DD9">
      <w:pPr>
        <w:pStyle w:val="Heading3"/>
      </w:pPr>
      <w:r>
        <w:t>EXISTS – Check that Subquery isn’t Empty</w:t>
      </w:r>
    </w:p>
    <w:p w14:paraId="5FB89162" w14:textId="59A354A6" w:rsidR="003A5051" w:rsidRDefault="003A5051" w:rsidP="003A5051">
      <w:r w:rsidRPr="003A5051">
        <w:rPr>
          <w:u w:val="single"/>
        </w:rPr>
        <w:t>Example</w:t>
      </w:r>
      <w:r>
        <w:t xml:space="preserve">: From </w:t>
      </w:r>
      <w:proofErr w:type="gramStart"/>
      <w:r w:rsidRPr="003A5051">
        <w:rPr>
          <w:rFonts w:ascii="Consolas" w:hAnsi="Consolas"/>
        </w:rPr>
        <w:t>Products(</w:t>
      </w:r>
      <w:proofErr w:type="gramEnd"/>
      <w:r w:rsidRPr="003A5051">
        <w:rPr>
          <w:rFonts w:ascii="Consolas" w:hAnsi="Consolas"/>
        </w:rPr>
        <w:t>name, manufacturer)</w:t>
      </w:r>
      <w:r>
        <w:t>, find products that are unique to their manufacturer.</w:t>
      </w:r>
    </w:p>
    <w:p w14:paraId="74DD64D3" w14:textId="26E931CF" w:rsidR="00EC4DD9" w:rsidRDefault="003A5051" w:rsidP="003A5051">
      <w:pPr>
        <w:pStyle w:val="NoSpacing"/>
      </w:pPr>
      <w:r>
        <w:t>SELECT P1.name</w:t>
      </w:r>
    </w:p>
    <w:p w14:paraId="1CF072AD" w14:textId="5B289DF3" w:rsidR="003A5051" w:rsidRDefault="003A5051" w:rsidP="003A5051">
      <w:pPr>
        <w:pStyle w:val="NoSpacing"/>
      </w:pPr>
      <w:r>
        <w:t>FROM Products P1</w:t>
      </w:r>
    </w:p>
    <w:p w14:paraId="04C19573" w14:textId="118F126E" w:rsidR="003A5051" w:rsidRDefault="003A5051" w:rsidP="003A5051">
      <w:pPr>
        <w:pStyle w:val="NoSpacing"/>
      </w:pPr>
      <w:r>
        <w:t>WHERE NOT EXISTS (</w:t>
      </w:r>
    </w:p>
    <w:p w14:paraId="38C2BB89" w14:textId="1C839364" w:rsidR="003A5051" w:rsidRDefault="003A5051" w:rsidP="003A5051">
      <w:pPr>
        <w:pStyle w:val="NoSpacing"/>
      </w:pPr>
      <w:r>
        <w:tab/>
        <w:t>SELECT P2.name</w:t>
      </w:r>
    </w:p>
    <w:p w14:paraId="7EBA23B0" w14:textId="38AF0CA6" w:rsidR="003A5051" w:rsidRDefault="003A5051" w:rsidP="003A5051">
      <w:pPr>
        <w:pStyle w:val="NoSpacing"/>
      </w:pPr>
      <w:r>
        <w:tab/>
        <w:t>FROM Products P2</w:t>
      </w:r>
    </w:p>
    <w:p w14:paraId="4040659E" w14:textId="4C36719F" w:rsidR="003A5051" w:rsidRDefault="003A5051" w:rsidP="003A5051">
      <w:pPr>
        <w:pStyle w:val="NoSpacing"/>
        <w:ind w:firstLine="720"/>
      </w:pPr>
      <w:r>
        <w:t>WHERE P</w:t>
      </w:r>
      <w:proofErr w:type="gramStart"/>
      <w:r>
        <w:t>1.manufacturer</w:t>
      </w:r>
      <w:proofErr w:type="gramEnd"/>
      <w:r>
        <w:t xml:space="preserve"> = P2.manufacturer AND P1.name &lt;&gt; P2.name</w:t>
      </w:r>
    </w:p>
    <w:p w14:paraId="5FB1ABFD" w14:textId="35F590C0" w:rsidR="00FC6386" w:rsidRDefault="00FC6386" w:rsidP="00FC6386">
      <w:pPr>
        <w:pStyle w:val="NoSpacing"/>
      </w:pPr>
      <w:r>
        <w:t>)</w:t>
      </w:r>
    </w:p>
    <w:p w14:paraId="28BED36B" w14:textId="3BC17628" w:rsidR="00FB47A8" w:rsidRDefault="00FB47A8" w:rsidP="00FC6386">
      <w:pPr>
        <w:pStyle w:val="NoSpacing"/>
      </w:pPr>
    </w:p>
    <w:p w14:paraId="07DE9E8C" w14:textId="12055C4D" w:rsidR="00FB47A8" w:rsidRDefault="00FB47A8" w:rsidP="00FB47A8">
      <w:pPr>
        <w:pStyle w:val="Heading2"/>
      </w:pPr>
      <w:r>
        <w:lastRenderedPageBreak/>
        <w:t>Subquery Rules</w:t>
      </w:r>
    </w:p>
    <w:p w14:paraId="72B2B7FB" w14:textId="2068A70F" w:rsidR="00FB47A8" w:rsidRDefault="00FB47A8" w:rsidP="001C56E1">
      <w:pPr>
        <w:pStyle w:val="ListParagraph"/>
        <w:numPr>
          <w:ilvl w:val="0"/>
          <w:numId w:val="14"/>
        </w:numPr>
      </w:pPr>
      <w:r w:rsidRPr="00FB47A8">
        <w:rPr>
          <w:b/>
        </w:rPr>
        <w:t>Cannot use ORDER BY</w:t>
      </w:r>
      <w:r>
        <w:t xml:space="preserve"> in a subquery</w:t>
      </w:r>
    </w:p>
    <w:p w14:paraId="69DDA291" w14:textId="437ADBAB" w:rsidR="00FB47A8" w:rsidRDefault="00B43FE3" w:rsidP="001C56E1">
      <w:pPr>
        <w:pStyle w:val="ListParagraph"/>
        <w:numPr>
          <w:ilvl w:val="0"/>
          <w:numId w:val="14"/>
        </w:numPr>
      </w:pPr>
      <w:r w:rsidRPr="00B43FE3">
        <w:t>The nu</w:t>
      </w:r>
      <w:r>
        <w:t xml:space="preserve">mber of attributes in the SELECT of the subquery must </w:t>
      </w:r>
      <w:r w:rsidRPr="00D128EB">
        <w:rPr>
          <w:b/>
        </w:rPr>
        <w:t xml:space="preserve">match the number of attributes </w:t>
      </w:r>
      <w:r>
        <w:t>compared to in the outer query</w:t>
      </w:r>
    </w:p>
    <w:p w14:paraId="34CDB6D1" w14:textId="26D90C1A" w:rsidR="002627A0" w:rsidRDefault="00B43FE3" w:rsidP="001C56E1">
      <w:pPr>
        <w:pStyle w:val="ListParagraph"/>
        <w:numPr>
          <w:ilvl w:val="0"/>
          <w:numId w:val="14"/>
        </w:numPr>
      </w:pPr>
      <w:r>
        <w:t xml:space="preserve">Column names refer to columns of the </w:t>
      </w:r>
      <w:r w:rsidRPr="00B43FE3">
        <w:rPr>
          <w:b/>
        </w:rPr>
        <w:t>relations in the subquery FROM clause</w:t>
      </w:r>
      <w:r>
        <w:t>, by default</w:t>
      </w:r>
    </w:p>
    <w:p w14:paraId="6FB214FD" w14:textId="1F16AEAA" w:rsidR="00B43FE3" w:rsidRPr="004226F4" w:rsidRDefault="00B43FE3" w:rsidP="001C56E1">
      <w:pPr>
        <w:pStyle w:val="ListParagraph"/>
        <w:numPr>
          <w:ilvl w:val="0"/>
          <w:numId w:val="14"/>
        </w:numPr>
      </w:pPr>
      <w:r>
        <w:t xml:space="preserve">Result of subquery must be used as the </w:t>
      </w:r>
      <w:r w:rsidRPr="00B43FE3">
        <w:rPr>
          <w:b/>
        </w:rPr>
        <w:t>right operand</w:t>
      </w:r>
    </w:p>
    <w:p w14:paraId="3D8A8BA6" w14:textId="18EAC441" w:rsidR="007502B5" w:rsidRDefault="00D66E5A" w:rsidP="00D66E5A">
      <w:pPr>
        <w:pStyle w:val="Heading1"/>
      </w:pPr>
      <w:r>
        <w:t>Set Operations</w:t>
      </w:r>
    </w:p>
    <w:p w14:paraId="03F6B780" w14:textId="55E4B7F9" w:rsidR="00D66E5A" w:rsidRDefault="004F44E1" w:rsidP="003E00AB">
      <w:pPr>
        <w:pStyle w:val="ListParagraph"/>
        <w:numPr>
          <w:ilvl w:val="0"/>
          <w:numId w:val="15"/>
        </w:numPr>
      </w:pPr>
      <w:r>
        <w:t xml:space="preserve">(subquery) </w:t>
      </w:r>
      <w:r w:rsidR="003E00AB" w:rsidRPr="004F44E1">
        <w:rPr>
          <w:b/>
        </w:rPr>
        <w:t>UNION</w:t>
      </w:r>
      <w:r>
        <w:t xml:space="preserve"> (subquery)</w:t>
      </w:r>
    </w:p>
    <w:p w14:paraId="3011BE73" w14:textId="724D70C3" w:rsidR="003E00AB" w:rsidRDefault="004F44E1" w:rsidP="003E00AB">
      <w:pPr>
        <w:pStyle w:val="ListParagraph"/>
        <w:numPr>
          <w:ilvl w:val="0"/>
          <w:numId w:val="15"/>
        </w:numPr>
      </w:pPr>
      <w:r>
        <w:t xml:space="preserve">(subquery) </w:t>
      </w:r>
      <w:r w:rsidR="003E00AB" w:rsidRPr="004F44E1">
        <w:rPr>
          <w:b/>
        </w:rPr>
        <w:t>INTERSECT</w:t>
      </w:r>
      <w:r>
        <w:t xml:space="preserve"> (subquery)</w:t>
      </w:r>
    </w:p>
    <w:p w14:paraId="139D7CBE" w14:textId="012E6A3F" w:rsidR="003E00AB" w:rsidRDefault="004F44E1" w:rsidP="003E00AB">
      <w:pPr>
        <w:pStyle w:val="ListParagraph"/>
        <w:numPr>
          <w:ilvl w:val="0"/>
          <w:numId w:val="15"/>
        </w:numPr>
      </w:pPr>
      <w:r>
        <w:t xml:space="preserve">(subquery) </w:t>
      </w:r>
      <w:r w:rsidRPr="004F44E1">
        <w:rPr>
          <w:b/>
        </w:rPr>
        <w:t>EXCEPT</w:t>
      </w:r>
      <w:r>
        <w:t xml:space="preserve"> (subquery)</w:t>
      </w:r>
    </w:p>
    <w:p w14:paraId="6CAEB412" w14:textId="77777777" w:rsidR="0020187D" w:rsidRDefault="0020187D" w:rsidP="0020187D">
      <w:pPr>
        <w:pStyle w:val="ListParagraph"/>
      </w:pPr>
    </w:p>
    <w:p w14:paraId="6E3C5A23" w14:textId="77777777" w:rsidR="0020187D" w:rsidRDefault="0020187D" w:rsidP="0020187D">
      <w:pPr>
        <w:pStyle w:val="ListParagraph"/>
        <w:numPr>
          <w:ilvl w:val="0"/>
          <w:numId w:val="15"/>
        </w:numPr>
      </w:pPr>
      <w:r>
        <w:t xml:space="preserve">Set operations </w:t>
      </w:r>
      <w:r w:rsidRPr="0020187D">
        <w:rPr>
          <w:u w:val="single"/>
        </w:rPr>
        <w:t>remove duplicates</w:t>
      </w:r>
      <w:r>
        <w:t xml:space="preserve"> by default</w:t>
      </w:r>
    </w:p>
    <w:p w14:paraId="08CE526A" w14:textId="399599CA" w:rsidR="0020187D" w:rsidRPr="00D66E5A" w:rsidRDefault="0020187D" w:rsidP="0020187D">
      <w:pPr>
        <w:pStyle w:val="ListParagraph"/>
        <w:numPr>
          <w:ilvl w:val="0"/>
          <w:numId w:val="15"/>
        </w:numPr>
      </w:pPr>
      <w:r>
        <w:t xml:space="preserve">The two subqueries must have the </w:t>
      </w:r>
      <w:r w:rsidRPr="0020187D">
        <w:rPr>
          <w:u w:val="single"/>
        </w:rPr>
        <w:t>same attributes</w:t>
      </w:r>
      <w:r>
        <w:t xml:space="preserve"> in the SELECT clause</w:t>
      </w:r>
    </w:p>
    <w:p w14:paraId="031B384D" w14:textId="5B15FDA2" w:rsidR="007502B5" w:rsidRDefault="00B5246E" w:rsidP="00B5246E">
      <w:pPr>
        <w:pStyle w:val="Heading1"/>
      </w:pPr>
      <w:r>
        <w:t>Bag Semantics</w:t>
      </w:r>
    </w:p>
    <w:p w14:paraId="33D8BD37" w14:textId="739F2576" w:rsidR="00B5246E" w:rsidRDefault="00B5246E" w:rsidP="00B5246E">
      <w:pPr>
        <w:pStyle w:val="ListParagraph"/>
        <w:numPr>
          <w:ilvl w:val="0"/>
          <w:numId w:val="17"/>
        </w:numPr>
      </w:pPr>
      <w:r w:rsidRPr="00B5246E">
        <w:rPr>
          <w:b/>
        </w:rPr>
        <w:t>Set semantics</w:t>
      </w:r>
      <w:r>
        <w:t xml:space="preserve"> remove duplicates</w:t>
      </w:r>
    </w:p>
    <w:p w14:paraId="44EB5E59" w14:textId="0D16506E" w:rsidR="008400AB" w:rsidRDefault="008400AB" w:rsidP="00B5246E">
      <w:pPr>
        <w:pStyle w:val="ListParagraph"/>
        <w:numPr>
          <w:ilvl w:val="1"/>
          <w:numId w:val="17"/>
        </w:numPr>
      </w:pPr>
      <w:r>
        <w:t>UNION/INTERSECT/EXCEPT follow set semantics by default</w:t>
      </w:r>
    </w:p>
    <w:p w14:paraId="2C183D7D" w14:textId="5F1611AC" w:rsidR="000F5A91" w:rsidRDefault="000F5A91" w:rsidP="000F5A91">
      <w:pPr>
        <w:pStyle w:val="ListParagraph"/>
        <w:numPr>
          <w:ilvl w:val="1"/>
          <w:numId w:val="17"/>
        </w:numPr>
      </w:pPr>
      <w:r>
        <w:t xml:space="preserve">To force bag semantics, UNION/INTERSECT/EXCEPT </w:t>
      </w:r>
      <w:r w:rsidRPr="00B5246E">
        <w:rPr>
          <w:b/>
        </w:rPr>
        <w:t>ALL</w:t>
      </w:r>
      <w:r>
        <w:t xml:space="preserve"> </w:t>
      </w:r>
    </w:p>
    <w:p w14:paraId="031235A8" w14:textId="6C9BA390" w:rsidR="00D43075" w:rsidRDefault="00D43075" w:rsidP="00D43075">
      <w:pPr>
        <w:pStyle w:val="ListParagraph"/>
        <w:numPr>
          <w:ilvl w:val="1"/>
          <w:numId w:val="17"/>
        </w:numPr>
      </w:pPr>
      <w:r w:rsidRPr="00D43075">
        <w:rPr>
          <w:u w:val="single"/>
        </w:rPr>
        <w:t>Example</w:t>
      </w:r>
      <w:r>
        <w:t>:</w:t>
      </w:r>
    </w:p>
    <w:p w14:paraId="5AD317FA" w14:textId="4A1492E8" w:rsidR="00D43075" w:rsidRDefault="00D43075" w:rsidP="00D43075">
      <w:pPr>
        <w:pStyle w:val="NoSpacing"/>
        <w:ind w:left="1440"/>
      </w:pPr>
      <w:r>
        <w:t xml:space="preserve">(SELECT * </w:t>
      </w:r>
    </w:p>
    <w:p w14:paraId="3C85246C" w14:textId="2E045E39" w:rsidR="00D43075" w:rsidRDefault="00D43075" w:rsidP="00D43075">
      <w:pPr>
        <w:pStyle w:val="NoSpacing"/>
        <w:ind w:left="1440"/>
      </w:pPr>
      <w:r>
        <w:t>FROM Preferences)</w:t>
      </w:r>
      <w:r>
        <w:br/>
        <w:t>UNION ALL</w:t>
      </w:r>
    </w:p>
    <w:p w14:paraId="05A499FF" w14:textId="77777777" w:rsidR="00D43075" w:rsidRDefault="00D43075" w:rsidP="00D43075">
      <w:pPr>
        <w:pStyle w:val="NoSpacing"/>
        <w:ind w:left="1440"/>
      </w:pPr>
      <w:r>
        <w:t>(SELECT *</w:t>
      </w:r>
    </w:p>
    <w:p w14:paraId="4C20173E" w14:textId="77777777" w:rsidR="00D43075" w:rsidRDefault="00D43075" w:rsidP="00D43075">
      <w:pPr>
        <w:pStyle w:val="NoSpacing"/>
        <w:ind w:left="1440"/>
      </w:pPr>
      <w:r>
        <w:t>FROM Sells, FrequentCust</w:t>
      </w:r>
    </w:p>
    <w:p w14:paraId="789F6C59" w14:textId="7D9B2B4B" w:rsidR="00D43075" w:rsidRDefault="00D43075" w:rsidP="00D43075">
      <w:pPr>
        <w:pStyle w:val="NoSpacing"/>
        <w:ind w:left="1440"/>
      </w:pPr>
      <w:r>
        <w:t>WHERE FrequentCust.supplName = Sells.supplName)</w:t>
      </w:r>
    </w:p>
    <w:p w14:paraId="05675743" w14:textId="77777777" w:rsidR="00D43075" w:rsidRDefault="00D43075" w:rsidP="00D43075">
      <w:pPr>
        <w:pStyle w:val="ListParagraph"/>
        <w:ind w:left="1440"/>
      </w:pPr>
    </w:p>
    <w:p w14:paraId="681411DA" w14:textId="04F99766" w:rsidR="00B5246E" w:rsidRDefault="00B5246E" w:rsidP="00B5246E">
      <w:pPr>
        <w:pStyle w:val="ListParagraph"/>
        <w:numPr>
          <w:ilvl w:val="0"/>
          <w:numId w:val="17"/>
        </w:numPr>
      </w:pPr>
      <w:r w:rsidRPr="00B5246E">
        <w:rPr>
          <w:b/>
        </w:rPr>
        <w:t>Bag semantics</w:t>
      </w:r>
      <w:r>
        <w:t xml:space="preserve"> allow duplicates</w:t>
      </w:r>
    </w:p>
    <w:p w14:paraId="75B004E4" w14:textId="6A2C34A7" w:rsidR="00B5246E" w:rsidRDefault="00B5246E" w:rsidP="00B5246E">
      <w:pPr>
        <w:pStyle w:val="ListParagraph"/>
        <w:numPr>
          <w:ilvl w:val="1"/>
          <w:numId w:val="17"/>
        </w:numPr>
      </w:pPr>
      <w:r>
        <w:t>Default SELECT-FROM-WHERE follow bag semantics</w:t>
      </w:r>
    </w:p>
    <w:p w14:paraId="677424C3" w14:textId="3E244297" w:rsidR="000F5A91" w:rsidRPr="00D43075" w:rsidRDefault="000F5A91" w:rsidP="000F5A91">
      <w:pPr>
        <w:pStyle w:val="ListParagraph"/>
        <w:numPr>
          <w:ilvl w:val="1"/>
          <w:numId w:val="17"/>
        </w:numPr>
      </w:pPr>
      <w:r>
        <w:t xml:space="preserve">To force set semantics, SELECT </w:t>
      </w:r>
      <w:r w:rsidRPr="00B5246E">
        <w:rPr>
          <w:b/>
        </w:rPr>
        <w:t>DISTINCT</w:t>
      </w:r>
    </w:p>
    <w:p w14:paraId="46429A6A" w14:textId="77777777" w:rsidR="00D43075" w:rsidRDefault="00D43075" w:rsidP="000F5A91">
      <w:pPr>
        <w:pStyle w:val="ListParagraph"/>
        <w:numPr>
          <w:ilvl w:val="1"/>
          <w:numId w:val="17"/>
        </w:numPr>
      </w:pPr>
      <w:r w:rsidRPr="00D43075">
        <w:rPr>
          <w:u w:val="single"/>
        </w:rPr>
        <w:t>Example</w:t>
      </w:r>
      <w:r>
        <w:t>:</w:t>
      </w:r>
    </w:p>
    <w:p w14:paraId="337C2907" w14:textId="5FB05960" w:rsidR="00D43075" w:rsidRDefault="00D43075" w:rsidP="00D43075">
      <w:pPr>
        <w:pStyle w:val="NoSpacing"/>
        <w:ind w:left="1440"/>
      </w:pPr>
      <w:r>
        <w:t>SELECT DISTINCT name</w:t>
      </w:r>
    </w:p>
    <w:p w14:paraId="101B7CF1" w14:textId="2162E3A7" w:rsidR="00D43075" w:rsidRDefault="00D43075" w:rsidP="00D43075">
      <w:pPr>
        <w:pStyle w:val="NoSpacing"/>
        <w:ind w:left="1440"/>
      </w:pPr>
      <w:r>
        <w:t xml:space="preserve">FROM Products </w:t>
      </w:r>
    </w:p>
    <w:p w14:paraId="2D25D396" w14:textId="2E8BAC59" w:rsidR="009C34C1" w:rsidRDefault="009C34C1" w:rsidP="009C34C1">
      <w:pPr>
        <w:pStyle w:val="Heading1"/>
      </w:pPr>
      <w:r>
        <w:t>Joins</w:t>
      </w:r>
    </w:p>
    <w:p w14:paraId="3F5F95C5" w14:textId="0AACAC50" w:rsidR="009C34C1" w:rsidRDefault="000E1C63" w:rsidP="000E1C63">
      <w:pPr>
        <w:pStyle w:val="ListParagraph"/>
        <w:numPr>
          <w:ilvl w:val="0"/>
          <w:numId w:val="17"/>
        </w:numPr>
      </w:pPr>
      <w:r>
        <w:t xml:space="preserve">By default, joins use </w:t>
      </w:r>
      <w:r w:rsidRPr="000E1C63">
        <w:rPr>
          <w:u w:val="single"/>
        </w:rPr>
        <w:t>bag semantics</w:t>
      </w:r>
      <w:r>
        <w:t xml:space="preserve"> (allow duplicates)</w:t>
      </w:r>
    </w:p>
    <w:p w14:paraId="1D5B3190" w14:textId="6C8FFCC6" w:rsidR="00BB5CF2" w:rsidRDefault="00BB5CF2" w:rsidP="000E1C63">
      <w:pPr>
        <w:pStyle w:val="ListParagraph"/>
        <w:numPr>
          <w:ilvl w:val="0"/>
          <w:numId w:val="17"/>
        </w:numPr>
      </w:pPr>
      <w:r>
        <w:t>Types:</w:t>
      </w:r>
    </w:p>
    <w:p w14:paraId="6AE13309" w14:textId="400B4EED" w:rsidR="00BB5CF2" w:rsidRDefault="00BB5CF2" w:rsidP="00BB5CF2">
      <w:pPr>
        <w:pStyle w:val="ListParagraph"/>
        <w:numPr>
          <w:ilvl w:val="1"/>
          <w:numId w:val="17"/>
        </w:numPr>
      </w:pPr>
      <w:r w:rsidRPr="00BB5CF2">
        <w:rPr>
          <w:b/>
        </w:rPr>
        <w:t>NATURAL JOIN</w:t>
      </w:r>
      <w:r>
        <w:t xml:space="preserve"> – joins on same column name, removes duplicate column </w:t>
      </w:r>
    </w:p>
    <w:p w14:paraId="0CDFB54A" w14:textId="05FF6726" w:rsidR="00BB5CF2" w:rsidRDefault="00BB5CF2" w:rsidP="00BB5CF2">
      <w:pPr>
        <w:pStyle w:val="ListParagraph"/>
        <w:numPr>
          <w:ilvl w:val="1"/>
          <w:numId w:val="17"/>
        </w:numPr>
      </w:pPr>
      <w:r w:rsidRPr="00BB5CF2">
        <w:rPr>
          <w:b/>
        </w:rPr>
        <w:t>CROSS JOIN</w:t>
      </w:r>
      <w:r>
        <w:t xml:space="preserve"> – all possible combinations</w:t>
      </w:r>
    </w:p>
    <w:p w14:paraId="3224D8F9" w14:textId="1024395B" w:rsidR="009F1E62" w:rsidRDefault="009F1E62" w:rsidP="009F1E62">
      <w:pPr>
        <w:pStyle w:val="Heading3"/>
      </w:pPr>
      <w:r>
        <w:t>Theta Join</w:t>
      </w:r>
    </w:p>
    <w:p w14:paraId="58B91786" w14:textId="187F7CD6" w:rsidR="009F1E62" w:rsidRDefault="009F1E62" w:rsidP="009F1E62">
      <w:pPr>
        <w:pStyle w:val="ListParagraph"/>
        <w:numPr>
          <w:ilvl w:val="0"/>
          <w:numId w:val="18"/>
        </w:numPr>
      </w:pPr>
      <w:r>
        <w:t xml:space="preserve">[Table1] </w:t>
      </w:r>
      <w:r w:rsidRPr="00872C5F">
        <w:rPr>
          <w:b/>
        </w:rPr>
        <w:t>JOIN</w:t>
      </w:r>
      <w:r>
        <w:t xml:space="preserve"> [Table2] </w:t>
      </w:r>
      <w:r w:rsidRPr="00872C5F">
        <w:rPr>
          <w:b/>
        </w:rPr>
        <w:t>ON</w:t>
      </w:r>
      <w:r>
        <w:t xml:space="preserve"> [condition]</w:t>
      </w:r>
    </w:p>
    <w:p w14:paraId="6DE4DD5B" w14:textId="79094F1E" w:rsidR="00295A0E" w:rsidRDefault="00295A0E" w:rsidP="00295A0E">
      <w:pPr>
        <w:pStyle w:val="ListParagraph"/>
        <w:numPr>
          <w:ilvl w:val="1"/>
          <w:numId w:val="18"/>
        </w:numPr>
      </w:pPr>
      <w:r w:rsidRPr="00295A0E">
        <w:rPr>
          <w:u w:val="single"/>
        </w:rPr>
        <w:t>Example</w:t>
      </w:r>
      <w:r>
        <w:t xml:space="preserve">: </w:t>
      </w:r>
      <w:r w:rsidRPr="00295A0E">
        <w:rPr>
          <w:rFonts w:ascii="Consolas" w:hAnsi="Consolas"/>
        </w:rPr>
        <w:t>P</w:t>
      </w:r>
      <w:r>
        <w:rPr>
          <w:rFonts w:ascii="Consolas" w:hAnsi="Consolas"/>
        </w:rPr>
        <w:t>references JOIN Products ON productName = name</w:t>
      </w:r>
    </w:p>
    <w:p w14:paraId="36068791" w14:textId="14DFCAC3" w:rsidR="00872C5F" w:rsidRDefault="00872C5F" w:rsidP="00872C5F">
      <w:pPr>
        <w:pStyle w:val="ListParagraph"/>
        <w:numPr>
          <w:ilvl w:val="0"/>
          <w:numId w:val="18"/>
        </w:numPr>
      </w:pPr>
      <w:r>
        <w:lastRenderedPageBreak/>
        <w:t xml:space="preserve">[Table1] </w:t>
      </w:r>
      <w:r w:rsidRPr="00872C5F">
        <w:rPr>
          <w:b/>
        </w:rPr>
        <w:t>INNER</w:t>
      </w:r>
      <w:r>
        <w:t xml:space="preserve"> </w:t>
      </w:r>
      <w:r w:rsidRPr="00872C5F">
        <w:rPr>
          <w:b/>
        </w:rPr>
        <w:t>JOIN</w:t>
      </w:r>
      <w:r>
        <w:t xml:space="preserve"> [Table2] </w:t>
      </w:r>
      <w:r w:rsidRPr="00872C5F">
        <w:rPr>
          <w:b/>
        </w:rPr>
        <w:t>USING</w:t>
      </w:r>
      <w:r>
        <w:t xml:space="preserve"> (</w:t>
      </w:r>
      <w:r w:rsidR="00757591">
        <w:t xml:space="preserve">list </w:t>
      </w:r>
      <w:r w:rsidR="005712DE">
        <w:t xml:space="preserve">of </w:t>
      </w:r>
      <w:r>
        <w:t>attributes)</w:t>
      </w:r>
    </w:p>
    <w:p w14:paraId="2161DF8B" w14:textId="7CBEDA10" w:rsidR="00872C5F" w:rsidRDefault="00872C5F" w:rsidP="00295A0E">
      <w:pPr>
        <w:pStyle w:val="ListParagraph"/>
        <w:numPr>
          <w:ilvl w:val="1"/>
          <w:numId w:val="18"/>
        </w:numPr>
      </w:pPr>
      <w:r w:rsidRPr="00295A0E">
        <w:rPr>
          <w:u w:val="single"/>
        </w:rPr>
        <w:t>Example</w:t>
      </w:r>
      <w:r>
        <w:t>:</w:t>
      </w:r>
      <w:r w:rsidR="00295A0E">
        <w:t xml:space="preserve"> </w:t>
      </w:r>
      <w:r w:rsidR="00295A0E" w:rsidRPr="00295A0E">
        <w:rPr>
          <w:rFonts w:ascii="Consolas" w:hAnsi="Consolas"/>
        </w:rPr>
        <w:t>Preferences INNER JOIN FrequentCust USING (name)</w:t>
      </w:r>
    </w:p>
    <w:p w14:paraId="36137488" w14:textId="4F7F4E83" w:rsidR="00295A0E" w:rsidRDefault="00295A0E" w:rsidP="00295A0E">
      <w:pPr>
        <w:pStyle w:val="Heading3"/>
      </w:pPr>
      <w:r>
        <w:t>Outer Join</w:t>
      </w:r>
    </w:p>
    <w:p w14:paraId="61F3CB48" w14:textId="465DF97E" w:rsidR="00295A0E" w:rsidRDefault="00295A0E" w:rsidP="00295A0E">
      <w:pPr>
        <w:pStyle w:val="ListParagraph"/>
        <w:numPr>
          <w:ilvl w:val="0"/>
          <w:numId w:val="19"/>
        </w:numPr>
      </w:pPr>
      <w:r>
        <w:t xml:space="preserve">[Table1] </w:t>
      </w:r>
      <w:r w:rsidRPr="00295A0E">
        <w:rPr>
          <w:b/>
        </w:rPr>
        <w:t xml:space="preserve">LEFT/RIGHT/FULL </w:t>
      </w:r>
      <w:r>
        <w:rPr>
          <w:b/>
        </w:rPr>
        <w:t xml:space="preserve">(NATURAL) </w:t>
      </w:r>
      <w:r w:rsidRPr="00295A0E">
        <w:rPr>
          <w:b/>
        </w:rPr>
        <w:t>OUTER JOIN</w:t>
      </w:r>
      <w:r>
        <w:t xml:space="preserve"> [Table2] </w:t>
      </w:r>
      <w:r w:rsidRPr="006574DE">
        <w:rPr>
          <w:b/>
        </w:rPr>
        <w:t>ON</w:t>
      </w:r>
      <w:r w:rsidR="006574DE">
        <w:t xml:space="preserve"> [conditions]</w:t>
      </w:r>
    </w:p>
    <w:p w14:paraId="1E3932B6" w14:textId="31B64086" w:rsidR="006574DE" w:rsidRDefault="006574DE" w:rsidP="006574DE">
      <w:pPr>
        <w:pStyle w:val="ListParagraph"/>
        <w:numPr>
          <w:ilvl w:val="1"/>
          <w:numId w:val="19"/>
        </w:numPr>
      </w:pPr>
      <w:r w:rsidRPr="00362490">
        <w:rPr>
          <w:u w:val="single"/>
        </w:rPr>
        <w:t>LEFT</w:t>
      </w:r>
      <w:r>
        <w:t>: Table1’s empty fields are padded with NULL values</w:t>
      </w:r>
    </w:p>
    <w:p w14:paraId="37D61C16" w14:textId="2B6012BD" w:rsidR="006574DE" w:rsidRDefault="006574DE" w:rsidP="006574DE">
      <w:pPr>
        <w:pStyle w:val="ListParagraph"/>
        <w:numPr>
          <w:ilvl w:val="1"/>
          <w:numId w:val="19"/>
        </w:numPr>
      </w:pPr>
      <w:r w:rsidRPr="00362490">
        <w:rPr>
          <w:u w:val="single"/>
        </w:rPr>
        <w:t>RIGHT</w:t>
      </w:r>
      <w:r>
        <w:t>: Table2’s empty fields are padded with NULL values</w:t>
      </w:r>
    </w:p>
    <w:p w14:paraId="1FBBB41B" w14:textId="6A1EE2CE" w:rsidR="006574DE" w:rsidRDefault="006574DE" w:rsidP="006574DE">
      <w:pPr>
        <w:pStyle w:val="ListParagraph"/>
        <w:numPr>
          <w:ilvl w:val="1"/>
          <w:numId w:val="19"/>
        </w:numPr>
      </w:pPr>
      <w:r w:rsidRPr="00362490">
        <w:rPr>
          <w:u w:val="single"/>
        </w:rPr>
        <w:t>FULL</w:t>
      </w:r>
      <w:r>
        <w:t>: Both relations’ empty fields are padded with NULL values</w:t>
      </w:r>
    </w:p>
    <w:p w14:paraId="7CC53B78" w14:textId="679CD0CD" w:rsidR="004B4E4B" w:rsidRDefault="004B4E4B" w:rsidP="004B4E4B">
      <w:pPr>
        <w:pStyle w:val="ListParagraph"/>
        <w:numPr>
          <w:ilvl w:val="0"/>
          <w:numId w:val="19"/>
        </w:numPr>
      </w:pPr>
      <w:r w:rsidRPr="00295A0E">
        <w:rPr>
          <w:u w:val="single"/>
        </w:rPr>
        <w:t>Example</w:t>
      </w:r>
      <w:r>
        <w:t xml:space="preserve">: </w:t>
      </w:r>
      <w:r w:rsidRPr="00295A0E">
        <w:rPr>
          <w:rFonts w:ascii="Consolas" w:hAnsi="Consolas"/>
        </w:rPr>
        <w:t xml:space="preserve">Preferences </w:t>
      </w:r>
      <w:r>
        <w:rPr>
          <w:rFonts w:ascii="Consolas" w:hAnsi="Consolas"/>
        </w:rPr>
        <w:t>LEFT OUTER</w:t>
      </w:r>
      <w:r w:rsidRPr="00295A0E">
        <w:rPr>
          <w:rFonts w:ascii="Consolas" w:hAnsi="Consolas"/>
        </w:rPr>
        <w:t xml:space="preserve"> JOIN FrequentCust </w:t>
      </w:r>
      <w:r>
        <w:rPr>
          <w:rFonts w:ascii="Consolas" w:hAnsi="Consolas"/>
        </w:rPr>
        <w:t xml:space="preserve">ON </w:t>
      </w:r>
      <w:r w:rsidRPr="00295A0E">
        <w:rPr>
          <w:rFonts w:ascii="Consolas" w:hAnsi="Consolas"/>
        </w:rPr>
        <w:t>name</w:t>
      </w:r>
      <w:r>
        <w:rPr>
          <w:rFonts w:ascii="Consolas" w:hAnsi="Consolas"/>
        </w:rPr>
        <w:t xml:space="preserve"> = custName</w:t>
      </w:r>
    </w:p>
    <w:p w14:paraId="3DEFF105" w14:textId="2EEACAE8" w:rsidR="004B4E4B" w:rsidRDefault="007E38C1" w:rsidP="007E38C1">
      <w:pPr>
        <w:pStyle w:val="Heading1"/>
      </w:pPr>
      <w:r>
        <w:t>Aggregation</w:t>
      </w:r>
    </w:p>
    <w:p w14:paraId="0076F0FD" w14:textId="7D1AC77F" w:rsidR="007E38C1" w:rsidRDefault="00561EBA" w:rsidP="00561EBA">
      <w:pPr>
        <w:pStyle w:val="ListParagraph"/>
        <w:numPr>
          <w:ilvl w:val="0"/>
          <w:numId w:val="20"/>
        </w:numPr>
      </w:pPr>
      <w:r>
        <w:t>There are five aggregate functions:</w:t>
      </w:r>
    </w:p>
    <w:p w14:paraId="07645404" w14:textId="50EB0386" w:rsidR="00561EBA" w:rsidRDefault="00561EBA" w:rsidP="007F2498">
      <w:pPr>
        <w:pStyle w:val="ListParagraph"/>
        <w:numPr>
          <w:ilvl w:val="1"/>
          <w:numId w:val="21"/>
        </w:numPr>
      </w:pPr>
      <w:r w:rsidRPr="00561EBA">
        <w:rPr>
          <w:b/>
        </w:rPr>
        <w:t>COUNT</w:t>
      </w:r>
      <w:r>
        <w:t xml:space="preserve"> – number of values in a column</w:t>
      </w:r>
    </w:p>
    <w:p w14:paraId="62F31F5E" w14:textId="4D352D01" w:rsidR="007F2498" w:rsidRDefault="007F2498" w:rsidP="007F2498">
      <w:pPr>
        <w:pStyle w:val="ListParagraph"/>
        <w:numPr>
          <w:ilvl w:val="2"/>
          <w:numId w:val="21"/>
        </w:numPr>
      </w:pPr>
      <w:r>
        <w:rPr>
          <w:b/>
        </w:rPr>
        <w:t xml:space="preserve">COUNT(*) </w:t>
      </w:r>
      <w:r>
        <w:t xml:space="preserve">returns the </w:t>
      </w:r>
      <w:r w:rsidRPr="007F2498">
        <w:rPr>
          <w:u w:val="single"/>
        </w:rPr>
        <w:t>number of rows</w:t>
      </w:r>
      <w:r>
        <w:t xml:space="preserve"> in the table</w:t>
      </w:r>
    </w:p>
    <w:p w14:paraId="03C6813B" w14:textId="5D606EBC" w:rsidR="00561EBA" w:rsidRDefault="00561EBA" w:rsidP="007F2498">
      <w:pPr>
        <w:pStyle w:val="ListParagraph"/>
        <w:numPr>
          <w:ilvl w:val="1"/>
          <w:numId w:val="21"/>
        </w:numPr>
      </w:pPr>
      <w:r w:rsidRPr="00561EBA">
        <w:rPr>
          <w:b/>
        </w:rPr>
        <w:t>SUM</w:t>
      </w:r>
      <w:r>
        <w:t xml:space="preserve"> – sum of values in a column</w:t>
      </w:r>
    </w:p>
    <w:p w14:paraId="6116F44F" w14:textId="2C31E6B4" w:rsidR="00561EBA" w:rsidRDefault="00561EBA" w:rsidP="007F2498">
      <w:pPr>
        <w:pStyle w:val="ListParagraph"/>
        <w:numPr>
          <w:ilvl w:val="1"/>
          <w:numId w:val="21"/>
        </w:numPr>
      </w:pPr>
      <w:r w:rsidRPr="00561EBA">
        <w:rPr>
          <w:b/>
        </w:rPr>
        <w:t>AVG</w:t>
      </w:r>
      <w:r>
        <w:t xml:space="preserve"> – average of values in a column</w:t>
      </w:r>
    </w:p>
    <w:p w14:paraId="296BFF3D" w14:textId="66D854FC" w:rsidR="00561EBA" w:rsidRDefault="00561EBA" w:rsidP="007F2498">
      <w:pPr>
        <w:pStyle w:val="ListParagraph"/>
        <w:numPr>
          <w:ilvl w:val="1"/>
          <w:numId w:val="21"/>
        </w:numPr>
      </w:pPr>
      <w:r w:rsidRPr="00561EBA">
        <w:rPr>
          <w:b/>
        </w:rPr>
        <w:t>MIN</w:t>
      </w:r>
      <w:r>
        <w:t xml:space="preserve"> – smallest value in a column</w:t>
      </w:r>
    </w:p>
    <w:p w14:paraId="6A5B865E" w14:textId="217C52A9" w:rsidR="00561EBA" w:rsidRPr="004D41FA" w:rsidRDefault="00561EBA" w:rsidP="007F2498">
      <w:pPr>
        <w:pStyle w:val="ListParagraph"/>
        <w:numPr>
          <w:ilvl w:val="1"/>
          <w:numId w:val="21"/>
        </w:numPr>
      </w:pPr>
      <w:r w:rsidRPr="005E6610">
        <w:rPr>
          <w:b/>
        </w:rPr>
        <w:t>MAX</w:t>
      </w:r>
      <w:r w:rsidRPr="004D41FA">
        <w:t xml:space="preserve"> – largest value in a column</w:t>
      </w:r>
    </w:p>
    <w:p w14:paraId="397BF0B7" w14:textId="77777777" w:rsidR="007F2498" w:rsidRPr="004D41FA" w:rsidRDefault="007F2498" w:rsidP="007F2498">
      <w:pPr>
        <w:pStyle w:val="ListParagraph"/>
        <w:ind w:left="1440"/>
      </w:pPr>
    </w:p>
    <w:p w14:paraId="520E4802" w14:textId="30289F84" w:rsidR="007F2498" w:rsidRPr="004D41FA" w:rsidRDefault="007F2498" w:rsidP="007F2498">
      <w:pPr>
        <w:pStyle w:val="ListParagraph"/>
        <w:numPr>
          <w:ilvl w:val="0"/>
          <w:numId w:val="21"/>
        </w:numPr>
      </w:pPr>
      <w:r w:rsidRPr="004D41FA">
        <w:t xml:space="preserve">All functions ignore NULL values, except </w:t>
      </w:r>
      <w:proofErr w:type="gramStart"/>
      <w:r w:rsidRPr="004D41FA">
        <w:t>COUNT(</w:t>
      </w:r>
      <w:proofErr w:type="gramEnd"/>
      <w:r w:rsidRPr="004D41FA">
        <w:t>*)</w:t>
      </w:r>
    </w:p>
    <w:p w14:paraId="52CC5A48" w14:textId="2FB2317D" w:rsidR="007F2498" w:rsidRPr="004D41FA" w:rsidRDefault="007F2498" w:rsidP="007F2498">
      <w:pPr>
        <w:pStyle w:val="ListParagraph"/>
        <w:numPr>
          <w:ilvl w:val="0"/>
          <w:numId w:val="21"/>
        </w:numPr>
      </w:pPr>
      <w:r w:rsidRPr="004D41FA">
        <w:t>Use DISTINCT to remove duplicates</w:t>
      </w:r>
    </w:p>
    <w:p w14:paraId="62216432" w14:textId="28AFEC02" w:rsidR="00D764EA" w:rsidRPr="004D41FA" w:rsidRDefault="00D764EA" w:rsidP="00D764EA">
      <w:r w:rsidRPr="004D41FA">
        <w:rPr>
          <w:u w:val="single"/>
        </w:rPr>
        <w:t>Examples</w:t>
      </w:r>
      <w:r w:rsidRPr="004D41FA">
        <w:t>:</w:t>
      </w:r>
    </w:p>
    <w:p w14:paraId="7D27C753" w14:textId="19C3603E" w:rsidR="006701C6" w:rsidRPr="004D41FA" w:rsidRDefault="006701C6" w:rsidP="006701C6">
      <w:pPr>
        <w:pStyle w:val="NoSpacing"/>
      </w:pPr>
      <w:r w:rsidRPr="004D41FA">
        <w:t>SELECT AVG(price)</w:t>
      </w:r>
    </w:p>
    <w:p w14:paraId="7A16B91B" w14:textId="77777777" w:rsidR="006701C6" w:rsidRPr="004D41FA" w:rsidRDefault="006701C6" w:rsidP="006701C6">
      <w:pPr>
        <w:pStyle w:val="NoSpacing"/>
      </w:pPr>
      <w:r w:rsidRPr="004D41FA">
        <w:t>FROM Sells</w:t>
      </w:r>
    </w:p>
    <w:p w14:paraId="54C827AF" w14:textId="4C9B5A7B" w:rsidR="006701C6" w:rsidRPr="004D41FA" w:rsidRDefault="006701C6" w:rsidP="006701C6">
      <w:pPr>
        <w:pStyle w:val="NoSpacing"/>
      </w:pPr>
      <w:r w:rsidRPr="004D41FA">
        <w:t>WHERE supplName = ‘Apple’</w:t>
      </w:r>
    </w:p>
    <w:p w14:paraId="3E988B60" w14:textId="77777777" w:rsidR="006701C6" w:rsidRPr="004D41FA" w:rsidRDefault="006701C6" w:rsidP="00D764EA">
      <w:pPr>
        <w:pStyle w:val="NoSpacing"/>
      </w:pPr>
    </w:p>
    <w:p w14:paraId="7FFDCB56" w14:textId="549DA38F" w:rsidR="00D764EA" w:rsidRPr="004D41FA" w:rsidRDefault="00D764EA" w:rsidP="00D764EA">
      <w:pPr>
        <w:pStyle w:val="NoSpacing"/>
      </w:pPr>
      <w:r w:rsidRPr="004D41FA">
        <w:t xml:space="preserve">SELECT </w:t>
      </w:r>
      <w:proofErr w:type="gramStart"/>
      <w:r w:rsidRPr="004D41FA">
        <w:t>COUNT(</w:t>
      </w:r>
      <w:proofErr w:type="gramEnd"/>
      <w:r w:rsidRPr="004D41FA">
        <w:t>DISTINCT price)</w:t>
      </w:r>
    </w:p>
    <w:p w14:paraId="6513D5F5" w14:textId="1E95CB70" w:rsidR="00D764EA" w:rsidRPr="004D41FA" w:rsidRDefault="00D764EA" w:rsidP="00D764EA">
      <w:pPr>
        <w:pStyle w:val="NoSpacing"/>
      </w:pPr>
      <w:r w:rsidRPr="004D41FA">
        <w:t>FROM Sells</w:t>
      </w:r>
    </w:p>
    <w:p w14:paraId="73AA4739" w14:textId="17EC1581" w:rsidR="00D764EA" w:rsidRPr="004D41FA" w:rsidRDefault="00D764EA" w:rsidP="00D764EA">
      <w:pPr>
        <w:pStyle w:val="NoSpacing"/>
      </w:pPr>
      <w:r w:rsidRPr="004D41FA">
        <w:t>WHERE prodName = ‘iPhone’</w:t>
      </w:r>
    </w:p>
    <w:p w14:paraId="5701BD32" w14:textId="78C3FE01" w:rsidR="00A651F3" w:rsidRPr="004D41FA" w:rsidRDefault="00A651F3" w:rsidP="00D764EA">
      <w:pPr>
        <w:pStyle w:val="NoSpacing"/>
      </w:pPr>
    </w:p>
    <w:p w14:paraId="11F45A36" w14:textId="5D74BFDE" w:rsidR="00A651F3" w:rsidRPr="004D41FA" w:rsidRDefault="00A651F3" w:rsidP="00D764EA">
      <w:pPr>
        <w:pStyle w:val="NoSpacing"/>
      </w:pPr>
      <w:r w:rsidRPr="004D41FA">
        <w:t xml:space="preserve">SELECT </w:t>
      </w:r>
      <w:proofErr w:type="gramStart"/>
      <w:r w:rsidRPr="004D41FA">
        <w:t>COUNT(</w:t>
      </w:r>
      <w:proofErr w:type="gramEnd"/>
      <w:r w:rsidRPr="004D41FA">
        <w:t>*)</w:t>
      </w:r>
    </w:p>
    <w:p w14:paraId="62F1842F" w14:textId="75D7D9BF" w:rsidR="00A651F3" w:rsidRPr="004D41FA" w:rsidRDefault="00A651F3" w:rsidP="00D764EA">
      <w:pPr>
        <w:pStyle w:val="NoSpacing"/>
      </w:pPr>
      <w:r w:rsidRPr="004D41FA">
        <w:t>FROM Products</w:t>
      </w:r>
    </w:p>
    <w:p w14:paraId="0DC6994A" w14:textId="2EF8ED34" w:rsidR="00661E52" w:rsidRPr="004D41FA" w:rsidRDefault="00913659" w:rsidP="00913659">
      <w:pPr>
        <w:pStyle w:val="Heading1"/>
      </w:pPr>
      <w:r w:rsidRPr="004D41FA">
        <w:t>Grouping</w:t>
      </w:r>
    </w:p>
    <w:p w14:paraId="1EB09F16" w14:textId="57D89F1F" w:rsidR="00913659" w:rsidRPr="00DE6B55" w:rsidRDefault="00913659" w:rsidP="00913659">
      <w:pPr>
        <w:pStyle w:val="ListParagraph"/>
        <w:numPr>
          <w:ilvl w:val="0"/>
          <w:numId w:val="22"/>
        </w:numPr>
        <w:rPr>
          <w:rFonts w:ascii="Consolas" w:hAnsi="Consolas"/>
          <w:b/>
        </w:rPr>
      </w:pPr>
      <w:r w:rsidRPr="00DE6B55">
        <w:rPr>
          <w:rFonts w:ascii="Consolas" w:hAnsi="Consolas"/>
          <w:b/>
        </w:rPr>
        <w:t>GROUP BY [attributes]</w:t>
      </w:r>
    </w:p>
    <w:p w14:paraId="645A6711" w14:textId="73883DB2" w:rsidR="007C656E" w:rsidRPr="007C656E" w:rsidRDefault="004D41FA" w:rsidP="007C656E">
      <w:pPr>
        <w:pStyle w:val="ListParagraph"/>
        <w:numPr>
          <w:ilvl w:val="0"/>
          <w:numId w:val="22"/>
        </w:numPr>
      </w:pPr>
      <w:r>
        <w:t xml:space="preserve">When using grouping, the only attributes that can be in the SELECT clause are the </w:t>
      </w:r>
      <w:r w:rsidRPr="007C656E">
        <w:rPr>
          <w:u w:val="single"/>
        </w:rPr>
        <w:t>GROUP BY attributes</w:t>
      </w:r>
      <w:r>
        <w:t xml:space="preserve"> or </w:t>
      </w:r>
      <w:r w:rsidRPr="007C656E">
        <w:rPr>
          <w:u w:val="single"/>
        </w:rPr>
        <w:t>aggregate functions</w:t>
      </w:r>
    </w:p>
    <w:p w14:paraId="4CB3C6E1" w14:textId="6FEA1647" w:rsidR="007C656E" w:rsidRDefault="007C656E" w:rsidP="00CD0025">
      <w:pPr>
        <w:pStyle w:val="NoSpacing"/>
        <w:ind w:left="720"/>
      </w:pPr>
      <w:r>
        <w:t>SELECT prodName, AVG(price)</w:t>
      </w:r>
    </w:p>
    <w:p w14:paraId="026582D4" w14:textId="2DBC8598" w:rsidR="007C656E" w:rsidRDefault="007C656E" w:rsidP="00CD0025">
      <w:pPr>
        <w:pStyle w:val="NoSpacing"/>
        <w:ind w:left="720"/>
      </w:pPr>
      <w:r>
        <w:t>FROM Sells</w:t>
      </w:r>
    </w:p>
    <w:p w14:paraId="345DD895" w14:textId="7432DDD9" w:rsidR="007C656E" w:rsidRDefault="007C656E" w:rsidP="00CD0025">
      <w:pPr>
        <w:pStyle w:val="NoSpacing"/>
        <w:ind w:left="720"/>
      </w:pPr>
      <w:r>
        <w:t>GROUP BY prodName</w:t>
      </w:r>
    </w:p>
    <w:p w14:paraId="5E75D4ED" w14:textId="77777777" w:rsidR="00CD0025" w:rsidRDefault="00CD0025" w:rsidP="00CD0025">
      <w:pPr>
        <w:pStyle w:val="NoSpacing"/>
        <w:ind w:left="720"/>
      </w:pPr>
    </w:p>
    <w:p w14:paraId="376029C1" w14:textId="4F42F870" w:rsidR="00CD0025" w:rsidRPr="0006448E" w:rsidRDefault="00CD0025" w:rsidP="00CD0025">
      <w:pPr>
        <w:pStyle w:val="ListParagraph"/>
        <w:numPr>
          <w:ilvl w:val="0"/>
          <w:numId w:val="22"/>
        </w:numPr>
        <w:rPr>
          <w:b/>
        </w:rPr>
      </w:pPr>
      <w:r w:rsidRPr="00DE6B55">
        <w:rPr>
          <w:rFonts w:ascii="Consolas" w:hAnsi="Consolas"/>
          <w:b/>
        </w:rPr>
        <w:t>HAVING [condition]</w:t>
      </w:r>
      <w:r>
        <w:rPr>
          <w:b/>
        </w:rPr>
        <w:t xml:space="preserve"> </w:t>
      </w:r>
      <w:r>
        <w:t>can follow a GROUP BY clause</w:t>
      </w:r>
      <w:r w:rsidR="00C814E2">
        <w:t>, to eliminate groups that do not meet the condition</w:t>
      </w:r>
    </w:p>
    <w:p w14:paraId="5741C2C4" w14:textId="36180740" w:rsidR="0006448E" w:rsidRDefault="0006448E" w:rsidP="0006448E">
      <w:pPr>
        <w:pStyle w:val="ListParagraph"/>
        <w:numPr>
          <w:ilvl w:val="1"/>
          <w:numId w:val="22"/>
        </w:numPr>
      </w:pPr>
      <w:r w:rsidRPr="0006448E">
        <w:t xml:space="preserve">Conditions </w:t>
      </w:r>
      <w:r>
        <w:t xml:space="preserve">can refer to </w:t>
      </w:r>
      <w:r w:rsidRPr="0016365C">
        <w:rPr>
          <w:u w:val="single"/>
        </w:rPr>
        <w:t>any relation in the FROM clause</w:t>
      </w:r>
    </w:p>
    <w:p w14:paraId="16C1A8CB" w14:textId="166C8D5F" w:rsidR="0006448E" w:rsidRPr="0016365C" w:rsidRDefault="0006448E" w:rsidP="0006448E">
      <w:pPr>
        <w:pStyle w:val="ListParagraph"/>
        <w:numPr>
          <w:ilvl w:val="1"/>
          <w:numId w:val="22"/>
        </w:numPr>
      </w:pPr>
      <w:r>
        <w:lastRenderedPageBreak/>
        <w:t xml:space="preserve">Must refer to </w:t>
      </w:r>
      <w:r w:rsidRPr="0016365C">
        <w:rPr>
          <w:u w:val="single"/>
        </w:rPr>
        <w:t>grouping attributes</w:t>
      </w:r>
      <w:r>
        <w:t xml:space="preserve"> or </w:t>
      </w:r>
      <w:r w:rsidRPr="0016365C">
        <w:rPr>
          <w:u w:val="single"/>
        </w:rPr>
        <w:t>aggregated values</w:t>
      </w:r>
    </w:p>
    <w:p w14:paraId="108447CE" w14:textId="2663001E" w:rsidR="0016365C" w:rsidRDefault="0016365C" w:rsidP="0016365C">
      <w:r w:rsidRPr="0016365C">
        <w:rPr>
          <w:u w:val="single"/>
        </w:rPr>
        <w:t>Example</w:t>
      </w:r>
      <w:r>
        <w:t xml:space="preserve">: Using </w:t>
      </w:r>
      <w:proofErr w:type="gramStart"/>
      <w:r w:rsidRPr="0016365C">
        <w:rPr>
          <w:rFonts w:ascii="Consolas" w:hAnsi="Consolas"/>
        </w:rPr>
        <w:t>Sells(</w:t>
      </w:r>
      <w:proofErr w:type="gramEnd"/>
      <w:r w:rsidRPr="0016365C">
        <w:rPr>
          <w:rFonts w:ascii="Consolas" w:hAnsi="Consolas"/>
        </w:rPr>
        <w:t>prodName, supplName, price)</w:t>
      </w:r>
      <w:r>
        <w:t>, find the average price of products that are sold by at least two suppliers</w:t>
      </w:r>
    </w:p>
    <w:p w14:paraId="3F084C99" w14:textId="304E1652" w:rsidR="0016365C" w:rsidRDefault="0016365C" w:rsidP="0016365C">
      <w:pPr>
        <w:pStyle w:val="NoSpacing"/>
      </w:pPr>
      <w:r>
        <w:t xml:space="preserve">SELECT </w:t>
      </w:r>
      <w:r w:rsidR="001C597C">
        <w:t xml:space="preserve">prodName, </w:t>
      </w:r>
      <w:r>
        <w:t>AVG(price)</w:t>
      </w:r>
      <w:r w:rsidR="001C597C">
        <w:t xml:space="preserve"> AS avgPrice</w:t>
      </w:r>
    </w:p>
    <w:p w14:paraId="0A8220DE" w14:textId="2183E2FB" w:rsidR="0016365C" w:rsidRDefault="0016365C" w:rsidP="0016365C">
      <w:pPr>
        <w:pStyle w:val="NoSpacing"/>
      </w:pPr>
      <w:r>
        <w:t>FROM Sells</w:t>
      </w:r>
    </w:p>
    <w:p w14:paraId="5BA772C0" w14:textId="2BCF5867" w:rsidR="0016365C" w:rsidRDefault="0016365C" w:rsidP="0016365C">
      <w:pPr>
        <w:pStyle w:val="NoSpacing"/>
      </w:pPr>
      <w:r>
        <w:t>GROUP BY prodName</w:t>
      </w:r>
    </w:p>
    <w:p w14:paraId="4C7F4215" w14:textId="3EBB19D6" w:rsidR="0016365C" w:rsidRDefault="0016365C" w:rsidP="0016365C">
      <w:pPr>
        <w:pStyle w:val="NoSpacing"/>
      </w:pPr>
      <w:r>
        <w:t>HAVING COUNT(</w:t>
      </w:r>
      <w:r w:rsidR="001C597C">
        <w:t>supplName) &gt;= 2</w:t>
      </w:r>
    </w:p>
    <w:p w14:paraId="2ADAFC9D" w14:textId="2E19CCA8" w:rsidR="001C597C" w:rsidRDefault="001C597C" w:rsidP="0016365C">
      <w:pPr>
        <w:pStyle w:val="NoSpacing"/>
      </w:pPr>
    </w:p>
    <w:p w14:paraId="2ECD16A9" w14:textId="794DD472" w:rsidR="001C597C" w:rsidRDefault="001C597C" w:rsidP="001C597C">
      <w:pPr>
        <w:pStyle w:val="ListParagraph"/>
        <w:numPr>
          <w:ilvl w:val="0"/>
          <w:numId w:val="22"/>
        </w:numPr>
      </w:pPr>
      <w:r>
        <w:t>SQL99 introduced two new functions:</w:t>
      </w:r>
    </w:p>
    <w:p w14:paraId="39DC1246" w14:textId="7ADAC2C8" w:rsidR="001C597C" w:rsidRPr="00F16439" w:rsidRDefault="001C597C" w:rsidP="001C597C">
      <w:pPr>
        <w:pStyle w:val="ListParagraph"/>
        <w:numPr>
          <w:ilvl w:val="1"/>
          <w:numId w:val="22"/>
        </w:numPr>
        <w:rPr>
          <w:b/>
        </w:rPr>
      </w:pPr>
      <w:r w:rsidRPr="00DE6B55">
        <w:rPr>
          <w:rFonts w:ascii="Consolas" w:hAnsi="Consolas"/>
          <w:b/>
        </w:rPr>
        <w:t>EVERY [condition]</w:t>
      </w:r>
      <w:r w:rsidR="00F16439">
        <w:t xml:space="preserve"> – every row in the group must satisfy the condition</w:t>
      </w:r>
    </w:p>
    <w:p w14:paraId="7A4F4607" w14:textId="23E2A4AE" w:rsidR="001C597C" w:rsidRPr="00947844" w:rsidRDefault="001C597C" w:rsidP="001C597C">
      <w:pPr>
        <w:pStyle w:val="ListParagraph"/>
        <w:numPr>
          <w:ilvl w:val="1"/>
          <w:numId w:val="22"/>
        </w:numPr>
        <w:rPr>
          <w:b/>
        </w:rPr>
      </w:pPr>
      <w:r w:rsidRPr="00DE6B55">
        <w:rPr>
          <w:rFonts w:ascii="Consolas" w:hAnsi="Consolas"/>
          <w:b/>
        </w:rPr>
        <w:t>ANY [condition</w:t>
      </w:r>
      <w:r w:rsidR="009B41D8" w:rsidRPr="00DE6B55">
        <w:rPr>
          <w:rFonts w:ascii="Consolas" w:hAnsi="Consolas"/>
          <w:b/>
        </w:rPr>
        <w:t>]</w:t>
      </w:r>
      <w:r w:rsidR="00F16439">
        <w:rPr>
          <w:b/>
        </w:rPr>
        <w:t xml:space="preserve"> </w:t>
      </w:r>
      <w:r w:rsidR="00F16439">
        <w:t>– any row in the group must satisfy the condition</w:t>
      </w:r>
    </w:p>
    <w:p w14:paraId="48D4768F" w14:textId="3F9D3E84" w:rsidR="00947844" w:rsidRDefault="00947844" w:rsidP="00947844">
      <w:pPr>
        <w:pStyle w:val="Heading1"/>
      </w:pPr>
      <w:r>
        <w:t>Creation of Tables</w:t>
      </w:r>
    </w:p>
    <w:p w14:paraId="0E74307D" w14:textId="75E0EBE3" w:rsidR="00A92003" w:rsidRDefault="00A92003" w:rsidP="00A92003">
      <w:pPr>
        <w:pStyle w:val="Heading2"/>
      </w:pPr>
      <w:r>
        <w:t>Data Definition Language (DDL)</w:t>
      </w:r>
    </w:p>
    <w:p w14:paraId="50C65787" w14:textId="416A4133" w:rsidR="00A92003" w:rsidRDefault="00825134" w:rsidP="00825134">
      <w:pPr>
        <w:pStyle w:val="ListParagraph"/>
        <w:numPr>
          <w:ilvl w:val="0"/>
          <w:numId w:val="22"/>
        </w:numPr>
      </w:pPr>
      <w:r>
        <w:t>Add/modify/drop tables</w:t>
      </w:r>
    </w:p>
    <w:p w14:paraId="24541DD7" w14:textId="72E47BE8" w:rsidR="00825134" w:rsidRDefault="00825134" w:rsidP="00825134">
      <w:pPr>
        <w:pStyle w:val="ListParagraph"/>
        <w:numPr>
          <w:ilvl w:val="0"/>
          <w:numId w:val="22"/>
        </w:numPr>
      </w:pPr>
      <w:r>
        <w:t>Create views</w:t>
      </w:r>
    </w:p>
    <w:p w14:paraId="42725ECE" w14:textId="073F25E6" w:rsidR="00825134" w:rsidRDefault="00825134" w:rsidP="00825134">
      <w:pPr>
        <w:pStyle w:val="ListParagraph"/>
        <w:numPr>
          <w:ilvl w:val="0"/>
          <w:numId w:val="22"/>
        </w:numPr>
      </w:pPr>
      <w:r>
        <w:t>Define and enforce integrity constraints</w:t>
      </w:r>
    </w:p>
    <w:p w14:paraId="1C9DAFAA" w14:textId="10DB7427" w:rsidR="00825134" w:rsidRDefault="00825134" w:rsidP="00825134">
      <w:pPr>
        <w:pStyle w:val="ListParagraph"/>
        <w:numPr>
          <w:ilvl w:val="0"/>
          <w:numId w:val="22"/>
        </w:numPr>
      </w:pPr>
      <w:r>
        <w:t>Enforce security restrictions</w:t>
      </w:r>
    </w:p>
    <w:p w14:paraId="4E03C4A0" w14:textId="67809399" w:rsidR="00BD4519" w:rsidRDefault="002A22DD" w:rsidP="002A22DD">
      <w:pPr>
        <w:pStyle w:val="Heading2"/>
      </w:pPr>
      <w:r>
        <w:t>Creating</w:t>
      </w:r>
      <w:r w:rsidR="000554F9">
        <w:t>/Dropping</w:t>
      </w:r>
      <w:r>
        <w:t xml:space="preserve"> Tables</w:t>
      </w:r>
    </w:p>
    <w:p w14:paraId="6116C71F" w14:textId="6DDF18C7" w:rsidR="00BD4519" w:rsidRDefault="00BD4519" w:rsidP="00BD4519">
      <w:pPr>
        <w:pStyle w:val="NoSpacing"/>
      </w:pPr>
      <w:r>
        <w:t xml:space="preserve">CREATE </w:t>
      </w:r>
      <w:r w:rsidR="00EA5A8E">
        <w:t xml:space="preserve">TABLE </w:t>
      </w:r>
      <w:r>
        <w:t>[TableName]</w:t>
      </w:r>
    </w:p>
    <w:p w14:paraId="6185E306" w14:textId="7332E203" w:rsidR="00BD4519" w:rsidRDefault="00BD4519" w:rsidP="00BD4519">
      <w:pPr>
        <w:pStyle w:val="NoSpacing"/>
      </w:pPr>
      <w:r>
        <w:t>(</w:t>
      </w:r>
    </w:p>
    <w:p w14:paraId="02157C10" w14:textId="7695E85F" w:rsidR="00BD4519" w:rsidRDefault="00BD4519" w:rsidP="00BD4519">
      <w:pPr>
        <w:pStyle w:val="NoSpacing"/>
      </w:pPr>
      <w:r>
        <w:t xml:space="preserve">  [</w:t>
      </w:r>
      <w:r w:rsidR="00B75244">
        <w:t>attribute declarations</w:t>
      </w:r>
      <w:r>
        <w:t>]</w:t>
      </w:r>
    </w:p>
    <w:p w14:paraId="40C805BD" w14:textId="4AAB3C0F" w:rsidR="00BD4519" w:rsidRDefault="00BD4519" w:rsidP="00BD4519">
      <w:pPr>
        <w:pStyle w:val="NoSpacing"/>
      </w:pPr>
      <w:r>
        <w:t>);</w:t>
      </w:r>
    </w:p>
    <w:p w14:paraId="262BDF5F" w14:textId="7C2503C5" w:rsidR="000554F9" w:rsidRDefault="000554F9" w:rsidP="00BD4519">
      <w:pPr>
        <w:pStyle w:val="NoSpacing"/>
      </w:pPr>
    </w:p>
    <w:p w14:paraId="330E889D" w14:textId="6F01E923" w:rsidR="000554F9" w:rsidRDefault="000554F9" w:rsidP="00BD4519">
      <w:pPr>
        <w:pStyle w:val="NoSpacing"/>
      </w:pPr>
      <w:r>
        <w:t xml:space="preserve">DROP </w:t>
      </w:r>
      <w:r w:rsidR="00EA5A8E">
        <w:t xml:space="preserve">TABLE </w:t>
      </w:r>
      <w:r>
        <w:t>[TableName]</w:t>
      </w:r>
      <w:r w:rsidR="00AE0635">
        <w:t>;</w:t>
      </w:r>
    </w:p>
    <w:p w14:paraId="6334AFC1" w14:textId="77477C64" w:rsidR="002A22DD" w:rsidRDefault="002A22DD" w:rsidP="00BD4519">
      <w:pPr>
        <w:pStyle w:val="NoSpacing"/>
      </w:pPr>
    </w:p>
    <w:p w14:paraId="0C7BFD25" w14:textId="63B6B7C9" w:rsidR="002A22DD" w:rsidRDefault="002A22DD" w:rsidP="002A22DD">
      <w:pPr>
        <w:pStyle w:val="Heading3"/>
      </w:pPr>
      <w:r>
        <w:t>Data Types</w:t>
      </w:r>
    </w:p>
    <w:p w14:paraId="73B59280" w14:textId="014496F2" w:rsidR="002A22DD" w:rsidRPr="004B64C6" w:rsidRDefault="002A22DD" w:rsidP="002A22DD">
      <w:pPr>
        <w:pStyle w:val="ListParagraph"/>
        <w:numPr>
          <w:ilvl w:val="0"/>
          <w:numId w:val="23"/>
        </w:numPr>
        <w:rPr>
          <w:b/>
        </w:rPr>
      </w:pPr>
      <w:r w:rsidRPr="004B64C6">
        <w:rPr>
          <w:b/>
        </w:rPr>
        <w:t>INT/INTEGER</w:t>
      </w:r>
    </w:p>
    <w:p w14:paraId="4C8BB425" w14:textId="3F5F7B4F" w:rsidR="002A22DD" w:rsidRPr="004B64C6" w:rsidRDefault="002A22DD" w:rsidP="002A22DD">
      <w:pPr>
        <w:pStyle w:val="ListParagraph"/>
        <w:numPr>
          <w:ilvl w:val="0"/>
          <w:numId w:val="23"/>
        </w:numPr>
        <w:rPr>
          <w:b/>
        </w:rPr>
      </w:pPr>
      <w:r w:rsidRPr="004B64C6">
        <w:rPr>
          <w:b/>
        </w:rPr>
        <w:t>REAL/FLOAT</w:t>
      </w:r>
    </w:p>
    <w:p w14:paraId="4D0A64C9" w14:textId="4826CE3C" w:rsidR="002A22DD" w:rsidRDefault="002A22DD" w:rsidP="002A22DD">
      <w:pPr>
        <w:pStyle w:val="ListParagraph"/>
        <w:numPr>
          <w:ilvl w:val="0"/>
          <w:numId w:val="23"/>
        </w:numPr>
      </w:pPr>
      <w:r w:rsidRPr="004B64C6">
        <w:rPr>
          <w:b/>
        </w:rPr>
        <w:t>CHAR(n)</w:t>
      </w:r>
      <w:r>
        <w:t xml:space="preserve"> – fixed-length string of length n</w:t>
      </w:r>
    </w:p>
    <w:p w14:paraId="737CAEC0" w14:textId="13C2BCC6" w:rsidR="002A22DD" w:rsidRDefault="002A22DD" w:rsidP="002A22DD">
      <w:pPr>
        <w:pStyle w:val="ListParagraph"/>
        <w:numPr>
          <w:ilvl w:val="0"/>
          <w:numId w:val="23"/>
        </w:numPr>
      </w:pPr>
      <w:r w:rsidRPr="004B64C6">
        <w:rPr>
          <w:b/>
        </w:rPr>
        <w:t>VARCHAR(n)</w:t>
      </w:r>
      <w:r>
        <w:t xml:space="preserve"> – variable-length string up to length n </w:t>
      </w:r>
    </w:p>
    <w:p w14:paraId="30D0BDC4" w14:textId="21BF0445" w:rsidR="002A22DD" w:rsidRDefault="002A22DD" w:rsidP="002A22DD">
      <w:pPr>
        <w:pStyle w:val="ListParagraph"/>
        <w:numPr>
          <w:ilvl w:val="0"/>
          <w:numId w:val="23"/>
        </w:numPr>
      </w:pPr>
      <w:r w:rsidRPr="004B64C6">
        <w:rPr>
          <w:b/>
        </w:rPr>
        <w:t>DATE</w:t>
      </w:r>
      <w:r>
        <w:t xml:space="preserve"> – ‘yyyy-mm-dd’ format</w:t>
      </w:r>
    </w:p>
    <w:p w14:paraId="71F3D33F" w14:textId="7CA4ECBB" w:rsidR="002A22DD" w:rsidRDefault="002A22DD" w:rsidP="002A22DD">
      <w:pPr>
        <w:pStyle w:val="ListParagraph"/>
        <w:numPr>
          <w:ilvl w:val="0"/>
          <w:numId w:val="23"/>
        </w:numPr>
      </w:pPr>
      <w:r w:rsidRPr="004B64C6">
        <w:rPr>
          <w:b/>
        </w:rPr>
        <w:t>TIME</w:t>
      </w:r>
      <w:r>
        <w:t xml:space="preserve"> – ‘hh:</w:t>
      </w:r>
      <w:proofErr w:type="gramStart"/>
      <w:r>
        <w:t>mm:ss</w:t>
      </w:r>
      <w:proofErr w:type="gramEnd"/>
      <w:r>
        <w:t>’ format</w:t>
      </w:r>
    </w:p>
    <w:p w14:paraId="4B7FD56C" w14:textId="3FFC414B" w:rsidR="0016429B" w:rsidRDefault="0016429B" w:rsidP="0016429B">
      <w:pPr>
        <w:pStyle w:val="Heading3"/>
      </w:pPr>
      <w:r>
        <w:t>Adding/Deleting Attributes</w:t>
      </w:r>
    </w:p>
    <w:p w14:paraId="4B61C205" w14:textId="69893582" w:rsidR="0016429B" w:rsidRPr="00DE6B55" w:rsidRDefault="00B75244" w:rsidP="00B75244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DE6B55">
        <w:rPr>
          <w:rFonts w:ascii="Consolas" w:hAnsi="Consolas"/>
          <w:b/>
        </w:rPr>
        <w:t>ALTER TABLE</w:t>
      </w:r>
      <w:r w:rsidRPr="00DE6B55">
        <w:rPr>
          <w:rFonts w:ascii="Consolas" w:hAnsi="Consolas"/>
        </w:rPr>
        <w:t xml:space="preserve"> [TableName] </w:t>
      </w:r>
      <w:r w:rsidRPr="00DE6B55">
        <w:rPr>
          <w:rFonts w:ascii="Consolas" w:hAnsi="Consolas"/>
          <w:b/>
        </w:rPr>
        <w:t>ADD</w:t>
      </w:r>
      <w:r w:rsidRPr="00DE6B55">
        <w:rPr>
          <w:rFonts w:ascii="Consolas" w:hAnsi="Consolas"/>
        </w:rPr>
        <w:t xml:space="preserve"> [attribute declarations]</w:t>
      </w:r>
    </w:p>
    <w:p w14:paraId="1AE61FA7" w14:textId="29FC40A1" w:rsidR="00B75244" w:rsidRPr="00DE6B55" w:rsidRDefault="00B75244" w:rsidP="00384AF5">
      <w:pPr>
        <w:pStyle w:val="ListParagraph"/>
        <w:numPr>
          <w:ilvl w:val="0"/>
          <w:numId w:val="24"/>
        </w:numPr>
        <w:rPr>
          <w:rFonts w:ascii="Consolas" w:hAnsi="Consolas"/>
        </w:rPr>
      </w:pPr>
      <w:r w:rsidRPr="00DE6B55">
        <w:rPr>
          <w:rFonts w:ascii="Consolas" w:hAnsi="Consolas"/>
          <w:b/>
        </w:rPr>
        <w:t>ALTER TABLE</w:t>
      </w:r>
      <w:r w:rsidRPr="00DE6B55">
        <w:rPr>
          <w:rFonts w:ascii="Consolas" w:hAnsi="Consolas"/>
        </w:rPr>
        <w:t xml:space="preserve"> [TableName] </w:t>
      </w:r>
      <w:r w:rsidRPr="00DE6B55">
        <w:rPr>
          <w:rFonts w:ascii="Consolas" w:hAnsi="Consolas"/>
          <w:b/>
        </w:rPr>
        <w:t>DROP</w:t>
      </w:r>
      <w:r w:rsidRPr="00DE6B55">
        <w:rPr>
          <w:rFonts w:ascii="Consolas" w:hAnsi="Consolas"/>
        </w:rPr>
        <w:t xml:space="preserve"> [attribute name]</w:t>
      </w:r>
    </w:p>
    <w:p w14:paraId="4D4826FF" w14:textId="5F7E6761" w:rsidR="000554F9" w:rsidRDefault="000554F9" w:rsidP="000554F9">
      <w:pPr>
        <w:pStyle w:val="Heading2"/>
      </w:pPr>
      <w:r>
        <w:t>Database Modifications</w:t>
      </w:r>
    </w:p>
    <w:p w14:paraId="0F50CE61" w14:textId="15F7E62B" w:rsidR="00DE6B55" w:rsidRDefault="00DE6B55" w:rsidP="00DE6B55">
      <w:pPr>
        <w:pStyle w:val="Heading3"/>
      </w:pPr>
      <w:r>
        <w:t>Insertion</w:t>
      </w:r>
    </w:p>
    <w:p w14:paraId="6FA058E7" w14:textId="681E4394" w:rsidR="007D1F71" w:rsidRPr="009A5F7A" w:rsidRDefault="00DE6B55" w:rsidP="00DE6B55">
      <w:pPr>
        <w:pStyle w:val="NoSpacing"/>
        <w:rPr>
          <w:b/>
        </w:rPr>
      </w:pPr>
      <w:r w:rsidRPr="009A5F7A">
        <w:rPr>
          <w:b/>
        </w:rPr>
        <w:t>INSERT INTO [TableName] VALUES (list of values);</w:t>
      </w:r>
    </w:p>
    <w:p w14:paraId="401B1B38" w14:textId="77777777" w:rsidR="002E1C44" w:rsidRDefault="002E1C44" w:rsidP="00DE6B55">
      <w:pPr>
        <w:pStyle w:val="NoSpacing"/>
        <w:rPr>
          <w:rFonts w:asciiTheme="minorHAnsi" w:hAnsiTheme="minorHAnsi" w:cstheme="minorHAnsi"/>
          <w:u w:val="single"/>
        </w:rPr>
      </w:pPr>
    </w:p>
    <w:p w14:paraId="393945D2" w14:textId="16B5100F" w:rsidR="007D1F71" w:rsidRDefault="007D1F71" w:rsidP="00DE6B55">
      <w:pPr>
        <w:pStyle w:val="NoSpacing"/>
      </w:pPr>
      <w:r w:rsidRPr="001743EF">
        <w:rPr>
          <w:rFonts w:asciiTheme="minorHAnsi" w:hAnsiTheme="minorHAnsi" w:cstheme="minorHAnsi"/>
          <w:u w:val="single"/>
        </w:rPr>
        <w:t>Example</w:t>
      </w:r>
      <w:r w:rsidRPr="001743EF">
        <w:rPr>
          <w:rFonts w:asciiTheme="minorHAnsi" w:hAnsiTheme="minorHAnsi" w:cstheme="minorHAnsi"/>
        </w:rPr>
        <w:t>:</w:t>
      </w:r>
      <w:r w:rsidRPr="001743EF">
        <w:rPr>
          <w:rFonts w:ascii="Calibri" w:hAnsi="Calibri" w:cs="Calibri"/>
        </w:rPr>
        <w:t xml:space="preserve"> </w:t>
      </w:r>
      <w:r>
        <w:t>INSERT INTO Preferences VALUES (‘Sally’, ‘iPhone’)</w:t>
      </w:r>
      <w:r w:rsidR="002E1C44">
        <w:t>;</w:t>
      </w:r>
    </w:p>
    <w:p w14:paraId="3B35CD1E" w14:textId="0C288C7A" w:rsidR="002E1C44" w:rsidRPr="009A5F7A" w:rsidRDefault="002E1C44" w:rsidP="00DE6B55">
      <w:pPr>
        <w:pStyle w:val="NoSpacing"/>
        <w:rPr>
          <w:b/>
        </w:rPr>
      </w:pPr>
      <w:r w:rsidRPr="009A5F7A">
        <w:rPr>
          <w:b/>
        </w:rPr>
        <w:lastRenderedPageBreak/>
        <w:t>INSERT INTO [TableName] (SQL query)</w:t>
      </w:r>
    </w:p>
    <w:p w14:paraId="0AA1EC54" w14:textId="00F41B5A" w:rsidR="002E1C44" w:rsidRDefault="002E1C44" w:rsidP="00DE6B55">
      <w:pPr>
        <w:pStyle w:val="NoSpacing"/>
      </w:pPr>
    </w:p>
    <w:p w14:paraId="5C6B7BA5" w14:textId="77777777" w:rsidR="006F563C" w:rsidRPr="008E3184" w:rsidRDefault="006F563C" w:rsidP="006F563C">
      <w:r w:rsidRPr="008D144F">
        <w:rPr>
          <w:u w:val="single"/>
        </w:rPr>
        <w:t>Example</w:t>
      </w:r>
      <w:r w:rsidRPr="008E3184">
        <w:t>:</w:t>
      </w:r>
    </w:p>
    <w:p w14:paraId="0192A478" w14:textId="0DE62766" w:rsidR="002E1C44" w:rsidRDefault="002E1C44" w:rsidP="00DE6B55">
      <w:pPr>
        <w:pStyle w:val="NoSpacing"/>
      </w:pPr>
      <w:r>
        <w:t>INSERT INTO Sells(prodName) (</w:t>
      </w:r>
    </w:p>
    <w:p w14:paraId="595FCB74" w14:textId="73F52E66" w:rsidR="002E1C44" w:rsidRDefault="002E1C44" w:rsidP="00DE6B55">
      <w:pPr>
        <w:pStyle w:val="NoSpacing"/>
      </w:pPr>
      <w:r>
        <w:tab/>
        <w:t>SELECT prodName</w:t>
      </w:r>
    </w:p>
    <w:p w14:paraId="2001E51C" w14:textId="6C565CA8" w:rsidR="002E1C44" w:rsidRDefault="002E1C44" w:rsidP="00DE6B55">
      <w:pPr>
        <w:pStyle w:val="NoSpacing"/>
      </w:pPr>
      <w:r>
        <w:tab/>
        <w:t>FROM Products</w:t>
      </w:r>
    </w:p>
    <w:p w14:paraId="482D933D" w14:textId="6068D5B5" w:rsidR="002E1C44" w:rsidRDefault="002E1C44" w:rsidP="00DE6B55">
      <w:pPr>
        <w:pStyle w:val="NoSpacing"/>
      </w:pPr>
      <w:r>
        <w:tab/>
        <w:t>WHERE prodName NOT IN (SELECT prodName FROM Sells)</w:t>
      </w:r>
    </w:p>
    <w:p w14:paraId="70CC673F" w14:textId="30DB59EB" w:rsidR="002E1C44" w:rsidRDefault="002E1C44" w:rsidP="00DE6B55">
      <w:pPr>
        <w:pStyle w:val="NoSpacing"/>
      </w:pPr>
      <w:r>
        <w:t>);</w:t>
      </w:r>
    </w:p>
    <w:p w14:paraId="03EF1EDB" w14:textId="77777777" w:rsidR="002E1C44" w:rsidRPr="00DE6B55" w:rsidRDefault="002E1C44" w:rsidP="00DE6B55">
      <w:pPr>
        <w:pStyle w:val="NoSpacing"/>
      </w:pPr>
    </w:p>
    <w:p w14:paraId="2D288FA2" w14:textId="05FA0CE3" w:rsidR="002A6F53" w:rsidRDefault="002A6F53" w:rsidP="00DE6B55">
      <w:pPr>
        <w:pStyle w:val="Heading3"/>
      </w:pPr>
      <w:r>
        <w:t>Deletion</w:t>
      </w:r>
    </w:p>
    <w:p w14:paraId="64CD0E05" w14:textId="2943BFBD" w:rsidR="002A6F53" w:rsidRPr="009A5F7A" w:rsidRDefault="002A6F53" w:rsidP="002A6F53">
      <w:pPr>
        <w:pStyle w:val="NoSpacing"/>
        <w:rPr>
          <w:b/>
        </w:rPr>
      </w:pPr>
      <w:r w:rsidRPr="009A5F7A">
        <w:rPr>
          <w:b/>
        </w:rPr>
        <w:t>DELETE FROM [TableName] WHERE [condition</w:t>
      </w:r>
      <w:r w:rsidR="00CB2264" w:rsidRPr="009A5F7A">
        <w:rPr>
          <w:b/>
        </w:rPr>
        <w:t>s</w:t>
      </w:r>
      <w:r w:rsidRPr="009A5F7A">
        <w:rPr>
          <w:b/>
        </w:rPr>
        <w:t>];</w:t>
      </w:r>
    </w:p>
    <w:p w14:paraId="271F9007" w14:textId="00E51245" w:rsidR="00236B80" w:rsidRDefault="00236B80" w:rsidP="002A6F53">
      <w:pPr>
        <w:pStyle w:val="NoSpacing"/>
      </w:pPr>
    </w:p>
    <w:p w14:paraId="04BCDCB3" w14:textId="77777777" w:rsidR="006F563C" w:rsidRPr="008E3184" w:rsidRDefault="006F563C" w:rsidP="006F563C">
      <w:r w:rsidRPr="008D144F">
        <w:rPr>
          <w:u w:val="single"/>
        </w:rPr>
        <w:t>Example</w:t>
      </w:r>
      <w:r w:rsidRPr="008E3184">
        <w:t>:</w:t>
      </w:r>
    </w:p>
    <w:p w14:paraId="3B64B2B4" w14:textId="75FA7E69" w:rsidR="00236B80" w:rsidRDefault="00236B80" w:rsidP="00236B80">
      <w:pPr>
        <w:pStyle w:val="NoSpacing"/>
      </w:pPr>
      <w:r>
        <w:t>DELETE FROM Sells</w:t>
      </w:r>
    </w:p>
    <w:p w14:paraId="3B495AA8" w14:textId="0827AB89" w:rsidR="00236B80" w:rsidRDefault="00236B80" w:rsidP="00236B80">
      <w:pPr>
        <w:pStyle w:val="NoSpacing"/>
      </w:pPr>
      <w:r>
        <w:t>WHERE EXISTS (</w:t>
      </w:r>
    </w:p>
    <w:p w14:paraId="74EC6BB3" w14:textId="1B08925A" w:rsidR="00236B80" w:rsidRDefault="00236B80" w:rsidP="00236B80">
      <w:pPr>
        <w:pStyle w:val="NoSpacing"/>
      </w:pPr>
      <w:r>
        <w:tab/>
        <w:t xml:space="preserve">SELECT </w:t>
      </w:r>
      <w:r w:rsidR="00EB0B5F">
        <w:t>prodN</w:t>
      </w:r>
      <w:r>
        <w:t>ame</w:t>
      </w:r>
    </w:p>
    <w:p w14:paraId="26892A20" w14:textId="43AB1570" w:rsidR="00236B80" w:rsidRDefault="00236B80" w:rsidP="00236B80">
      <w:pPr>
        <w:pStyle w:val="NoSpacing"/>
      </w:pPr>
      <w:r>
        <w:tab/>
        <w:t>FROM Sells</w:t>
      </w:r>
    </w:p>
    <w:p w14:paraId="15623B96" w14:textId="5074B932" w:rsidR="00236B80" w:rsidRDefault="00236B80" w:rsidP="00236B80">
      <w:pPr>
        <w:pStyle w:val="NoSpacing"/>
      </w:pPr>
      <w:r>
        <w:tab/>
        <w:t xml:space="preserve">WHERE price &gt; 1000 </w:t>
      </w:r>
    </w:p>
    <w:p w14:paraId="25D085CC" w14:textId="7254D3AC" w:rsidR="00236B80" w:rsidRDefault="00236B80" w:rsidP="00236B80">
      <w:pPr>
        <w:pStyle w:val="NoSpacing"/>
      </w:pPr>
      <w:r>
        <w:t>);</w:t>
      </w:r>
    </w:p>
    <w:p w14:paraId="3A62B28A" w14:textId="77777777" w:rsidR="002A6F53" w:rsidRPr="002A6F53" w:rsidRDefault="002A6F53" w:rsidP="002A6F53">
      <w:pPr>
        <w:pStyle w:val="NoSpacing"/>
      </w:pPr>
    </w:p>
    <w:p w14:paraId="0F69E93B" w14:textId="72DD418C" w:rsidR="00DE6B55" w:rsidRDefault="00DE6B55" w:rsidP="00DE6B55">
      <w:pPr>
        <w:pStyle w:val="Heading3"/>
      </w:pPr>
      <w:r>
        <w:t>Update</w:t>
      </w:r>
    </w:p>
    <w:p w14:paraId="525EA7DC" w14:textId="691A0D50" w:rsidR="007D1F71" w:rsidRPr="009A5F7A" w:rsidRDefault="00682453" w:rsidP="007D1F71">
      <w:pPr>
        <w:pStyle w:val="NoSpacing"/>
        <w:rPr>
          <w:b/>
        </w:rPr>
      </w:pPr>
      <w:r w:rsidRPr="009A5F7A">
        <w:rPr>
          <w:b/>
        </w:rPr>
        <w:t xml:space="preserve">UPDATE </w:t>
      </w:r>
      <w:r w:rsidR="007D1F71" w:rsidRPr="009A5F7A">
        <w:rPr>
          <w:b/>
        </w:rPr>
        <w:t>[TableName]</w:t>
      </w:r>
    </w:p>
    <w:p w14:paraId="277D92E7" w14:textId="118F1BB4" w:rsidR="00682453" w:rsidRPr="009A5F7A" w:rsidRDefault="00682453" w:rsidP="007D1F71">
      <w:pPr>
        <w:pStyle w:val="NoSpacing"/>
        <w:rPr>
          <w:b/>
        </w:rPr>
      </w:pPr>
      <w:r w:rsidRPr="009A5F7A">
        <w:rPr>
          <w:b/>
        </w:rPr>
        <w:t>SET [attributes]</w:t>
      </w:r>
    </w:p>
    <w:p w14:paraId="3A268E26" w14:textId="6654264E" w:rsidR="00682453" w:rsidRPr="009A5F7A" w:rsidRDefault="00682453" w:rsidP="007D1F71">
      <w:pPr>
        <w:pStyle w:val="NoSpacing"/>
        <w:rPr>
          <w:b/>
        </w:rPr>
      </w:pPr>
      <w:r w:rsidRPr="009A5F7A">
        <w:rPr>
          <w:b/>
        </w:rPr>
        <w:t>WHERE [condition</w:t>
      </w:r>
      <w:r w:rsidR="00CB2264" w:rsidRPr="009A5F7A">
        <w:rPr>
          <w:b/>
        </w:rPr>
        <w:t>s</w:t>
      </w:r>
      <w:r w:rsidRPr="009A5F7A">
        <w:rPr>
          <w:b/>
        </w:rPr>
        <w:t>]</w:t>
      </w:r>
      <w:r w:rsidR="00236B80" w:rsidRPr="009A5F7A">
        <w:rPr>
          <w:b/>
        </w:rPr>
        <w:t>;</w:t>
      </w:r>
    </w:p>
    <w:p w14:paraId="454E74F3" w14:textId="6DE9565B" w:rsidR="00293509" w:rsidRDefault="00293509" w:rsidP="007D1F71">
      <w:pPr>
        <w:pStyle w:val="NoSpacing"/>
      </w:pPr>
    </w:p>
    <w:p w14:paraId="2A90E762" w14:textId="77777777" w:rsidR="00A212AB" w:rsidRPr="008E3184" w:rsidRDefault="00A212AB" w:rsidP="00A212AB">
      <w:r w:rsidRPr="008D144F">
        <w:rPr>
          <w:u w:val="single"/>
        </w:rPr>
        <w:t>Example</w:t>
      </w:r>
      <w:r w:rsidRPr="008E3184">
        <w:t>:</w:t>
      </w:r>
    </w:p>
    <w:p w14:paraId="002A5401" w14:textId="777A66F3" w:rsidR="00293509" w:rsidRDefault="00293509" w:rsidP="00293509">
      <w:pPr>
        <w:pStyle w:val="NoSpacing"/>
      </w:pPr>
      <w:r>
        <w:t>UPDATE Customers</w:t>
      </w:r>
    </w:p>
    <w:p w14:paraId="2DCC8106" w14:textId="2B9FDF87" w:rsidR="00293509" w:rsidRDefault="00293509" w:rsidP="00293509">
      <w:pPr>
        <w:pStyle w:val="NoSpacing"/>
      </w:pPr>
      <w:r>
        <w:t xml:space="preserve">SET </w:t>
      </w:r>
      <w:proofErr w:type="spellStart"/>
      <w:r>
        <w:t>phoneNumber</w:t>
      </w:r>
      <w:proofErr w:type="spellEnd"/>
      <w:r>
        <w:t xml:space="preserve"> = ‘123456’</w:t>
      </w:r>
    </w:p>
    <w:p w14:paraId="2BA2D739" w14:textId="6393199F" w:rsidR="00293509" w:rsidRPr="00DE6B55" w:rsidRDefault="00293509" w:rsidP="007D1F71">
      <w:pPr>
        <w:pStyle w:val="NoSpacing"/>
      </w:pPr>
      <w:r>
        <w:t xml:space="preserve">WHERE </w:t>
      </w:r>
      <w:r w:rsidR="00194170">
        <w:t>name = ‘Fred’</w:t>
      </w:r>
      <w:r>
        <w:t>;</w:t>
      </w:r>
    </w:p>
    <w:p w14:paraId="2287E4BB" w14:textId="0135F60B" w:rsidR="007D1F71" w:rsidRDefault="0084617E" w:rsidP="0084617E">
      <w:pPr>
        <w:pStyle w:val="Heading1"/>
      </w:pPr>
      <w:r>
        <w:t>Views</w:t>
      </w:r>
    </w:p>
    <w:p w14:paraId="0E2CB11B" w14:textId="4AA6CEAF" w:rsidR="0084617E" w:rsidRDefault="007D1EA6" w:rsidP="007D1EA6">
      <w:pPr>
        <w:pStyle w:val="ListParagraph"/>
        <w:numPr>
          <w:ilvl w:val="0"/>
          <w:numId w:val="25"/>
        </w:numPr>
      </w:pPr>
      <w:r>
        <w:t xml:space="preserve">Views are </w:t>
      </w:r>
      <w:r w:rsidR="008E0E01" w:rsidRPr="008E0E01">
        <w:rPr>
          <w:u w:val="single"/>
        </w:rPr>
        <w:t>virtual</w:t>
      </w:r>
      <w:r w:rsidR="008E0E01">
        <w:t xml:space="preserve">, </w:t>
      </w:r>
      <w:r w:rsidRPr="008E0E01">
        <w:rPr>
          <w:u w:val="single"/>
        </w:rPr>
        <w:t>dynamic</w:t>
      </w:r>
      <w:r>
        <w:t xml:space="preserve"> results of queries over base relation</w:t>
      </w:r>
      <w:r w:rsidR="008E0E01">
        <w:t>s</w:t>
      </w:r>
    </w:p>
    <w:p w14:paraId="57055697" w14:textId="6C8AEAA6" w:rsidR="007D1EA6" w:rsidRDefault="008E0E01" w:rsidP="007D1EA6">
      <w:pPr>
        <w:pStyle w:val="ListParagraph"/>
        <w:numPr>
          <w:ilvl w:val="0"/>
          <w:numId w:val="25"/>
        </w:numPr>
      </w:pPr>
      <w:r>
        <w:t>They are generated at runtime, and queried over the same way as base tables</w:t>
      </w:r>
    </w:p>
    <w:p w14:paraId="2858E5A8" w14:textId="699F97E1" w:rsidR="008E0E01" w:rsidRDefault="008E3184" w:rsidP="00E61854">
      <w:pPr>
        <w:pStyle w:val="Heading3"/>
      </w:pPr>
      <w:r>
        <w:t>Creating Views</w:t>
      </w:r>
    </w:p>
    <w:p w14:paraId="2A927D37" w14:textId="57255A70" w:rsidR="008E3184" w:rsidRPr="00A339C7" w:rsidRDefault="008E3184" w:rsidP="008E3184">
      <w:pPr>
        <w:pStyle w:val="NoSpacing"/>
        <w:rPr>
          <w:b/>
        </w:rPr>
      </w:pPr>
      <w:r w:rsidRPr="00A339C7">
        <w:rPr>
          <w:b/>
        </w:rPr>
        <w:t>CREATE VIEW [ViewName] AS [SQL query];</w:t>
      </w:r>
    </w:p>
    <w:p w14:paraId="4F0B654F" w14:textId="033A73C0" w:rsidR="008E3184" w:rsidRDefault="008E3184" w:rsidP="008E3184">
      <w:pPr>
        <w:pStyle w:val="NoSpacing"/>
      </w:pPr>
    </w:p>
    <w:p w14:paraId="74773D60" w14:textId="356389A5" w:rsidR="008E3184" w:rsidRPr="008E3184" w:rsidRDefault="008E3184" w:rsidP="008D144F">
      <w:r w:rsidRPr="008D144F">
        <w:rPr>
          <w:u w:val="single"/>
        </w:rPr>
        <w:t>Example</w:t>
      </w:r>
      <w:r w:rsidRPr="008E3184">
        <w:t>:</w:t>
      </w:r>
    </w:p>
    <w:p w14:paraId="46A44DFE" w14:textId="1623DB89" w:rsidR="008E3184" w:rsidRDefault="008E3184" w:rsidP="008E3184">
      <w:pPr>
        <w:pStyle w:val="NoSpacing"/>
      </w:pPr>
      <w:r>
        <w:t>CREATE VIEW Fr</w:t>
      </w:r>
      <w:r w:rsidR="00667663">
        <w:t>e</w:t>
      </w:r>
      <w:r>
        <w:t>quentCustProd AS</w:t>
      </w:r>
    </w:p>
    <w:p w14:paraId="691C05D4" w14:textId="18BDFB59" w:rsidR="008E3184" w:rsidRDefault="008E3184" w:rsidP="008E3184">
      <w:pPr>
        <w:pStyle w:val="NoSpacing"/>
      </w:pPr>
      <w:r>
        <w:t>SELECT custName, prodName</w:t>
      </w:r>
    </w:p>
    <w:p w14:paraId="4B60488B" w14:textId="4DFCD32F" w:rsidR="008E3184" w:rsidRDefault="008E3184" w:rsidP="008E3184">
      <w:pPr>
        <w:pStyle w:val="NoSpacing"/>
      </w:pPr>
      <w:r>
        <w:t>FROM FrequentCust F, Sells S</w:t>
      </w:r>
    </w:p>
    <w:p w14:paraId="561EA2D8" w14:textId="1B9108F8" w:rsidR="008E3184" w:rsidRDefault="008E3184" w:rsidP="008E3184">
      <w:pPr>
        <w:pStyle w:val="NoSpacing"/>
      </w:pPr>
      <w:r>
        <w:t xml:space="preserve">WHERE </w:t>
      </w:r>
      <w:proofErr w:type="gramStart"/>
      <w:r>
        <w:t>F.supplName</w:t>
      </w:r>
      <w:proofErr w:type="gramEnd"/>
      <w:r>
        <w:t xml:space="preserve"> = S.supplName</w:t>
      </w:r>
      <w:r w:rsidR="00E61854">
        <w:t>;</w:t>
      </w:r>
    </w:p>
    <w:p w14:paraId="2611DF32" w14:textId="16AC577C" w:rsidR="00E61854" w:rsidRDefault="00E61854" w:rsidP="008E3184">
      <w:pPr>
        <w:pStyle w:val="NoSpacing"/>
      </w:pPr>
    </w:p>
    <w:p w14:paraId="067AFD2F" w14:textId="77777777" w:rsidR="008A32E9" w:rsidRDefault="008A32E9">
      <w:pPr>
        <w:rPr>
          <w:rFonts w:eastAsiaTheme="majorEastAsia" w:cstheme="minorHAnsi"/>
          <w:b/>
          <w:color w:val="ED7D31" w:themeColor="accent2"/>
          <w:sz w:val="24"/>
          <w:szCs w:val="24"/>
        </w:rPr>
      </w:pPr>
      <w:r>
        <w:br w:type="page"/>
      </w:r>
    </w:p>
    <w:p w14:paraId="6CA4ED1C" w14:textId="023D588E" w:rsidR="00E61854" w:rsidRDefault="00E61854" w:rsidP="00E61854">
      <w:pPr>
        <w:pStyle w:val="Heading3"/>
      </w:pPr>
      <w:r>
        <w:lastRenderedPageBreak/>
        <w:t>Querying Views</w:t>
      </w:r>
    </w:p>
    <w:p w14:paraId="288CCD32" w14:textId="10D29088" w:rsidR="00E61854" w:rsidRDefault="00E61854" w:rsidP="00E61854">
      <w:pPr>
        <w:pStyle w:val="ListParagraph"/>
        <w:numPr>
          <w:ilvl w:val="0"/>
          <w:numId w:val="26"/>
        </w:numPr>
      </w:pPr>
      <w:r>
        <w:t>Views can be queried like normal SQL tables</w:t>
      </w:r>
    </w:p>
    <w:p w14:paraId="78FF6AE0" w14:textId="607F207F" w:rsidR="00C67B93" w:rsidRDefault="00C67B93" w:rsidP="00E61854">
      <w:pPr>
        <w:pStyle w:val="ListParagraph"/>
        <w:numPr>
          <w:ilvl w:val="0"/>
          <w:numId w:val="26"/>
        </w:numPr>
      </w:pPr>
      <w:r>
        <w:t xml:space="preserve">At compile-time, the DBMS maps queries on views </w:t>
      </w:r>
      <w:r w:rsidR="007C5FAE" w:rsidRPr="007C5FAE">
        <w:t>into</w:t>
      </w:r>
      <w:r w:rsidR="007C5FAE">
        <w:t xml:space="preserve"> a query on</w:t>
      </w:r>
      <w:r>
        <w:t xml:space="preserve"> their corresponding base relation</w:t>
      </w:r>
    </w:p>
    <w:p w14:paraId="6DC90422" w14:textId="0EB01E6C" w:rsidR="00E61854" w:rsidRDefault="00E61854" w:rsidP="00E61854">
      <w:r w:rsidRPr="00E61854">
        <w:rPr>
          <w:u w:val="single"/>
        </w:rPr>
        <w:t>Example</w:t>
      </w:r>
      <w:r>
        <w:t>:</w:t>
      </w:r>
    </w:p>
    <w:p w14:paraId="158BDA19" w14:textId="57DA7004" w:rsidR="00E61854" w:rsidRDefault="008A32E9" w:rsidP="00E61854">
      <w:pPr>
        <w:pStyle w:val="NoSpacing"/>
      </w:pPr>
      <w:r>
        <w:t>SELECT *</w:t>
      </w:r>
    </w:p>
    <w:p w14:paraId="34708E94" w14:textId="52C9550A" w:rsidR="008A32E9" w:rsidRDefault="008A32E9" w:rsidP="00E61854">
      <w:pPr>
        <w:pStyle w:val="NoSpacing"/>
      </w:pPr>
      <w:r>
        <w:t>FROM FrequentCustProd</w:t>
      </w:r>
    </w:p>
    <w:p w14:paraId="10D02F63" w14:textId="2CB56DAF" w:rsidR="008A32E9" w:rsidRDefault="008A32E9" w:rsidP="00E61854">
      <w:pPr>
        <w:pStyle w:val="NoSpacing"/>
      </w:pPr>
      <w:r>
        <w:t>WHERE custName = ‘Sally’</w:t>
      </w:r>
    </w:p>
    <w:p w14:paraId="473D8EAB" w14:textId="1F970386" w:rsidR="0073579F" w:rsidRDefault="0073579F" w:rsidP="00E61854">
      <w:pPr>
        <w:pStyle w:val="NoSpacing"/>
      </w:pPr>
    </w:p>
    <w:p w14:paraId="7F6EF781" w14:textId="57C9DE75" w:rsidR="0073579F" w:rsidRDefault="0073579F" w:rsidP="0073579F">
      <w:pPr>
        <w:pStyle w:val="Heading3"/>
      </w:pPr>
      <w:r>
        <w:t>Updating Views</w:t>
      </w:r>
    </w:p>
    <w:p w14:paraId="76680558" w14:textId="3E537053" w:rsidR="0073579F" w:rsidRDefault="0073579F" w:rsidP="0073579F">
      <w:pPr>
        <w:pStyle w:val="ListParagraph"/>
        <w:numPr>
          <w:ilvl w:val="0"/>
          <w:numId w:val="26"/>
        </w:numPr>
      </w:pPr>
      <w:r>
        <w:t xml:space="preserve">Views can only be updated if the data can </w:t>
      </w:r>
      <w:r w:rsidRPr="0073579F">
        <w:rPr>
          <w:u w:val="single"/>
        </w:rPr>
        <w:t>propagate directly</w:t>
      </w:r>
      <w:r>
        <w:t xml:space="preserve"> to its base relations </w:t>
      </w:r>
      <w:r w:rsidRPr="0073579F">
        <w:rPr>
          <w:u w:val="single"/>
        </w:rPr>
        <w:t>without any ambiguity</w:t>
      </w:r>
      <w:r w:rsidR="00863307">
        <w:t xml:space="preserve"> – i.e. the view is derived from a </w:t>
      </w:r>
      <w:r w:rsidR="00863307" w:rsidRPr="00863307">
        <w:rPr>
          <w:b/>
        </w:rPr>
        <w:t>single relation</w:t>
      </w:r>
    </w:p>
    <w:p w14:paraId="082FFCD8" w14:textId="0E494837" w:rsidR="0073579F" w:rsidRDefault="00863307" w:rsidP="0073579F">
      <w:pPr>
        <w:pStyle w:val="ListParagraph"/>
        <w:numPr>
          <w:ilvl w:val="1"/>
          <w:numId w:val="26"/>
        </w:numPr>
      </w:pPr>
      <w:r>
        <w:t xml:space="preserve">Views defined with </w:t>
      </w:r>
      <w:r w:rsidRPr="00863307">
        <w:rPr>
          <w:b/>
        </w:rPr>
        <w:t>JOINs</w:t>
      </w:r>
      <w:r>
        <w:t xml:space="preserve"> (on multiple relations) cannot be updated</w:t>
      </w:r>
    </w:p>
    <w:p w14:paraId="6A9D1E3B" w14:textId="6F9ED9D2" w:rsidR="00863307" w:rsidRDefault="00863307" w:rsidP="0073579F">
      <w:pPr>
        <w:pStyle w:val="ListParagraph"/>
        <w:numPr>
          <w:ilvl w:val="1"/>
          <w:numId w:val="26"/>
        </w:numPr>
      </w:pPr>
      <w:r>
        <w:t xml:space="preserve">Views defined with </w:t>
      </w:r>
      <w:r w:rsidRPr="00863307">
        <w:rPr>
          <w:b/>
        </w:rPr>
        <w:t>aggregate functions or groups</w:t>
      </w:r>
      <w:r>
        <w:t xml:space="preserve"> cannot be updated</w:t>
      </w:r>
    </w:p>
    <w:p w14:paraId="3C174360" w14:textId="35564E0D" w:rsidR="000217EF" w:rsidRDefault="000217EF" w:rsidP="000217EF">
      <w:pPr>
        <w:pStyle w:val="Heading3"/>
      </w:pPr>
      <w:r>
        <w:t>Temporary Views</w:t>
      </w:r>
    </w:p>
    <w:p w14:paraId="77506963" w14:textId="72E413A2" w:rsidR="000217EF" w:rsidRDefault="00A339C7" w:rsidP="00667663">
      <w:pPr>
        <w:pStyle w:val="NoSpacing"/>
        <w:rPr>
          <w:b/>
        </w:rPr>
      </w:pPr>
      <w:r w:rsidRPr="00A339C7">
        <w:rPr>
          <w:b/>
        </w:rPr>
        <w:t xml:space="preserve">WITH </w:t>
      </w:r>
      <w:r w:rsidR="00667663" w:rsidRPr="00A339C7">
        <w:rPr>
          <w:b/>
        </w:rPr>
        <w:t>[ViewName]</w:t>
      </w:r>
      <w:r w:rsidR="00667663">
        <w:rPr>
          <w:b/>
        </w:rPr>
        <w:t xml:space="preserve"> </w:t>
      </w:r>
      <w:r w:rsidRPr="00A339C7">
        <w:rPr>
          <w:b/>
        </w:rPr>
        <w:t>AS</w:t>
      </w:r>
      <w:r w:rsidR="00667663">
        <w:rPr>
          <w:b/>
        </w:rPr>
        <w:t xml:space="preserve"> (SQL query)</w:t>
      </w:r>
      <w:r w:rsidRPr="00A339C7">
        <w:rPr>
          <w:b/>
        </w:rPr>
        <w:t xml:space="preserve"> </w:t>
      </w:r>
    </w:p>
    <w:p w14:paraId="62FC100B" w14:textId="77777777" w:rsidR="00511430" w:rsidRPr="00A339C7" w:rsidRDefault="00511430" w:rsidP="00A339C7">
      <w:pPr>
        <w:pStyle w:val="NoSpacing"/>
        <w:rPr>
          <w:b/>
        </w:rPr>
      </w:pPr>
    </w:p>
    <w:p w14:paraId="1DBBD382" w14:textId="490F5406" w:rsidR="00511430" w:rsidRDefault="00511430" w:rsidP="00511430">
      <w:pPr>
        <w:pStyle w:val="ListParagraph"/>
        <w:numPr>
          <w:ilvl w:val="0"/>
          <w:numId w:val="26"/>
        </w:numPr>
      </w:pPr>
      <w:r>
        <w:t>Introduced in SQL99, makes complex queries easier to read</w:t>
      </w:r>
      <w:r w:rsidR="00F50832">
        <w:t xml:space="preserve"> and allows the same view to be used multiple times in a query</w:t>
      </w:r>
    </w:p>
    <w:p w14:paraId="49ADF4A6" w14:textId="7CFC42F9" w:rsidR="00511430" w:rsidRPr="00511430" w:rsidRDefault="00511430" w:rsidP="00511430">
      <w:pPr>
        <w:pStyle w:val="ListParagraph"/>
        <w:numPr>
          <w:ilvl w:val="0"/>
          <w:numId w:val="26"/>
        </w:numPr>
      </w:pPr>
      <w:r>
        <w:t>Only supported by some DBMS</w:t>
      </w:r>
      <w:r w:rsidR="00667663">
        <w:t>s</w:t>
      </w:r>
    </w:p>
    <w:p w14:paraId="6218E8F0" w14:textId="2F28DABA" w:rsidR="00A339C7" w:rsidRDefault="00667663" w:rsidP="000217EF">
      <w:r w:rsidRPr="00667663">
        <w:rPr>
          <w:u w:val="single"/>
        </w:rPr>
        <w:t>Example</w:t>
      </w:r>
      <w:r>
        <w:t>:</w:t>
      </w:r>
    </w:p>
    <w:p w14:paraId="43438C02" w14:textId="1D72B97F" w:rsidR="00667663" w:rsidRDefault="00667663" w:rsidP="00667663">
      <w:pPr>
        <w:pStyle w:val="NoSpacing"/>
      </w:pPr>
      <w:r>
        <w:t>WITH FrequentCustProd AS</w:t>
      </w:r>
    </w:p>
    <w:p w14:paraId="286172D2" w14:textId="086F6F5D" w:rsidR="00667663" w:rsidRDefault="00667663" w:rsidP="00667663">
      <w:pPr>
        <w:pStyle w:val="NoSpacing"/>
        <w:ind w:firstLine="720"/>
      </w:pPr>
      <w:r>
        <w:t>(SELECT custName, prodName</w:t>
      </w:r>
    </w:p>
    <w:p w14:paraId="3D7EA427" w14:textId="77777777" w:rsidR="00667663" w:rsidRDefault="00667663" w:rsidP="00667663">
      <w:pPr>
        <w:pStyle w:val="NoSpacing"/>
        <w:ind w:left="720"/>
      </w:pPr>
      <w:r>
        <w:t>FROM FrequentCust F, Sells S</w:t>
      </w:r>
    </w:p>
    <w:p w14:paraId="4D5BE710" w14:textId="5543060A" w:rsidR="00667663" w:rsidRDefault="00667663" w:rsidP="00667663">
      <w:pPr>
        <w:pStyle w:val="NoSpacing"/>
        <w:ind w:left="720"/>
      </w:pPr>
      <w:r>
        <w:t xml:space="preserve">WHERE </w:t>
      </w:r>
      <w:proofErr w:type="gramStart"/>
      <w:r>
        <w:t>F.supplName</w:t>
      </w:r>
      <w:proofErr w:type="gramEnd"/>
      <w:r>
        <w:t xml:space="preserve"> = S.supplName;)</w:t>
      </w:r>
    </w:p>
    <w:p w14:paraId="074BA3B9" w14:textId="27B252B3" w:rsidR="00667663" w:rsidRDefault="00667663" w:rsidP="00667663">
      <w:pPr>
        <w:pStyle w:val="NoSpacing"/>
      </w:pPr>
      <w:r>
        <w:t>SELECT *</w:t>
      </w:r>
    </w:p>
    <w:p w14:paraId="5819DD72" w14:textId="77777777" w:rsidR="00667663" w:rsidRDefault="00667663" w:rsidP="00667663">
      <w:pPr>
        <w:pStyle w:val="NoSpacing"/>
      </w:pPr>
      <w:r>
        <w:t>FROM FrequentCustProd</w:t>
      </w:r>
    </w:p>
    <w:p w14:paraId="7F1B5F09" w14:textId="74BBD9F3" w:rsidR="00667663" w:rsidRDefault="00667663" w:rsidP="00667663">
      <w:pPr>
        <w:pStyle w:val="NoSpacing"/>
      </w:pPr>
      <w:r>
        <w:t>WHERE custName = ‘Sally’</w:t>
      </w:r>
    </w:p>
    <w:p w14:paraId="09A8F0F2" w14:textId="56C10EE9" w:rsidR="00F50832" w:rsidRDefault="00EF17F9" w:rsidP="00EF17F9">
      <w:pPr>
        <w:pStyle w:val="Heading1"/>
      </w:pPr>
      <w:r>
        <w:t>Constraints</w:t>
      </w:r>
    </w:p>
    <w:p w14:paraId="4765EDF7" w14:textId="1D7D5286" w:rsidR="00F55F8C" w:rsidRDefault="003D39C8" w:rsidP="003D39C8">
      <w:pPr>
        <w:pStyle w:val="Heading2"/>
      </w:pPr>
      <w:r>
        <w:t>Key Constraints</w:t>
      </w:r>
    </w:p>
    <w:p w14:paraId="74B4B204" w14:textId="229209EE" w:rsidR="004A6708" w:rsidRDefault="00AF5416" w:rsidP="004A6708">
      <w:pPr>
        <w:pStyle w:val="Heading3"/>
      </w:pPr>
      <w:r>
        <w:t>PRIMARY KEY</w:t>
      </w:r>
      <w:r w:rsidR="004A6708">
        <w:t>/</w:t>
      </w:r>
      <w:r>
        <w:t>UNIQUE</w:t>
      </w:r>
      <w:r w:rsidR="004A6708">
        <w:t xml:space="preserve"> Attributes</w:t>
      </w:r>
    </w:p>
    <w:p w14:paraId="00C22582" w14:textId="0C680673" w:rsidR="004A6708" w:rsidRDefault="004A6708" w:rsidP="004A6708">
      <w:pPr>
        <w:pStyle w:val="ListParagraph"/>
        <w:numPr>
          <w:ilvl w:val="0"/>
          <w:numId w:val="27"/>
        </w:numPr>
      </w:pPr>
      <w:r w:rsidRPr="004A6708">
        <w:rPr>
          <w:b/>
        </w:rPr>
        <w:t>PRIMARY KEY</w:t>
      </w:r>
      <w:r>
        <w:t xml:space="preserve"> – attribute is primary key of table</w:t>
      </w:r>
    </w:p>
    <w:p w14:paraId="628B3874" w14:textId="677DB42B" w:rsidR="004A6708" w:rsidRDefault="004A6708" w:rsidP="004A6708">
      <w:pPr>
        <w:pStyle w:val="ListParagraph"/>
        <w:numPr>
          <w:ilvl w:val="1"/>
          <w:numId w:val="27"/>
        </w:numPr>
      </w:pPr>
      <w:r>
        <w:t>For single-attribute keys, declare after data type</w:t>
      </w:r>
      <w:r w:rsidR="004C1997">
        <w:t xml:space="preserve">: </w:t>
      </w:r>
      <w:r w:rsidR="004C1997" w:rsidRPr="004C1997">
        <w:rPr>
          <w:b/>
        </w:rPr>
        <w:t>[attribute] [data type] PRIMARY KEY</w:t>
      </w:r>
    </w:p>
    <w:p w14:paraId="0DCC2041" w14:textId="3E5D8234" w:rsidR="004A6708" w:rsidRDefault="004A6708" w:rsidP="004A6708">
      <w:pPr>
        <w:pStyle w:val="ListParagraph"/>
        <w:numPr>
          <w:ilvl w:val="1"/>
          <w:numId w:val="27"/>
        </w:numPr>
      </w:pPr>
      <w:r>
        <w:t>For multi-attribute keys, declare separately</w:t>
      </w:r>
      <w:r w:rsidR="004C1997">
        <w:t xml:space="preserve">: </w:t>
      </w:r>
      <w:r w:rsidR="004C1997" w:rsidRPr="004C1997">
        <w:rPr>
          <w:b/>
        </w:rPr>
        <w:t>PRIMARY KEY([attr1], [attr2])</w:t>
      </w:r>
    </w:p>
    <w:p w14:paraId="7B3DC97F" w14:textId="448524F2" w:rsidR="004A6708" w:rsidRDefault="004A6708" w:rsidP="004A6708">
      <w:pPr>
        <w:pStyle w:val="ListParagraph"/>
        <w:numPr>
          <w:ilvl w:val="0"/>
          <w:numId w:val="27"/>
        </w:numPr>
      </w:pPr>
      <w:r w:rsidRPr="004A6708">
        <w:rPr>
          <w:b/>
        </w:rPr>
        <w:t>UNIQUE</w:t>
      </w:r>
      <w:r>
        <w:t xml:space="preserve"> – attribute value must be unique to table</w:t>
      </w:r>
    </w:p>
    <w:p w14:paraId="42E7271D" w14:textId="77777777" w:rsidR="008A4448" w:rsidRDefault="008A4448" w:rsidP="008A4448">
      <w:pPr>
        <w:pStyle w:val="ListParagraph"/>
      </w:pPr>
    </w:p>
    <w:p w14:paraId="33CA9ADD" w14:textId="56BD31EA" w:rsidR="005F2E44" w:rsidRDefault="008A4448" w:rsidP="005F2E44">
      <w:pPr>
        <w:pStyle w:val="ListParagraph"/>
        <w:numPr>
          <w:ilvl w:val="0"/>
          <w:numId w:val="27"/>
        </w:numPr>
      </w:pPr>
      <w:r>
        <w:t xml:space="preserve">There can only be </w:t>
      </w:r>
      <w:r w:rsidRPr="005F2E44">
        <w:rPr>
          <w:u w:val="single"/>
        </w:rPr>
        <w:t>one primary key</w:t>
      </w:r>
      <w:r>
        <w:t xml:space="preserve">, but </w:t>
      </w:r>
      <w:r w:rsidRPr="005F2E44">
        <w:rPr>
          <w:u w:val="single"/>
        </w:rPr>
        <w:t>multiple unique attributes</w:t>
      </w:r>
      <w:r>
        <w:t>, per table</w:t>
      </w:r>
    </w:p>
    <w:p w14:paraId="07968074" w14:textId="227B68CC" w:rsidR="005F2E44" w:rsidRDefault="005F2E44" w:rsidP="004A6708">
      <w:pPr>
        <w:pStyle w:val="ListParagraph"/>
        <w:numPr>
          <w:ilvl w:val="0"/>
          <w:numId w:val="27"/>
        </w:numPr>
      </w:pPr>
      <w:r>
        <w:t>Primary keys can never be NULL, while unique attributes can</w:t>
      </w:r>
    </w:p>
    <w:p w14:paraId="737014B3" w14:textId="7E22D361" w:rsidR="00AF5416" w:rsidRDefault="00AF5416" w:rsidP="00AF5416">
      <w:pPr>
        <w:pStyle w:val="Heading3"/>
      </w:pPr>
      <w:r>
        <w:t>NOT NULL/DEFAULT Values</w:t>
      </w:r>
    </w:p>
    <w:p w14:paraId="19143B15" w14:textId="01C0E1B6" w:rsidR="00AF5416" w:rsidRDefault="00682670" w:rsidP="00AF5416">
      <w:pPr>
        <w:pStyle w:val="ListParagraph"/>
        <w:numPr>
          <w:ilvl w:val="0"/>
          <w:numId w:val="28"/>
        </w:numPr>
      </w:pPr>
      <w:r w:rsidRPr="007F3910">
        <w:rPr>
          <w:b/>
        </w:rPr>
        <w:t>NOT NULL</w:t>
      </w:r>
      <w:r>
        <w:t xml:space="preserve"> – attribute value cannot be null</w:t>
      </w:r>
    </w:p>
    <w:p w14:paraId="5F9FBF5C" w14:textId="7D483E73" w:rsidR="00682670" w:rsidRDefault="00682670" w:rsidP="00AF5416">
      <w:pPr>
        <w:pStyle w:val="ListParagraph"/>
        <w:numPr>
          <w:ilvl w:val="0"/>
          <w:numId w:val="28"/>
        </w:numPr>
      </w:pPr>
      <w:r w:rsidRPr="007F3910">
        <w:rPr>
          <w:b/>
        </w:rPr>
        <w:lastRenderedPageBreak/>
        <w:t>DEFAULT [value]</w:t>
      </w:r>
      <w:r>
        <w:t xml:space="preserve"> – attribute value, if null, defaults to [value]</w:t>
      </w:r>
    </w:p>
    <w:p w14:paraId="5790AA00" w14:textId="40F06005" w:rsidR="00B27EF3" w:rsidRDefault="00B27EF3" w:rsidP="00B27EF3">
      <w:pPr>
        <w:pStyle w:val="Heading3"/>
      </w:pPr>
      <w:r>
        <w:t>Foreign Keys</w:t>
      </w:r>
    </w:p>
    <w:p w14:paraId="60A077A1" w14:textId="0AC06BBD" w:rsidR="00B27EF3" w:rsidRDefault="00B27EF3" w:rsidP="00B27EF3">
      <w:pPr>
        <w:pStyle w:val="ListParagraph"/>
        <w:numPr>
          <w:ilvl w:val="0"/>
          <w:numId w:val="29"/>
        </w:numPr>
        <w:rPr>
          <w:b/>
        </w:rPr>
      </w:pPr>
      <w:r w:rsidRPr="00EE190B">
        <w:rPr>
          <w:b/>
        </w:rPr>
        <w:t xml:space="preserve">FOREIGN KEY [keyName] REFERENCES </w:t>
      </w:r>
      <w:r w:rsidR="007506DB" w:rsidRPr="00EE190B">
        <w:rPr>
          <w:b/>
        </w:rPr>
        <w:t>[tableName(attribute</w:t>
      </w:r>
      <w:r w:rsidR="00620997">
        <w:rPr>
          <w:b/>
        </w:rPr>
        <w:t>s</w:t>
      </w:r>
      <w:r w:rsidR="007506DB" w:rsidRPr="00EE190B">
        <w:rPr>
          <w:b/>
        </w:rPr>
        <w:t>)]</w:t>
      </w:r>
    </w:p>
    <w:p w14:paraId="40D04DC7" w14:textId="20A6769C" w:rsidR="00BE30A1" w:rsidRPr="00BE30A1" w:rsidRDefault="00BE30A1" w:rsidP="00BE30A1">
      <w:pPr>
        <w:pStyle w:val="ListParagraph"/>
        <w:numPr>
          <w:ilvl w:val="1"/>
          <w:numId w:val="29"/>
        </w:numPr>
        <w:rPr>
          <w:b/>
        </w:rPr>
      </w:pPr>
      <w:r>
        <w:t>Means that value</w:t>
      </w:r>
      <w:r w:rsidR="000F5FDB">
        <w:t>s</w:t>
      </w:r>
      <w:r>
        <w:t xml:space="preserve"> of keyName must exist in referenced table and attribute</w:t>
      </w:r>
      <w:r w:rsidR="005A73C4">
        <w:t>s</w:t>
      </w:r>
    </w:p>
    <w:p w14:paraId="6344EDED" w14:textId="0552D6B2" w:rsidR="00EE190B" w:rsidRPr="00241949" w:rsidRDefault="00EE190B" w:rsidP="00BE30A1">
      <w:pPr>
        <w:pStyle w:val="ListParagraph"/>
        <w:numPr>
          <w:ilvl w:val="1"/>
          <w:numId w:val="29"/>
        </w:numPr>
        <w:rPr>
          <w:b/>
        </w:rPr>
      </w:pPr>
      <w:r>
        <w:t xml:space="preserve">Referenced attributes must be declared as </w:t>
      </w:r>
      <w:r w:rsidRPr="00EE190B">
        <w:rPr>
          <w:u w:val="single"/>
        </w:rPr>
        <w:t>primary keys</w:t>
      </w:r>
    </w:p>
    <w:p w14:paraId="56031094" w14:textId="77777777" w:rsidR="00241949" w:rsidRPr="00241949" w:rsidRDefault="00241949" w:rsidP="00241949">
      <w:pPr>
        <w:pStyle w:val="ListParagraph"/>
        <w:ind w:left="1440"/>
        <w:rPr>
          <w:b/>
        </w:rPr>
      </w:pPr>
    </w:p>
    <w:p w14:paraId="7722E61F" w14:textId="26116B6C" w:rsidR="00241949" w:rsidRPr="00241949" w:rsidRDefault="00241949" w:rsidP="00241949">
      <w:pPr>
        <w:pStyle w:val="ListParagraph"/>
        <w:numPr>
          <w:ilvl w:val="0"/>
          <w:numId w:val="29"/>
        </w:numPr>
        <w:rPr>
          <w:b/>
        </w:rPr>
      </w:pPr>
      <w:r w:rsidRPr="00A65CC4">
        <w:rPr>
          <w:u w:val="single"/>
        </w:rPr>
        <w:t>INSERT</w:t>
      </w:r>
      <w:r>
        <w:t>: rejected if values don’t exist in referenced table</w:t>
      </w:r>
    </w:p>
    <w:p w14:paraId="717A3963" w14:textId="6BDCA648" w:rsidR="00241949" w:rsidRPr="00EB1FDC" w:rsidRDefault="00CE7279" w:rsidP="00241949">
      <w:pPr>
        <w:pStyle w:val="ListParagraph"/>
        <w:numPr>
          <w:ilvl w:val="0"/>
          <w:numId w:val="29"/>
        </w:numPr>
        <w:rPr>
          <w:b/>
        </w:rPr>
      </w:pPr>
      <w:r>
        <w:rPr>
          <w:u w:val="single"/>
        </w:rPr>
        <w:t xml:space="preserve">ON </w:t>
      </w:r>
      <w:r w:rsidR="00241949" w:rsidRPr="00A65CC4">
        <w:rPr>
          <w:u w:val="single"/>
        </w:rPr>
        <w:t>DELETE/UPDATE</w:t>
      </w:r>
      <w:r w:rsidR="00241949">
        <w:t>: if the value in a referenced table is being deleted or updated,</w:t>
      </w:r>
      <w:r w:rsidR="00EB1FDC">
        <w:t xml:space="preserve"> three options:</w:t>
      </w:r>
    </w:p>
    <w:p w14:paraId="2DD0BA62" w14:textId="77777777" w:rsidR="00EB1FDC" w:rsidRPr="00EB1FDC" w:rsidRDefault="00EB1FDC" w:rsidP="00EB1FDC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DEFAULT</w:t>
      </w:r>
      <w:r>
        <w:t>: reject delete/update</w:t>
      </w:r>
    </w:p>
    <w:p w14:paraId="72945D9D" w14:textId="6B741BF1" w:rsidR="00EB1FDC" w:rsidRDefault="00EB1FDC" w:rsidP="00EB1FDC">
      <w:pPr>
        <w:pStyle w:val="ListParagraph"/>
        <w:numPr>
          <w:ilvl w:val="1"/>
          <w:numId w:val="29"/>
        </w:numPr>
      </w:pPr>
      <w:r>
        <w:rPr>
          <w:b/>
        </w:rPr>
        <w:t>CASCADE</w:t>
      </w:r>
      <w:r w:rsidRPr="00EB1FDC">
        <w:t xml:space="preserve">: </w:t>
      </w:r>
      <w:r>
        <w:t>changes ripple to foreign key</w:t>
      </w:r>
    </w:p>
    <w:p w14:paraId="6060D1B4" w14:textId="5CD9485F" w:rsidR="00EB1FDC" w:rsidRPr="00EB1FDC" w:rsidRDefault="00EB1FDC" w:rsidP="00EB1FDC">
      <w:pPr>
        <w:pStyle w:val="ListParagraph"/>
        <w:numPr>
          <w:ilvl w:val="1"/>
          <w:numId w:val="29"/>
        </w:numPr>
      </w:pPr>
      <w:r>
        <w:rPr>
          <w:b/>
        </w:rPr>
        <w:t>SET NULL</w:t>
      </w:r>
      <w:r w:rsidRPr="00EB1FDC">
        <w:t>:</w:t>
      </w:r>
      <w:r>
        <w:t xml:space="preserve"> corresponding foreign key values are set to NULL</w:t>
      </w:r>
    </w:p>
    <w:p w14:paraId="55A8578C" w14:textId="2AFA429D" w:rsidR="00BE30A1" w:rsidRDefault="0091347C" w:rsidP="00BE30A1">
      <w:r w:rsidRPr="0091347C">
        <w:rPr>
          <w:u w:val="single"/>
        </w:rPr>
        <w:t>Example</w:t>
      </w:r>
      <w:r>
        <w:t>:</w:t>
      </w:r>
    </w:p>
    <w:p w14:paraId="5DDA4DD6" w14:textId="24DD1B37" w:rsidR="0091347C" w:rsidRDefault="0091347C" w:rsidP="0091347C">
      <w:pPr>
        <w:pStyle w:val="NoSpacing"/>
      </w:pPr>
      <w:r>
        <w:t xml:space="preserve">CREATE TABLE </w:t>
      </w:r>
      <w:proofErr w:type="gramStart"/>
      <w:r>
        <w:t>Sells(</w:t>
      </w:r>
      <w:proofErr w:type="gramEnd"/>
    </w:p>
    <w:p w14:paraId="5169CAF2" w14:textId="1A4B8769" w:rsidR="0091347C" w:rsidRDefault="0091347C" w:rsidP="0091347C">
      <w:pPr>
        <w:pStyle w:val="NoSpacing"/>
      </w:pPr>
      <w:r>
        <w:tab/>
      </w:r>
      <w:proofErr w:type="gramStart"/>
      <w:r>
        <w:t xml:space="preserve">prodName </w:t>
      </w:r>
      <w:r w:rsidR="006D6FDD">
        <w:t xml:space="preserve"> </w:t>
      </w:r>
      <w:r>
        <w:t>CHAR</w:t>
      </w:r>
      <w:proofErr w:type="gramEnd"/>
      <w:r>
        <w:t>(20)</w:t>
      </w:r>
      <w:r w:rsidR="00096D4B">
        <w:t xml:space="preserve"> PRIMARY KEY</w:t>
      </w:r>
      <w:r>
        <w:t>,</w:t>
      </w:r>
    </w:p>
    <w:p w14:paraId="7C2D220C" w14:textId="52FBA090" w:rsidR="00F933CB" w:rsidRDefault="00F933CB" w:rsidP="0091347C">
      <w:pPr>
        <w:pStyle w:val="NoSpacing"/>
      </w:pPr>
      <w:r>
        <w:tab/>
        <w:t xml:space="preserve">prodID </w:t>
      </w:r>
      <w:r w:rsidR="006D6FDD">
        <w:t xml:space="preserve">   </w:t>
      </w:r>
      <w:proofErr w:type="gramStart"/>
      <w:r>
        <w:t>CHAR(</w:t>
      </w:r>
      <w:proofErr w:type="gramEnd"/>
      <w:r>
        <w:t>10) UNIQUE NOT NULL,</w:t>
      </w:r>
    </w:p>
    <w:p w14:paraId="78A7B033" w14:textId="69C652DC" w:rsidR="0091347C" w:rsidRDefault="0091347C" w:rsidP="0091347C">
      <w:pPr>
        <w:pStyle w:val="NoSpacing"/>
      </w:pPr>
      <w:r>
        <w:tab/>
        <w:t xml:space="preserve">supplName </w:t>
      </w:r>
      <w:proofErr w:type="gramStart"/>
      <w:r>
        <w:t>CHAR(</w:t>
      </w:r>
      <w:proofErr w:type="gramEnd"/>
      <w:r>
        <w:t>30)</w:t>
      </w:r>
      <w:r w:rsidR="002636C5">
        <w:t xml:space="preserve"> NOT NULL</w:t>
      </w:r>
      <w:r>
        <w:t>,</w:t>
      </w:r>
    </w:p>
    <w:p w14:paraId="060AB819" w14:textId="5DAA5347" w:rsidR="0091347C" w:rsidRDefault="0091347C" w:rsidP="0091347C">
      <w:pPr>
        <w:pStyle w:val="NoSpacing"/>
      </w:pPr>
      <w:r>
        <w:tab/>
        <w:t xml:space="preserve">price </w:t>
      </w:r>
      <w:r w:rsidR="006D6FDD">
        <w:t xml:space="preserve">    </w:t>
      </w:r>
      <w:r>
        <w:t>REAL</w:t>
      </w:r>
      <w:r w:rsidR="002636C5">
        <w:t xml:space="preserve"> </w:t>
      </w:r>
      <w:r w:rsidR="006D6FDD">
        <w:t xml:space="preserve">    </w:t>
      </w:r>
      <w:r w:rsidR="002636C5">
        <w:t>DEFAULT ‘100’</w:t>
      </w:r>
      <w:r>
        <w:t>,</w:t>
      </w:r>
    </w:p>
    <w:p w14:paraId="26ACBE28" w14:textId="77777777" w:rsidR="0091347C" w:rsidRDefault="0091347C" w:rsidP="0091347C">
      <w:pPr>
        <w:pStyle w:val="NoSpacing"/>
      </w:pPr>
      <w:r>
        <w:tab/>
        <w:t xml:space="preserve">FOREIGN KEY prodName REFERENCES Products(name) </w:t>
      </w:r>
    </w:p>
    <w:p w14:paraId="63D3E0BA" w14:textId="77777777" w:rsidR="0091347C" w:rsidRDefault="0091347C" w:rsidP="0091347C">
      <w:pPr>
        <w:pStyle w:val="NoSpacing"/>
        <w:ind w:firstLine="720"/>
      </w:pPr>
      <w:r>
        <w:t xml:space="preserve">ON DELETE SET NULL </w:t>
      </w:r>
    </w:p>
    <w:p w14:paraId="6A4DE1B4" w14:textId="4C07D71A" w:rsidR="0091347C" w:rsidRDefault="0091347C" w:rsidP="0091347C">
      <w:pPr>
        <w:pStyle w:val="NoSpacing"/>
        <w:ind w:firstLine="720"/>
      </w:pPr>
      <w:r>
        <w:t>ON UPDATE CASCADE</w:t>
      </w:r>
    </w:p>
    <w:p w14:paraId="0F530470" w14:textId="629B8811" w:rsidR="0091347C" w:rsidRDefault="0091347C" w:rsidP="0091347C">
      <w:pPr>
        <w:pStyle w:val="NoSpacing"/>
      </w:pPr>
      <w:r>
        <w:t>);</w:t>
      </w:r>
    </w:p>
    <w:p w14:paraId="6A54B96A" w14:textId="77777777" w:rsidR="0091347C" w:rsidRPr="0091347C" w:rsidRDefault="0091347C" w:rsidP="0091347C">
      <w:pPr>
        <w:pStyle w:val="NoSpacing"/>
      </w:pPr>
    </w:p>
    <w:p w14:paraId="5CA60643" w14:textId="258EE328" w:rsidR="00DE6337" w:rsidRDefault="00C70A5B" w:rsidP="003D39C8">
      <w:pPr>
        <w:pStyle w:val="Heading2"/>
      </w:pPr>
      <w:r>
        <w:t>Attribute</w:t>
      </w:r>
      <w:r w:rsidR="003D39C8">
        <w:t xml:space="preserve">-Based </w:t>
      </w:r>
      <w:r>
        <w:t>Checks</w:t>
      </w:r>
    </w:p>
    <w:p w14:paraId="75AD4447" w14:textId="2476FC6A" w:rsidR="00DE6337" w:rsidRPr="002B18AB" w:rsidRDefault="00491049" w:rsidP="00DE6337">
      <w:pPr>
        <w:pStyle w:val="NoSpacing"/>
        <w:rPr>
          <w:b/>
        </w:rPr>
      </w:pPr>
      <w:r>
        <w:rPr>
          <w:b/>
        </w:rPr>
        <w:t xml:space="preserve">[attribute] [data type] </w:t>
      </w:r>
      <w:r w:rsidR="00DE6337" w:rsidRPr="002B18AB">
        <w:rPr>
          <w:b/>
        </w:rPr>
        <w:t>CHECK (condition)</w:t>
      </w:r>
    </w:p>
    <w:p w14:paraId="7D6B3BA7" w14:textId="77777777" w:rsidR="00BD4341" w:rsidRDefault="00BD4341" w:rsidP="00BD4341">
      <w:pPr>
        <w:pStyle w:val="ListParagraph"/>
        <w:numPr>
          <w:ilvl w:val="0"/>
          <w:numId w:val="30"/>
        </w:numPr>
      </w:pPr>
      <w:r>
        <w:t>Can check against other relations/attributes, but only in subqueries</w:t>
      </w:r>
    </w:p>
    <w:p w14:paraId="11F876B9" w14:textId="1F22D2BC" w:rsidR="00DE6337" w:rsidRDefault="002B18AB" w:rsidP="002B18AB">
      <w:pPr>
        <w:pStyle w:val="ListParagraph"/>
        <w:numPr>
          <w:ilvl w:val="0"/>
          <w:numId w:val="30"/>
        </w:numPr>
      </w:pPr>
      <w:r>
        <w:t xml:space="preserve">Condition is </w:t>
      </w:r>
      <w:r w:rsidRPr="001F2DB0">
        <w:rPr>
          <w:u w:val="single"/>
        </w:rPr>
        <w:t>only checked during INSERT and UPDATEs</w:t>
      </w:r>
    </w:p>
    <w:p w14:paraId="3DFD8D9F" w14:textId="0344B0DA" w:rsidR="003C677E" w:rsidRDefault="003C677E" w:rsidP="003C677E">
      <w:r w:rsidRPr="003C677E">
        <w:rPr>
          <w:u w:val="single"/>
        </w:rPr>
        <w:t>Example</w:t>
      </w:r>
      <w:r>
        <w:t>:</w:t>
      </w:r>
    </w:p>
    <w:p w14:paraId="4C689A2F" w14:textId="77777777" w:rsidR="003C677E" w:rsidRDefault="003C677E" w:rsidP="003C677E">
      <w:pPr>
        <w:pStyle w:val="NoSpacing"/>
      </w:pPr>
      <w:r>
        <w:t xml:space="preserve">CREATE TABLE </w:t>
      </w:r>
      <w:proofErr w:type="gramStart"/>
      <w:r>
        <w:t>Sells(</w:t>
      </w:r>
      <w:proofErr w:type="gramEnd"/>
    </w:p>
    <w:p w14:paraId="63EFED17" w14:textId="2EE75C18" w:rsidR="003C677E" w:rsidRDefault="003C677E" w:rsidP="003C677E">
      <w:pPr>
        <w:pStyle w:val="NoSpacing"/>
      </w:pPr>
      <w:r>
        <w:tab/>
      </w:r>
      <w:proofErr w:type="gramStart"/>
      <w:r>
        <w:t xml:space="preserve">prodName </w:t>
      </w:r>
      <w:r w:rsidR="001A7F6C">
        <w:t xml:space="preserve"> </w:t>
      </w:r>
      <w:r>
        <w:t>CHAR</w:t>
      </w:r>
      <w:proofErr w:type="gramEnd"/>
      <w:r>
        <w:t>(20) PRIMARY KEY,</w:t>
      </w:r>
    </w:p>
    <w:p w14:paraId="4ACF7C3D" w14:textId="5B5C6017" w:rsidR="003C677E" w:rsidRDefault="003C677E" w:rsidP="003C677E">
      <w:pPr>
        <w:pStyle w:val="NoSpacing"/>
      </w:pPr>
      <w:r>
        <w:tab/>
        <w:t xml:space="preserve">supplName </w:t>
      </w:r>
      <w:proofErr w:type="gramStart"/>
      <w:r>
        <w:t>CHAR(</w:t>
      </w:r>
      <w:proofErr w:type="gramEnd"/>
      <w:r>
        <w:t>30)</w:t>
      </w:r>
      <w:r w:rsidR="006C2065">
        <w:t xml:space="preserve"> CHECK (supplName IN (SELECT name FROM Suppliers))</w:t>
      </w:r>
      <w:r>
        <w:t>,</w:t>
      </w:r>
    </w:p>
    <w:p w14:paraId="14DDFA31" w14:textId="130472A3" w:rsidR="003C677E" w:rsidRDefault="003C677E" w:rsidP="003C677E">
      <w:pPr>
        <w:pStyle w:val="NoSpacing"/>
      </w:pPr>
      <w:r>
        <w:tab/>
        <w:t xml:space="preserve">price </w:t>
      </w:r>
      <w:r w:rsidR="001A7F6C">
        <w:t xml:space="preserve">    </w:t>
      </w:r>
      <w:r>
        <w:t>REAL</w:t>
      </w:r>
      <w:r w:rsidR="006C2065">
        <w:t xml:space="preserve"> </w:t>
      </w:r>
      <w:r w:rsidR="001A7F6C">
        <w:t xml:space="preserve">    </w:t>
      </w:r>
      <w:r w:rsidR="006C2065">
        <w:t>CHECK (price &lt;= 1800)</w:t>
      </w:r>
    </w:p>
    <w:p w14:paraId="490EF5D7" w14:textId="77777777" w:rsidR="003C677E" w:rsidRDefault="003C677E" w:rsidP="003C677E">
      <w:pPr>
        <w:pStyle w:val="NoSpacing"/>
      </w:pPr>
      <w:r>
        <w:t>);</w:t>
      </w:r>
    </w:p>
    <w:p w14:paraId="7D4147B3" w14:textId="77777777" w:rsidR="003C677E" w:rsidRPr="00DE6337" w:rsidRDefault="003C677E" w:rsidP="003C677E"/>
    <w:p w14:paraId="62DC525F" w14:textId="72951726" w:rsidR="003D39C8" w:rsidRDefault="003D39C8" w:rsidP="003D39C8">
      <w:pPr>
        <w:pStyle w:val="Heading2"/>
      </w:pPr>
      <w:r>
        <w:t xml:space="preserve">Tuple-Based </w:t>
      </w:r>
      <w:r w:rsidR="00C70A5B">
        <w:t>Checks</w:t>
      </w:r>
    </w:p>
    <w:p w14:paraId="5800963F" w14:textId="77777777" w:rsidR="00491049" w:rsidRPr="002B18AB" w:rsidRDefault="00491049" w:rsidP="00491049">
      <w:pPr>
        <w:pStyle w:val="NoSpacing"/>
        <w:rPr>
          <w:b/>
        </w:rPr>
      </w:pPr>
      <w:r w:rsidRPr="002B18AB">
        <w:rPr>
          <w:b/>
        </w:rPr>
        <w:t>CHECK (condition)</w:t>
      </w:r>
    </w:p>
    <w:p w14:paraId="48DB20A2" w14:textId="77777777" w:rsidR="00BD4341" w:rsidRDefault="00BD4341" w:rsidP="00BD4341">
      <w:pPr>
        <w:pStyle w:val="ListParagraph"/>
        <w:numPr>
          <w:ilvl w:val="0"/>
          <w:numId w:val="31"/>
        </w:numPr>
      </w:pPr>
      <w:r>
        <w:t>Can be defined on multiple attributes in the relations</w:t>
      </w:r>
    </w:p>
    <w:p w14:paraId="6B098AAA" w14:textId="77777777" w:rsidR="00A0593D" w:rsidRDefault="00A0593D" w:rsidP="00A0593D">
      <w:pPr>
        <w:pStyle w:val="ListParagraph"/>
        <w:numPr>
          <w:ilvl w:val="0"/>
          <w:numId w:val="31"/>
        </w:numPr>
      </w:pPr>
      <w:r>
        <w:t xml:space="preserve">Condition is </w:t>
      </w:r>
      <w:r w:rsidRPr="001F2DB0">
        <w:rPr>
          <w:u w:val="single"/>
        </w:rPr>
        <w:t>only checked during INSERT and UPDATEs</w:t>
      </w:r>
    </w:p>
    <w:p w14:paraId="40BA62C9" w14:textId="77777777" w:rsidR="006720ED" w:rsidRDefault="006720ED" w:rsidP="006720ED">
      <w:r w:rsidRPr="003C677E">
        <w:rPr>
          <w:u w:val="single"/>
        </w:rPr>
        <w:t>Example</w:t>
      </w:r>
      <w:r>
        <w:t>:</w:t>
      </w:r>
    </w:p>
    <w:p w14:paraId="496C96FB" w14:textId="77777777" w:rsidR="006720ED" w:rsidRDefault="006720ED" w:rsidP="006720ED">
      <w:pPr>
        <w:pStyle w:val="NoSpacing"/>
      </w:pPr>
      <w:r>
        <w:t xml:space="preserve">CREATE TABLE </w:t>
      </w:r>
      <w:proofErr w:type="gramStart"/>
      <w:r>
        <w:t>Sells(</w:t>
      </w:r>
      <w:proofErr w:type="gramEnd"/>
    </w:p>
    <w:p w14:paraId="65E8EC7B" w14:textId="77777777" w:rsidR="006720ED" w:rsidRDefault="006720ED" w:rsidP="006720ED">
      <w:pPr>
        <w:pStyle w:val="NoSpacing"/>
      </w:pPr>
      <w:r>
        <w:tab/>
      </w:r>
      <w:proofErr w:type="gramStart"/>
      <w:r>
        <w:t>prodName  CHAR</w:t>
      </w:r>
      <w:proofErr w:type="gramEnd"/>
      <w:r>
        <w:t>(20) PRIMARY KEY,</w:t>
      </w:r>
    </w:p>
    <w:p w14:paraId="33C50799" w14:textId="25AE1FAB" w:rsidR="006720ED" w:rsidRDefault="006720ED" w:rsidP="006720ED">
      <w:pPr>
        <w:pStyle w:val="NoSpacing"/>
      </w:pPr>
      <w:r>
        <w:lastRenderedPageBreak/>
        <w:tab/>
        <w:t xml:space="preserve">supplName </w:t>
      </w:r>
      <w:proofErr w:type="gramStart"/>
      <w:r>
        <w:t>CHAR(</w:t>
      </w:r>
      <w:proofErr w:type="gramEnd"/>
      <w:r>
        <w:t>30),</w:t>
      </w:r>
    </w:p>
    <w:p w14:paraId="28C1350D" w14:textId="409B07FF" w:rsidR="006720ED" w:rsidRDefault="006720ED" w:rsidP="006720ED">
      <w:pPr>
        <w:pStyle w:val="NoSpacing"/>
      </w:pPr>
      <w:r>
        <w:tab/>
        <w:t>price     REAL,</w:t>
      </w:r>
    </w:p>
    <w:p w14:paraId="168E9DA7" w14:textId="360AE8F5" w:rsidR="006720ED" w:rsidRDefault="006720ED" w:rsidP="006720ED">
      <w:pPr>
        <w:pStyle w:val="NoSpacing"/>
      </w:pPr>
      <w:r>
        <w:tab/>
        <w:t>CHECK (supplName = ‘</w:t>
      </w:r>
      <w:r w:rsidR="00033003">
        <w:t>Apple’</w:t>
      </w:r>
      <w:r>
        <w:t xml:space="preserve"> OR price </w:t>
      </w:r>
      <w:r w:rsidR="00033003">
        <w:t>&lt;</w:t>
      </w:r>
      <w:r>
        <w:t xml:space="preserve"> 1000)</w:t>
      </w:r>
    </w:p>
    <w:p w14:paraId="171CFD9B" w14:textId="77777777" w:rsidR="006720ED" w:rsidRDefault="006720ED" w:rsidP="006720ED">
      <w:pPr>
        <w:pStyle w:val="NoSpacing"/>
      </w:pPr>
      <w:r>
        <w:t>);</w:t>
      </w:r>
    </w:p>
    <w:p w14:paraId="37DD52B3" w14:textId="77777777" w:rsidR="006720ED" w:rsidRPr="00DE6337" w:rsidRDefault="006720ED" w:rsidP="00491049"/>
    <w:p w14:paraId="2F405920" w14:textId="5CA9FBA2" w:rsidR="003D39C8" w:rsidRDefault="003D39C8" w:rsidP="003D39C8">
      <w:pPr>
        <w:pStyle w:val="Heading2"/>
      </w:pPr>
      <w:r>
        <w:t>Assertions</w:t>
      </w:r>
    </w:p>
    <w:p w14:paraId="00274D26" w14:textId="4F714D01" w:rsidR="00BD4341" w:rsidRPr="008922E5" w:rsidRDefault="00BD4341" w:rsidP="00BD4341">
      <w:pPr>
        <w:pStyle w:val="NoSpacing"/>
        <w:rPr>
          <w:b/>
        </w:rPr>
      </w:pPr>
      <w:r w:rsidRPr="008922E5">
        <w:rPr>
          <w:b/>
        </w:rPr>
        <w:t>CREATE ASSERTION [name]</w:t>
      </w:r>
    </w:p>
    <w:p w14:paraId="48A40F28" w14:textId="5D56CE76" w:rsidR="00BD4341" w:rsidRDefault="00BD4341" w:rsidP="00BD4341">
      <w:pPr>
        <w:pStyle w:val="NoSpacing"/>
        <w:rPr>
          <w:b/>
        </w:rPr>
      </w:pPr>
      <w:r w:rsidRPr="008922E5">
        <w:rPr>
          <w:b/>
        </w:rPr>
        <w:t>CHECK (condition)</w:t>
      </w:r>
    </w:p>
    <w:p w14:paraId="663B62FA" w14:textId="77777777" w:rsidR="008922E5" w:rsidRPr="008922E5" w:rsidRDefault="008922E5" w:rsidP="00BD4341">
      <w:pPr>
        <w:pStyle w:val="NoSpacing"/>
        <w:rPr>
          <w:b/>
        </w:rPr>
      </w:pPr>
    </w:p>
    <w:p w14:paraId="45102447" w14:textId="0A799E3C" w:rsidR="00BD4341" w:rsidRDefault="00BD4341" w:rsidP="00C63943">
      <w:pPr>
        <w:pStyle w:val="ListParagraph"/>
        <w:numPr>
          <w:ilvl w:val="0"/>
          <w:numId w:val="32"/>
        </w:numPr>
      </w:pPr>
      <w:r>
        <w:t xml:space="preserve">Can be defined on </w:t>
      </w:r>
      <w:r w:rsidRPr="00D056CD">
        <w:rPr>
          <w:u w:val="single"/>
        </w:rPr>
        <w:t>any attributes in any relations</w:t>
      </w:r>
      <w:r>
        <w:t xml:space="preserve"> in the database schema</w:t>
      </w:r>
    </w:p>
    <w:p w14:paraId="3C3A20BA" w14:textId="2AB6BDC4" w:rsidR="007F1CD7" w:rsidRDefault="00C63943" w:rsidP="007F1CD7">
      <w:pPr>
        <w:pStyle w:val="ListParagraph"/>
        <w:numPr>
          <w:ilvl w:val="0"/>
          <w:numId w:val="32"/>
        </w:numPr>
      </w:pPr>
      <w:r>
        <w:t xml:space="preserve">Checked after </w:t>
      </w:r>
      <w:r w:rsidRPr="00BD4341">
        <w:rPr>
          <w:u w:val="single"/>
        </w:rPr>
        <w:t>any modification</w:t>
      </w:r>
      <w:r>
        <w:t xml:space="preserve"> (INSERT/UPDATE/DELETE) to the relation</w:t>
      </w:r>
    </w:p>
    <w:p w14:paraId="5D136C36" w14:textId="10F02ED8" w:rsidR="007F1CD7" w:rsidRDefault="007F1CD7" w:rsidP="007F1CD7">
      <w:r w:rsidRPr="003C677E">
        <w:rPr>
          <w:u w:val="single"/>
        </w:rPr>
        <w:t>Example</w:t>
      </w:r>
      <w:r>
        <w:t>:</w:t>
      </w:r>
      <w:r w:rsidR="00D11899">
        <w:t xml:space="preserve"> In Sells, no supplier should charge an average price over $1000.</w:t>
      </w:r>
    </w:p>
    <w:p w14:paraId="034FDB87" w14:textId="6C8A641E" w:rsidR="007F1CD7" w:rsidRDefault="007F1CD7" w:rsidP="007F1CD7">
      <w:pPr>
        <w:pStyle w:val="NoSpacing"/>
      </w:pPr>
      <w:r>
        <w:t xml:space="preserve">CREATE ASSERTION </w:t>
      </w:r>
      <w:proofErr w:type="spellStart"/>
      <w:r w:rsidR="00D91212">
        <w:t>NoRipOffSuppliers</w:t>
      </w:r>
      <w:proofErr w:type="spellEnd"/>
      <w:r w:rsidR="00D91212">
        <w:t xml:space="preserve"> </w:t>
      </w:r>
    </w:p>
    <w:p w14:paraId="0136EE15" w14:textId="33585327" w:rsidR="00D91212" w:rsidRDefault="00D91212" w:rsidP="007F1CD7">
      <w:pPr>
        <w:pStyle w:val="NoSpacing"/>
      </w:pPr>
      <w:r>
        <w:t>CHECK (</w:t>
      </w:r>
    </w:p>
    <w:p w14:paraId="13FE70BB" w14:textId="2274548E" w:rsidR="00D91212" w:rsidRDefault="00D91212" w:rsidP="007F1CD7">
      <w:pPr>
        <w:pStyle w:val="NoSpacing"/>
      </w:pPr>
      <w:r>
        <w:tab/>
        <w:t>NOT EXISTS (</w:t>
      </w:r>
    </w:p>
    <w:p w14:paraId="63DC9FBB" w14:textId="2B76881F" w:rsidR="00D91212" w:rsidRDefault="00D91212" w:rsidP="007F1CD7">
      <w:pPr>
        <w:pStyle w:val="NoSpacing"/>
      </w:pPr>
      <w:r>
        <w:tab/>
      </w:r>
      <w:r>
        <w:tab/>
        <w:t>SELECT supplName</w:t>
      </w:r>
    </w:p>
    <w:p w14:paraId="7D50DE7B" w14:textId="3C601618" w:rsidR="00D91212" w:rsidRDefault="00D91212" w:rsidP="007F1CD7">
      <w:pPr>
        <w:pStyle w:val="NoSpacing"/>
      </w:pPr>
      <w:r>
        <w:tab/>
      </w:r>
      <w:r>
        <w:tab/>
        <w:t>FROM Sells</w:t>
      </w:r>
    </w:p>
    <w:p w14:paraId="4D3C76A0" w14:textId="30EFB81F" w:rsidR="00D91212" w:rsidRDefault="00D91212" w:rsidP="007F1CD7">
      <w:pPr>
        <w:pStyle w:val="NoSpacing"/>
      </w:pPr>
      <w:r>
        <w:tab/>
      </w:r>
      <w:r>
        <w:tab/>
        <w:t>GROUP BY supplName</w:t>
      </w:r>
    </w:p>
    <w:p w14:paraId="77773ADA" w14:textId="084C167B" w:rsidR="00D91212" w:rsidRDefault="00D91212" w:rsidP="007F1CD7">
      <w:pPr>
        <w:pStyle w:val="NoSpacing"/>
      </w:pPr>
      <w:r>
        <w:tab/>
      </w:r>
      <w:r>
        <w:tab/>
        <w:t xml:space="preserve">HAVING </w:t>
      </w:r>
      <w:r w:rsidR="00D11899">
        <w:t>AVG(</w:t>
      </w:r>
      <w:r>
        <w:t>price</w:t>
      </w:r>
      <w:r w:rsidR="00D11899">
        <w:t>)</w:t>
      </w:r>
      <w:r>
        <w:t xml:space="preserve"> &gt; 1000</w:t>
      </w:r>
    </w:p>
    <w:p w14:paraId="29A56CA9" w14:textId="741AF506" w:rsidR="007F1CD7" w:rsidRPr="00DE6337" w:rsidRDefault="00D91212" w:rsidP="00AB0D7C">
      <w:pPr>
        <w:pStyle w:val="NoSpacing"/>
      </w:pPr>
      <w:r>
        <w:t>));</w:t>
      </w:r>
    </w:p>
    <w:p w14:paraId="492CF72E" w14:textId="2F6E2F18" w:rsidR="007F1CD7" w:rsidRDefault="00AB0D7C" w:rsidP="00AB0D7C">
      <w:pPr>
        <w:pStyle w:val="Heading1"/>
      </w:pPr>
      <w:r>
        <w:t>Triggers</w:t>
      </w:r>
    </w:p>
    <w:p w14:paraId="31118ACE" w14:textId="4527D986" w:rsidR="00F47C09" w:rsidRDefault="00F47C09" w:rsidP="00F47C09">
      <w:pPr>
        <w:pStyle w:val="ListParagraph"/>
        <w:numPr>
          <w:ilvl w:val="0"/>
          <w:numId w:val="33"/>
        </w:numPr>
      </w:pPr>
      <w:r>
        <w:t>Allows user to s</w:t>
      </w:r>
      <w:r w:rsidR="002961B8">
        <w:t>pecify when the checking of a condition occurs</w:t>
      </w:r>
    </w:p>
    <w:p w14:paraId="24D0B3B6" w14:textId="73029815" w:rsidR="00D47404" w:rsidRDefault="00D47404" w:rsidP="00F47C09">
      <w:pPr>
        <w:pStyle w:val="ListParagraph"/>
        <w:numPr>
          <w:ilvl w:val="0"/>
          <w:numId w:val="33"/>
        </w:numPr>
      </w:pPr>
      <w:r>
        <w:t>When a trigger can be executed: BEFORE, AFTER, INSTEAD OF (view modification)</w:t>
      </w:r>
    </w:p>
    <w:p w14:paraId="459148B4" w14:textId="10BB3F99" w:rsidR="00313272" w:rsidRDefault="00313272" w:rsidP="00313272">
      <w:pPr>
        <w:pStyle w:val="ListParagraph"/>
        <w:numPr>
          <w:ilvl w:val="1"/>
          <w:numId w:val="33"/>
        </w:numPr>
      </w:pPr>
      <w:r>
        <w:t>BEFORE triggers aren’t allowed to modify the database – must either accept or abort the triggering event</w:t>
      </w:r>
    </w:p>
    <w:p w14:paraId="457F5842" w14:textId="41BF1A38" w:rsidR="002961B8" w:rsidRDefault="003174ED" w:rsidP="00F47C09">
      <w:pPr>
        <w:pStyle w:val="ListParagraph"/>
        <w:numPr>
          <w:ilvl w:val="0"/>
          <w:numId w:val="33"/>
        </w:numPr>
      </w:pPr>
      <w:r w:rsidRPr="003174ED">
        <w:rPr>
          <w:u w:val="single"/>
        </w:rPr>
        <w:t>Trigger events</w:t>
      </w:r>
      <w:r>
        <w:t>: INSERT, UPDATE, DELETE</w:t>
      </w:r>
    </w:p>
    <w:p w14:paraId="5B5DA218" w14:textId="5DE1F02C" w:rsidR="003174ED" w:rsidRDefault="003174ED" w:rsidP="003174ED">
      <w:pPr>
        <w:pStyle w:val="ListParagraph"/>
        <w:numPr>
          <w:ilvl w:val="1"/>
          <w:numId w:val="33"/>
        </w:numPr>
      </w:pPr>
      <w:r>
        <w:t>When an event occurs, the trigger tests the condition</w:t>
      </w:r>
    </w:p>
    <w:p w14:paraId="3FC79F80" w14:textId="35C99C75" w:rsidR="003174ED" w:rsidRDefault="003174ED" w:rsidP="003174ED">
      <w:pPr>
        <w:pStyle w:val="ListParagraph"/>
        <w:numPr>
          <w:ilvl w:val="1"/>
          <w:numId w:val="33"/>
        </w:numPr>
      </w:pPr>
      <w:r>
        <w:t>If the condition is satisfied, the trigger action is performed</w:t>
      </w:r>
    </w:p>
    <w:p w14:paraId="1284170A" w14:textId="099E9BD9" w:rsidR="003174ED" w:rsidRDefault="003174ED" w:rsidP="003174ED">
      <w:pPr>
        <w:pStyle w:val="ListParagraph"/>
        <w:numPr>
          <w:ilvl w:val="2"/>
          <w:numId w:val="33"/>
        </w:numPr>
      </w:pPr>
      <w:r w:rsidRPr="003174ED">
        <w:rPr>
          <w:u w:val="single"/>
        </w:rPr>
        <w:t>Trigger actions</w:t>
      </w:r>
      <w:r>
        <w:t>: INSERT, UPDATE, DELETE, ROLLBACK</w:t>
      </w:r>
    </w:p>
    <w:p w14:paraId="24CD9219" w14:textId="0975C9CF" w:rsidR="00C33C4D" w:rsidRDefault="00C33C4D" w:rsidP="00C33C4D">
      <w:pPr>
        <w:pStyle w:val="ListParagraph"/>
        <w:numPr>
          <w:ilvl w:val="0"/>
          <w:numId w:val="33"/>
        </w:numPr>
      </w:pPr>
      <w:r w:rsidRPr="00C33C4D">
        <w:rPr>
          <w:u w:val="single"/>
        </w:rPr>
        <w:t>Granularity</w:t>
      </w:r>
      <w:r>
        <w:t>: FOR EACH ROW or STATEMENT</w:t>
      </w:r>
    </w:p>
    <w:p w14:paraId="06CBAE2B" w14:textId="4DE20AFD" w:rsidR="00C33C4D" w:rsidRDefault="00C33C4D" w:rsidP="00C33C4D">
      <w:pPr>
        <w:pStyle w:val="ListParagraph"/>
        <w:numPr>
          <w:ilvl w:val="1"/>
          <w:numId w:val="33"/>
        </w:numPr>
      </w:pPr>
      <w:r>
        <w:t>Row-level triggers are executed once per modified tuple</w:t>
      </w:r>
    </w:p>
    <w:p w14:paraId="73CC6752" w14:textId="18405291" w:rsidR="00C33C4D" w:rsidRPr="00C33C4D" w:rsidRDefault="00C33C4D" w:rsidP="00C33C4D">
      <w:pPr>
        <w:pStyle w:val="ListParagraph"/>
        <w:numPr>
          <w:ilvl w:val="1"/>
          <w:numId w:val="33"/>
        </w:numPr>
      </w:pPr>
      <w:r>
        <w:t>Statement-level triggers are executed once per SQL statement (regardless of how many tuples are modified)</w:t>
      </w:r>
    </w:p>
    <w:p w14:paraId="20599064" w14:textId="61BB2D66" w:rsidR="00D47404" w:rsidRPr="00313272" w:rsidRDefault="00D47404" w:rsidP="00D47404">
      <w:pPr>
        <w:pStyle w:val="NoSpacing"/>
        <w:rPr>
          <w:b/>
        </w:rPr>
      </w:pPr>
      <w:r w:rsidRPr="00313272">
        <w:rPr>
          <w:b/>
        </w:rPr>
        <w:t>CREATE TRIGGER [name]</w:t>
      </w:r>
    </w:p>
    <w:p w14:paraId="64C99AE9" w14:textId="690BC726" w:rsidR="00D47404" w:rsidRPr="00313272" w:rsidRDefault="00D47404" w:rsidP="00D47404">
      <w:pPr>
        <w:pStyle w:val="NoSpacing"/>
        <w:rPr>
          <w:b/>
        </w:rPr>
      </w:pPr>
      <w:r w:rsidRPr="00313272">
        <w:rPr>
          <w:b/>
        </w:rPr>
        <w:t>[BEFORE|AFTER|INSTEAD OF] [INSERT|UPDATE</w:t>
      </w:r>
      <w:r w:rsidR="00BF5048" w:rsidRPr="00313272">
        <w:rPr>
          <w:b/>
        </w:rPr>
        <w:t xml:space="preserve"> OF [attribute]</w:t>
      </w:r>
      <w:r w:rsidRPr="00313272">
        <w:rPr>
          <w:b/>
        </w:rPr>
        <w:t>|DELETE] ON [relation]</w:t>
      </w:r>
    </w:p>
    <w:p w14:paraId="3D818C04" w14:textId="73BD00C9" w:rsidR="00D47404" w:rsidRPr="00313272" w:rsidRDefault="00D47404" w:rsidP="00D47404">
      <w:pPr>
        <w:pStyle w:val="NoSpacing"/>
        <w:rPr>
          <w:b/>
        </w:rPr>
      </w:pPr>
      <w:r w:rsidRPr="00313272">
        <w:rPr>
          <w:b/>
        </w:rPr>
        <w:t>REFERENCING [OLD|NEW</w:t>
      </w:r>
      <w:r w:rsidR="00BF5048" w:rsidRPr="00313272">
        <w:rPr>
          <w:b/>
        </w:rPr>
        <w:t xml:space="preserve"> ROW|TABLE</w:t>
      </w:r>
      <w:r w:rsidRPr="00313272">
        <w:rPr>
          <w:b/>
        </w:rPr>
        <w:t xml:space="preserve">] AS </w:t>
      </w:r>
      <w:r w:rsidR="00A713A0">
        <w:rPr>
          <w:b/>
        </w:rPr>
        <w:t>[</w:t>
      </w:r>
      <w:r w:rsidR="008F68B0">
        <w:rPr>
          <w:b/>
        </w:rPr>
        <w:t>attributeName</w:t>
      </w:r>
      <w:r w:rsidR="00A713A0">
        <w:rPr>
          <w:b/>
        </w:rPr>
        <w:t>]</w:t>
      </w:r>
    </w:p>
    <w:p w14:paraId="5DF385A1" w14:textId="70D49A79" w:rsidR="00D47404" w:rsidRPr="00313272" w:rsidRDefault="00D47404" w:rsidP="00D47404">
      <w:pPr>
        <w:pStyle w:val="NoSpacing"/>
        <w:rPr>
          <w:b/>
        </w:rPr>
      </w:pPr>
      <w:r w:rsidRPr="00313272">
        <w:rPr>
          <w:b/>
        </w:rPr>
        <w:t xml:space="preserve">FOR EACH </w:t>
      </w:r>
      <w:r w:rsidR="004409DF">
        <w:rPr>
          <w:b/>
        </w:rPr>
        <w:t>[</w:t>
      </w:r>
      <w:r w:rsidRPr="00313272">
        <w:rPr>
          <w:b/>
        </w:rPr>
        <w:t>ROW</w:t>
      </w:r>
      <w:r w:rsidR="004409DF">
        <w:rPr>
          <w:b/>
        </w:rPr>
        <w:t>|STATEMENT]</w:t>
      </w:r>
    </w:p>
    <w:p w14:paraId="7A7DDF40" w14:textId="2F1E214F" w:rsidR="007A7444" w:rsidRPr="00313272" w:rsidRDefault="00D47404" w:rsidP="00D47404">
      <w:pPr>
        <w:pStyle w:val="NoSpacing"/>
        <w:rPr>
          <w:b/>
        </w:rPr>
      </w:pPr>
      <w:r w:rsidRPr="00313272">
        <w:rPr>
          <w:b/>
        </w:rPr>
        <w:t>WHEN (condition</w:t>
      </w:r>
      <w:r w:rsidR="00FB418B">
        <w:rPr>
          <w:b/>
        </w:rPr>
        <w:t>s</w:t>
      </w:r>
      <w:r w:rsidRPr="00313272">
        <w:rPr>
          <w:b/>
        </w:rPr>
        <w:t xml:space="preserve">) </w:t>
      </w:r>
    </w:p>
    <w:p w14:paraId="52FBAA9F" w14:textId="269EA49F" w:rsidR="00D47404" w:rsidRPr="00313272" w:rsidRDefault="00D47404" w:rsidP="00D47404">
      <w:pPr>
        <w:pStyle w:val="NoSpacing"/>
        <w:rPr>
          <w:b/>
        </w:rPr>
      </w:pPr>
      <w:r w:rsidRPr="00313272">
        <w:rPr>
          <w:b/>
        </w:rPr>
        <w:t>[action</w:t>
      </w:r>
      <w:r w:rsidR="00FB418B">
        <w:rPr>
          <w:b/>
        </w:rPr>
        <w:t>s</w:t>
      </w:r>
      <w:r w:rsidRPr="00313272">
        <w:rPr>
          <w:b/>
        </w:rPr>
        <w:t>]</w:t>
      </w:r>
    </w:p>
    <w:p w14:paraId="3DF69001" w14:textId="2E619555" w:rsidR="00D47404" w:rsidRDefault="00D47404" w:rsidP="00D47404">
      <w:pPr>
        <w:pStyle w:val="NoSpacing"/>
      </w:pPr>
    </w:p>
    <w:p w14:paraId="70AAA5A8" w14:textId="78C6E9E9" w:rsidR="00E42810" w:rsidRDefault="00E42810" w:rsidP="00E42810">
      <w:r w:rsidRPr="00E42810">
        <w:rPr>
          <w:u w:val="single"/>
        </w:rPr>
        <w:t>Examples</w:t>
      </w:r>
      <w:r>
        <w:t>:</w:t>
      </w:r>
    </w:p>
    <w:p w14:paraId="02088C08" w14:textId="39756E46" w:rsidR="00E42810" w:rsidRDefault="00E42810" w:rsidP="00E42810">
      <w:pPr>
        <w:pStyle w:val="NoSpacing"/>
      </w:pPr>
      <w:r>
        <w:t xml:space="preserve">CREATE TRIGGER </w:t>
      </w:r>
      <w:proofErr w:type="spellStart"/>
      <w:r>
        <w:t>LimitSalaryRaise</w:t>
      </w:r>
      <w:proofErr w:type="spellEnd"/>
    </w:p>
    <w:p w14:paraId="69144B18" w14:textId="22E46D5B" w:rsidR="00E42810" w:rsidRDefault="002917E5" w:rsidP="00E42810">
      <w:pPr>
        <w:pStyle w:val="NoSpacing"/>
      </w:pPr>
      <w:r>
        <w:lastRenderedPageBreak/>
        <w:t>AFTER UPDATE OF salary ON Employee</w:t>
      </w:r>
    </w:p>
    <w:p w14:paraId="46A37428" w14:textId="77777777" w:rsidR="002917E5" w:rsidRDefault="002917E5" w:rsidP="00E42810">
      <w:pPr>
        <w:pStyle w:val="NoSpacing"/>
      </w:pPr>
      <w:r>
        <w:t xml:space="preserve">REFERENCING OLD ROW AS o </w:t>
      </w:r>
    </w:p>
    <w:p w14:paraId="387CE4CB" w14:textId="594BA91C" w:rsidR="002917E5" w:rsidRDefault="002917E5" w:rsidP="002917E5">
      <w:pPr>
        <w:pStyle w:val="NoSpacing"/>
        <w:ind w:left="720" w:firstLine="720"/>
      </w:pPr>
      <w:r>
        <w:t>NEW ROW AS n</w:t>
      </w:r>
    </w:p>
    <w:p w14:paraId="2FEC0EC9" w14:textId="07AC0C55" w:rsidR="002917E5" w:rsidRDefault="002917E5" w:rsidP="00E42810">
      <w:pPr>
        <w:pStyle w:val="NoSpacing"/>
      </w:pPr>
      <w:r>
        <w:t>FOR EACH ROW</w:t>
      </w:r>
    </w:p>
    <w:p w14:paraId="6E61DEA2" w14:textId="0F636ACF" w:rsidR="002917E5" w:rsidRDefault="002917E5" w:rsidP="00E42810">
      <w:pPr>
        <w:pStyle w:val="NoSpacing"/>
      </w:pPr>
      <w:r>
        <w:t>WHEN (</w:t>
      </w:r>
      <w:proofErr w:type="gramStart"/>
      <w:r w:rsidR="003E5B53">
        <w:t>n</w:t>
      </w:r>
      <w:r>
        <w:t>.salary</w:t>
      </w:r>
      <w:proofErr w:type="gramEnd"/>
      <w:r>
        <w:t xml:space="preserve"> – </w:t>
      </w:r>
      <w:r w:rsidR="003E5B53">
        <w:t>o</w:t>
      </w:r>
      <w:r>
        <w:t xml:space="preserve">.salary &gt; 0.05 * </w:t>
      </w:r>
      <w:r w:rsidR="003E5B53">
        <w:t>o</w:t>
      </w:r>
      <w:r>
        <w:t>.salary)</w:t>
      </w:r>
    </w:p>
    <w:p w14:paraId="179FE1A1" w14:textId="4DEBFED0" w:rsidR="002917E5" w:rsidRDefault="002917E5" w:rsidP="00E42810">
      <w:pPr>
        <w:pStyle w:val="NoSpacing"/>
      </w:pPr>
      <w:r>
        <w:t>UPDATE Employee</w:t>
      </w:r>
    </w:p>
    <w:p w14:paraId="719B3DD6" w14:textId="5CDD342F" w:rsidR="002917E5" w:rsidRDefault="002917E5" w:rsidP="00E42810">
      <w:pPr>
        <w:pStyle w:val="NoSpacing"/>
      </w:pPr>
      <w:r>
        <w:t xml:space="preserve">SET salary = 1.05 * </w:t>
      </w:r>
      <w:proofErr w:type="gramStart"/>
      <w:r w:rsidR="003E5B53">
        <w:t>o</w:t>
      </w:r>
      <w:r>
        <w:t>.salary</w:t>
      </w:r>
      <w:proofErr w:type="gramEnd"/>
    </w:p>
    <w:p w14:paraId="7F5EA7FD" w14:textId="6DFCA084" w:rsidR="002917E5" w:rsidRDefault="002917E5" w:rsidP="00E42810">
      <w:pPr>
        <w:pStyle w:val="NoSpacing"/>
      </w:pPr>
      <w:r>
        <w:t xml:space="preserve">WHERE id = </w:t>
      </w:r>
      <w:r w:rsidR="003E5B53">
        <w:t>o</w:t>
      </w:r>
      <w:r>
        <w:t>.id</w:t>
      </w:r>
      <w:r w:rsidR="00CA50C6">
        <w:t>;</w:t>
      </w:r>
    </w:p>
    <w:p w14:paraId="4B9A1ABC" w14:textId="7200786F" w:rsidR="003E5B53" w:rsidRDefault="003E5B53" w:rsidP="00E42810">
      <w:pPr>
        <w:pStyle w:val="NoSpacing"/>
      </w:pPr>
    </w:p>
    <w:p w14:paraId="171927DF" w14:textId="514AF1D8" w:rsidR="003E5B53" w:rsidRDefault="003E5B53" w:rsidP="00E42810">
      <w:pPr>
        <w:pStyle w:val="NoSpacing"/>
      </w:pPr>
      <w:r>
        <w:t xml:space="preserve">CREATE TRIGGER </w:t>
      </w:r>
      <w:proofErr w:type="spellStart"/>
      <w:r>
        <w:t>RoomCapacityCheck</w:t>
      </w:r>
      <w:proofErr w:type="spellEnd"/>
    </w:p>
    <w:p w14:paraId="432CD50B" w14:textId="349CD5AA" w:rsidR="003E5B53" w:rsidRDefault="003E5B53" w:rsidP="00E42810">
      <w:pPr>
        <w:pStyle w:val="NoSpacing"/>
      </w:pPr>
      <w:r>
        <w:t>BEFORE INSERT ON Transcript</w:t>
      </w:r>
    </w:p>
    <w:p w14:paraId="7FBDA54F" w14:textId="5A45F7CF" w:rsidR="003E5B53" w:rsidRDefault="003E5B53" w:rsidP="00E42810">
      <w:pPr>
        <w:pStyle w:val="NoSpacing"/>
      </w:pPr>
      <w:r>
        <w:t>REFERENCING NEW ROW AS n</w:t>
      </w:r>
    </w:p>
    <w:p w14:paraId="494094DE" w14:textId="013EC9BB" w:rsidR="003E5B53" w:rsidRDefault="003E5B53" w:rsidP="00E42810">
      <w:pPr>
        <w:pStyle w:val="NoSpacing"/>
      </w:pPr>
      <w:r>
        <w:t>FOR EACH ROW</w:t>
      </w:r>
    </w:p>
    <w:p w14:paraId="6E87C7DB" w14:textId="6A0AFD70" w:rsidR="00B97C47" w:rsidRDefault="00B97C47" w:rsidP="00E42810">
      <w:pPr>
        <w:pStyle w:val="NoSpacing"/>
      </w:pPr>
      <w:r>
        <w:t>WHEN (</w:t>
      </w:r>
    </w:p>
    <w:p w14:paraId="42A9ACA5" w14:textId="0A96705A" w:rsidR="00B97C47" w:rsidRDefault="00B97C47" w:rsidP="00B97C47">
      <w:pPr>
        <w:pStyle w:val="NoSpacing"/>
        <w:ind w:left="709"/>
      </w:pPr>
      <w:r>
        <w:tab/>
        <w:t>(SELECT COUNT(</w:t>
      </w:r>
      <w:proofErr w:type="gramStart"/>
      <w:r>
        <w:t>T.studentId</w:t>
      </w:r>
      <w:proofErr w:type="gramEnd"/>
      <w:r>
        <w:t>) FROM Transcript T WHERE T.course = n.course AND T.semester = n.semester)</w:t>
      </w:r>
    </w:p>
    <w:p w14:paraId="1A7C4974" w14:textId="5911ECA1" w:rsidR="00B97C47" w:rsidRDefault="00B97C47" w:rsidP="00B97C47">
      <w:pPr>
        <w:pStyle w:val="NoSpacing"/>
        <w:ind w:left="709"/>
      </w:pPr>
      <w:r>
        <w:t>&gt;=</w:t>
      </w:r>
    </w:p>
    <w:p w14:paraId="1FAFB415" w14:textId="33A51FEA" w:rsidR="00B97C47" w:rsidRDefault="00B97C47" w:rsidP="00B97C47">
      <w:pPr>
        <w:pStyle w:val="NoSpacing"/>
        <w:ind w:left="709"/>
      </w:pPr>
      <w:r>
        <w:t xml:space="preserve">(SELECT </w:t>
      </w:r>
      <w:proofErr w:type="gramStart"/>
      <w:r>
        <w:t>L.limit</w:t>
      </w:r>
      <w:proofErr w:type="gramEnd"/>
      <w:r>
        <w:t xml:space="preserve"> FROM CourseLimits L WHERE L.courseId = n.course AND L.semester = n.semester)</w:t>
      </w:r>
    </w:p>
    <w:p w14:paraId="60CDCAD9" w14:textId="63E54B54" w:rsidR="00B97C47" w:rsidRDefault="00B97C47" w:rsidP="00E42810">
      <w:pPr>
        <w:pStyle w:val="NoSpacing"/>
      </w:pPr>
      <w:r>
        <w:t>)</w:t>
      </w:r>
    </w:p>
    <w:p w14:paraId="1BEB0498" w14:textId="4E8D0203" w:rsidR="00B97C47" w:rsidRDefault="00B97C47" w:rsidP="00E42810">
      <w:pPr>
        <w:pStyle w:val="NoSpacing"/>
      </w:pPr>
      <w:r w:rsidRPr="003124A5">
        <w:rPr>
          <w:b/>
        </w:rPr>
        <w:t>ROLLBACK</w:t>
      </w:r>
      <w:r w:rsidR="00715D19">
        <w:t>;</w:t>
      </w:r>
    </w:p>
    <w:p w14:paraId="13F440CC" w14:textId="0DA9C644" w:rsidR="00D47404" w:rsidRDefault="00D47404" w:rsidP="00D47404">
      <w:pPr>
        <w:pStyle w:val="NoSpacing"/>
      </w:pPr>
    </w:p>
    <w:p w14:paraId="1B466B5D" w14:textId="2D4EE3BB" w:rsidR="003174ED" w:rsidRDefault="0090773B" w:rsidP="0090773B">
      <w:pPr>
        <w:pStyle w:val="Heading3"/>
      </w:pPr>
      <w:r>
        <w:t>Triggers on Views</w:t>
      </w:r>
    </w:p>
    <w:p w14:paraId="468344A4" w14:textId="0C3EED70" w:rsidR="0090773B" w:rsidRDefault="0062451F" w:rsidP="0062451F">
      <w:pPr>
        <w:pStyle w:val="ListParagraph"/>
        <w:numPr>
          <w:ilvl w:val="0"/>
          <w:numId w:val="34"/>
        </w:numPr>
      </w:pPr>
      <w:r>
        <w:t>Views are virtual queries; INSTEAD OF triggers can be used to insert</w:t>
      </w:r>
      <w:r w:rsidR="005B5E48">
        <w:t>/update underlying relations instead of views themselves</w:t>
      </w:r>
    </w:p>
    <w:p w14:paraId="6527A50C" w14:textId="177C5877" w:rsidR="005B5E48" w:rsidRDefault="005B5E48" w:rsidP="005B5E48">
      <w:r w:rsidRPr="005B5E48">
        <w:rPr>
          <w:u w:val="single"/>
        </w:rPr>
        <w:t>Example</w:t>
      </w:r>
      <w:r>
        <w:t>:</w:t>
      </w:r>
    </w:p>
    <w:p w14:paraId="4CEC5C22" w14:textId="402B9EC5" w:rsidR="005B5E48" w:rsidRDefault="005B5E48" w:rsidP="005B5E48">
      <w:pPr>
        <w:pStyle w:val="NoSpacing"/>
      </w:pPr>
      <w:r>
        <w:t xml:space="preserve">CREATE VIEW Synergy AS </w:t>
      </w:r>
    </w:p>
    <w:p w14:paraId="6476C63A" w14:textId="1E08C1F1" w:rsidR="005B5E48" w:rsidRDefault="005B5E48" w:rsidP="005B5E48">
      <w:pPr>
        <w:pStyle w:val="NoSpacing"/>
      </w:pPr>
      <w:r>
        <w:t xml:space="preserve">SELECT </w:t>
      </w:r>
      <w:proofErr w:type="spellStart"/>
      <w:proofErr w:type="gramStart"/>
      <w:r>
        <w:t>L.custName</w:t>
      </w:r>
      <w:proofErr w:type="spellEnd"/>
      <w:proofErr w:type="gramEnd"/>
      <w:r>
        <w:t xml:space="preserve">, </w:t>
      </w:r>
      <w:proofErr w:type="spellStart"/>
      <w:r>
        <w:t>L.prodName</w:t>
      </w:r>
      <w:proofErr w:type="spellEnd"/>
      <w:r>
        <w:t xml:space="preserve">, </w:t>
      </w:r>
      <w:proofErr w:type="spellStart"/>
      <w:r>
        <w:t>S.supplName</w:t>
      </w:r>
      <w:proofErr w:type="spellEnd"/>
      <w:r>
        <w:t xml:space="preserve"> </w:t>
      </w:r>
      <w:r>
        <w:tab/>
      </w:r>
    </w:p>
    <w:p w14:paraId="63DA7ECB" w14:textId="51050E05" w:rsidR="005B5E48" w:rsidRDefault="005B5E48" w:rsidP="005B5E48">
      <w:pPr>
        <w:pStyle w:val="NoSpacing"/>
      </w:pPr>
      <w:r>
        <w:t>FROM Likes L, Sells S, FrequentCust F</w:t>
      </w:r>
    </w:p>
    <w:p w14:paraId="49F7BCFE" w14:textId="628B3008" w:rsidR="005B5E48" w:rsidRDefault="005B5E48" w:rsidP="005B5E48">
      <w:pPr>
        <w:pStyle w:val="NoSpacing"/>
      </w:pPr>
      <w:r>
        <w:t xml:space="preserve">WHERE </w:t>
      </w:r>
      <w:proofErr w:type="spellStart"/>
      <w:proofErr w:type="gramStart"/>
      <w:r>
        <w:t>L.custName</w:t>
      </w:r>
      <w:proofErr w:type="spellEnd"/>
      <w:proofErr w:type="gramEnd"/>
      <w:r>
        <w:t xml:space="preserve"> = </w:t>
      </w:r>
      <w:proofErr w:type="spellStart"/>
      <w:r>
        <w:t>F.custName</w:t>
      </w:r>
      <w:proofErr w:type="spellEnd"/>
      <w:r>
        <w:t xml:space="preserve"> </w:t>
      </w:r>
    </w:p>
    <w:p w14:paraId="10BE8F1B" w14:textId="546DBBCD" w:rsidR="005B5E48" w:rsidRDefault="005B5E48" w:rsidP="005B5E48">
      <w:pPr>
        <w:pStyle w:val="NoSpacing"/>
      </w:pPr>
      <w:r>
        <w:t xml:space="preserve">AND </w:t>
      </w:r>
      <w:proofErr w:type="spellStart"/>
      <w:proofErr w:type="gramStart"/>
      <w:r>
        <w:t>L.prodName</w:t>
      </w:r>
      <w:proofErr w:type="spellEnd"/>
      <w:proofErr w:type="gramEnd"/>
      <w:r>
        <w:t xml:space="preserve"> = </w:t>
      </w:r>
      <w:proofErr w:type="spellStart"/>
      <w:r>
        <w:t>S.prodName</w:t>
      </w:r>
      <w:proofErr w:type="spellEnd"/>
    </w:p>
    <w:p w14:paraId="10CA8BE1" w14:textId="58D07B71" w:rsidR="005B5E48" w:rsidRDefault="005B5E48" w:rsidP="005B5E48">
      <w:pPr>
        <w:pStyle w:val="NoSpacing"/>
      </w:pPr>
      <w:r>
        <w:t xml:space="preserve">AND </w:t>
      </w:r>
      <w:proofErr w:type="gramStart"/>
      <w:r>
        <w:t>S.supplName</w:t>
      </w:r>
      <w:proofErr w:type="gramEnd"/>
      <w:r>
        <w:t xml:space="preserve"> = F.supplName</w:t>
      </w:r>
    </w:p>
    <w:p w14:paraId="511C72A5" w14:textId="4B67008D" w:rsidR="005B5E48" w:rsidRDefault="005B5E48" w:rsidP="005B5E48">
      <w:pPr>
        <w:pStyle w:val="NoSpacing"/>
      </w:pPr>
    </w:p>
    <w:p w14:paraId="498D0E8B" w14:textId="269F938D" w:rsidR="005B5E48" w:rsidRDefault="005B5E48" w:rsidP="005B5E48">
      <w:pPr>
        <w:pStyle w:val="NoSpacing"/>
      </w:pPr>
      <w:r>
        <w:t xml:space="preserve">CREATE TRIGGER </w:t>
      </w:r>
      <w:proofErr w:type="spellStart"/>
      <w:r>
        <w:t>ViewTrigger</w:t>
      </w:r>
      <w:proofErr w:type="spellEnd"/>
    </w:p>
    <w:p w14:paraId="52EC4EE1" w14:textId="32576255" w:rsidR="005B5E48" w:rsidRDefault="005B5E48" w:rsidP="005B5E48">
      <w:pPr>
        <w:pStyle w:val="NoSpacing"/>
      </w:pPr>
      <w:r>
        <w:t>INSTEAD OF INSERT ON Synergy</w:t>
      </w:r>
    </w:p>
    <w:p w14:paraId="5D643044" w14:textId="4BFC160B" w:rsidR="005B5E48" w:rsidRDefault="005B5E48" w:rsidP="005B5E48">
      <w:pPr>
        <w:pStyle w:val="NoSpacing"/>
      </w:pPr>
      <w:r>
        <w:t>REFERENCING NEW ROW AS n</w:t>
      </w:r>
    </w:p>
    <w:p w14:paraId="20E68661" w14:textId="2B531F2F" w:rsidR="005B5E48" w:rsidRDefault="005B5E48" w:rsidP="005B5E48">
      <w:pPr>
        <w:pStyle w:val="NoSpacing"/>
      </w:pPr>
      <w:r>
        <w:t>FOR EACH ROW</w:t>
      </w:r>
    </w:p>
    <w:p w14:paraId="2EE01901" w14:textId="580B3422" w:rsidR="005B5E48" w:rsidRDefault="005B5E48" w:rsidP="005B5E48">
      <w:pPr>
        <w:pStyle w:val="NoSpacing"/>
      </w:pPr>
      <w:r>
        <w:t>BEGIN</w:t>
      </w:r>
    </w:p>
    <w:p w14:paraId="40DBDBCF" w14:textId="57A3C4DF" w:rsidR="005B5E48" w:rsidRDefault="005B5E48" w:rsidP="005B5E48">
      <w:pPr>
        <w:pStyle w:val="NoSpacing"/>
      </w:pPr>
      <w:r>
        <w:tab/>
        <w:t xml:space="preserve">INSERT INTO Likes </w:t>
      </w:r>
      <w:proofErr w:type="gramStart"/>
      <w:r>
        <w:t>VALUES(</w:t>
      </w:r>
      <w:proofErr w:type="spellStart"/>
      <w:proofErr w:type="gramEnd"/>
      <w:r>
        <w:t>n.custName</w:t>
      </w:r>
      <w:proofErr w:type="spellEnd"/>
      <w:r>
        <w:t xml:space="preserve">, </w:t>
      </w:r>
      <w:proofErr w:type="spellStart"/>
      <w:r>
        <w:t>n.prodName</w:t>
      </w:r>
      <w:proofErr w:type="spellEnd"/>
      <w:r>
        <w:t>)</w:t>
      </w:r>
    </w:p>
    <w:p w14:paraId="7380BD0E" w14:textId="0803E944" w:rsidR="005B5E48" w:rsidRDefault="005B5E48" w:rsidP="005B5E48">
      <w:pPr>
        <w:pStyle w:val="NoSpacing"/>
      </w:pPr>
      <w:r>
        <w:tab/>
        <w:t xml:space="preserve">INSERT INTO Sells </w:t>
      </w:r>
      <w:proofErr w:type="gramStart"/>
      <w:r>
        <w:t>VALUES(</w:t>
      </w:r>
      <w:proofErr w:type="spellStart"/>
      <w:proofErr w:type="gramEnd"/>
      <w:r>
        <w:t>n.prodName</w:t>
      </w:r>
      <w:proofErr w:type="spellEnd"/>
      <w:r>
        <w:t xml:space="preserve">, </w:t>
      </w:r>
      <w:proofErr w:type="spellStart"/>
      <w:r>
        <w:t>n.supplName</w:t>
      </w:r>
      <w:proofErr w:type="spellEnd"/>
      <w:r>
        <w:t>)</w:t>
      </w:r>
    </w:p>
    <w:p w14:paraId="191881EA" w14:textId="49BCD11A" w:rsidR="005B5E48" w:rsidRDefault="005B5E48" w:rsidP="005B5E48">
      <w:pPr>
        <w:pStyle w:val="NoSpacing"/>
      </w:pPr>
      <w:r>
        <w:tab/>
        <w:t xml:space="preserve">INSERT INTO </w:t>
      </w:r>
      <w:proofErr w:type="spellStart"/>
      <w:r>
        <w:t>FrequentCust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n.custName</w:t>
      </w:r>
      <w:proofErr w:type="spellEnd"/>
      <w:r>
        <w:t xml:space="preserve">, </w:t>
      </w:r>
      <w:proofErr w:type="spellStart"/>
      <w:r>
        <w:t>n.supplName</w:t>
      </w:r>
      <w:proofErr w:type="spellEnd"/>
      <w:r>
        <w:t>)</w:t>
      </w:r>
    </w:p>
    <w:p w14:paraId="2EFF4C9B" w14:textId="136E549B" w:rsidR="002625FC" w:rsidRDefault="005B5E48" w:rsidP="005B5E48">
      <w:pPr>
        <w:pStyle w:val="NoSpacing"/>
      </w:pPr>
      <w:r>
        <w:t>END;</w:t>
      </w:r>
    </w:p>
    <w:p w14:paraId="656CEDBA" w14:textId="2F6B8DC9" w:rsidR="002625FC" w:rsidRDefault="002625FC" w:rsidP="002625FC">
      <w:pPr>
        <w:pStyle w:val="Heading1"/>
      </w:pPr>
      <w:r>
        <w:t>Speeding Up Queries</w:t>
      </w:r>
    </w:p>
    <w:p w14:paraId="4C2B293E" w14:textId="6CC84489" w:rsidR="002625FC" w:rsidRDefault="002625FC" w:rsidP="002625FC">
      <w:pPr>
        <w:pStyle w:val="ListParagraph"/>
        <w:numPr>
          <w:ilvl w:val="0"/>
          <w:numId w:val="34"/>
        </w:numPr>
      </w:pPr>
      <w:r>
        <w:t xml:space="preserve">Data is stored in </w:t>
      </w:r>
      <w:r w:rsidRPr="002625FC">
        <w:rPr>
          <w:b/>
        </w:rPr>
        <w:t>pages</w:t>
      </w:r>
      <w:r>
        <w:t xml:space="preserve"> – pieces of contiguous information in files (typically 4096 bytes)</w:t>
      </w:r>
    </w:p>
    <w:p w14:paraId="2D2140B4" w14:textId="3B29DFDF" w:rsidR="002625FC" w:rsidRDefault="002625FC" w:rsidP="002625FC">
      <w:pPr>
        <w:pStyle w:val="ListParagraph"/>
        <w:numPr>
          <w:ilvl w:val="0"/>
          <w:numId w:val="34"/>
        </w:numPr>
      </w:pPr>
      <w:r>
        <w:t xml:space="preserve">Disk and main memory exchange </w:t>
      </w:r>
      <w:r w:rsidR="00CE3B88">
        <w:t xml:space="preserve">a page </w:t>
      </w:r>
      <w:r>
        <w:t xml:space="preserve">of data </w:t>
      </w:r>
      <w:r w:rsidR="00CE3B88">
        <w:t>each time</w:t>
      </w:r>
    </w:p>
    <w:p w14:paraId="64E6225D" w14:textId="47EFBA23" w:rsidR="002625FC" w:rsidRDefault="002625FC" w:rsidP="002625FC">
      <w:pPr>
        <w:pStyle w:val="ListParagraph"/>
        <w:numPr>
          <w:ilvl w:val="0"/>
          <w:numId w:val="34"/>
        </w:numPr>
      </w:pPr>
      <w:r>
        <w:t xml:space="preserve">Disks are divided into a sequence of page-sized </w:t>
      </w:r>
      <w:r w:rsidRPr="002625FC">
        <w:rPr>
          <w:b/>
        </w:rPr>
        <w:t>blocks</w:t>
      </w:r>
      <w:r>
        <w:t xml:space="preserve"> for storage</w:t>
      </w:r>
    </w:p>
    <w:p w14:paraId="52C49A5E" w14:textId="1596A749" w:rsidR="00A66505" w:rsidRPr="00A66505" w:rsidRDefault="00A66505" w:rsidP="00A66505">
      <w:pPr>
        <w:pStyle w:val="ListParagraph"/>
        <w:numPr>
          <w:ilvl w:val="1"/>
          <w:numId w:val="34"/>
        </w:numPr>
      </w:pPr>
      <w:r>
        <w:lastRenderedPageBreak/>
        <w:t xml:space="preserve">Reading a block costs </w:t>
      </w:r>
      <w:proofErr w:type="gramStart"/>
      <w:r w:rsidRPr="00A66505">
        <w:rPr>
          <w:u w:val="single"/>
        </w:rPr>
        <w:t>one time</w:t>
      </w:r>
      <w:proofErr w:type="gramEnd"/>
      <w:r w:rsidRPr="00A66505">
        <w:rPr>
          <w:u w:val="single"/>
        </w:rPr>
        <w:t xml:space="preserve"> unit</w:t>
      </w:r>
    </w:p>
    <w:p w14:paraId="4F9C4BC6" w14:textId="103B33F0" w:rsidR="00A66505" w:rsidRDefault="00A66505" w:rsidP="00A66505">
      <w:pPr>
        <w:pStyle w:val="ListParagraph"/>
        <w:numPr>
          <w:ilvl w:val="1"/>
          <w:numId w:val="34"/>
        </w:numPr>
      </w:pPr>
      <w:r>
        <w:t xml:space="preserve">Writing a block costs </w:t>
      </w:r>
      <w:proofErr w:type="gramStart"/>
      <w:r w:rsidRPr="00A66505">
        <w:rPr>
          <w:u w:val="single"/>
        </w:rPr>
        <w:t>two time</w:t>
      </w:r>
      <w:proofErr w:type="gramEnd"/>
      <w:r w:rsidRPr="00A66505">
        <w:rPr>
          <w:u w:val="single"/>
        </w:rPr>
        <w:t xml:space="preserve"> units</w:t>
      </w:r>
      <w:r w:rsidR="00ED5AD1">
        <w:t xml:space="preserve"> (retrieve and write data)</w:t>
      </w:r>
    </w:p>
    <w:p w14:paraId="4822B9FD" w14:textId="62E23406" w:rsidR="0013287A" w:rsidRPr="00E513DB" w:rsidRDefault="0013287A" w:rsidP="002625FC">
      <w:pPr>
        <w:pStyle w:val="ListParagraph"/>
        <w:numPr>
          <w:ilvl w:val="0"/>
          <w:numId w:val="34"/>
        </w:numPr>
      </w:pPr>
      <w:r>
        <w:t xml:space="preserve">Tuples are stored </w:t>
      </w:r>
      <w:r w:rsidRPr="0013287A">
        <w:rPr>
          <w:u w:val="single"/>
        </w:rPr>
        <w:t>unordered</w:t>
      </w:r>
    </w:p>
    <w:p w14:paraId="1AF2BED8" w14:textId="2E6C91AB" w:rsidR="00E513DB" w:rsidRDefault="00E513DB" w:rsidP="00E513DB">
      <w:pPr>
        <w:pStyle w:val="Heading2"/>
      </w:pPr>
      <w:r>
        <w:t>Indexes</w:t>
      </w:r>
    </w:p>
    <w:p w14:paraId="161D0A44" w14:textId="6E6E8E19" w:rsidR="00E513DB" w:rsidRPr="00A4295F" w:rsidRDefault="00E513DB" w:rsidP="00E513DB">
      <w:pPr>
        <w:pStyle w:val="NoSpacing"/>
        <w:rPr>
          <w:b/>
        </w:rPr>
      </w:pPr>
      <w:r w:rsidRPr="00A4295F">
        <w:rPr>
          <w:b/>
        </w:rPr>
        <w:t xml:space="preserve">CREATE INDEX </w:t>
      </w:r>
      <w:r w:rsidR="00A4295F" w:rsidRPr="00A4295F">
        <w:rPr>
          <w:b/>
        </w:rPr>
        <w:t xml:space="preserve">[name] </w:t>
      </w:r>
      <w:r w:rsidRPr="00A4295F">
        <w:rPr>
          <w:b/>
        </w:rPr>
        <w:t>ON [tableName](attributes)</w:t>
      </w:r>
    </w:p>
    <w:p w14:paraId="33C03D94" w14:textId="77777777" w:rsidR="00E513DB" w:rsidRPr="00E513DB" w:rsidRDefault="00E513DB" w:rsidP="00E513DB">
      <w:pPr>
        <w:pStyle w:val="NoSpacing"/>
      </w:pPr>
    </w:p>
    <w:p w14:paraId="54D04B6A" w14:textId="145DB165" w:rsidR="00E513DB" w:rsidRDefault="00E513DB" w:rsidP="00E513DB">
      <w:pPr>
        <w:pStyle w:val="ListParagraph"/>
        <w:numPr>
          <w:ilvl w:val="0"/>
          <w:numId w:val="35"/>
        </w:numPr>
      </w:pPr>
      <w:r>
        <w:t>Tree-structured, hash-based data structure that allows data to be found more quickly</w:t>
      </w:r>
    </w:p>
    <w:p w14:paraId="696B37FF" w14:textId="2ED3DD75" w:rsidR="00E513DB" w:rsidRPr="00E513DB" w:rsidRDefault="00E513DB" w:rsidP="00E513DB">
      <w:pPr>
        <w:pStyle w:val="ListParagraph"/>
        <w:numPr>
          <w:ilvl w:val="0"/>
          <w:numId w:val="35"/>
        </w:numPr>
      </w:pPr>
      <w:r>
        <w:t xml:space="preserve">Useful for </w:t>
      </w:r>
      <w:r w:rsidRPr="0092301B">
        <w:rPr>
          <w:u w:val="single"/>
        </w:rPr>
        <w:t>range queries</w:t>
      </w:r>
      <w:r>
        <w:t xml:space="preserve"> and </w:t>
      </w:r>
      <w:r w:rsidRPr="0092301B">
        <w:rPr>
          <w:u w:val="single"/>
        </w:rPr>
        <w:t>join queries</w:t>
      </w:r>
    </w:p>
    <w:p w14:paraId="10E398C4" w14:textId="015FDA6B" w:rsidR="00E513DB" w:rsidRDefault="00E513DB" w:rsidP="00E513DB">
      <w:pPr>
        <w:pStyle w:val="ListParagraph"/>
        <w:numPr>
          <w:ilvl w:val="0"/>
          <w:numId w:val="35"/>
        </w:numPr>
      </w:pPr>
      <w:r w:rsidRPr="00E513DB">
        <w:rPr>
          <w:b/>
        </w:rPr>
        <w:t>Order matters</w:t>
      </w:r>
      <w:r>
        <w:t xml:space="preserve"> in multi-attribute indexes</w:t>
      </w:r>
    </w:p>
    <w:p w14:paraId="554ADA6A" w14:textId="4A2B2909" w:rsidR="005F2115" w:rsidRDefault="005F2115" w:rsidP="005F2115">
      <w:pPr>
        <w:pStyle w:val="ListParagraph"/>
        <w:numPr>
          <w:ilvl w:val="1"/>
          <w:numId w:val="35"/>
        </w:numPr>
      </w:pPr>
      <w:r w:rsidRPr="005F2115">
        <w:rPr>
          <w:u w:val="single"/>
        </w:rPr>
        <w:t>Example</w:t>
      </w:r>
      <w:r w:rsidRPr="005F2115">
        <w:t>:</w:t>
      </w:r>
      <w:r>
        <w:t xml:space="preserve"> </w:t>
      </w:r>
      <w:r w:rsidRPr="00B210BD">
        <w:rPr>
          <w:rFonts w:ascii="Consolas" w:hAnsi="Consolas"/>
        </w:rPr>
        <w:t xml:space="preserve">CREATE INDEX </w:t>
      </w:r>
      <w:proofErr w:type="spellStart"/>
      <w:r w:rsidRPr="00B210BD">
        <w:rPr>
          <w:rFonts w:ascii="Consolas" w:hAnsi="Consolas"/>
        </w:rPr>
        <w:t>doubleIndex</w:t>
      </w:r>
      <w:proofErr w:type="spellEnd"/>
      <w:r w:rsidRPr="00B210BD">
        <w:rPr>
          <w:rFonts w:ascii="Consolas" w:hAnsi="Consolas"/>
        </w:rPr>
        <w:t xml:space="preserve"> ON </w:t>
      </w:r>
      <w:proofErr w:type="gramStart"/>
      <w:r w:rsidRPr="00B210BD">
        <w:rPr>
          <w:rFonts w:ascii="Consolas" w:hAnsi="Consolas"/>
        </w:rPr>
        <w:t>Customer(</w:t>
      </w:r>
      <w:proofErr w:type="gramEnd"/>
      <w:r w:rsidRPr="00B210BD">
        <w:rPr>
          <w:rFonts w:ascii="Consolas" w:hAnsi="Consolas"/>
        </w:rPr>
        <w:t>age, city, name)</w:t>
      </w:r>
    </w:p>
    <w:p w14:paraId="74D210EA" w14:textId="63C738ED" w:rsidR="005F2115" w:rsidRDefault="005F2115" w:rsidP="005F2115">
      <w:pPr>
        <w:pStyle w:val="ListParagraph"/>
        <w:numPr>
          <w:ilvl w:val="2"/>
          <w:numId w:val="35"/>
        </w:numPr>
      </w:pPr>
      <w:r w:rsidRPr="005F2115">
        <w:t>Useful</w:t>
      </w:r>
      <w:r>
        <w:t xml:space="preserve"> for queries on age</w:t>
      </w:r>
    </w:p>
    <w:p w14:paraId="68859B65" w14:textId="77777777" w:rsidR="000065A7" w:rsidRDefault="000065A7" w:rsidP="000065A7">
      <w:pPr>
        <w:pStyle w:val="ListParagraph"/>
        <w:numPr>
          <w:ilvl w:val="2"/>
          <w:numId w:val="35"/>
        </w:numPr>
      </w:pPr>
      <w:r>
        <w:t>Useful for queries on (age, city)</w:t>
      </w:r>
    </w:p>
    <w:p w14:paraId="68A75438" w14:textId="2629B48A" w:rsidR="000065A7" w:rsidRDefault="000065A7" w:rsidP="000065A7">
      <w:pPr>
        <w:pStyle w:val="ListParagraph"/>
        <w:numPr>
          <w:ilvl w:val="2"/>
          <w:numId w:val="35"/>
        </w:numPr>
      </w:pPr>
      <w:r>
        <w:t>Useful for queries on (age, city, name)</w:t>
      </w:r>
    </w:p>
    <w:p w14:paraId="14FA42C8" w14:textId="3DBBE444" w:rsidR="005F2115" w:rsidRDefault="005F2115" w:rsidP="005F2115">
      <w:pPr>
        <w:pStyle w:val="ListParagraph"/>
        <w:numPr>
          <w:ilvl w:val="2"/>
          <w:numId w:val="35"/>
        </w:numPr>
      </w:pPr>
      <w:r>
        <w:t xml:space="preserve">Not useful for queries on </w:t>
      </w:r>
      <w:r w:rsidR="004A6884">
        <w:t xml:space="preserve">city or </w:t>
      </w:r>
      <w:r>
        <w:t>name</w:t>
      </w:r>
    </w:p>
    <w:p w14:paraId="1B65BFDB" w14:textId="03B6448A" w:rsidR="00E63C3D" w:rsidRDefault="00E63C3D" w:rsidP="00E63C3D">
      <w:pPr>
        <w:pStyle w:val="ListParagraph"/>
        <w:numPr>
          <w:ilvl w:val="0"/>
          <w:numId w:val="35"/>
        </w:numPr>
      </w:pPr>
      <w:r w:rsidRPr="00E63C3D">
        <w:rPr>
          <w:u w:val="single"/>
        </w:rPr>
        <w:t>Pros</w:t>
      </w:r>
      <w:r>
        <w:t>: can speed up queries and joins</w:t>
      </w:r>
    </w:p>
    <w:p w14:paraId="5B634117" w14:textId="5D806240" w:rsidR="00E63C3D" w:rsidRDefault="00E63C3D" w:rsidP="00E63C3D">
      <w:pPr>
        <w:pStyle w:val="ListParagraph"/>
        <w:numPr>
          <w:ilvl w:val="0"/>
          <w:numId w:val="35"/>
        </w:numPr>
      </w:pPr>
      <w:r w:rsidRPr="00E63C3D">
        <w:rPr>
          <w:u w:val="single"/>
        </w:rPr>
        <w:t>Cons</w:t>
      </w:r>
      <w:r>
        <w:t xml:space="preserve">: makes insert/delete/updates more </w:t>
      </w:r>
      <w:r w:rsidR="00BE1EC7">
        <w:t xml:space="preserve">complex </w:t>
      </w:r>
      <w:r>
        <w:t>and time-consuming</w:t>
      </w:r>
    </w:p>
    <w:p w14:paraId="2146246B" w14:textId="378A7816" w:rsidR="00632AD8" w:rsidRDefault="00632AD8" w:rsidP="00632AD8">
      <w:pPr>
        <w:pStyle w:val="Heading1"/>
      </w:pPr>
      <w:r w:rsidRPr="00214C1A">
        <w:t>Embedded SQL</w:t>
      </w:r>
    </w:p>
    <w:p w14:paraId="562DC89F" w14:textId="28646AB2" w:rsidR="00632AD8" w:rsidRDefault="008F5C19" w:rsidP="008F5C19">
      <w:pPr>
        <w:pStyle w:val="ListParagraph"/>
        <w:numPr>
          <w:ilvl w:val="0"/>
          <w:numId w:val="38"/>
        </w:numPr>
      </w:pPr>
      <w:r>
        <w:t>Some steps of conventional host languages require SQL statements</w:t>
      </w:r>
    </w:p>
    <w:p w14:paraId="2F5DFD57" w14:textId="1BA4C5A9" w:rsidR="008F5C19" w:rsidRDefault="008F5C19" w:rsidP="008F5C19">
      <w:pPr>
        <w:pStyle w:val="ListParagraph"/>
        <w:numPr>
          <w:ilvl w:val="0"/>
          <w:numId w:val="38"/>
        </w:numPr>
      </w:pPr>
      <w:r>
        <w:t>A preprocessor turns SQL statements into host-language code procedure calls</w:t>
      </w:r>
    </w:p>
    <w:p w14:paraId="1B3FA6C9" w14:textId="5D19C1BC" w:rsidR="008F5C19" w:rsidRPr="00552D0F" w:rsidRDefault="008F5C19" w:rsidP="008F5C19">
      <w:pPr>
        <w:pStyle w:val="ListParagraph"/>
        <w:numPr>
          <w:ilvl w:val="0"/>
          <w:numId w:val="38"/>
        </w:numPr>
      </w:pPr>
      <w:r>
        <w:t xml:space="preserve">All embedded SQL statements begin with </w:t>
      </w:r>
      <w:r w:rsidRPr="008F5C19">
        <w:rPr>
          <w:rFonts w:ascii="Consolas" w:hAnsi="Consolas"/>
          <w:b/>
        </w:rPr>
        <w:t>EXEC SQL</w:t>
      </w:r>
    </w:p>
    <w:p w14:paraId="402A2EC0" w14:textId="72A94CF6" w:rsidR="00552D0F" w:rsidRDefault="00552D0F" w:rsidP="00552D0F">
      <w:pPr>
        <w:pStyle w:val="ListParagraph"/>
        <w:numPr>
          <w:ilvl w:val="1"/>
          <w:numId w:val="38"/>
        </w:numPr>
      </w:pPr>
      <w:r>
        <w:t xml:space="preserve">Any SQL statements that </w:t>
      </w:r>
      <w:r w:rsidRPr="00552D0F">
        <w:rPr>
          <w:u w:val="single"/>
        </w:rPr>
        <w:t>don’t return a result</w:t>
      </w:r>
      <w:r>
        <w:t xml:space="preserve"> (INSERT, UPDATE, DELETE) can be embedded directly</w:t>
      </w:r>
    </w:p>
    <w:p w14:paraId="63FA73CC" w14:textId="70DCBBDF" w:rsidR="00552D0F" w:rsidRPr="008F5C19" w:rsidRDefault="00552D0F" w:rsidP="00552D0F">
      <w:pPr>
        <w:pStyle w:val="ListParagraph"/>
        <w:numPr>
          <w:ilvl w:val="1"/>
          <w:numId w:val="38"/>
        </w:numPr>
      </w:pPr>
      <w:r>
        <w:t xml:space="preserve">SELECT statements must use SELECT INTO a shared </w:t>
      </w:r>
      <w:r w:rsidR="00E71215">
        <w:t xml:space="preserve">variable </w:t>
      </w:r>
    </w:p>
    <w:p w14:paraId="33D70431" w14:textId="5CF3B8E9" w:rsidR="008F5C19" w:rsidRDefault="008F5C19" w:rsidP="008F5C19">
      <w:pPr>
        <w:pStyle w:val="Heading2"/>
      </w:pPr>
      <w:r>
        <w:t>Shared Variables</w:t>
      </w:r>
    </w:p>
    <w:p w14:paraId="0D09ACE5" w14:textId="29B0D31E" w:rsidR="008F5C19" w:rsidRDefault="008F5C19" w:rsidP="008F5C19">
      <w:pPr>
        <w:pStyle w:val="ListParagraph"/>
        <w:numPr>
          <w:ilvl w:val="0"/>
          <w:numId w:val="39"/>
        </w:numPr>
      </w:pPr>
      <w:r>
        <w:t>Variables that appear in both host language and SQL statements</w:t>
      </w:r>
    </w:p>
    <w:p w14:paraId="7F9FED3A" w14:textId="3226D83E" w:rsidR="008F5C19" w:rsidRDefault="008F5C19" w:rsidP="008F5C19">
      <w:pPr>
        <w:pStyle w:val="ListParagraph"/>
        <w:numPr>
          <w:ilvl w:val="1"/>
          <w:numId w:val="39"/>
        </w:numPr>
      </w:pPr>
      <w:r>
        <w:t>Must be types that both languages can deal with</w:t>
      </w:r>
    </w:p>
    <w:p w14:paraId="17429E8A" w14:textId="4DAA9072" w:rsidR="008F5C19" w:rsidRPr="00A961EB" w:rsidRDefault="008F5C19" w:rsidP="008F5C19">
      <w:pPr>
        <w:pStyle w:val="ListParagraph"/>
        <w:numPr>
          <w:ilvl w:val="0"/>
          <w:numId w:val="39"/>
        </w:numPr>
      </w:pPr>
      <w:r>
        <w:t xml:space="preserve">To use a shared variable in a SQL statement, must be </w:t>
      </w:r>
      <w:r w:rsidRPr="008F5C19">
        <w:rPr>
          <w:u w:val="single"/>
        </w:rPr>
        <w:t>preceded with a colon</w:t>
      </w:r>
    </w:p>
    <w:p w14:paraId="23744134" w14:textId="2D2CFFE9" w:rsidR="00A961EB" w:rsidRDefault="00A961EB" w:rsidP="00A961EB">
      <w:r w:rsidRPr="00A961EB">
        <w:rPr>
          <w:u w:val="single"/>
        </w:rPr>
        <w:t>Example</w:t>
      </w:r>
      <w:r>
        <w:t>: Insert</w:t>
      </w:r>
    </w:p>
    <w:p w14:paraId="4372C8F8" w14:textId="0B3C8062" w:rsidR="008F5C19" w:rsidRPr="006726E0" w:rsidRDefault="008F5C19" w:rsidP="008F5C19">
      <w:pPr>
        <w:pStyle w:val="NoSpacing"/>
      </w:pPr>
      <w:r w:rsidRPr="006726E0">
        <w:t>EXEC SQL BEGIN DECLARE SECTION;</w:t>
      </w:r>
    </w:p>
    <w:p w14:paraId="2B15E673" w14:textId="78EE5B32" w:rsidR="008F5C19" w:rsidRPr="006726E0" w:rsidRDefault="008F5C19" w:rsidP="008F5C19">
      <w:pPr>
        <w:pStyle w:val="NoSpacing"/>
      </w:pPr>
      <w:r w:rsidRPr="006726E0">
        <w:tab/>
        <w:t xml:space="preserve">float </w:t>
      </w:r>
      <w:r w:rsidR="006726E0">
        <w:t>price</w:t>
      </w:r>
      <w:r w:rsidRPr="006726E0">
        <w:t>;</w:t>
      </w:r>
    </w:p>
    <w:p w14:paraId="684BA2B0" w14:textId="725F88DE" w:rsidR="008F5C19" w:rsidRPr="006726E0" w:rsidRDefault="008F5C19" w:rsidP="008F5C19">
      <w:pPr>
        <w:pStyle w:val="NoSpacing"/>
      </w:pPr>
      <w:r w:rsidRPr="006726E0">
        <w:tab/>
        <w:t xml:space="preserve">char </w:t>
      </w:r>
      <w:proofErr w:type="gramStart"/>
      <w:r w:rsidR="006726E0">
        <w:t>prodName[</w:t>
      </w:r>
      <w:proofErr w:type="gramEnd"/>
      <w:r w:rsidR="006726E0">
        <w:t>30], supplName[20]</w:t>
      </w:r>
      <w:r w:rsidRPr="006726E0">
        <w:t>;</w:t>
      </w:r>
    </w:p>
    <w:p w14:paraId="131C659C" w14:textId="0DFD8FD3" w:rsidR="008F5C19" w:rsidRPr="006726E0" w:rsidRDefault="008F5C19" w:rsidP="006726E0">
      <w:pPr>
        <w:pStyle w:val="NoSpacing"/>
      </w:pPr>
      <w:r w:rsidRPr="006726E0">
        <w:t>EXEC SQL END DECLARE SECTION;</w:t>
      </w:r>
    </w:p>
    <w:p w14:paraId="538354F0" w14:textId="705E595F" w:rsidR="006726E0" w:rsidRDefault="006726E0" w:rsidP="006726E0">
      <w:pPr>
        <w:pStyle w:val="NoSpacing"/>
        <w:rPr>
          <w:b/>
        </w:rPr>
      </w:pPr>
    </w:p>
    <w:p w14:paraId="4637B5D8" w14:textId="570C8FDF" w:rsidR="006726E0" w:rsidRDefault="006726E0" w:rsidP="00A961EB">
      <w:pPr>
        <w:pStyle w:val="NoSpacing"/>
      </w:pPr>
      <w:r w:rsidRPr="006726E0">
        <w:t xml:space="preserve">EXEC SQL INSERT INTO Sells </w:t>
      </w:r>
      <w:proofErr w:type="gramStart"/>
      <w:r w:rsidRPr="006726E0">
        <w:t>VALUES(</w:t>
      </w:r>
      <w:proofErr w:type="gramEnd"/>
      <w:r w:rsidRPr="006726E0">
        <w:t>:</w:t>
      </w:r>
      <w:proofErr w:type="spellStart"/>
      <w:r w:rsidRPr="006726E0">
        <w:t>prodName</w:t>
      </w:r>
      <w:proofErr w:type="spellEnd"/>
      <w:r w:rsidRPr="006726E0">
        <w:t>, :</w:t>
      </w:r>
      <w:proofErr w:type="spellStart"/>
      <w:r w:rsidRPr="006726E0">
        <w:t>supplName</w:t>
      </w:r>
      <w:proofErr w:type="spellEnd"/>
      <w:r w:rsidRPr="006726E0">
        <w:t xml:space="preserve">, </w:t>
      </w:r>
      <w:r w:rsidR="00214C1A">
        <w:t>:</w:t>
      </w:r>
      <w:r w:rsidRPr="006726E0">
        <w:t>price);</w:t>
      </w:r>
      <w:r w:rsidR="00A961EB">
        <w:br/>
      </w:r>
    </w:p>
    <w:p w14:paraId="2AB15EC1" w14:textId="0D1C18C8" w:rsidR="00A961EB" w:rsidRDefault="00A961EB" w:rsidP="00A961EB">
      <w:r w:rsidRPr="00A961EB">
        <w:rPr>
          <w:u w:val="single"/>
        </w:rPr>
        <w:t>Example</w:t>
      </w:r>
      <w:r>
        <w:t>: Select</w:t>
      </w:r>
    </w:p>
    <w:p w14:paraId="718CDA44" w14:textId="77777777" w:rsidR="00A961EB" w:rsidRPr="006726E0" w:rsidRDefault="00A961EB" w:rsidP="00A961EB">
      <w:pPr>
        <w:pStyle w:val="NoSpacing"/>
      </w:pPr>
      <w:r w:rsidRPr="006726E0">
        <w:t>EXEC SQL BEGIN DECLARE SECTION;</w:t>
      </w:r>
    </w:p>
    <w:p w14:paraId="5823CC4F" w14:textId="77777777" w:rsidR="00A961EB" w:rsidRPr="006726E0" w:rsidRDefault="00A961EB" w:rsidP="00A961EB">
      <w:pPr>
        <w:pStyle w:val="NoSpacing"/>
      </w:pPr>
      <w:r w:rsidRPr="006726E0">
        <w:tab/>
        <w:t xml:space="preserve">char </w:t>
      </w:r>
      <w:proofErr w:type="gramStart"/>
      <w:r>
        <w:t>prodName[</w:t>
      </w:r>
      <w:proofErr w:type="gramEnd"/>
      <w:r>
        <w:t>30];</w:t>
      </w:r>
    </w:p>
    <w:p w14:paraId="439E5FD5" w14:textId="09A2A890" w:rsidR="00A961EB" w:rsidRPr="006726E0" w:rsidRDefault="00A961EB" w:rsidP="00A961EB">
      <w:pPr>
        <w:pStyle w:val="NoSpacing"/>
      </w:pPr>
      <w:r w:rsidRPr="006726E0">
        <w:tab/>
        <w:t xml:space="preserve">float </w:t>
      </w:r>
      <w:r>
        <w:t>avgPrice</w:t>
      </w:r>
      <w:r w:rsidRPr="006726E0">
        <w:t>;</w:t>
      </w:r>
    </w:p>
    <w:p w14:paraId="060C4742" w14:textId="77777777" w:rsidR="00A961EB" w:rsidRPr="006726E0" w:rsidRDefault="00A961EB" w:rsidP="00A961EB">
      <w:pPr>
        <w:pStyle w:val="NoSpacing"/>
      </w:pPr>
      <w:r w:rsidRPr="006726E0">
        <w:t>EXEC SQL END DECLARE SECTION;</w:t>
      </w:r>
    </w:p>
    <w:p w14:paraId="2016659A" w14:textId="77777777" w:rsidR="00A961EB" w:rsidRDefault="00A961EB" w:rsidP="00A961EB">
      <w:pPr>
        <w:pStyle w:val="NoSpacing"/>
        <w:rPr>
          <w:b/>
        </w:rPr>
      </w:pPr>
    </w:p>
    <w:p w14:paraId="16448862" w14:textId="12ED8E19" w:rsidR="00A961EB" w:rsidRDefault="00A961EB" w:rsidP="00A961EB">
      <w:pPr>
        <w:pStyle w:val="NoSpacing"/>
      </w:pPr>
      <w:r w:rsidRPr="006726E0">
        <w:lastRenderedPageBreak/>
        <w:t xml:space="preserve">EXEC SQL </w:t>
      </w:r>
      <w:r>
        <w:t>SELECT AVG(price)</w:t>
      </w:r>
    </w:p>
    <w:p w14:paraId="13212961" w14:textId="77777777" w:rsidR="00A961EB" w:rsidRDefault="00A961EB" w:rsidP="00A961EB">
      <w:pPr>
        <w:pStyle w:val="NoSpacing"/>
      </w:pPr>
      <w:r>
        <w:tab/>
        <w:t xml:space="preserve">   </w:t>
      </w:r>
      <w:proofErr w:type="gramStart"/>
      <w:r>
        <w:t>INTO :avgPrice</w:t>
      </w:r>
      <w:proofErr w:type="gramEnd"/>
    </w:p>
    <w:p w14:paraId="16417D7E" w14:textId="77777777" w:rsidR="00A961EB" w:rsidRDefault="00A961EB" w:rsidP="00A961EB">
      <w:pPr>
        <w:pStyle w:val="NoSpacing"/>
      </w:pPr>
      <w:r>
        <w:tab/>
        <w:t xml:space="preserve">   FROM Sells</w:t>
      </w:r>
    </w:p>
    <w:p w14:paraId="3E711DC3" w14:textId="31F1B3B4" w:rsidR="00A961EB" w:rsidRPr="006726E0" w:rsidRDefault="00A961EB" w:rsidP="00A961EB">
      <w:pPr>
        <w:pStyle w:val="NoSpacing"/>
      </w:pPr>
      <w:r>
        <w:t xml:space="preserve"> </w:t>
      </w:r>
      <w:r>
        <w:tab/>
        <w:t xml:space="preserve">   WHERE prodName </w:t>
      </w:r>
      <w:proofErr w:type="gramStart"/>
      <w:r>
        <w:t>= :prodName</w:t>
      </w:r>
      <w:proofErr w:type="gramEnd"/>
      <w:r>
        <w:t xml:space="preserve">; </w:t>
      </w:r>
    </w:p>
    <w:p w14:paraId="3D0CAF64" w14:textId="77777777" w:rsidR="00A961EB" w:rsidRDefault="00A961EB" w:rsidP="008F5C19"/>
    <w:p w14:paraId="738E6BA0" w14:textId="0985AEEA" w:rsidR="00E71215" w:rsidRDefault="00E71215" w:rsidP="00E71215">
      <w:pPr>
        <w:pStyle w:val="Heading2"/>
      </w:pPr>
      <w:r>
        <w:t>SQLSTATE</w:t>
      </w:r>
    </w:p>
    <w:p w14:paraId="6893FEE7" w14:textId="75302C86" w:rsidR="00E71215" w:rsidRDefault="00E71215" w:rsidP="00E71215">
      <w:pPr>
        <w:pStyle w:val="ListParagraph"/>
        <w:numPr>
          <w:ilvl w:val="0"/>
          <w:numId w:val="40"/>
        </w:numPr>
      </w:pPr>
      <w:r>
        <w:t>Array of 5 characters, that indicates if any problems occurred during execution of SQL statements</w:t>
      </w:r>
    </w:p>
    <w:p w14:paraId="54290724" w14:textId="0E5D44DF" w:rsidR="00E71215" w:rsidRDefault="00E71215" w:rsidP="00E71215">
      <w:pPr>
        <w:pStyle w:val="ListParagraph"/>
        <w:numPr>
          <w:ilvl w:val="1"/>
          <w:numId w:val="40"/>
        </w:numPr>
      </w:pPr>
      <w:r>
        <w:t>‘00000’ – no error</w:t>
      </w:r>
    </w:p>
    <w:p w14:paraId="2B27DF01" w14:textId="6222C1F6" w:rsidR="00E71215" w:rsidRPr="00E71215" w:rsidRDefault="00E71215" w:rsidP="00E71215">
      <w:pPr>
        <w:pStyle w:val="ListParagraph"/>
        <w:numPr>
          <w:ilvl w:val="1"/>
          <w:numId w:val="40"/>
        </w:numPr>
      </w:pPr>
      <w:r>
        <w:t xml:space="preserve">‘02000’ – a requested tuple was not found </w:t>
      </w:r>
    </w:p>
    <w:p w14:paraId="27F746C8" w14:textId="56CAB66F" w:rsidR="00EA4DFB" w:rsidRDefault="00EA4DFB" w:rsidP="00BE1EC7">
      <w:pPr>
        <w:pStyle w:val="Heading1"/>
      </w:pPr>
      <w:r>
        <w:t>Cursors</w:t>
      </w:r>
    </w:p>
    <w:p w14:paraId="39C5A926" w14:textId="58285717" w:rsidR="00EA4DFB" w:rsidRDefault="00223C85" w:rsidP="00223C85">
      <w:pPr>
        <w:pStyle w:val="ListParagraph"/>
        <w:numPr>
          <w:ilvl w:val="0"/>
          <w:numId w:val="40"/>
        </w:numPr>
      </w:pPr>
      <w:r>
        <w:t>Declare cursor:</w:t>
      </w:r>
    </w:p>
    <w:p w14:paraId="1EA1F12A" w14:textId="74957606" w:rsidR="00223C85" w:rsidRPr="00223C85" w:rsidRDefault="00223C85" w:rsidP="00223C85">
      <w:pPr>
        <w:pStyle w:val="ListParagraph"/>
        <w:rPr>
          <w:rFonts w:ascii="Consolas" w:hAnsi="Consolas"/>
          <w:b/>
        </w:rPr>
      </w:pPr>
      <w:r w:rsidRPr="00223C85">
        <w:rPr>
          <w:rFonts w:ascii="Consolas" w:hAnsi="Consolas"/>
          <w:b/>
        </w:rPr>
        <w:t>EXEC SQL DECLARE [</w:t>
      </w:r>
      <w:r>
        <w:rPr>
          <w:rFonts w:ascii="Consolas" w:hAnsi="Consolas"/>
          <w:b/>
        </w:rPr>
        <w:t>cursorName</w:t>
      </w:r>
      <w:r w:rsidRPr="00223C85">
        <w:rPr>
          <w:rFonts w:ascii="Consolas" w:hAnsi="Consolas"/>
          <w:b/>
        </w:rPr>
        <w:t>] CURSOR FOR [</w:t>
      </w:r>
      <w:r>
        <w:rPr>
          <w:rFonts w:ascii="Consolas" w:hAnsi="Consolas"/>
          <w:b/>
        </w:rPr>
        <w:t xml:space="preserve">SQL </w:t>
      </w:r>
      <w:r w:rsidRPr="00223C85">
        <w:rPr>
          <w:rFonts w:ascii="Consolas" w:hAnsi="Consolas"/>
          <w:b/>
        </w:rPr>
        <w:t>query]</w:t>
      </w:r>
      <w:r w:rsidR="00C73759">
        <w:rPr>
          <w:rFonts w:ascii="Consolas" w:hAnsi="Consolas"/>
          <w:b/>
        </w:rPr>
        <w:t>;</w:t>
      </w:r>
      <w:r w:rsidR="00C73759">
        <w:rPr>
          <w:rFonts w:ascii="Consolas" w:hAnsi="Consolas"/>
          <w:b/>
        </w:rPr>
        <w:br/>
      </w:r>
    </w:p>
    <w:p w14:paraId="521DC17B" w14:textId="65126AF2" w:rsidR="00223C85" w:rsidRDefault="00223C85" w:rsidP="00223C85">
      <w:pPr>
        <w:pStyle w:val="ListParagraph"/>
        <w:numPr>
          <w:ilvl w:val="0"/>
          <w:numId w:val="40"/>
        </w:numPr>
      </w:pPr>
      <w:r>
        <w:t>Open/close cursor:</w:t>
      </w:r>
    </w:p>
    <w:p w14:paraId="526AC53D" w14:textId="5F691A5E" w:rsidR="00223C85" w:rsidRPr="00223C85" w:rsidRDefault="00223C85" w:rsidP="00C73759">
      <w:pPr>
        <w:pStyle w:val="ListParagraph"/>
        <w:rPr>
          <w:rFonts w:ascii="Consolas" w:hAnsi="Consolas"/>
          <w:b/>
        </w:rPr>
      </w:pPr>
      <w:r w:rsidRPr="00223C85">
        <w:rPr>
          <w:rFonts w:ascii="Consolas" w:hAnsi="Consolas"/>
          <w:b/>
        </w:rPr>
        <w:t xml:space="preserve">EXEC SQL </w:t>
      </w:r>
      <w:r>
        <w:rPr>
          <w:rFonts w:ascii="Consolas" w:hAnsi="Consolas"/>
          <w:b/>
        </w:rPr>
        <w:t>OPEN</w:t>
      </w:r>
      <w:r w:rsidR="00C73759">
        <w:rPr>
          <w:rFonts w:ascii="Consolas" w:hAnsi="Consolas"/>
          <w:b/>
        </w:rPr>
        <w:t xml:space="preserve"> CURSOR</w:t>
      </w:r>
      <w:r>
        <w:rPr>
          <w:rFonts w:ascii="Consolas" w:hAnsi="Consolas"/>
          <w:b/>
        </w:rPr>
        <w:t xml:space="preserve"> [cursorName]</w:t>
      </w:r>
      <w:r w:rsidR="00C73759">
        <w:rPr>
          <w:rFonts w:ascii="Consolas" w:hAnsi="Consolas"/>
          <w:b/>
        </w:rPr>
        <w:t>;</w:t>
      </w:r>
    </w:p>
    <w:p w14:paraId="0794F4CD" w14:textId="74BF17B2" w:rsidR="00C73759" w:rsidRPr="00223C85" w:rsidRDefault="00C73759" w:rsidP="00C73759">
      <w:pPr>
        <w:pStyle w:val="ListParagraph"/>
        <w:rPr>
          <w:rFonts w:ascii="Consolas" w:hAnsi="Consolas"/>
          <w:b/>
        </w:rPr>
      </w:pPr>
      <w:r w:rsidRPr="00223C85">
        <w:rPr>
          <w:rFonts w:ascii="Consolas" w:hAnsi="Consolas"/>
          <w:b/>
        </w:rPr>
        <w:t xml:space="preserve">EXEC SQL </w:t>
      </w:r>
      <w:r>
        <w:rPr>
          <w:rFonts w:ascii="Consolas" w:hAnsi="Consolas"/>
          <w:b/>
        </w:rPr>
        <w:t>CLOSE CURSOR [cursorName];</w:t>
      </w:r>
    </w:p>
    <w:p w14:paraId="172BD4F2" w14:textId="77777777" w:rsidR="00C73759" w:rsidRDefault="00C73759" w:rsidP="00223C85">
      <w:pPr>
        <w:pStyle w:val="ListParagraph"/>
      </w:pPr>
    </w:p>
    <w:p w14:paraId="03ED6542" w14:textId="61FCEE9D" w:rsidR="00223C85" w:rsidRDefault="00223C85" w:rsidP="00223C85">
      <w:pPr>
        <w:pStyle w:val="ListParagraph"/>
        <w:numPr>
          <w:ilvl w:val="0"/>
          <w:numId w:val="40"/>
        </w:numPr>
      </w:pPr>
      <w:r>
        <w:t>Fetch next tuple:</w:t>
      </w:r>
    </w:p>
    <w:p w14:paraId="3F5AED0E" w14:textId="4150C671" w:rsidR="00C73759" w:rsidRDefault="00C73759" w:rsidP="00C73759">
      <w:pPr>
        <w:pStyle w:val="ListParagraph"/>
        <w:rPr>
          <w:rFonts w:ascii="Consolas" w:hAnsi="Consolas"/>
          <w:b/>
        </w:rPr>
      </w:pPr>
      <w:r w:rsidRPr="00223C85">
        <w:rPr>
          <w:rFonts w:ascii="Consolas" w:hAnsi="Consolas"/>
          <w:b/>
        </w:rPr>
        <w:t xml:space="preserve">EXEC SQL </w:t>
      </w:r>
      <w:r>
        <w:rPr>
          <w:rFonts w:ascii="Consolas" w:hAnsi="Consolas"/>
          <w:b/>
        </w:rPr>
        <w:t>FETCH [cursorName] INTO [variables];</w:t>
      </w:r>
    </w:p>
    <w:p w14:paraId="52D9B491" w14:textId="04F0FE83" w:rsidR="00BB5A63" w:rsidRDefault="00BB5A63" w:rsidP="00C73759">
      <w:pPr>
        <w:pStyle w:val="ListParagraph"/>
        <w:rPr>
          <w:rFonts w:ascii="Consolas" w:hAnsi="Consolas"/>
          <w:b/>
        </w:rPr>
      </w:pPr>
    </w:p>
    <w:p w14:paraId="5BDE7FE5" w14:textId="21940A77" w:rsidR="00BB5A63" w:rsidRDefault="00BB5A63" w:rsidP="00BB5A63">
      <w:pPr>
        <w:pStyle w:val="ListParagraph"/>
        <w:numPr>
          <w:ilvl w:val="0"/>
          <w:numId w:val="40"/>
        </w:numPr>
      </w:pPr>
      <w:r>
        <w:t xml:space="preserve">Cursors can also </w:t>
      </w:r>
      <w:r w:rsidR="00460BDC">
        <w:t>be used to update or delete the current tuple</w:t>
      </w:r>
      <w:r>
        <w:t>:</w:t>
      </w:r>
    </w:p>
    <w:p w14:paraId="47624408" w14:textId="45C610AA" w:rsidR="00460BDC" w:rsidRPr="00460BDC" w:rsidRDefault="00460BDC" w:rsidP="00460BDC">
      <w:pPr>
        <w:pStyle w:val="ListParagraph"/>
        <w:rPr>
          <w:rFonts w:ascii="Consolas" w:hAnsi="Consolas"/>
          <w:b/>
        </w:rPr>
      </w:pPr>
      <w:r w:rsidRPr="00460BDC">
        <w:rPr>
          <w:rFonts w:ascii="Consolas" w:hAnsi="Consolas"/>
          <w:b/>
        </w:rPr>
        <w:t>EXEC SQL DELETE F</w:t>
      </w:r>
      <w:r w:rsidR="00715428">
        <w:rPr>
          <w:rFonts w:ascii="Consolas" w:hAnsi="Consolas"/>
          <w:b/>
        </w:rPr>
        <w:t>R</w:t>
      </w:r>
      <w:r w:rsidRPr="00460BDC">
        <w:rPr>
          <w:rFonts w:ascii="Consolas" w:hAnsi="Consolas"/>
          <w:b/>
        </w:rPr>
        <w:t>OM [table]</w:t>
      </w:r>
    </w:p>
    <w:p w14:paraId="2C60A748" w14:textId="541A5F8E" w:rsidR="00BB5A63" w:rsidRPr="0024335E" w:rsidRDefault="00460BDC" w:rsidP="0024335E">
      <w:pPr>
        <w:pStyle w:val="ListParagraph"/>
        <w:rPr>
          <w:rFonts w:ascii="Consolas" w:hAnsi="Consolas"/>
          <w:b/>
        </w:rPr>
      </w:pPr>
      <w:r w:rsidRPr="00460BDC">
        <w:rPr>
          <w:rFonts w:ascii="Consolas" w:hAnsi="Consolas"/>
          <w:b/>
        </w:rPr>
        <w:t xml:space="preserve">         WHERE CURRENT OF [cursorName];</w:t>
      </w:r>
    </w:p>
    <w:p w14:paraId="531DB713" w14:textId="7DEB7BC8" w:rsidR="00961536" w:rsidRDefault="00961536" w:rsidP="00BE1EC7">
      <w:pPr>
        <w:pStyle w:val="Heading1"/>
      </w:pPr>
      <w:r w:rsidRPr="00B823F5">
        <w:t>Dynamic SQL</w:t>
      </w:r>
      <w:bookmarkStart w:id="0" w:name="_GoBack"/>
      <w:bookmarkEnd w:id="0"/>
    </w:p>
    <w:p w14:paraId="4DF8B186" w14:textId="3E0C69FB" w:rsidR="00961536" w:rsidRDefault="00961536" w:rsidP="00961536">
      <w:pPr>
        <w:pStyle w:val="ListParagraph"/>
        <w:numPr>
          <w:ilvl w:val="0"/>
          <w:numId w:val="40"/>
        </w:numPr>
      </w:pPr>
      <w:r>
        <w:t xml:space="preserve">Allows queries to be read and executed </w:t>
      </w:r>
      <w:r w:rsidRPr="00961536">
        <w:rPr>
          <w:u w:val="single"/>
        </w:rPr>
        <w:t>at run-time</w:t>
      </w:r>
      <w:r>
        <w:t>, instead of compile-time</w:t>
      </w:r>
    </w:p>
    <w:p w14:paraId="7D4AA28A" w14:textId="5337DBBD" w:rsidR="00961536" w:rsidRDefault="00961536" w:rsidP="00961536">
      <w:pPr>
        <w:pStyle w:val="ListParagraph"/>
        <w:numPr>
          <w:ilvl w:val="0"/>
          <w:numId w:val="40"/>
        </w:numPr>
      </w:pPr>
      <w:r>
        <w:t>To prepare the query:</w:t>
      </w:r>
    </w:p>
    <w:p w14:paraId="20F5C624" w14:textId="5D8E29C5" w:rsidR="00961536" w:rsidRDefault="00961536" w:rsidP="00961536">
      <w:pPr>
        <w:pStyle w:val="ListParagraph"/>
      </w:pPr>
      <w:r w:rsidRPr="00223C85">
        <w:rPr>
          <w:rFonts w:ascii="Consolas" w:hAnsi="Consolas"/>
          <w:b/>
        </w:rPr>
        <w:t>EXEC SQL</w:t>
      </w:r>
      <w:r>
        <w:rPr>
          <w:rFonts w:ascii="Consolas" w:hAnsi="Consolas"/>
          <w:b/>
        </w:rPr>
        <w:t xml:space="preserve"> PREPARE [queryName] FROM [query text];</w:t>
      </w:r>
    </w:p>
    <w:p w14:paraId="31C100D9" w14:textId="77777777" w:rsidR="00961536" w:rsidRDefault="00961536" w:rsidP="00961536">
      <w:pPr>
        <w:pStyle w:val="ListParagraph"/>
      </w:pPr>
    </w:p>
    <w:p w14:paraId="79A80193" w14:textId="422A7214" w:rsidR="00961536" w:rsidRDefault="00961536" w:rsidP="00961536">
      <w:pPr>
        <w:pStyle w:val="ListParagraph"/>
        <w:numPr>
          <w:ilvl w:val="0"/>
          <w:numId w:val="40"/>
        </w:numPr>
      </w:pPr>
      <w:r>
        <w:t>To execute the query:</w:t>
      </w:r>
    </w:p>
    <w:p w14:paraId="2318A260" w14:textId="1DFC2B3E" w:rsidR="00961536" w:rsidRDefault="00961536" w:rsidP="00961536">
      <w:pPr>
        <w:pStyle w:val="ListParagraph"/>
        <w:rPr>
          <w:rFonts w:ascii="Consolas" w:hAnsi="Consolas"/>
          <w:b/>
        </w:rPr>
      </w:pPr>
      <w:r w:rsidRPr="00223C85">
        <w:rPr>
          <w:rFonts w:ascii="Consolas" w:hAnsi="Consolas"/>
          <w:b/>
        </w:rPr>
        <w:t>EXEC SQL</w:t>
      </w:r>
      <w:r>
        <w:rPr>
          <w:rFonts w:ascii="Consolas" w:hAnsi="Consolas"/>
          <w:b/>
        </w:rPr>
        <w:t xml:space="preserve"> EXECUTE [queryName];</w:t>
      </w:r>
    </w:p>
    <w:p w14:paraId="6E13B5A6" w14:textId="052C9021" w:rsidR="00961536" w:rsidRDefault="00961536" w:rsidP="00961536">
      <w:pPr>
        <w:pStyle w:val="ListParagraph"/>
      </w:pPr>
    </w:p>
    <w:p w14:paraId="19A1E7FB" w14:textId="5FDC7026" w:rsidR="00961536" w:rsidRDefault="00961536" w:rsidP="00961536">
      <w:pPr>
        <w:pStyle w:val="ListParagraph"/>
        <w:numPr>
          <w:ilvl w:val="0"/>
          <w:numId w:val="40"/>
        </w:numPr>
      </w:pPr>
      <w:r>
        <w:t>If only using the query once, can combine the two steps:</w:t>
      </w:r>
    </w:p>
    <w:p w14:paraId="44E8F35F" w14:textId="54CDB94E" w:rsidR="00961536" w:rsidRDefault="00961536" w:rsidP="00961536">
      <w:pPr>
        <w:pStyle w:val="ListParagraph"/>
      </w:pPr>
      <w:r w:rsidRPr="00223C85">
        <w:rPr>
          <w:rFonts w:ascii="Consolas" w:hAnsi="Consolas"/>
          <w:b/>
        </w:rPr>
        <w:t>EXEC SQL</w:t>
      </w:r>
      <w:r>
        <w:rPr>
          <w:rFonts w:ascii="Consolas" w:hAnsi="Consolas"/>
          <w:b/>
        </w:rPr>
        <w:t xml:space="preserve"> EXECUTE IMMEDIATE [query text];</w:t>
      </w:r>
    </w:p>
    <w:p w14:paraId="76C7DAD9" w14:textId="031837B4" w:rsidR="00BE1EC7" w:rsidRDefault="00BE1EC7" w:rsidP="00BE1EC7">
      <w:pPr>
        <w:pStyle w:val="Heading1"/>
      </w:pPr>
      <w:r>
        <w:t>Persistent Stored Modules (PSM)</w:t>
      </w:r>
    </w:p>
    <w:p w14:paraId="79892FC6" w14:textId="629A00DA" w:rsidR="003B349F" w:rsidRPr="00411215" w:rsidRDefault="00411215" w:rsidP="00411215">
      <w:pPr>
        <w:pStyle w:val="ListParagraph"/>
        <w:numPr>
          <w:ilvl w:val="0"/>
          <w:numId w:val="36"/>
        </w:numPr>
      </w:pPr>
      <w:r>
        <w:t xml:space="preserve">Stores procedures and functions as </w:t>
      </w:r>
      <w:r w:rsidRPr="00411215">
        <w:rPr>
          <w:u w:val="single"/>
        </w:rPr>
        <w:t>database schema elements</w:t>
      </w:r>
    </w:p>
    <w:p w14:paraId="491F8555" w14:textId="4D0C11EB" w:rsidR="00411215" w:rsidRDefault="00411215" w:rsidP="00411215">
      <w:pPr>
        <w:pStyle w:val="ListParagraph"/>
        <w:numPr>
          <w:ilvl w:val="1"/>
          <w:numId w:val="36"/>
        </w:numPr>
      </w:pPr>
      <w:r>
        <w:t>Programs that are executed in a single SQL statement – allows application logic to be performed directly at database server</w:t>
      </w:r>
    </w:p>
    <w:p w14:paraId="1E2C113E" w14:textId="6660CFE6" w:rsidR="00950731" w:rsidRDefault="00950731" w:rsidP="00950731">
      <w:pPr>
        <w:pStyle w:val="Heading3"/>
      </w:pPr>
      <w:r>
        <w:lastRenderedPageBreak/>
        <w:t>Parameters</w:t>
      </w:r>
    </w:p>
    <w:p w14:paraId="2B149614" w14:textId="4C049FAA" w:rsidR="00950731" w:rsidRPr="00EF2490" w:rsidRDefault="00065F7A" w:rsidP="00950731">
      <w:pPr>
        <w:pStyle w:val="ListParagraph"/>
        <w:numPr>
          <w:ilvl w:val="0"/>
          <w:numId w:val="36"/>
        </w:numPr>
        <w:rPr>
          <w:b/>
        </w:rPr>
      </w:pPr>
      <w:r w:rsidRPr="00EF2490">
        <w:rPr>
          <w:b/>
        </w:rPr>
        <w:t>[mode] [name] [data type]</w:t>
      </w:r>
    </w:p>
    <w:p w14:paraId="770303EF" w14:textId="77777777" w:rsidR="00491F2D" w:rsidRDefault="00065F7A" w:rsidP="00950731">
      <w:pPr>
        <w:pStyle w:val="ListParagraph"/>
        <w:numPr>
          <w:ilvl w:val="0"/>
          <w:numId w:val="36"/>
        </w:numPr>
      </w:pPr>
      <w:r>
        <w:t xml:space="preserve">Modes: </w:t>
      </w:r>
    </w:p>
    <w:p w14:paraId="52938667" w14:textId="42FE3613" w:rsidR="00491F2D" w:rsidRDefault="00065F7A" w:rsidP="00491F2D">
      <w:pPr>
        <w:pStyle w:val="ListParagraph"/>
        <w:numPr>
          <w:ilvl w:val="1"/>
          <w:numId w:val="36"/>
        </w:numPr>
      </w:pPr>
      <w:r w:rsidRPr="003F76E0">
        <w:rPr>
          <w:b/>
        </w:rPr>
        <w:t>IN</w:t>
      </w:r>
      <w:r>
        <w:t xml:space="preserve"> </w:t>
      </w:r>
      <w:r w:rsidR="00491F2D">
        <w:t xml:space="preserve">– </w:t>
      </w:r>
      <w:r>
        <w:t>procedure uses value, does not change</w:t>
      </w:r>
      <w:r w:rsidR="00491F2D">
        <w:t xml:space="preserve"> it </w:t>
      </w:r>
    </w:p>
    <w:p w14:paraId="2D6D491A" w14:textId="061DAC0B" w:rsidR="000D501D" w:rsidRDefault="000D501D" w:rsidP="000D501D">
      <w:pPr>
        <w:pStyle w:val="ListParagraph"/>
        <w:numPr>
          <w:ilvl w:val="2"/>
          <w:numId w:val="36"/>
        </w:numPr>
      </w:pPr>
      <w:r>
        <w:t>Function parameters may only be of type IN</w:t>
      </w:r>
    </w:p>
    <w:p w14:paraId="55B5BAB8" w14:textId="2CDBB738" w:rsidR="00491F2D" w:rsidRDefault="00065F7A" w:rsidP="00491F2D">
      <w:pPr>
        <w:pStyle w:val="ListParagraph"/>
        <w:numPr>
          <w:ilvl w:val="1"/>
          <w:numId w:val="36"/>
        </w:numPr>
      </w:pPr>
      <w:r w:rsidRPr="003F76E0">
        <w:rPr>
          <w:b/>
        </w:rPr>
        <w:t>OUT</w:t>
      </w:r>
      <w:r>
        <w:t xml:space="preserve"> </w:t>
      </w:r>
      <w:r w:rsidR="00491F2D">
        <w:t xml:space="preserve">– </w:t>
      </w:r>
      <w:r>
        <w:t>p</w:t>
      </w:r>
      <w:r w:rsidR="00491F2D">
        <w:t>r</w:t>
      </w:r>
      <w:r>
        <w:t>ocedure does not use value, changes</w:t>
      </w:r>
      <w:r w:rsidR="00491F2D">
        <w:t xml:space="preserve"> it</w:t>
      </w:r>
    </w:p>
    <w:p w14:paraId="686E1206" w14:textId="254DEE82" w:rsidR="00065F7A" w:rsidRDefault="00065F7A" w:rsidP="00491F2D">
      <w:pPr>
        <w:pStyle w:val="ListParagraph"/>
        <w:numPr>
          <w:ilvl w:val="1"/>
          <w:numId w:val="36"/>
        </w:numPr>
      </w:pPr>
      <w:r w:rsidRPr="003F76E0">
        <w:rPr>
          <w:b/>
        </w:rPr>
        <w:t>INOUT</w:t>
      </w:r>
      <w:r>
        <w:t xml:space="preserve"> </w:t>
      </w:r>
      <w:r w:rsidR="00491F2D">
        <w:t xml:space="preserve">– </w:t>
      </w:r>
      <w:r>
        <w:t>both</w:t>
      </w:r>
      <w:r w:rsidR="003F76E0">
        <w:t xml:space="preserve"> used and updated</w:t>
      </w:r>
    </w:p>
    <w:p w14:paraId="39C3B077" w14:textId="66C7A3E9" w:rsidR="000D501D" w:rsidRDefault="00902B0A" w:rsidP="00902B0A">
      <w:pPr>
        <w:pStyle w:val="Heading3"/>
      </w:pPr>
      <w:r>
        <w:t>Local Declarations</w:t>
      </w:r>
    </w:p>
    <w:p w14:paraId="13E80048" w14:textId="36C52DBF" w:rsidR="00902B0A" w:rsidRDefault="00902B0A" w:rsidP="00902B0A">
      <w:pPr>
        <w:pStyle w:val="ListParagraph"/>
        <w:numPr>
          <w:ilvl w:val="0"/>
          <w:numId w:val="37"/>
        </w:numPr>
      </w:pPr>
      <w:r w:rsidRPr="001B5F90">
        <w:rPr>
          <w:b/>
        </w:rPr>
        <w:t>DECLARE [name] [type]</w:t>
      </w:r>
      <w:r>
        <w:t xml:space="preserve"> – declares a local variable </w:t>
      </w:r>
    </w:p>
    <w:p w14:paraId="4578C21E" w14:textId="6D48F11C" w:rsidR="00902B0A" w:rsidRDefault="00902B0A" w:rsidP="00902B0A">
      <w:pPr>
        <w:pStyle w:val="ListParagraph"/>
        <w:numPr>
          <w:ilvl w:val="0"/>
          <w:numId w:val="37"/>
        </w:numPr>
      </w:pPr>
      <w:r w:rsidRPr="001B5F90">
        <w:rPr>
          <w:b/>
        </w:rPr>
        <w:t>SET [name] = [expression]</w:t>
      </w:r>
      <w:r>
        <w:t xml:space="preserve"> – assigns a value to a variable</w:t>
      </w:r>
    </w:p>
    <w:p w14:paraId="27D4FBA7" w14:textId="77777777" w:rsidR="00EA0FEF" w:rsidRDefault="00EA0FEF" w:rsidP="00EA0FEF">
      <w:pPr>
        <w:pStyle w:val="Heading2"/>
      </w:pPr>
      <w:r>
        <w:t>Stored Procedures</w:t>
      </w:r>
    </w:p>
    <w:p w14:paraId="30C6F61C" w14:textId="77777777" w:rsidR="00EA0FEF" w:rsidRPr="00B350A2" w:rsidRDefault="00EA0FEF" w:rsidP="00EA0FEF">
      <w:pPr>
        <w:pStyle w:val="NoSpacing"/>
        <w:rPr>
          <w:b/>
        </w:rPr>
      </w:pPr>
      <w:r w:rsidRPr="00B350A2">
        <w:rPr>
          <w:b/>
        </w:rPr>
        <w:t>CREATE PROCEDURE (</w:t>
      </w:r>
    </w:p>
    <w:p w14:paraId="5BDC4BBD" w14:textId="77777777" w:rsidR="00EA0FEF" w:rsidRPr="00B350A2" w:rsidRDefault="00EA0FEF" w:rsidP="00EA0FEF">
      <w:pPr>
        <w:pStyle w:val="NoSpacing"/>
        <w:rPr>
          <w:b/>
        </w:rPr>
      </w:pPr>
      <w:r w:rsidRPr="00B350A2">
        <w:rPr>
          <w:b/>
        </w:rPr>
        <w:tab/>
        <w:t>[parameter list]</w:t>
      </w:r>
    </w:p>
    <w:p w14:paraId="2D527B03" w14:textId="77777777" w:rsidR="00EA0FEF" w:rsidRPr="00B350A2" w:rsidRDefault="00EA0FEF" w:rsidP="00EA0FEF">
      <w:pPr>
        <w:pStyle w:val="NoSpacing"/>
        <w:rPr>
          <w:b/>
        </w:rPr>
      </w:pPr>
      <w:r w:rsidRPr="00B350A2">
        <w:rPr>
          <w:b/>
        </w:rPr>
        <w:t>)</w:t>
      </w:r>
    </w:p>
    <w:p w14:paraId="5045E467" w14:textId="77777777" w:rsidR="00EA0FEF" w:rsidRPr="00B350A2" w:rsidRDefault="00EA0FEF" w:rsidP="00EA0FEF">
      <w:pPr>
        <w:pStyle w:val="NoSpacing"/>
        <w:rPr>
          <w:b/>
        </w:rPr>
      </w:pPr>
      <w:r w:rsidRPr="00B350A2">
        <w:rPr>
          <w:b/>
        </w:rPr>
        <w:t>[local declarations (optional)]</w:t>
      </w:r>
    </w:p>
    <w:p w14:paraId="245813BE" w14:textId="4B6217C5" w:rsidR="00EA0FEF" w:rsidRPr="00B350A2" w:rsidRDefault="00EA0FEF" w:rsidP="00EA0FEF">
      <w:pPr>
        <w:pStyle w:val="NoSpacing"/>
        <w:rPr>
          <w:b/>
        </w:rPr>
      </w:pPr>
      <w:r w:rsidRPr="00B350A2">
        <w:rPr>
          <w:b/>
        </w:rPr>
        <w:t>[body]</w:t>
      </w:r>
    </w:p>
    <w:p w14:paraId="0D36B072" w14:textId="061BAAA8" w:rsidR="00EA0FEF" w:rsidRPr="00B350A2" w:rsidRDefault="00EA0FEF" w:rsidP="00EA0FEF">
      <w:pPr>
        <w:pStyle w:val="NoSpacing"/>
        <w:rPr>
          <w:b/>
        </w:rPr>
      </w:pPr>
    </w:p>
    <w:p w14:paraId="6E6EAD12" w14:textId="417CC8F1" w:rsidR="00EA0FEF" w:rsidRDefault="00EA0FEF" w:rsidP="00EA0FEF">
      <w:r w:rsidRPr="00EA0FEF">
        <w:rPr>
          <w:u w:val="single"/>
        </w:rPr>
        <w:t>Example</w:t>
      </w:r>
      <w:r>
        <w:t>: Write a procedure that takes two arguments b and p, and adds a tuple to Sells with supplName = ‘Gangnam’, prodName = b and price = p.</w:t>
      </w:r>
    </w:p>
    <w:p w14:paraId="471A43D2" w14:textId="40B64A93" w:rsidR="00EA0FEF" w:rsidRDefault="00EA0FEF" w:rsidP="00EA0FEF">
      <w:pPr>
        <w:pStyle w:val="NoSpacing"/>
      </w:pPr>
      <w:r>
        <w:t xml:space="preserve">CREATE PROCEDURE </w:t>
      </w:r>
      <w:proofErr w:type="spellStart"/>
      <w:r>
        <w:t>AddGangnam</w:t>
      </w:r>
      <w:proofErr w:type="spellEnd"/>
      <w:r>
        <w:t xml:space="preserve"> (</w:t>
      </w:r>
    </w:p>
    <w:p w14:paraId="2C57C710" w14:textId="5FCED5FC" w:rsidR="00EA0FEF" w:rsidRDefault="00EA0FEF" w:rsidP="00EA0FEF">
      <w:pPr>
        <w:pStyle w:val="NoSpacing"/>
      </w:pPr>
      <w:r>
        <w:tab/>
        <w:t xml:space="preserve">IN b </w:t>
      </w:r>
      <w:proofErr w:type="gramStart"/>
      <w:r>
        <w:t>CHAR(</w:t>
      </w:r>
      <w:proofErr w:type="gramEnd"/>
      <w:r>
        <w:t>50),</w:t>
      </w:r>
    </w:p>
    <w:p w14:paraId="1CF402E2" w14:textId="38AF284E" w:rsidR="00EA0FEF" w:rsidRDefault="00EA0FEF" w:rsidP="00EA0FEF">
      <w:pPr>
        <w:pStyle w:val="NoSpacing"/>
      </w:pPr>
      <w:r>
        <w:tab/>
        <w:t>IN p REAL</w:t>
      </w:r>
    </w:p>
    <w:p w14:paraId="5BB7E95D" w14:textId="32AA09C9" w:rsidR="00EA0FEF" w:rsidRDefault="00EA0FEF" w:rsidP="00EA0FEF">
      <w:pPr>
        <w:pStyle w:val="NoSpacing"/>
      </w:pPr>
      <w:r>
        <w:t>)</w:t>
      </w:r>
    </w:p>
    <w:p w14:paraId="40462881" w14:textId="6D736145" w:rsidR="00EA0FEF" w:rsidRDefault="00EA0FEF" w:rsidP="00EA0FEF">
      <w:pPr>
        <w:pStyle w:val="NoSpacing"/>
      </w:pPr>
      <w:r>
        <w:t>INSERT INTO Sells</w:t>
      </w:r>
    </w:p>
    <w:p w14:paraId="7E6778D7" w14:textId="09D80AFF" w:rsidR="00EA0FEF" w:rsidRDefault="00151A4A" w:rsidP="00EA0FEF">
      <w:pPr>
        <w:pStyle w:val="NoSpacing"/>
      </w:pPr>
      <w:proofErr w:type="gramStart"/>
      <w:r>
        <w:t>VALUES(</w:t>
      </w:r>
      <w:proofErr w:type="gramEnd"/>
      <w:r>
        <w:t>‘Gangnam’, b, p);</w:t>
      </w:r>
    </w:p>
    <w:p w14:paraId="61FA2F12" w14:textId="77777777" w:rsidR="00EA0FEF" w:rsidRDefault="00EA0FEF" w:rsidP="00EA0FEF">
      <w:pPr>
        <w:pStyle w:val="NoSpacing"/>
      </w:pPr>
    </w:p>
    <w:p w14:paraId="55ECB794" w14:textId="77777777" w:rsidR="00EA0FEF" w:rsidRDefault="00EA0FEF" w:rsidP="00EA0FEF">
      <w:pPr>
        <w:pStyle w:val="Heading2"/>
      </w:pPr>
      <w:r>
        <w:t>Functions</w:t>
      </w:r>
    </w:p>
    <w:p w14:paraId="754B9423" w14:textId="77777777" w:rsidR="00EA0FEF" w:rsidRPr="008A7400" w:rsidRDefault="00EA0FEF" w:rsidP="00EA0FEF">
      <w:pPr>
        <w:pStyle w:val="NoSpacing"/>
        <w:rPr>
          <w:b/>
        </w:rPr>
      </w:pPr>
      <w:r w:rsidRPr="008A7400">
        <w:rPr>
          <w:b/>
        </w:rPr>
        <w:t>CREATE FUNCTION (</w:t>
      </w:r>
    </w:p>
    <w:p w14:paraId="6F7EE7B7" w14:textId="77777777" w:rsidR="00EA0FEF" w:rsidRPr="008A7400" w:rsidRDefault="00EA0FEF" w:rsidP="00EA0FEF">
      <w:pPr>
        <w:pStyle w:val="NoSpacing"/>
        <w:rPr>
          <w:b/>
        </w:rPr>
      </w:pPr>
      <w:r w:rsidRPr="008A7400">
        <w:rPr>
          <w:b/>
        </w:rPr>
        <w:tab/>
        <w:t>[parameter list]</w:t>
      </w:r>
    </w:p>
    <w:p w14:paraId="728C51FC" w14:textId="77777777" w:rsidR="00EA0FEF" w:rsidRPr="008A7400" w:rsidRDefault="00EA0FEF" w:rsidP="00EA0FEF">
      <w:pPr>
        <w:pStyle w:val="NoSpacing"/>
        <w:rPr>
          <w:b/>
        </w:rPr>
      </w:pPr>
      <w:r w:rsidRPr="008A7400">
        <w:rPr>
          <w:b/>
        </w:rPr>
        <w:t>)</w:t>
      </w:r>
    </w:p>
    <w:p w14:paraId="0C323027" w14:textId="77777777" w:rsidR="00EA0FEF" w:rsidRPr="008A7400" w:rsidRDefault="00EA0FEF" w:rsidP="00EA0FEF">
      <w:pPr>
        <w:pStyle w:val="NoSpacing"/>
        <w:rPr>
          <w:b/>
        </w:rPr>
      </w:pPr>
      <w:r w:rsidRPr="008A7400">
        <w:rPr>
          <w:b/>
        </w:rPr>
        <w:t>RETURNS [return value data type]</w:t>
      </w:r>
    </w:p>
    <w:p w14:paraId="7C6E0887" w14:textId="77777777" w:rsidR="00EA0FEF" w:rsidRPr="008A7400" w:rsidRDefault="00EA0FEF" w:rsidP="00EA0FEF">
      <w:pPr>
        <w:pStyle w:val="NoSpacing"/>
        <w:rPr>
          <w:b/>
        </w:rPr>
      </w:pPr>
      <w:r w:rsidRPr="008A7400">
        <w:rPr>
          <w:b/>
        </w:rPr>
        <w:t>[local declarations (optional)]</w:t>
      </w:r>
    </w:p>
    <w:p w14:paraId="244A245F" w14:textId="77777777" w:rsidR="00EA0FEF" w:rsidRPr="008A7400" w:rsidRDefault="00EA0FEF" w:rsidP="00EA0FEF">
      <w:pPr>
        <w:pStyle w:val="NoSpacing"/>
        <w:rPr>
          <w:b/>
        </w:rPr>
      </w:pPr>
      <w:r w:rsidRPr="008A7400">
        <w:rPr>
          <w:b/>
        </w:rPr>
        <w:t>[body]</w:t>
      </w:r>
    </w:p>
    <w:p w14:paraId="38A98252" w14:textId="17554ED2" w:rsidR="00902B0A" w:rsidRDefault="00902B0A" w:rsidP="000D501D"/>
    <w:p w14:paraId="35BCB01F" w14:textId="173C8024" w:rsidR="00050CA4" w:rsidRDefault="00050CA4" w:rsidP="00050CA4">
      <w:r w:rsidRPr="00EA0FEF">
        <w:rPr>
          <w:u w:val="single"/>
        </w:rPr>
        <w:t>Example</w:t>
      </w:r>
      <w:r>
        <w:t>: Write a function that takes in product name and supplier and returns the price.</w:t>
      </w:r>
    </w:p>
    <w:p w14:paraId="070C908A" w14:textId="46204CDC" w:rsidR="00050CA4" w:rsidRDefault="00050CA4" w:rsidP="00050CA4">
      <w:pPr>
        <w:pStyle w:val="NoSpacing"/>
      </w:pPr>
      <w:r>
        <w:t xml:space="preserve">CREATE FUNCTION </w:t>
      </w:r>
      <w:proofErr w:type="spellStart"/>
      <w:r>
        <w:t>GetPrice</w:t>
      </w:r>
      <w:proofErr w:type="spellEnd"/>
      <w:r>
        <w:t xml:space="preserve"> (</w:t>
      </w:r>
    </w:p>
    <w:p w14:paraId="603166A4" w14:textId="6D7DDDA1" w:rsidR="00050CA4" w:rsidRDefault="00050CA4" w:rsidP="00050CA4">
      <w:pPr>
        <w:pStyle w:val="NoSpacing"/>
      </w:pPr>
      <w:r>
        <w:tab/>
        <w:t xml:space="preserve">IN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</w:t>
      </w:r>
    </w:p>
    <w:p w14:paraId="10AC65A6" w14:textId="6BD06486" w:rsidR="00050CA4" w:rsidRDefault="00050CA4" w:rsidP="00050CA4">
      <w:pPr>
        <w:pStyle w:val="NoSpacing"/>
      </w:pPr>
      <w:r>
        <w:tab/>
        <w:t xml:space="preserve">IN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</w:t>
      </w:r>
    </w:p>
    <w:p w14:paraId="25F76C4E" w14:textId="2099F626" w:rsidR="00050CA4" w:rsidRDefault="00050CA4" w:rsidP="00050CA4">
      <w:pPr>
        <w:pStyle w:val="NoSpacing"/>
      </w:pPr>
      <w:r>
        <w:t>)</w:t>
      </w:r>
    </w:p>
    <w:p w14:paraId="4D84DAA8" w14:textId="34AD668F" w:rsidR="00050CA4" w:rsidRDefault="00050CA4" w:rsidP="00050CA4">
      <w:pPr>
        <w:pStyle w:val="NoSpacing"/>
      </w:pPr>
      <w:r>
        <w:t>RETURNS REAL</w:t>
      </w:r>
    </w:p>
    <w:p w14:paraId="7B445BC7" w14:textId="3084493C" w:rsidR="00050CA4" w:rsidRDefault="00050CA4" w:rsidP="00050CA4">
      <w:pPr>
        <w:pStyle w:val="NoSpacing"/>
      </w:pPr>
      <w:r>
        <w:t>DECLARE p REAL;</w:t>
      </w:r>
    </w:p>
    <w:p w14:paraId="5DFA3F0A" w14:textId="765F562E" w:rsidR="00050CA4" w:rsidRDefault="00050CA4" w:rsidP="00050CA4">
      <w:pPr>
        <w:pStyle w:val="NoSpacing"/>
      </w:pPr>
      <w:r>
        <w:t>BEGIN</w:t>
      </w:r>
    </w:p>
    <w:p w14:paraId="427A2A1B" w14:textId="10EA5127" w:rsidR="00050CA4" w:rsidRDefault="00050CA4" w:rsidP="00050CA4">
      <w:pPr>
        <w:pStyle w:val="NoSpacing"/>
      </w:pPr>
      <w:r>
        <w:tab/>
        <w:t>SELECT price INTO p</w:t>
      </w:r>
    </w:p>
    <w:p w14:paraId="083800AA" w14:textId="44B62C3D" w:rsidR="00050CA4" w:rsidRDefault="00050CA4" w:rsidP="00050CA4">
      <w:pPr>
        <w:pStyle w:val="NoSpacing"/>
      </w:pPr>
      <w:r>
        <w:tab/>
        <w:t>FROM Sells</w:t>
      </w:r>
    </w:p>
    <w:p w14:paraId="1BCBFD99" w14:textId="2FC571FE" w:rsidR="00050CA4" w:rsidRDefault="00050CA4" w:rsidP="00050CA4">
      <w:pPr>
        <w:pStyle w:val="NoSpacing"/>
      </w:pPr>
      <w:r>
        <w:lastRenderedPageBreak/>
        <w:tab/>
        <w:t xml:space="preserve">WHERE </w:t>
      </w:r>
      <w:proofErr w:type="spellStart"/>
      <w:r>
        <w:t>prodName</w:t>
      </w:r>
      <w:proofErr w:type="spellEnd"/>
      <w:r>
        <w:t xml:space="preserve"> = </w:t>
      </w:r>
      <w:proofErr w:type="spellStart"/>
      <w:r>
        <w:t>pName</w:t>
      </w:r>
      <w:proofErr w:type="spellEnd"/>
      <w:r>
        <w:t xml:space="preserve"> AND </w:t>
      </w:r>
      <w:proofErr w:type="spellStart"/>
      <w:r>
        <w:t>supplName</w:t>
      </w:r>
      <w:proofErr w:type="spellEnd"/>
      <w:r>
        <w:t xml:space="preserve"> = </w:t>
      </w:r>
      <w:proofErr w:type="spellStart"/>
      <w:r>
        <w:t>sName</w:t>
      </w:r>
      <w:proofErr w:type="spellEnd"/>
      <w:r>
        <w:t>;</w:t>
      </w:r>
    </w:p>
    <w:p w14:paraId="44B2E1C2" w14:textId="6560674E" w:rsidR="00050CA4" w:rsidRDefault="00050CA4" w:rsidP="00050CA4">
      <w:pPr>
        <w:pStyle w:val="NoSpacing"/>
      </w:pPr>
      <w:r>
        <w:tab/>
        <w:t>RETURN p</w:t>
      </w:r>
      <w:r w:rsidR="00E60ECC">
        <w:t>;</w:t>
      </w:r>
    </w:p>
    <w:p w14:paraId="6D604326" w14:textId="1536E797" w:rsidR="00050CA4" w:rsidRDefault="00050CA4" w:rsidP="00050CA4">
      <w:pPr>
        <w:pStyle w:val="NoSpacing"/>
      </w:pPr>
      <w:r>
        <w:t>END;</w:t>
      </w:r>
    </w:p>
    <w:p w14:paraId="3EBD8284" w14:textId="4FF6DF1A" w:rsidR="00050CA4" w:rsidRDefault="00050CA4" w:rsidP="000D501D"/>
    <w:p w14:paraId="4CD9C535" w14:textId="4999E177" w:rsidR="005A57A3" w:rsidRDefault="005A57A3" w:rsidP="005A57A3">
      <w:pPr>
        <w:pStyle w:val="Heading3"/>
      </w:pPr>
      <w:r>
        <w:t>Invoking Stored Procedures</w:t>
      </w:r>
    </w:p>
    <w:p w14:paraId="2F6B6D0B" w14:textId="2F46A7A3" w:rsidR="005A57A3" w:rsidRPr="005A57A3" w:rsidRDefault="005A57A3" w:rsidP="005A57A3">
      <w:pPr>
        <w:rPr>
          <w:rFonts w:ascii="Consolas" w:hAnsi="Consolas"/>
          <w:b/>
        </w:rPr>
      </w:pPr>
      <w:r w:rsidRPr="005A57A3">
        <w:rPr>
          <w:rFonts w:ascii="Consolas" w:hAnsi="Consolas"/>
          <w:b/>
        </w:rPr>
        <w:t xml:space="preserve">EXEC SQL CALL [stored procedure name]; </w:t>
      </w:r>
    </w:p>
    <w:p w14:paraId="02A324AB" w14:textId="13E6C0C8" w:rsidR="005A57A3" w:rsidRDefault="005A57A3" w:rsidP="005A57A3">
      <w:pPr>
        <w:pStyle w:val="ListParagraph"/>
        <w:numPr>
          <w:ilvl w:val="0"/>
          <w:numId w:val="41"/>
        </w:numPr>
      </w:pPr>
      <w:r>
        <w:t xml:space="preserve">Can only be used to </w:t>
      </w:r>
      <w:r w:rsidR="0064220D">
        <w:t>invoke</w:t>
      </w:r>
      <w:r>
        <w:t xml:space="preserve"> stored procedures</w:t>
      </w:r>
    </w:p>
    <w:p w14:paraId="784C92F0" w14:textId="4F3CB2C9" w:rsidR="005A57A3" w:rsidRDefault="005A57A3" w:rsidP="005A57A3">
      <w:pPr>
        <w:pStyle w:val="ListParagraph"/>
        <w:numPr>
          <w:ilvl w:val="0"/>
          <w:numId w:val="41"/>
        </w:numPr>
      </w:pPr>
      <w:r>
        <w:t xml:space="preserve">Both functions and stored procedures can be called from within other procedures, functions, or triggers </w:t>
      </w:r>
    </w:p>
    <w:p w14:paraId="7CF80B63" w14:textId="2FE06984" w:rsidR="005A57A3" w:rsidRPr="005A57A3" w:rsidRDefault="005A57A3" w:rsidP="005A57A3">
      <w:pPr>
        <w:pStyle w:val="ListParagraph"/>
        <w:numPr>
          <w:ilvl w:val="0"/>
          <w:numId w:val="41"/>
        </w:numPr>
      </w:pPr>
      <w:r>
        <w:t>Only functions can be called in SELECT statements in the WHERE or HAVING clause</w:t>
      </w:r>
    </w:p>
    <w:p w14:paraId="38CAE5BA" w14:textId="7A15CD85" w:rsidR="00FB24FC" w:rsidRDefault="00FB24FC" w:rsidP="005A57A3">
      <w:pPr>
        <w:pStyle w:val="Heading2"/>
      </w:pPr>
      <w:r>
        <w:t>Conditional Statements</w:t>
      </w:r>
    </w:p>
    <w:p w14:paraId="317A5217" w14:textId="43D101A3" w:rsidR="00FB24FC" w:rsidRPr="00FB24FC" w:rsidRDefault="00FB24FC" w:rsidP="00FB24FC">
      <w:pPr>
        <w:pStyle w:val="NoSpacing"/>
        <w:rPr>
          <w:b/>
        </w:rPr>
      </w:pPr>
      <w:r w:rsidRPr="00FB24FC">
        <w:rPr>
          <w:b/>
        </w:rPr>
        <w:t>IF [condition] THEN</w:t>
      </w:r>
    </w:p>
    <w:p w14:paraId="4438B24A" w14:textId="572C9A91" w:rsidR="00FB24FC" w:rsidRPr="00FB24FC" w:rsidRDefault="00FB24FC" w:rsidP="00FB24FC">
      <w:pPr>
        <w:pStyle w:val="NoSpacing"/>
        <w:ind w:firstLine="720"/>
        <w:rPr>
          <w:b/>
        </w:rPr>
      </w:pPr>
      <w:r w:rsidRPr="00FB24FC">
        <w:rPr>
          <w:b/>
        </w:rPr>
        <w:t>[action]</w:t>
      </w:r>
    </w:p>
    <w:p w14:paraId="4435F739" w14:textId="65328BE9" w:rsidR="00FB24FC" w:rsidRPr="00FB24FC" w:rsidRDefault="00FB24FC" w:rsidP="00FB24FC">
      <w:pPr>
        <w:pStyle w:val="NoSpacing"/>
        <w:rPr>
          <w:b/>
        </w:rPr>
      </w:pPr>
      <w:r w:rsidRPr="00FB24FC">
        <w:rPr>
          <w:b/>
        </w:rPr>
        <w:t>ELSEIF [condition] THEN</w:t>
      </w:r>
    </w:p>
    <w:p w14:paraId="5F2E5551" w14:textId="15730160" w:rsidR="00FB24FC" w:rsidRPr="00FB24FC" w:rsidRDefault="00FB24FC" w:rsidP="00FB24FC">
      <w:pPr>
        <w:pStyle w:val="NoSpacing"/>
        <w:ind w:firstLine="720"/>
        <w:rPr>
          <w:b/>
        </w:rPr>
      </w:pPr>
      <w:r w:rsidRPr="00FB24FC">
        <w:rPr>
          <w:b/>
        </w:rPr>
        <w:t>[action]</w:t>
      </w:r>
    </w:p>
    <w:p w14:paraId="78086C28" w14:textId="4196CA9A" w:rsidR="00FB24FC" w:rsidRPr="00FB24FC" w:rsidRDefault="00FB24FC" w:rsidP="00FB24FC">
      <w:pPr>
        <w:pStyle w:val="NoSpacing"/>
        <w:rPr>
          <w:b/>
        </w:rPr>
      </w:pPr>
      <w:r w:rsidRPr="00FB24FC">
        <w:rPr>
          <w:b/>
        </w:rPr>
        <w:t>ELSE</w:t>
      </w:r>
    </w:p>
    <w:p w14:paraId="50E75C39" w14:textId="52FCEFFA" w:rsidR="00FB24FC" w:rsidRPr="00FB24FC" w:rsidRDefault="00FB24FC" w:rsidP="00FB24FC">
      <w:pPr>
        <w:pStyle w:val="NoSpacing"/>
        <w:ind w:firstLine="720"/>
        <w:rPr>
          <w:b/>
        </w:rPr>
      </w:pPr>
      <w:r w:rsidRPr="00FB24FC">
        <w:rPr>
          <w:b/>
        </w:rPr>
        <w:t>[action]</w:t>
      </w:r>
    </w:p>
    <w:p w14:paraId="4C8F3318" w14:textId="5010A021" w:rsidR="00FB24FC" w:rsidRDefault="00FB24FC" w:rsidP="00FB24FC">
      <w:pPr>
        <w:pStyle w:val="NoSpacing"/>
        <w:rPr>
          <w:b/>
        </w:rPr>
      </w:pPr>
      <w:r w:rsidRPr="00FB24FC">
        <w:rPr>
          <w:b/>
        </w:rPr>
        <w:t>END IF;</w:t>
      </w:r>
    </w:p>
    <w:p w14:paraId="28DBF56B" w14:textId="1962E523" w:rsidR="00FB24FC" w:rsidRDefault="00FB24FC" w:rsidP="00FB24FC">
      <w:pPr>
        <w:pStyle w:val="NoSpacing"/>
        <w:rPr>
          <w:b/>
        </w:rPr>
      </w:pPr>
    </w:p>
    <w:p w14:paraId="689A90B1" w14:textId="5DDFFDED" w:rsidR="00FB24FC" w:rsidRDefault="00FB24FC" w:rsidP="005A57A3">
      <w:pPr>
        <w:pStyle w:val="Heading2"/>
      </w:pPr>
      <w:r>
        <w:t>Loops</w:t>
      </w:r>
    </w:p>
    <w:p w14:paraId="751D5CE3" w14:textId="209557DC" w:rsidR="00FB24FC" w:rsidRPr="005772FF" w:rsidRDefault="00FB24FC" w:rsidP="00FB24FC">
      <w:pPr>
        <w:pStyle w:val="NoSpacing"/>
        <w:rPr>
          <w:b/>
        </w:rPr>
      </w:pPr>
      <w:r w:rsidRPr="005772FF">
        <w:rPr>
          <w:b/>
        </w:rPr>
        <w:t>[name]: LOOP</w:t>
      </w:r>
    </w:p>
    <w:p w14:paraId="1C5854B6" w14:textId="5DD87179" w:rsidR="00FB24FC" w:rsidRPr="005772FF" w:rsidRDefault="00FB24FC" w:rsidP="00FB24FC">
      <w:pPr>
        <w:pStyle w:val="NoSpacing"/>
        <w:rPr>
          <w:b/>
        </w:rPr>
      </w:pPr>
      <w:r w:rsidRPr="005772FF">
        <w:rPr>
          <w:b/>
        </w:rPr>
        <w:tab/>
        <w:t>[actions]</w:t>
      </w:r>
    </w:p>
    <w:p w14:paraId="538606C6" w14:textId="6C7B6E6D" w:rsidR="00FB24FC" w:rsidRPr="005772FF" w:rsidRDefault="00FB24FC" w:rsidP="00FB24FC">
      <w:pPr>
        <w:pStyle w:val="NoSpacing"/>
        <w:rPr>
          <w:b/>
        </w:rPr>
      </w:pPr>
      <w:r w:rsidRPr="005772FF">
        <w:rPr>
          <w:b/>
        </w:rPr>
        <w:tab/>
        <w:t>LEAVE [name]</w:t>
      </w:r>
      <w:r w:rsidR="005772FF" w:rsidRPr="005772FF">
        <w:rPr>
          <w:b/>
        </w:rPr>
        <w:t>;</w:t>
      </w:r>
    </w:p>
    <w:p w14:paraId="7B5CA8BA" w14:textId="1244F84F" w:rsidR="00FB24FC" w:rsidRPr="005772FF" w:rsidRDefault="00FB24FC" w:rsidP="00FB24FC">
      <w:pPr>
        <w:pStyle w:val="NoSpacing"/>
        <w:rPr>
          <w:b/>
        </w:rPr>
      </w:pPr>
      <w:r w:rsidRPr="005772FF">
        <w:rPr>
          <w:b/>
        </w:rPr>
        <w:t>END LOOP;</w:t>
      </w:r>
    </w:p>
    <w:p w14:paraId="48996DB1" w14:textId="77777777" w:rsidR="005772FF" w:rsidRDefault="005772FF" w:rsidP="005772FF">
      <w:pPr>
        <w:pStyle w:val="Heading3"/>
      </w:pPr>
    </w:p>
    <w:p w14:paraId="2B4F2EBA" w14:textId="6102EA15" w:rsidR="005772FF" w:rsidRDefault="005772FF" w:rsidP="005A57A3">
      <w:pPr>
        <w:pStyle w:val="Heading2"/>
      </w:pPr>
      <w:r>
        <w:t>Cursors</w:t>
      </w:r>
    </w:p>
    <w:p w14:paraId="09389349" w14:textId="5563F5CB" w:rsidR="000257D8" w:rsidRDefault="000257D8" w:rsidP="00FE41B1">
      <w:pPr>
        <w:pStyle w:val="NoSpacing"/>
        <w:rPr>
          <w:b/>
        </w:rPr>
      </w:pPr>
      <w:r>
        <w:rPr>
          <w:b/>
        </w:rPr>
        <w:t xml:space="preserve">DECLARE </w:t>
      </w:r>
      <w:proofErr w:type="spellStart"/>
      <w:r>
        <w:rPr>
          <w:b/>
        </w:rPr>
        <w:t>NotFound</w:t>
      </w:r>
      <w:proofErr w:type="spellEnd"/>
      <w:r>
        <w:rPr>
          <w:b/>
        </w:rPr>
        <w:t xml:space="preserve"> CONDITION FOR SQLSTATE ‘02000’;</w:t>
      </w:r>
    </w:p>
    <w:p w14:paraId="47DB1D7E" w14:textId="61AEC7EC" w:rsidR="005772FF" w:rsidRDefault="00FE41B1" w:rsidP="00FE41B1">
      <w:pPr>
        <w:pStyle w:val="NoSpacing"/>
        <w:rPr>
          <w:b/>
        </w:rPr>
      </w:pPr>
      <w:r w:rsidRPr="00FE41B1">
        <w:rPr>
          <w:b/>
        </w:rPr>
        <w:t>DECLARE [name] CURSOR FOR (SQL query)</w:t>
      </w:r>
      <w:r>
        <w:rPr>
          <w:b/>
        </w:rPr>
        <w:t>;</w:t>
      </w:r>
    </w:p>
    <w:p w14:paraId="158D22E8" w14:textId="627FC354" w:rsidR="00FE41B1" w:rsidRDefault="00FE41B1" w:rsidP="00FE41B1">
      <w:pPr>
        <w:pStyle w:val="NoSpacing"/>
        <w:rPr>
          <w:b/>
        </w:rPr>
      </w:pPr>
    </w:p>
    <w:p w14:paraId="5A756998" w14:textId="1992F6B9" w:rsidR="00FE41B1" w:rsidRDefault="00FE41B1" w:rsidP="00FE41B1">
      <w:pPr>
        <w:pStyle w:val="NoSpacing"/>
        <w:rPr>
          <w:b/>
        </w:rPr>
      </w:pPr>
      <w:r>
        <w:rPr>
          <w:b/>
        </w:rPr>
        <w:t>BEGIN</w:t>
      </w:r>
    </w:p>
    <w:p w14:paraId="360FCEBB" w14:textId="4223B46E" w:rsidR="00FE41B1" w:rsidRDefault="00FE41B1" w:rsidP="00FE41B1">
      <w:pPr>
        <w:pStyle w:val="NoSpacing"/>
        <w:rPr>
          <w:b/>
        </w:rPr>
      </w:pPr>
      <w:r>
        <w:rPr>
          <w:b/>
        </w:rPr>
        <w:tab/>
        <w:t>OPEN [name];</w:t>
      </w:r>
    </w:p>
    <w:p w14:paraId="6ECDA4BE" w14:textId="0D5A7107" w:rsidR="00FE41B1" w:rsidRDefault="00FE41B1" w:rsidP="00FE41B1">
      <w:pPr>
        <w:pStyle w:val="NoSpacing"/>
        <w:rPr>
          <w:b/>
        </w:rPr>
      </w:pPr>
      <w:r>
        <w:rPr>
          <w:b/>
        </w:rPr>
        <w:tab/>
      </w:r>
      <w:proofErr w:type="spellStart"/>
      <w:r w:rsidR="000257D8">
        <w:rPr>
          <w:b/>
        </w:rPr>
        <w:t>listLoop</w:t>
      </w:r>
      <w:proofErr w:type="spellEnd"/>
      <w:r w:rsidR="000257D8">
        <w:rPr>
          <w:b/>
        </w:rPr>
        <w:t xml:space="preserve">: </w:t>
      </w:r>
      <w:r>
        <w:rPr>
          <w:b/>
        </w:rPr>
        <w:t>LOOP</w:t>
      </w:r>
    </w:p>
    <w:p w14:paraId="0CD821BD" w14:textId="4521EB20" w:rsidR="00FE41B1" w:rsidRDefault="00FE41B1" w:rsidP="00FE41B1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 xml:space="preserve">FETCH </w:t>
      </w:r>
      <w:r w:rsidR="000257D8">
        <w:rPr>
          <w:b/>
        </w:rPr>
        <w:t>[name] INTO [variables];</w:t>
      </w:r>
    </w:p>
    <w:p w14:paraId="41460597" w14:textId="2FC6B3F2" w:rsidR="000257D8" w:rsidRDefault="000257D8" w:rsidP="00FE41B1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 xml:space="preserve">IF </w:t>
      </w:r>
      <w:proofErr w:type="spellStart"/>
      <w:r>
        <w:rPr>
          <w:b/>
        </w:rPr>
        <w:t>NotFound</w:t>
      </w:r>
      <w:proofErr w:type="spellEnd"/>
      <w:r>
        <w:rPr>
          <w:b/>
        </w:rPr>
        <w:t xml:space="preserve"> THEN </w:t>
      </w:r>
      <w:r>
        <w:rPr>
          <w:b/>
        </w:rPr>
        <w:tab/>
        <w:t xml:space="preserve">LEAVE </w:t>
      </w:r>
      <w:proofErr w:type="spellStart"/>
      <w:r>
        <w:rPr>
          <w:b/>
        </w:rPr>
        <w:t>listLoop</w:t>
      </w:r>
      <w:proofErr w:type="spellEnd"/>
      <w:r>
        <w:rPr>
          <w:b/>
        </w:rPr>
        <w:t xml:space="preserve"> END IF;</w:t>
      </w:r>
    </w:p>
    <w:p w14:paraId="74F22859" w14:textId="625D3E80" w:rsidR="00BA2BD1" w:rsidRPr="00FE41B1" w:rsidRDefault="00BA2BD1" w:rsidP="00FE41B1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[actions]</w:t>
      </w:r>
    </w:p>
    <w:p w14:paraId="01FD2C56" w14:textId="227AC900" w:rsidR="00FB24FC" w:rsidRDefault="000257D8" w:rsidP="00FB24FC">
      <w:pPr>
        <w:pStyle w:val="NoSpacing"/>
        <w:rPr>
          <w:b/>
        </w:rPr>
      </w:pPr>
      <w:r>
        <w:rPr>
          <w:b/>
        </w:rPr>
        <w:tab/>
        <w:t>END LOOP;</w:t>
      </w:r>
    </w:p>
    <w:p w14:paraId="5B7DD9F8" w14:textId="588ED300" w:rsidR="003F0CEA" w:rsidRDefault="003F0CEA" w:rsidP="00FB24FC">
      <w:pPr>
        <w:pStyle w:val="NoSpacing"/>
        <w:rPr>
          <w:b/>
        </w:rPr>
      </w:pPr>
      <w:r>
        <w:rPr>
          <w:b/>
        </w:rPr>
        <w:tab/>
        <w:t>CLOSE [name];</w:t>
      </w:r>
    </w:p>
    <w:p w14:paraId="685BB629" w14:textId="2114E28F" w:rsidR="00313267" w:rsidRDefault="00313267" w:rsidP="00FB24FC">
      <w:pPr>
        <w:pStyle w:val="NoSpacing"/>
        <w:rPr>
          <w:b/>
        </w:rPr>
      </w:pPr>
      <w:r>
        <w:rPr>
          <w:b/>
        </w:rPr>
        <w:t>END;</w:t>
      </w:r>
    </w:p>
    <w:p w14:paraId="3944423F" w14:textId="5D898CB1" w:rsidR="00BA2BD1" w:rsidRDefault="004E6289" w:rsidP="004E6289">
      <w:pPr>
        <w:pStyle w:val="Heading1"/>
      </w:pPr>
      <w:r>
        <w:t>Call-Level Interface</w:t>
      </w:r>
    </w:p>
    <w:p w14:paraId="00E750C0" w14:textId="46A297A4" w:rsidR="004E6289" w:rsidRDefault="007E0ED7" w:rsidP="007E0ED7">
      <w:pPr>
        <w:pStyle w:val="ListParagraph"/>
        <w:numPr>
          <w:ilvl w:val="0"/>
          <w:numId w:val="42"/>
        </w:numPr>
      </w:pPr>
      <w:r w:rsidRPr="00C35E40">
        <w:rPr>
          <w:b/>
        </w:rPr>
        <w:t>Statement</w:t>
      </w:r>
      <w:r>
        <w:t xml:space="preserve">: accepts </w:t>
      </w:r>
      <w:r w:rsidR="00C35E40">
        <w:t xml:space="preserve">SQL </w:t>
      </w:r>
      <w:r>
        <w:t xml:space="preserve">string </w:t>
      </w:r>
      <w:r w:rsidR="00C35E40">
        <w:t>to run as a query</w:t>
      </w:r>
    </w:p>
    <w:p w14:paraId="0E2CF091" w14:textId="477D5FDC" w:rsidR="007E0ED7" w:rsidRDefault="007E0ED7" w:rsidP="007E0ED7">
      <w:pPr>
        <w:pStyle w:val="ListParagraph"/>
        <w:numPr>
          <w:ilvl w:val="0"/>
          <w:numId w:val="42"/>
        </w:numPr>
      </w:pPr>
      <w:r w:rsidRPr="00C35E40">
        <w:rPr>
          <w:b/>
        </w:rPr>
        <w:t>PreparedStatement</w:t>
      </w:r>
      <w:r>
        <w:t>:</w:t>
      </w:r>
      <w:r w:rsidR="00C35E40">
        <w:t xml:space="preserve"> object containing a SQL statement to execute</w:t>
      </w:r>
    </w:p>
    <w:p w14:paraId="2FD360AD" w14:textId="6F861342" w:rsidR="00B42FF4" w:rsidRDefault="00B42FF4" w:rsidP="007E0ED7">
      <w:pPr>
        <w:pStyle w:val="ListParagraph"/>
        <w:numPr>
          <w:ilvl w:val="0"/>
          <w:numId w:val="42"/>
        </w:numPr>
      </w:pPr>
      <w:r w:rsidRPr="00B42FF4">
        <w:t>Functions:</w:t>
      </w:r>
    </w:p>
    <w:p w14:paraId="006A517A" w14:textId="554738E8" w:rsidR="00B42FF4" w:rsidRPr="00B42FF4" w:rsidRDefault="00B42FF4" w:rsidP="00B42FF4">
      <w:pPr>
        <w:pStyle w:val="ListParagraph"/>
        <w:numPr>
          <w:ilvl w:val="1"/>
          <w:numId w:val="42"/>
        </w:numPr>
      </w:pPr>
      <w:r w:rsidRPr="00B42FF4">
        <w:t>executeQuery(Q)</w:t>
      </w:r>
    </w:p>
    <w:p w14:paraId="285EF7D8" w14:textId="63FEED73" w:rsidR="00B42FF4" w:rsidRPr="00B42FF4" w:rsidRDefault="00B42FF4" w:rsidP="00B42FF4">
      <w:pPr>
        <w:pStyle w:val="ListParagraph"/>
        <w:numPr>
          <w:ilvl w:val="1"/>
          <w:numId w:val="42"/>
        </w:numPr>
      </w:pPr>
      <w:proofErr w:type="gramStart"/>
      <w:r w:rsidRPr="00B42FF4">
        <w:lastRenderedPageBreak/>
        <w:t>executeQuery(</w:t>
      </w:r>
      <w:proofErr w:type="gramEnd"/>
      <w:r w:rsidRPr="00B42FF4">
        <w:t>)</w:t>
      </w:r>
    </w:p>
    <w:p w14:paraId="45E849E4" w14:textId="08A706E5" w:rsidR="00B42FF4" w:rsidRPr="00B42FF4" w:rsidRDefault="00B42FF4" w:rsidP="00B42FF4">
      <w:pPr>
        <w:pStyle w:val="ListParagraph"/>
        <w:numPr>
          <w:ilvl w:val="1"/>
          <w:numId w:val="42"/>
        </w:numPr>
      </w:pPr>
      <w:r w:rsidRPr="00B42FF4">
        <w:t>executeUpdate(U)</w:t>
      </w:r>
    </w:p>
    <w:p w14:paraId="0AC033B8" w14:textId="012FD3DA" w:rsidR="00B42FF4" w:rsidRPr="003E4905" w:rsidRDefault="00B42FF4" w:rsidP="00B42FF4">
      <w:pPr>
        <w:pStyle w:val="ListParagraph"/>
        <w:numPr>
          <w:ilvl w:val="1"/>
          <w:numId w:val="42"/>
        </w:numPr>
        <w:rPr>
          <w:b/>
        </w:rPr>
      </w:pPr>
      <w:proofErr w:type="gramStart"/>
      <w:r w:rsidRPr="00B42FF4">
        <w:t>executeUpdate(</w:t>
      </w:r>
      <w:proofErr w:type="gramEnd"/>
      <w:r w:rsidRPr="00B42FF4">
        <w:t>)</w:t>
      </w:r>
    </w:p>
    <w:p w14:paraId="22DF0BAB" w14:textId="250E3556" w:rsidR="003E4905" w:rsidRDefault="003E4905" w:rsidP="003E4905">
      <w:pPr>
        <w:pStyle w:val="ListParagraph"/>
        <w:numPr>
          <w:ilvl w:val="0"/>
          <w:numId w:val="42"/>
        </w:numPr>
      </w:pPr>
      <w:r w:rsidRPr="003E4905">
        <w:t>Accessing results:</w:t>
      </w:r>
    </w:p>
    <w:p w14:paraId="2D20FADC" w14:textId="190B9D14" w:rsidR="003E4905" w:rsidRDefault="003E4905" w:rsidP="003E4905">
      <w:pPr>
        <w:pStyle w:val="ListParagraph"/>
        <w:numPr>
          <w:ilvl w:val="1"/>
          <w:numId w:val="42"/>
        </w:numPr>
      </w:pPr>
      <w:proofErr w:type="gramStart"/>
      <w:r>
        <w:t>next(</w:t>
      </w:r>
      <w:proofErr w:type="gramEnd"/>
      <w:r>
        <w:t>) – advance cursor</w:t>
      </w:r>
    </w:p>
    <w:p w14:paraId="71B1B642" w14:textId="4CD80F19" w:rsidR="003E4905" w:rsidRDefault="003E4905" w:rsidP="003E4905">
      <w:pPr>
        <w:pStyle w:val="ListParagraph"/>
        <w:numPr>
          <w:ilvl w:val="1"/>
          <w:numId w:val="42"/>
        </w:numPr>
      </w:pPr>
      <w:r>
        <w:t>get[type](</w:t>
      </w:r>
      <w:proofErr w:type="spellStart"/>
      <w:r>
        <w:t>i</w:t>
      </w:r>
      <w:proofErr w:type="spellEnd"/>
      <w:r>
        <w:t xml:space="preserve">) – type is type of variable, </w:t>
      </w:r>
      <w:proofErr w:type="spellStart"/>
      <w:r>
        <w:t>i</w:t>
      </w:r>
      <w:proofErr w:type="spellEnd"/>
      <w:r>
        <w:t xml:space="preserve"> is component </w:t>
      </w:r>
      <w:r w:rsidR="0065200B">
        <w:t>index</w:t>
      </w:r>
      <w:r w:rsidR="00CE6E20">
        <w:t xml:space="preserve"> in SELECT statement</w:t>
      </w:r>
    </w:p>
    <w:p w14:paraId="17C81F08" w14:textId="29B4E274" w:rsidR="00C44917" w:rsidRDefault="00C44917" w:rsidP="00C44917">
      <w:pPr>
        <w:pStyle w:val="Heading1"/>
      </w:pPr>
      <w:r>
        <w:t>Extensible Markup Language (XML)</w:t>
      </w:r>
    </w:p>
    <w:p w14:paraId="1B60547C" w14:textId="2F426FA6" w:rsidR="00C44917" w:rsidRDefault="00B63A89" w:rsidP="00B63A89">
      <w:pPr>
        <w:pStyle w:val="ListParagraph"/>
        <w:numPr>
          <w:ilvl w:val="0"/>
          <w:numId w:val="43"/>
        </w:numPr>
      </w:pPr>
      <w:r>
        <w:t>Every element is defined by a start and end tag</w:t>
      </w:r>
    </w:p>
    <w:p w14:paraId="22C1F46B" w14:textId="1FB40C5D" w:rsidR="00B63A89" w:rsidRDefault="00B63A89" w:rsidP="00B63A89">
      <w:pPr>
        <w:pStyle w:val="ListParagraph"/>
        <w:numPr>
          <w:ilvl w:val="1"/>
          <w:numId w:val="43"/>
        </w:numPr>
      </w:pPr>
      <w:r>
        <w:t>Every start tag must have a matching end tag</w:t>
      </w:r>
    </w:p>
    <w:p w14:paraId="594B0601" w14:textId="1C2B708B" w:rsidR="00B63A89" w:rsidRDefault="00B63A89" w:rsidP="00B63A89">
      <w:pPr>
        <w:pStyle w:val="ListParagraph"/>
        <w:numPr>
          <w:ilvl w:val="1"/>
          <w:numId w:val="43"/>
        </w:numPr>
      </w:pPr>
      <w:r>
        <w:t>Elements cannot overlap</w:t>
      </w:r>
    </w:p>
    <w:p w14:paraId="498943E3" w14:textId="410EFCB0" w:rsidR="00B63A89" w:rsidRDefault="00B63A89" w:rsidP="00B63A89">
      <w:pPr>
        <w:pStyle w:val="ListParagraph"/>
        <w:numPr>
          <w:ilvl w:val="1"/>
          <w:numId w:val="43"/>
        </w:numPr>
      </w:pPr>
      <w:r>
        <w:t>There can only be one root element</w:t>
      </w:r>
    </w:p>
    <w:p w14:paraId="04946ED1" w14:textId="7700B417" w:rsidR="00B63A89" w:rsidRDefault="00B63A89" w:rsidP="00B63A89">
      <w:pPr>
        <w:pStyle w:val="ListParagraph"/>
        <w:numPr>
          <w:ilvl w:val="0"/>
          <w:numId w:val="43"/>
        </w:numPr>
      </w:pPr>
      <w:r>
        <w:t>Attributes are name-value pairs separated by an equals sign</w:t>
      </w:r>
    </w:p>
    <w:p w14:paraId="7109D37C" w14:textId="659C2E58" w:rsidR="00B63A89" w:rsidRDefault="00B63A89" w:rsidP="00B63A89">
      <w:pPr>
        <w:pStyle w:val="ListParagraph"/>
        <w:numPr>
          <w:ilvl w:val="1"/>
          <w:numId w:val="43"/>
        </w:numPr>
      </w:pPr>
      <w:r>
        <w:t>All attributes in an element must have a unique name</w:t>
      </w:r>
    </w:p>
    <w:p w14:paraId="33AADDA1" w14:textId="5FBB9765" w:rsidR="0071538F" w:rsidRDefault="0071538F" w:rsidP="0071538F">
      <w:pPr>
        <w:pStyle w:val="ListParagraph"/>
        <w:numPr>
          <w:ilvl w:val="2"/>
          <w:numId w:val="43"/>
        </w:numPr>
      </w:pPr>
      <w:r>
        <w:t xml:space="preserve">Names may contain letters, numbers, </w:t>
      </w:r>
      <w:r w:rsidR="00385EA0">
        <w:t xml:space="preserve">underscore </w:t>
      </w:r>
      <w:r>
        <w:t xml:space="preserve">_, </w:t>
      </w:r>
      <w:r w:rsidR="00385EA0">
        <w:t xml:space="preserve">hyphen </w:t>
      </w:r>
      <w:r>
        <w:t xml:space="preserve">-, or </w:t>
      </w:r>
      <w:proofErr w:type="gramStart"/>
      <w:r w:rsidR="00385EA0">
        <w:t xml:space="preserve">period </w:t>
      </w:r>
      <w:r>
        <w:t>.</w:t>
      </w:r>
      <w:proofErr w:type="gramEnd"/>
    </w:p>
    <w:p w14:paraId="1068DC7B" w14:textId="580D03C2" w:rsidR="00B63A89" w:rsidRDefault="00B63A89" w:rsidP="00B63A89">
      <w:pPr>
        <w:pStyle w:val="ListParagraph"/>
        <w:numPr>
          <w:ilvl w:val="1"/>
          <w:numId w:val="43"/>
        </w:numPr>
      </w:pPr>
      <w:r>
        <w:t>Values are enclosed in single or double quotes</w:t>
      </w:r>
    </w:p>
    <w:p w14:paraId="065613CE" w14:textId="0516D138" w:rsidR="00B63A89" w:rsidRPr="00C44917" w:rsidRDefault="00B63A89" w:rsidP="00B63A89">
      <w:pPr>
        <w:pStyle w:val="ListParagraph"/>
        <w:numPr>
          <w:ilvl w:val="1"/>
          <w:numId w:val="43"/>
        </w:numPr>
      </w:pPr>
      <w:r>
        <w:t>No un</w:t>
      </w:r>
      <w:r w:rsidR="006F46F1">
        <w:t>-</w:t>
      </w:r>
      <w:r>
        <w:t>escaped &lt; or &amp; may appear in character data</w:t>
      </w:r>
      <w:r w:rsidR="00FD6C21">
        <w:br/>
      </w:r>
    </w:p>
    <w:p w14:paraId="6A5CB389" w14:textId="2E552F96" w:rsidR="0071538F" w:rsidRDefault="002F05EB" w:rsidP="0071538F">
      <w:pPr>
        <w:pStyle w:val="ListParagraph"/>
        <w:numPr>
          <w:ilvl w:val="0"/>
          <w:numId w:val="44"/>
        </w:numPr>
      </w:pPr>
      <w:r w:rsidRPr="002F05EB">
        <w:rPr>
          <w:b/>
        </w:rPr>
        <w:t>XML schema</w:t>
      </w:r>
      <w:r>
        <w:t>: u</w:t>
      </w:r>
      <w:r w:rsidR="0071538F">
        <w:t>sed for agreeing on data format and type</w:t>
      </w:r>
    </w:p>
    <w:p w14:paraId="7439395A" w14:textId="7B13C957" w:rsidR="0071538F" w:rsidRDefault="0071538F" w:rsidP="0071538F">
      <w:pPr>
        <w:pStyle w:val="ListParagraph"/>
        <w:numPr>
          <w:ilvl w:val="0"/>
          <w:numId w:val="44"/>
        </w:numPr>
      </w:pPr>
      <w:r w:rsidRPr="0071538F">
        <w:rPr>
          <w:b/>
        </w:rPr>
        <w:t>Document Type Definitions (DTDs)</w:t>
      </w:r>
      <w:r>
        <w:t>: specify the constraints that any document that is an instance of its type must satisfy</w:t>
      </w:r>
    </w:p>
    <w:p w14:paraId="735D2905" w14:textId="68A2B187" w:rsidR="008453CF" w:rsidRDefault="008453CF" w:rsidP="008453CF">
      <w:pPr>
        <w:pStyle w:val="Heading2"/>
      </w:pPr>
      <w:r>
        <w:t>Element Declaration</w:t>
      </w:r>
    </w:p>
    <w:p w14:paraId="61CBC818" w14:textId="235250A8" w:rsidR="00E30ED7" w:rsidRPr="00E30ED7" w:rsidRDefault="00E30ED7" w:rsidP="00E30ED7">
      <w:pPr>
        <w:rPr>
          <w:rFonts w:ascii="Consolas" w:hAnsi="Consolas"/>
          <w:b/>
        </w:rPr>
      </w:pPr>
      <w:proofErr w:type="gramStart"/>
      <w:r w:rsidRPr="00E30ED7">
        <w:rPr>
          <w:rFonts w:ascii="Consolas" w:hAnsi="Consolas"/>
          <w:b/>
        </w:rPr>
        <w:t>&lt;!ELEMENT</w:t>
      </w:r>
      <w:proofErr w:type="gramEnd"/>
      <w:r w:rsidRPr="00E30ED7">
        <w:rPr>
          <w:rFonts w:ascii="Consolas" w:hAnsi="Consolas"/>
          <w:b/>
        </w:rPr>
        <w:t xml:space="preserve"> </w:t>
      </w:r>
      <w:r w:rsidR="001150C0">
        <w:rPr>
          <w:rFonts w:ascii="Consolas" w:hAnsi="Consolas"/>
          <w:b/>
        </w:rPr>
        <w:t>[</w:t>
      </w:r>
      <w:r w:rsidRPr="00E30ED7">
        <w:rPr>
          <w:rFonts w:ascii="Consolas" w:hAnsi="Consolas"/>
          <w:b/>
        </w:rPr>
        <w:t>name</w:t>
      </w:r>
      <w:r w:rsidR="001150C0">
        <w:rPr>
          <w:rFonts w:ascii="Consolas" w:hAnsi="Consolas"/>
          <w:b/>
        </w:rPr>
        <w:t>]</w:t>
      </w:r>
      <w:r w:rsidRPr="00E30ED7">
        <w:rPr>
          <w:rFonts w:ascii="Consolas" w:hAnsi="Consolas"/>
          <w:b/>
        </w:rPr>
        <w:t>(</w:t>
      </w:r>
      <w:r w:rsidR="001150C0">
        <w:rPr>
          <w:rFonts w:ascii="Consolas" w:hAnsi="Consolas"/>
          <w:b/>
        </w:rPr>
        <w:t>[</w:t>
      </w:r>
      <w:r w:rsidRPr="00E30ED7">
        <w:rPr>
          <w:rFonts w:ascii="Consolas" w:hAnsi="Consolas"/>
          <w:b/>
        </w:rPr>
        <w:t>model</w:t>
      </w:r>
      <w:r w:rsidR="001150C0">
        <w:rPr>
          <w:rFonts w:ascii="Consolas" w:hAnsi="Consolas"/>
          <w:b/>
        </w:rPr>
        <w:t>]</w:t>
      </w:r>
      <w:r w:rsidRPr="00E30ED7">
        <w:rPr>
          <w:rFonts w:ascii="Consolas" w:hAnsi="Consolas"/>
          <w:b/>
        </w:rPr>
        <w:t>)&gt;</w:t>
      </w:r>
    </w:p>
    <w:p w14:paraId="66F88C41" w14:textId="77777777" w:rsidR="00E30ED7" w:rsidRPr="00B34D89" w:rsidRDefault="00E30ED7" w:rsidP="00E30ED7">
      <w:pPr>
        <w:pStyle w:val="ListParagraph"/>
        <w:numPr>
          <w:ilvl w:val="0"/>
          <w:numId w:val="46"/>
        </w:numPr>
      </w:pPr>
      <w:r>
        <w:t xml:space="preserve">Defines the child elements that make up a parent element </w:t>
      </w:r>
    </w:p>
    <w:p w14:paraId="61C839BA" w14:textId="77777777" w:rsidR="00E30ED7" w:rsidRDefault="00E30ED7" w:rsidP="00E30ED7">
      <w:pPr>
        <w:pStyle w:val="ListParagraph"/>
        <w:numPr>
          <w:ilvl w:val="1"/>
          <w:numId w:val="46"/>
        </w:numPr>
      </w:pPr>
      <w:r w:rsidRPr="00443EF1">
        <w:rPr>
          <w:b/>
        </w:rPr>
        <w:t>name</w:t>
      </w:r>
      <w:r>
        <w:t>: name of element being declared</w:t>
      </w:r>
    </w:p>
    <w:p w14:paraId="595B7BD2" w14:textId="77777777" w:rsidR="00E30ED7" w:rsidRDefault="00E30ED7" w:rsidP="00E30ED7">
      <w:pPr>
        <w:pStyle w:val="ListParagraph"/>
        <w:numPr>
          <w:ilvl w:val="1"/>
          <w:numId w:val="46"/>
        </w:numPr>
      </w:pPr>
      <w:r w:rsidRPr="00443EF1">
        <w:rPr>
          <w:b/>
        </w:rPr>
        <w:t>model</w:t>
      </w:r>
      <w:r>
        <w:t>: the allowed contents for the element</w:t>
      </w:r>
    </w:p>
    <w:p w14:paraId="55890C47" w14:textId="3223E570" w:rsidR="008453CF" w:rsidRDefault="00E236D9" w:rsidP="008453CF">
      <w:pPr>
        <w:pStyle w:val="Heading3"/>
      </w:pPr>
      <w:r>
        <w:t>,</w:t>
      </w:r>
      <w:r w:rsidR="008453CF">
        <w:t xml:space="preserve"> Operator</w:t>
      </w:r>
      <w:r>
        <w:t xml:space="preserve"> (Sequence)</w:t>
      </w:r>
    </w:p>
    <w:p w14:paraId="2AC347AB" w14:textId="0D508AB9" w:rsidR="008453CF" w:rsidRPr="008453CF" w:rsidRDefault="008453CF" w:rsidP="008453CF">
      <w:pPr>
        <w:rPr>
          <w:rFonts w:ascii="Consolas" w:hAnsi="Consolas"/>
          <w:b/>
        </w:rPr>
      </w:pPr>
      <w:proofErr w:type="gramStart"/>
      <w:r w:rsidRPr="008453CF">
        <w:rPr>
          <w:rFonts w:ascii="Consolas" w:hAnsi="Consolas"/>
          <w:b/>
        </w:rPr>
        <w:t>&lt;!ELEMENT</w:t>
      </w:r>
      <w:proofErr w:type="gramEnd"/>
      <w:r w:rsidRPr="008453C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book</w:t>
      </w:r>
      <w:r w:rsidRPr="008453CF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title, author</w:t>
      </w:r>
      <w:r w:rsidRPr="008453CF">
        <w:rPr>
          <w:rFonts w:ascii="Consolas" w:hAnsi="Consolas"/>
          <w:b/>
        </w:rPr>
        <w:t>)&gt;</w:t>
      </w:r>
    </w:p>
    <w:p w14:paraId="73676CEB" w14:textId="751E6420" w:rsidR="008453CF" w:rsidRPr="008453CF" w:rsidRDefault="008453CF" w:rsidP="008453CF">
      <w:pPr>
        <w:pStyle w:val="ListParagraph"/>
        <w:numPr>
          <w:ilvl w:val="0"/>
          <w:numId w:val="45"/>
        </w:numPr>
      </w:pPr>
      <w:r w:rsidRPr="00156CD2">
        <w:rPr>
          <w:u w:val="single"/>
        </w:rPr>
        <w:t>Order</w:t>
      </w:r>
      <w:r>
        <w:t xml:space="preserve"> of elements in a book must be title, then author</w:t>
      </w:r>
    </w:p>
    <w:p w14:paraId="21C219DF" w14:textId="15EDA3CE" w:rsidR="008453CF" w:rsidRDefault="00E236D9" w:rsidP="008453CF">
      <w:pPr>
        <w:pStyle w:val="Heading3"/>
      </w:pPr>
      <w:r>
        <w:t>|</w:t>
      </w:r>
      <w:r w:rsidR="008453CF">
        <w:t xml:space="preserve"> Operator</w:t>
      </w:r>
      <w:r>
        <w:t xml:space="preserve"> (XOR)</w:t>
      </w:r>
    </w:p>
    <w:p w14:paraId="34763BFC" w14:textId="54B5EEBB" w:rsidR="008453CF" w:rsidRPr="008453CF" w:rsidRDefault="008453CF" w:rsidP="008453CF">
      <w:pPr>
        <w:rPr>
          <w:rFonts w:ascii="Consolas" w:hAnsi="Consolas"/>
          <w:b/>
        </w:rPr>
      </w:pPr>
      <w:proofErr w:type="gramStart"/>
      <w:r w:rsidRPr="008453CF">
        <w:rPr>
          <w:rFonts w:ascii="Consolas" w:hAnsi="Consolas"/>
          <w:b/>
        </w:rPr>
        <w:t>&lt;!ELEMENT</w:t>
      </w:r>
      <w:proofErr w:type="gramEnd"/>
      <w:r w:rsidRPr="008453C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book</w:t>
      </w:r>
      <w:r w:rsidRPr="008453CF"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title|author</w:t>
      </w:r>
      <w:proofErr w:type="spellEnd"/>
      <w:r w:rsidRPr="008453CF">
        <w:rPr>
          <w:rFonts w:ascii="Consolas" w:hAnsi="Consolas"/>
          <w:b/>
        </w:rPr>
        <w:t>)&gt;</w:t>
      </w:r>
    </w:p>
    <w:p w14:paraId="65C79399" w14:textId="1AECB42C" w:rsidR="008453CF" w:rsidRPr="008453CF" w:rsidRDefault="008453CF" w:rsidP="008453CF">
      <w:pPr>
        <w:pStyle w:val="ListParagraph"/>
        <w:numPr>
          <w:ilvl w:val="0"/>
          <w:numId w:val="45"/>
        </w:numPr>
      </w:pPr>
      <w:r>
        <w:t xml:space="preserve">Books must contain a title or author, but </w:t>
      </w:r>
      <w:r w:rsidRPr="008453CF">
        <w:rPr>
          <w:u w:val="single"/>
        </w:rPr>
        <w:t>not both</w:t>
      </w:r>
    </w:p>
    <w:p w14:paraId="3B932BD9" w14:textId="47E14F47" w:rsidR="008453CF" w:rsidRDefault="00E236D9" w:rsidP="008453CF">
      <w:pPr>
        <w:pStyle w:val="Heading3"/>
      </w:pPr>
      <w:r>
        <w:t>*</w:t>
      </w:r>
      <w:r w:rsidR="008453CF">
        <w:t xml:space="preserve"> Operator</w:t>
      </w:r>
      <w:r>
        <w:t xml:space="preserve"> (Repetition)</w:t>
      </w:r>
    </w:p>
    <w:p w14:paraId="5DC005B1" w14:textId="6E714D8F" w:rsidR="00DB2BA2" w:rsidRPr="008453CF" w:rsidRDefault="00DB2BA2" w:rsidP="00DB2BA2">
      <w:pPr>
        <w:rPr>
          <w:rFonts w:ascii="Consolas" w:hAnsi="Consolas"/>
          <w:b/>
        </w:rPr>
      </w:pPr>
      <w:proofErr w:type="gramStart"/>
      <w:r w:rsidRPr="008453CF">
        <w:rPr>
          <w:rFonts w:ascii="Consolas" w:hAnsi="Consolas"/>
          <w:b/>
        </w:rPr>
        <w:t>&lt;!ELEMENT</w:t>
      </w:r>
      <w:proofErr w:type="gramEnd"/>
      <w:r w:rsidRPr="008453C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book</w:t>
      </w:r>
      <w:r w:rsidRPr="008453CF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review*</w:t>
      </w:r>
      <w:r w:rsidRPr="008453CF">
        <w:rPr>
          <w:rFonts w:ascii="Consolas" w:hAnsi="Consolas"/>
          <w:b/>
        </w:rPr>
        <w:t>)&gt;</w:t>
      </w:r>
    </w:p>
    <w:p w14:paraId="2AA74C0A" w14:textId="06C8BCBD" w:rsidR="00DB2BA2" w:rsidRDefault="00DB2BA2" w:rsidP="00DB2BA2">
      <w:pPr>
        <w:pStyle w:val="ListParagraph"/>
        <w:numPr>
          <w:ilvl w:val="0"/>
          <w:numId w:val="45"/>
        </w:numPr>
      </w:pPr>
      <w:r>
        <w:t xml:space="preserve">Books can contain </w:t>
      </w:r>
      <w:r w:rsidRPr="00DB2BA2">
        <w:rPr>
          <w:u w:val="single"/>
        </w:rPr>
        <w:t>zero or more</w:t>
      </w:r>
      <w:r>
        <w:t xml:space="preserve"> reviews</w:t>
      </w:r>
    </w:p>
    <w:p w14:paraId="636A4C4F" w14:textId="542B6DB9" w:rsidR="00E236D9" w:rsidRDefault="00E236D9" w:rsidP="00E236D9">
      <w:pPr>
        <w:pStyle w:val="Heading3"/>
      </w:pPr>
      <w:r>
        <w:t>+ Operator</w:t>
      </w:r>
    </w:p>
    <w:p w14:paraId="7FFE59B9" w14:textId="23C8586F" w:rsidR="00E236D9" w:rsidRPr="008453CF" w:rsidRDefault="00E236D9" w:rsidP="00E236D9">
      <w:pPr>
        <w:rPr>
          <w:rFonts w:ascii="Consolas" w:hAnsi="Consolas"/>
          <w:b/>
        </w:rPr>
      </w:pPr>
      <w:proofErr w:type="gramStart"/>
      <w:r w:rsidRPr="008453CF">
        <w:rPr>
          <w:rFonts w:ascii="Consolas" w:hAnsi="Consolas"/>
          <w:b/>
        </w:rPr>
        <w:t>&lt;!ELEMENT</w:t>
      </w:r>
      <w:proofErr w:type="gramEnd"/>
      <w:r w:rsidRPr="008453C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book</w:t>
      </w:r>
      <w:r w:rsidRPr="008453CF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title, author+)&gt;</w:t>
      </w:r>
    </w:p>
    <w:p w14:paraId="5BC5050B" w14:textId="1BC08070" w:rsidR="00E236D9" w:rsidRDefault="00E236D9" w:rsidP="00E236D9">
      <w:pPr>
        <w:pStyle w:val="ListParagraph"/>
        <w:numPr>
          <w:ilvl w:val="0"/>
          <w:numId w:val="45"/>
        </w:numPr>
      </w:pPr>
      <w:r>
        <w:t xml:space="preserve">Books must contain a title followed by </w:t>
      </w:r>
      <w:r w:rsidRPr="00E236D9">
        <w:rPr>
          <w:u w:val="single"/>
        </w:rPr>
        <w:t>one or more</w:t>
      </w:r>
      <w:r>
        <w:t xml:space="preserve"> authors</w:t>
      </w:r>
    </w:p>
    <w:p w14:paraId="51B8DD5A" w14:textId="4F20DEE6" w:rsidR="005A7A50" w:rsidRDefault="005A7A50" w:rsidP="005A7A50">
      <w:pPr>
        <w:pStyle w:val="Heading3"/>
      </w:pPr>
      <w:r>
        <w:lastRenderedPageBreak/>
        <w:t>? Operator</w:t>
      </w:r>
    </w:p>
    <w:p w14:paraId="3C10B065" w14:textId="1A60631B" w:rsidR="005A7A50" w:rsidRPr="008453CF" w:rsidRDefault="005A7A50" w:rsidP="005A7A50">
      <w:pPr>
        <w:rPr>
          <w:rFonts w:ascii="Consolas" w:hAnsi="Consolas"/>
          <w:b/>
        </w:rPr>
      </w:pPr>
      <w:proofErr w:type="gramStart"/>
      <w:r w:rsidRPr="008453CF">
        <w:rPr>
          <w:rFonts w:ascii="Consolas" w:hAnsi="Consolas"/>
          <w:b/>
        </w:rPr>
        <w:t>&lt;!ELEMENT</w:t>
      </w:r>
      <w:proofErr w:type="gramEnd"/>
      <w:r w:rsidRPr="008453C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book</w:t>
      </w:r>
      <w:r w:rsidRPr="008453CF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bestseller?)&gt;</w:t>
      </w:r>
    </w:p>
    <w:p w14:paraId="674BDF57" w14:textId="19848CBD" w:rsidR="005A7A50" w:rsidRPr="008453CF" w:rsidRDefault="005A7A50" w:rsidP="005A7A50">
      <w:pPr>
        <w:pStyle w:val="ListParagraph"/>
        <w:numPr>
          <w:ilvl w:val="0"/>
          <w:numId w:val="45"/>
        </w:numPr>
      </w:pPr>
      <w:r>
        <w:t xml:space="preserve">Books can contain </w:t>
      </w:r>
      <w:r w:rsidRPr="005A7A50">
        <w:rPr>
          <w:u w:val="single"/>
        </w:rPr>
        <w:t>zero or one</w:t>
      </w:r>
      <w:r>
        <w:t xml:space="preserve"> bestseller element</w:t>
      </w:r>
    </w:p>
    <w:p w14:paraId="387811B3" w14:textId="26A59DFA" w:rsidR="00530713" w:rsidRDefault="00530713" w:rsidP="00530713">
      <w:pPr>
        <w:pStyle w:val="Heading3"/>
      </w:pPr>
      <w:r>
        <w:t>ANY</w:t>
      </w:r>
    </w:p>
    <w:p w14:paraId="714BDCB6" w14:textId="789A691D" w:rsidR="00530713" w:rsidRPr="008453CF" w:rsidRDefault="00530713" w:rsidP="00530713">
      <w:pPr>
        <w:rPr>
          <w:rFonts w:ascii="Consolas" w:hAnsi="Consolas"/>
          <w:b/>
        </w:rPr>
      </w:pPr>
      <w:proofErr w:type="gramStart"/>
      <w:r w:rsidRPr="008453CF">
        <w:rPr>
          <w:rFonts w:ascii="Consolas" w:hAnsi="Consolas"/>
          <w:b/>
        </w:rPr>
        <w:t>&lt;!ELEMENT</w:t>
      </w:r>
      <w:proofErr w:type="gramEnd"/>
      <w:r w:rsidRPr="008453C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book ANY&gt;</w:t>
      </w:r>
    </w:p>
    <w:p w14:paraId="065F2669" w14:textId="4D343A65" w:rsidR="00530713" w:rsidRPr="00530713" w:rsidRDefault="00530713" w:rsidP="00530713">
      <w:pPr>
        <w:pStyle w:val="ListParagraph"/>
        <w:numPr>
          <w:ilvl w:val="0"/>
          <w:numId w:val="45"/>
        </w:numPr>
      </w:pPr>
      <w:r>
        <w:t xml:space="preserve">Books can contain any valid </w:t>
      </w:r>
      <w:r w:rsidRPr="00530713">
        <w:rPr>
          <w:u w:val="single"/>
        </w:rPr>
        <w:t>tag</w:t>
      </w:r>
      <w:r>
        <w:rPr>
          <w:u w:val="single"/>
        </w:rPr>
        <w:t>s</w:t>
      </w:r>
      <w:r w:rsidRPr="00530713">
        <w:rPr>
          <w:u w:val="single"/>
        </w:rPr>
        <w:t xml:space="preserve"> or character data</w:t>
      </w:r>
    </w:p>
    <w:p w14:paraId="5118D5DE" w14:textId="2E93F250" w:rsidR="00530713" w:rsidRDefault="00530713" w:rsidP="00530713">
      <w:pPr>
        <w:pStyle w:val="Heading3"/>
      </w:pPr>
      <w:r>
        <w:t>#PCDATA</w:t>
      </w:r>
    </w:p>
    <w:p w14:paraId="40D184F5" w14:textId="17D076C6" w:rsidR="00530713" w:rsidRPr="008453CF" w:rsidRDefault="00530713" w:rsidP="00530713">
      <w:pPr>
        <w:rPr>
          <w:rFonts w:ascii="Consolas" w:hAnsi="Consolas"/>
          <w:b/>
        </w:rPr>
      </w:pPr>
      <w:proofErr w:type="gramStart"/>
      <w:r w:rsidRPr="008453CF">
        <w:rPr>
          <w:rFonts w:ascii="Consolas" w:hAnsi="Consolas"/>
          <w:b/>
        </w:rPr>
        <w:t>&lt;!ELEMENT</w:t>
      </w:r>
      <w:proofErr w:type="gramEnd"/>
      <w:r w:rsidRPr="008453C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book (#PCDATA)&gt;</w:t>
      </w:r>
    </w:p>
    <w:p w14:paraId="59028799" w14:textId="707CF7B3" w:rsidR="00530713" w:rsidRDefault="007C5A11" w:rsidP="00530713">
      <w:pPr>
        <w:pStyle w:val="ListParagraph"/>
        <w:numPr>
          <w:ilvl w:val="0"/>
          <w:numId w:val="45"/>
        </w:numPr>
      </w:pPr>
      <w:r>
        <w:t>Books c</w:t>
      </w:r>
      <w:r w:rsidR="00530713">
        <w:t xml:space="preserve">an only contain </w:t>
      </w:r>
      <w:r w:rsidR="00530713" w:rsidRPr="007C5A11">
        <w:rPr>
          <w:u w:val="single"/>
        </w:rPr>
        <w:t>character data</w:t>
      </w:r>
    </w:p>
    <w:p w14:paraId="190EB259" w14:textId="4B06A55C" w:rsidR="00530713" w:rsidRDefault="00530713" w:rsidP="00530713">
      <w:pPr>
        <w:pStyle w:val="Heading3"/>
      </w:pPr>
      <w:r>
        <w:t>EMPTY</w:t>
      </w:r>
    </w:p>
    <w:p w14:paraId="63DCBE85" w14:textId="1C81BF99" w:rsidR="00530713" w:rsidRPr="008453CF" w:rsidRDefault="00530713" w:rsidP="00530713">
      <w:pPr>
        <w:rPr>
          <w:rFonts w:ascii="Consolas" w:hAnsi="Consolas"/>
          <w:b/>
        </w:rPr>
      </w:pPr>
      <w:proofErr w:type="gramStart"/>
      <w:r w:rsidRPr="008453CF">
        <w:rPr>
          <w:rFonts w:ascii="Consolas" w:hAnsi="Consolas"/>
          <w:b/>
        </w:rPr>
        <w:t>&lt;!ELEMENT</w:t>
      </w:r>
      <w:proofErr w:type="gramEnd"/>
      <w:r w:rsidRPr="008453C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book EMPTY&gt;</w:t>
      </w:r>
    </w:p>
    <w:p w14:paraId="2685EB61" w14:textId="7E4AA4D9" w:rsidR="00530713" w:rsidRPr="00530713" w:rsidRDefault="00530713" w:rsidP="00530713">
      <w:pPr>
        <w:pStyle w:val="ListParagraph"/>
        <w:numPr>
          <w:ilvl w:val="0"/>
          <w:numId w:val="45"/>
        </w:numPr>
      </w:pPr>
      <w:r>
        <w:t>No content allowed</w:t>
      </w:r>
    </w:p>
    <w:p w14:paraId="67B10F34" w14:textId="483E7662" w:rsidR="00530713" w:rsidRDefault="00EF6011" w:rsidP="00530713">
      <w:r w:rsidRPr="00EF6011">
        <w:rPr>
          <w:u w:val="single"/>
        </w:rPr>
        <w:t>Example</w:t>
      </w:r>
      <w:r>
        <w:t>:</w:t>
      </w:r>
    </w:p>
    <w:p w14:paraId="1F507B60" w14:textId="143D45E4" w:rsidR="00EF6011" w:rsidRDefault="00EF6011" w:rsidP="00385EA0">
      <w:pPr>
        <w:jc w:val="center"/>
      </w:pPr>
      <w:r>
        <w:rPr>
          <w:noProof/>
        </w:rPr>
        <w:drawing>
          <wp:inline distT="0" distB="0" distL="0" distR="0" wp14:anchorId="3519339F" wp14:editId="22810856">
            <wp:extent cx="4645672" cy="27114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194" cy="27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FFFB" w14:textId="77777777" w:rsidR="00EF6011" w:rsidRPr="008453CF" w:rsidRDefault="00EF6011" w:rsidP="00EF6011">
      <w:pPr>
        <w:pStyle w:val="NoSpacing"/>
      </w:pPr>
    </w:p>
    <w:p w14:paraId="5DFD49BE" w14:textId="42EBE080" w:rsidR="00E236D9" w:rsidRDefault="00EF6011" w:rsidP="00573BC9">
      <w:pPr>
        <w:pStyle w:val="NoSpacing"/>
      </w:pPr>
      <w:proofErr w:type="gramStart"/>
      <w:r w:rsidRPr="00EF6011">
        <w:t>&lt;!ELEMENT</w:t>
      </w:r>
      <w:proofErr w:type="gramEnd"/>
      <w:r>
        <w:t xml:space="preserve"> </w:t>
      </w:r>
      <w:proofErr w:type="spellStart"/>
      <w:r w:rsidR="00573BC9">
        <w:t>rss</w:t>
      </w:r>
      <w:proofErr w:type="spellEnd"/>
      <w:r w:rsidR="00573BC9">
        <w:t>(channel)&gt;</w:t>
      </w:r>
    </w:p>
    <w:p w14:paraId="21FA9900" w14:textId="7C43D5FE" w:rsidR="00573BC9" w:rsidRDefault="00573BC9" w:rsidP="00573BC9">
      <w:pPr>
        <w:pStyle w:val="NoSpacing"/>
      </w:pPr>
      <w:proofErr w:type="gramStart"/>
      <w:r>
        <w:t>&lt;!ELEMENT</w:t>
      </w:r>
      <w:proofErr w:type="gramEnd"/>
      <w:r>
        <w:t xml:space="preserve"> channel(title, link, description, </w:t>
      </w:r>
      <w:proofErr w:type="spellStart"/>
      <w:r>
        <w:t>lastBuildDate</w:t>
      </w:r>
      <w:proofErr w:type="spellEnd"/>
      <w:r>
        <w:t xml:space="preserve">?, </w:t>
      </w:r>
      <w:proofErr w:type="spellStart"/>
      <w:r>
        <w:t>ttl</w:t>
      </w:r>
      <w:proofErr w:type="spellEnd"/>
      <w:r>
        <w:t>?, item+)&gt;</w:t>
      </w:r>
    </w:p>
    <w:p w14:paraId="20F9ADCB" w14:textId="06B2F513" w:rsidR="00573BC9" w:rsidRDefault="00573BC9" w:rsidP="00573BC9">
      <w:pPr>
        <w:pStyle w:val="NoSpacing"/>
      </w:pPr>
      <w:proofErr w:type="gramStart"/>
      <w:r>
        <w:t>&lt;!ELEMENT</w:t>
      </w:r>
      <w:proofErr w:type="gramEnd"/>
      <w:r>
        <w:t xml:space="preserve"> item(title, description, link?, </w:t>
      </w:r>
      <w:proofErr w:type="spellStart"/>
      <w:r>
        <w:t>pubDate</w:t>
      </w:r>
      <w:proofErr w:type="spellEnd"/>
      <w:r>
        <w:t>?)&gt;</w:t>
      </w:r>
    </w:p>
    <w:p w14:paraId="01D96992" w14:textId="6748D749" w:rsidR="00573BC9" w:rsidRDefault="00573BC9" w:rsidP="00573BC9">
      <w:pPr>
        <w:pStyle w:val="NoSpacing"/>
      </w:pPr>
      <w:proofErr w:type="gramStart"/>
      <w:r>
        <w:t>&lt;!ELEMENT</w:t>
      </w:r>
      <w:proofErr w:type="gramEnd"/>
      <w:r>
        <w:t xml:space="preserve"> title(#PCDATA)&gt;</w:t>
      </w:r>
    </w:p>
    <w:p w14:paraId="19C57948" w14:textId="09ED14EF" w:rsidR="00573BC9" w:rsidRDefault="00573BC9" w:rsidP="00573BC9">
      <w:pPr>
        <w:pStyle w:val="NoSpacing"/>
      </w:pPr>
      <w:proofErr w:type="gramStart"/>
      <w:r>
        <w:t>&lt;!ELEMENT</w:t>
      </w:r>
      <w:proofErr w:type="gramEnd"/>
      <w:r>
        <w:t xml:space="preserve"> link(#PCDATA)&gt;</w:t>
      </w:r>
    </w:p>
    <w:p w14:paraId="596726E1" w14:textId="5A2649E1" w:rsidR="00573BC9" w:rsidRDefault="00573BC9" w:rsidP="00573BC9">
      <w:pPr>
        <w:pStyle w:val="NoSpacing"/>
      </w:pPr>
      <w:proofErr w:type="gramStart"/>
      <w:r>
        <w:t>&lt;!ELEMENT</w:t>
      </w:r>
      <w:proofErr w:type="gramEnd"/>
      <w:r>
        <w:t xml:space="preserve"> description(#PCDATA)&gt;</w:t>
      </w:r>
    </w:p>
    <w:p w14:paraId="0F661834" w14:textId="031BBCCA" w:rsidR="00573BC9" w:rsidRDefault="00573BC9" w:rsidP="00573BC9">
      <w:pPr>
        <w:pStyle w:val="NoSpacing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lastBuildDate</w:t>
      </w:r>
      <w:proofErr w:type="spellEnd"/>
      <w:r>
        <w:t>(#PCDATA)&gt;</w:t>
      </w:r>
    </w:p>
    <w:p w14:paraId="0F5DCDFF" w14:textId="3FC0ACBA" w:rsidR="00573BC9" w:rsidRDefault="00573BC9" w:rsidP="00573BC9">
      <w:pPr>
        <w:pStyle w:val="NoSpacing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ttl</w:t>
      </w:r>
      <w:proofErr w:type="spellEnd"/>
      <w:r>
        <w:t>(#PCDATA)&gt;</w:t>
      </w:r>
    </w:p>
    <w:p w14:paraId="2901FE7B" w14:textId="78DB1332" w:rsidR="002C1A70" w:rsidRDefault="002C1A70" w:rsidP="002C1A70">
      <w:pPr>
        <w:pStyle w:val="NoSpacing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pubDate</w:t>
      </w:r>
      <w:proofErr w:type="spellEnd"/>
      <w:r>
        <w:t>(#PCDATA)&gt;</w:t>
      </w:r>
    </w:p>
    <w:p w14:paraId="69EA40B9" w14:textId="77777777" w:rsidR="005D6B8D" w:rsidRDefault="005D6B8D" w:rsidP="005D6B8D">
      <w:pPr>
        <w:pStyle w:val="Heading2"/>
      </w:pPr>
    </w:p>
    <w:p w14:paraId="4B88AA9D" w14:textId="3A35655E" w:rsidR="005D6B8D" w:rsidRDefault="005D6B8D" w:rsidP="005D6B8D">
      <w:pPr>
        <w:pStyle w:val="Heading2"/>
      </w:pPr>
      <w:r>
        <w:t>Attribute Declaration</w:t>
      </w:r>
    </w:p>
    <w:p w14:paraId="077C6DB0" w14:textId="25E7576C" w:rsidR="005D6B8D" w:rsidRDefault="00385EA0" w:rsidP="006E3D6D">
      <w:pPr>
        <w:rPr>
          <w:rFonts w:ascii="Consolas" w:hAnsi="Consolas"/>
          <w:b/>
        </w:rPr>
      </w:pPr>
      <w:proofErr w:type="gramStart"/>
      <w:r w:rsidRPr="006E3D6D">
        <w:rPr>
          <w:rFonts w:ascii="Consolas" w:hAnsi="Consolas"/>
          <w:b/>
        </w:rPr>
        <w:t>&lt;!ATTLIST</w:t>
      </w:r>
      <w:proofErr w:type="gramEnd"/>
      <w:r w:rsidRPr="006E3D6D">
        <w:rPr>
          <w:rFonts w:ascii="Consolas" w:hAnsi="Consolas"/>
          <w:b/>
        </w:rPr>
        <w:t xml:space="preserve"> </w:t>
      </w:r>
      <w:r w:rsidR="001150C0">
        <w:rPr>
          <w:rFonts w:ascii="Consolas" w:hAnsi="Consolas"/>
          <w:b/>
        </w:rPr>
        <w:t>[</w:t>
      </w:r>
      <w:r w:rsidRPr="006E3D6D">
        <w:rPr>
          <w:rFonts w:ascii="Consolas" w:hAnsi="Consolas"/>
          <w:b/>
        </w:rPr>
        <w:t>element-name</w:t>
      </w:r>
      <w:r w:rsidR="001150C0">
        <w:rPr>
          <w:rFonts w:ascii="Consolas" w:hAnsi="Consolas"/>
          <w:b/>
        </w:rPr>
        <w:t>]</w:t>
      </w:r>
      <w:r w:rsidRPr="006E3D6D">
        <w:rPr>
          <w:rFonts w:ascii="Consolas" w:hAnsi="Consolas"/>
          <w:b/>
        </w:rPr>
        <w:t xml:space="preserve"> </w:t>
      </w:r>
      <w:r w:rsidR="001150C0">
        <w:rPr>
          <w:rFonts w:ascii="Consolas" w:hAnsi="Consolas"/>
          <w:b/>
        </w:rPr>
        <w:t>[</w:t>
      </w:r>
      <w:r w:rsidRPr="006E3D6D">
        <w:rPr>
          <w:rFonts w:ascii="Consolas" w:hAnsi="Consolas"/>
          <w:b/>
        </w:rPr>
        <w:t>attribute-name</w:t>
      </w:r>
      <w:r w:rsidR="001150C0">
        <w:rPr>
          <w:rFonts w:ascii="Consolas" w:hAnsi="Consolas"/>
          <w:b/>
        </w:rPr>
        <w:t>]</w:t>
      </w:r>
      <w:r w:rsidRPr="006E3D6D">
        <w:rPr>
          <w:rFonts w:ascii="Consolas" w:hAnsi="Consolas"/>
          <w:b/>
        </w:rPr>
        <w:t xml:space="preserve"> </w:t>
      </w:r>
      <w:r w:rsidR="001150C0">
        <w:rPr>
          <w:rFonts w:ascii="Consolas" w:hAnsi="Consolas"/>
          <w:b/>
        </w:rPr>
        <w:t>[</w:t>
      </w:r>
      <w:r w:rsidRPr="006E3D6D">
        <w:rPr>
          <w:rFonts w:ascii="Consolas" w:hAnsi="Consolas"/>
          <w:b/>
        </w:rPr>
        <w:t>attribute-type</w:t>
      </w:r>
      <w:r w:rsidR="001150C0">
        <w:rPr>
          <w:rFonts w:ascii="Consolas" w:hAnsi="Consolas"/>
          <w:b/>
        </w:rPr>
        <w:t>]</w:t>
      </w:r>
      <w:r w:rsidRPr="006E3D6D">
        <w:rPr>
          <w:rFonts w:ascii="Consolas" w:hAnsi="Consolas"/>
          <w:b/>
        </w:rPr>
        <w:t xml:space="preserve"> </w:t>
      </w:r>
      <w:r w:rsidR="001150C0">
        <w:rPr>
          <w:rFonts w:ascii="Consolas" w:hAnsi="Consolas"/>
          <w:b/>
        </w:rPr>
        <w:t>[</w:t>
      </w:r>
      <w:r w:rsidRPr="006E3D6D">
        <w:rPr>
          <w:rFonts w:ascii="Consolas" w:hAnsi="Consolas"/>
          <w:b/>
        </w:rPr>
        <w:t>default-value</w:t>
      </w:r>
      <w:r w:rsidR="001150C0">
        <w:rPr>
          <w:rFonts w:ascii="Consolas" w:hAnsi="Consolas"/>
          <w:b/>
        </w:rPr>
        <w:t>]</w:t>
      </w:r>
      <w:r w:rsidRPr="006E3D6D">
        <w:rPr>
          <w:rFonts w:ascii="Consolas" w:hAnsi="Consolas"/>
          <w:b/>
        </w:rPr>
        <w:t>&gt;</w:t>
      </w:r>
    </w:p>
    <w:p w14:paraId="43A7C5C0" w14:textId="77777777" w:rsidR="006E3D6D" w:rsidRDefault="006E3D6D" w:rsidP="006E3D6D">
      <w:pPr>
        <w:pStyle w:val="ListParagraph"/>
        <w:numPr>
          <w:ilvl w:val="0"/>
          <w:numId w:val="45"/>
        </w:numPr>
      </w:pPr>
      <w:r>
        <w:t>Attributes can be required or not required</w:t>
      </w:r>
    </w:p>
    <w:p w14:paraId="1CE2CB8E" w14:textId="7EAAC0B8" w:rsidR="006E3D6D" w:rsidRDefault="006E3D6D" w:rsidP="006E3D6D">
      <w:pPr>
        <w:pStyle w:val="ListParagraph"/>
        <w:numPr>
          <w:ilvl w:val="0"/>
          <w:numId w:val="45"/>
        </w:numPr>
      </w:pPr>
      <w:r>
        <w:t>They may have default values</w:t>
      </w:r>
    </w:p>
    <w:p w14:paraId="76EFF4D1" w14:textId="4CCAD88F" w:rsidR="006E3D6D" w:rsidRPr="006E3D6D" w:rsidRDefault="006E3D6D" w:rsidP="006E3D6D">
      <w:pPr>
        <w:pStyle w:val="Heading3"/>
      </w:pPr>
      <w:r>
        <w:t>Attribute Types</w:t>
      </w:r>
    </w:p>
    <w:p w14:paraId="7B00A410" w14:textId="39BC31EA" w:rsidR="006E3D6D" w:rsidRDefault="006E3D6D" w:rsidP="00385EA0">
      <w:pPr>
        <w:pStyle w:val="ListParagraph"/>
        <w:numPr>
          <w:ilvl w:val="0"/>
          <w:numId w:val="45"/>
        </w:numPr>
      </w:pPr>
      <w:r w:rsidRPr="006E3D6D">
        <w:rPr>
          <w:b/>
        </w:rPr>
        <w:t>CDATA</w:t>
      </w:r>
      <w:r w:rsidR="00691B2B">
        <w:t xml:space="preserve"> – </w:t>
      </w:r>
      <w:r>
        <w:t>any valid character data</w:t>
      </w:r>
    </w:p>
    <w:p w14:paraId="484ED010" w14:textId="170FFE29" w:rsidR="006E3D6D" w:rsidRDefault="006E3D6D" w:rsidP="00385EA0">
      <w:pPr>
        <w:pStyle w:val="ListParagraph"/>
        <w:numPr>
          <w:ilvl w:val="0"/>
          <w:numId w:val="45"/>
        </w:numPr>
      </w:pPr>
      <w:r w:rsidRPr="006E3D6D">
        <w:rPr>
          <w:b/>
        </w:rPr>
        <w:t>ID</w:t>
      </w:r>
      <w:r w:rsidR="00691B2B">
        <w:t xml:space="preserve"> – </w:t>
      </w:r>
      <w:r>
        <w:t>an identifier that is unique to the document</w:t>
      </w:r>
    </w:p>
    <w:p w14:paraId="51F5BB8F" w14:textId="68ACD0C1" w:rsidR="006E3D6D" w:rsidRDefault="006E3D6D" w:rsidP="00385EA0">
      <w:pPr>
        <w:pStyle w:val="ListParagraph"/>
        <w:numPr>
          <w:ilvl w:val="0"/>
          <w:numId w:val="45"/>
        </w:numPr>
      </w:pPr>
      <w:r w:rsidRPr="006E3D6D">
        <w:rPr>
          <w:b/>
        </w:rPr>
        <w:t>IDREF</w:t>
      </w:r>
      <w:r>
        <w:t xml:space="preserve"> </w:t>
      </w:r>
      <w:r w:rsidR="00691B2B">
        <w:t xml:space="preserve">– </w:t>
      </w:r>
      <w:r>
        <w:t>a reference to a unique ID</w:t>
      </w:r>
    </w:p>
    <w:p w14:paraId="61F960ED" w14:textId="3515CC47" w:rsidR="006E3D6D" w:rsidRDefault="006E3D6D" w:rsidP="00385EA0">
      <w:pPr>
        <w:pStyle w:val="ListParagraph"/>
        <w:numPr>
          <w:ilvl w:val="0"/>
          <w:numId w:val="45"/>
        </w:numPr>
      </w:pPr>
      <w:r w:rsidRPr="006E3D6D">
        <w:rPr>
          <w:b/>
        </w:rPr>
        <w:t>IDREFS</w:t>
      </w:r>
      <w:r w:rsidR="00691B2B">
        <w:rPr>
          <w:b/>
        </w:rPr>
        <w:t xml:space="preserve"> </w:t>
      </w:r>
      <w:r w:rsidR="00691B2B">
        <w:t xml:space="preserve">– </w:t>
      </w:r>
      <w:r>
        <w:t>a reference to several unique IDs</w:t>
      </w:r>
    </w:p>
    <w:p w14:paraId="2A0D81B2" w14:textId="10E3C5D2" w:rsidR="006E3D6D" w:rsidRDefault="006E3D6D" w:rsidP="00385EA0">
      <w:pPr>
        <w:pStyle w:val="ListParagraph"/>
        <w:numPr>
          <w:ilvl w:val="0"/>
          <w:numId w:val="45"/>
        </w:numPr>
      </w:pPr>
      <w:r w:rsidRPr="006E3D6D">
        <w:rPr>
          <w:b/>
        </w:rPr>
        <w:t>(</w:t>
      </w:r>
      <w:proofErr w:type="spellStart"/>
      <w:r w:rsidRPr="006E3D6D">
        <w:rPr>
          <w:b/>
        </w:rPr>
        <w:t>a|b|c</w:t>
      </w:r>
      <w:proofErr w:type="spellEnd"/>
      <w:r w:rsidRPr="006E3D6D">
        <w:rPr>
          <w:b/>
        </w:rPr>
        <w:t>)</w:t>
      </w:r>
      <w:r w:rsidR="00691B2B">
        <w:t xml:space="preserve"> – </w:t>
      </w:r>
      <w:r>
        <w:t>possible values (a or b or c)</w:t>
      </w:r>
    </w:p>
    <w:p w14:paraId="4BE6D4FA" w14:textId="72DB0E95" w:rsidR="006E3D6D" w:rsidRDefault="00D80254" w:rsidP="00D80254">
      <w:pPr>
        <w:pStyle w:val="Heading3"/>
      </w:pPr>
      <w:r>
        <w:t>Default Values</w:t>
      </w:r>
    </w:p>
    <w:p w14:paraId="58CB5B7F" w14:textId="0492A4B6" w:rsidR="00691B2B" w:rsidRDefault="00691B2B" w:rsidP="00691B2B">
      <w:pPr>
        <w:pStyle w:val="ListParagraph"/>
        <w:numPr>
          <w:ilvl w:val="0"/>
          <w:numId w:val="47"/>
        </w:numPr>
      </w:pPr>
      <w:r w:rsidRPr="002700E7">
        <w:rPr>
          <w:b/>
        </w:rPr>
        <w:t>#</w:t>
      </w:r>
      <w:r w:rsidRPr="0096075E">
        <w:rPr>
          <w:b/>
        </w:rPr>
        <w:t>REQUIRED</w:t>
      </w:r>
      <w:r>
        <w:t xml:space="preserve"> – attribute must be present</w:t>
      </w:r>
    </w:p>
    <w:p w14:paraId="5F8A91F2" w14:textId="76B7342D" w:rsidR="00691B2B" w:rsidRDefault="00691B2B" w:rsidP="00691B2B">
      <w:pPr>
        <w:pStyle w:val="ListParagraph"/>
        <w:numPr>
          <w:ilvl w:val="0"/>
          <w:numId w:val="47"/>
        </w:numPr>
      </w:pPr>
      <w:r w:rsidRPr="002700E7">
        <w:rPr>
          <w:b/>
        </w:rPr>
        <w:t>#</w:t>
      </w:r>
      <w:r w:rsidRPr="0096075E">
        <w:rPr>
          <w:b/>
        </w:rPr>
        <w:t>IMPLIED</w:t>
      </w:r>
      <w:r>
        <w:t xml:space="preserve"> – attribute is optional</w:t>
      </w:r>
    </w:p>
    <w:p w14:paraId="2D21D33F" w14:textId="7ECEC535" w:rsidR="00691B2B" w:rsidRDefault="00691B2B" w:rsidP="00691B2B">
      <w:pPr>
        <w:pStyle w:val="ListParagraph"/>
        <w:numPr>
          <w:ilvl w:val="0"/>
          <w:numId w:val="47"/>
        </w:numPr>
      </w:pPr>
      <w:r w:rsidRPr="002700E7">
        <w:rPr>
          <w:b/>
        </w:rPr>
        <w:t>#FIXED “x”</w:t>
      </w:r>
      <w:r w:rsidR="0096075E">
        <w:t xml:space="preserve"> – attribute is optional, but if present, must be “x”</w:t>
      </w:r>
    </w:p>
    <w:p w14:paraId="57EAC47D" w14:textId="673D7EE9" w:rsidR="00691B2B" w:rsidRDefault="00691B2B" w:rsidP="00691B2B">
      <w:pPr>
        <w:pStyle w:val="ListParagraph"/>
        <w:numPr>
          <w:ilvl w:val="0"/>
          <w:numId w:val="47"/>
        </w:numPr>
      </w:pPr>
      <w:r w:rsidRPr="002700E7">
        <w:rPr>
          <w:b/>
        </w:rPr>
        <w:t>“x”</w:t>
      </w:r>
      <w:r w:rsidR="0096075E">
        <w:t xml:space="preserve"> – value is “x” if not specified </w:t>
      </w:r>
    </w:p>
    <w:p w14:paraId="3D3A9679" w14:textId="1CDA9B71" w:rsidR="002346F2" w:rsidRDefault="002346F2" w:rsidP="002346F2">
      <w:r w:rsidRPr="002346F2">
        <w:rPr>
          <w:u w:val="single"/>
        </w:rPr>
        <w:t>Example</w:t>
      </w:r>
      <w:r>
        <w:t>:</w:t>
      </w:r>
    </w:p>
    <w:p w14:paraId="5494DBD2" w14:textId="5408EF5C" w:rsidR="002346F2" w:rsidRPr="001C7869" w:rsidRDefault="002346F2" w:rsidP="002346F2">
      <w:pPr>
        <w:rPr>
          <w:rFonts w:ascii="Consolas" w:hAnsi="Consolas"/>
        </w:rPr>
      </w:pPr>
      <w:proofErr w:type="gramStart"/>
      <w:r w:rsidRPr="001C7869">
        <w:rPr>
          <w:rFonts w:ascii="Consolas" w:hAnsi="Consolas"/>
        </w:rPr>
        <w:t>&lt;!ATTLIST</w:t>
      </w:r>
      <w:proofErr w:type="gramEnd"/>
      <w:r w:rsidRPr="001C7869">
        <w:rPr>
          <w:rFonts w:ascii="Consolas" w:hAnsi="Consolas"/>
        </w:rPr>
        <w:t xml:space="preserve"> </w:t>
      </w:r>
      <w:proofErr w:type="spellStart"/>
      <w:r w:rsidRPr="001C7869">
        <w:rPr>
          <w:rFonts w:ascii="Consolas" w:hAnsi="Consolas"/>
        </w:rPr>
        <w:t>oldjoke</w:t>
      </w:r>
      <w:proofErr w:type="spellEnd"/>
      <w:r w:rsidRPr="001C7869">
        <w:rPr>
          <w:rFonts w:ascii="Consolas" w:hAnsi="Consolas"/>
        </w:rPr>
        <w:t xml:space="preserve"> name ID #REQUIRED label CDATA #IMPLIED status (funny|</w:t>
      </w:r>
      <w:r w:rsidR="006E6825" w:rsidRPr="001C7869">
        <w:rPr>
          <w:rFonts w:ascii="Consolas" w:hAnsi="Consolas"/>
        </w:rPr>
        <w:t xml:space="preserve"> </w:t>
      </w:r>
      <w:proofErr w:type="spellStart"/>
      <w:r w:rsidR="006E6825" w:rsidRPr="001C7869">
        <w:rPr>
          <w:rFonts w:ascii="Consolas" w:hAnsi="Consolas"/>
        </w:rPr>
        <w:t>notfunny</w:t>
      </w:r>
      <w:proofErr w:type="spellEnd"/>
      <w:r w:rsidRPr="001C7869">
        <w:rPr>
          <w:rFonts w:ascii="Consolas" w:hAnsi="Consolas"/>
        </w:rPr>
        <w:t>) “funny”&gt;</w:t>
      </w:r>
    </w:p>
    <w:p w14:paraId="098A0B75" w14:textId="0F50CB57" w:rsidR="002346F2" w:rsidRDefault="00C55F90" w:rsidP="00C55F90">
      <w:pPr>
        <w:pStyle w:val="Heading2"/>
      </w:pPr>
      <w:r>
        <w:t>Entities</w:t>
      </w:r>
    </w:p>
    <w:p w14:paraId="299584D9" w14:textId="7875E70A" w:rsidR="00C55F90" w:rsidRDefault="00C55F90" w:rsidP="00C55F90">
      <w:pPr>
        <w:pStyle w:val="ListParagraph"/>
        <w:numPr>
          <w:ilvl w:val="0"/>
          <w:numId w:val="48"/>
        </w:numPr>
      </w:pPr>
      <w:r>
        <w:t>Entities are physical units such as characters, strings, or files</w:t>
      </w:r>
    </w:p>
    <w:p w14:paraId="5E2D5FAB" w14:textId="6B61F0C7" w:rsidR="00C55F90" w:rsidRDefault="00C55F90" w:rsidP="00C55F90">
      <w:pPr>
        <w:pStyle w:val="ListParagraph"/>
        <w:numPr>
          <w:ilvl w:val="0"/>
          <w:numId w:val="48"/>
        </w:numPr>
      </w:pPr>
      <w:r>
        <w:t>They are used for:</w:t>
      </w:r>
    </w:p>
    <w:p w14:paraId="275EE307" w14:textId="3014C499" w:rsidR="00C55F90" w:rsidRDefault="00C55F90" w:rsidP="00C55F90">
      <w:pPr>
        <w:pStyle w:val="ListParagraph"/>
        <w:numPr>
          <w:ilvl w:val="1"/>
          <w:numId w:val="48"/>
        </w:numPr>
      </w:pPr>
      <w:r>
        <w:t>References to non-keyboard characters</w:t>
      </w:r>
    </w:p>
    <w:p w14:paraId="1431A5A1" w14:textId="17D4062B" w:rsidR="00C55F90" w:rsidRDefault="00C55F90" w:rsidP="00C55F90">
      <w:pPr>
        <w:pStyle w:val="ListParagraph"/>
        <w:numPr>
          <w:ilvl w:val="1"/>
          <w:numId w:val="48"/>
        </w:numPr>
      </w:pPr>
      <w:r>
        <w:t>Abbreviations for frequently-used strings</w:t>
      </w:r>
    </w:p>
    <w:p w14:paraId="3BFD5DAA" w14:textId="40E077BD" w:rsidR="00C55F90" w:rsidRDefault="00C55F90" w:rsidP="00C55F90">
      <w:pPr>
        <w:pStyle w:val="ListParagraph"/>
        <w:numPr>
          <w:ilvl w:val="1"/>
          <w:numId w:val="48"/>
        </w:numPr>
      </w:pPr>
      <w:r>
        <w:t>Documents that need to be broken up into multiple parts</w:t>
      </w:r>
    </w:p>
    <w:p w14:paraId="7E5E6D91" w14:textId="0F77CDEF" w:rsidR="00C55F90" w:rsidRDefault="00C55F90" w:rsidP="00C55F90">
      <w:pPr>
        <w:pStyle w:val="Heading3"/>
      </w:pPr>
      <w:r>
        <w:t>Entity Declaration</w:t>
      </w:r>
    </w:p>
    <w:p w14:paraId="022415F5" w14:textId="133AA042" w:rsidR="00C55F90" w:rsidRPr="00C55F90" w:rsidRDefault="00C55F90" w:rsidP="00C55F90">
      <w:proofErr w:type="gramStart"/>
      <w:r w:rsidRPr="006E3D6D">
        <w:rPr>
          <w:rFonts w:ascii="Consolas" w:hAnsi="Consolas"/>
          <w:b/>
        </w:rPr>
        <w:t>&lt;!</w:t>
      </w:r>
      <w:r>
        <w:rPr>
          <w:rFonts w:ascii="Consolas" w:hAnsi="Consolas"/>
          <w:b/>
        </w:rPr>
        <w:t>ENTITY</w:t>
      </w:r>
      <w:proofErr w:type="gramEnd"/>
      <w:r>
        <w:rPr>
          <w:rFonts w:ascii="Consolas" w:hAnsi="Consolas"/>
          <w:b/>
        </w:rPr>
        <w:t xml:space="preserve"> [name] </w:t>
      </w:r>
      <w:r w:rsidR="004A26E6">
        <w:rPr>
          <w:rFonts w:ascii="Consolas" w:hAnsi="Consolas"/>
          <w:b/>
        </w:rPr>
        <w:t>[value]&gt;</w:t>
      </w:r>
    </w:p>
    <w:p w14:paraId="5246D154" w14:textId="71E5D2DE" w:rsidR="00573BC9" w:rsidRDefault="00E16DC8" w:rsidP="0061490E">
      <w:r>
        <w:t xml:space="preserve">Entity </w:t>
      </w:r>
      <w:r w:rsidR="00C26869">
        <w:t>reference</w:t>
      </w:r>
      <w:r w:rsidR="004A26E6" w:rsidRPr="004A26E6">
        <w:t>:</w:t>
      </w:r>
      <w:r w:rsidR="004A26E6">
        <w:t xml:space="preserve"> </w:t>
      </w:r>
      <w:r w:rsidR="004A26E6" w:rsidRPr="0061490E">
        <w:rPr>
          <w:rFonts w:ascii="Consolas" w:hAnsi="Consolas"/>
          <w:b/>
        </w:rPr>
        <w:t>&amp;[name]</w:t>
      </w:r>
      <w:r w:rsidR="004A26E6" w:rsidRPr="004A26E6">
        <w:t xml:space="preserve"> </w:t>
      </w:r>
      <w:r w:rsidR="004A26E6">
        <w:t>s</w:t>
      </w:r>
      <w:r w:rsidR="004A26E6" w:rsidRPr="004A26E6">
        <w:t>u</w:t>
      </w:r>
      <w:r w:rsidR="004A26E6">
        <w:t xml:space="preserve">bstitutes value of entity </w:t>
      </w:r>
    </w:p>
    <w:p w14:paraId="76F3F46F" w14:textId="74947C94" w:rsidR="0061490E" w:rsidRDefault="0061490E" w:rsidP="0061490E">
      <w:r w:rsidRPr="0061490E">
        <w:rPr>
          <w:u w:val="single"/>
        </w:rPr>
        <w:t>Example</w:t>
      </w:r>
      <w:r>
        <w:t>:</w:t>
      </w:r>
    </w:p>
    <w:p w14:paraId="57B7572D" w14:textId="6701E86A" w:rsidR="0061490E" w:rsidRPr="008C0A27" w:rsidRDefault="0061490E" w:rsidP="0061490E">
      <w:pPr>
        <w:rPr>
          <w:rFonts w:ascii="Consolas" w:hAnsi="Consolas"/>
        </w:rPr>
      </w:pPr>
      <w:proofErr w:type="gramStart"/>
      <w:r w:rsidRPr="008C0A27">
        <w:rPr>
          <w:rFonts w:ascii="Consolas" w:hAnsi="Consolas"/>
        </w:rPr>
        <w:t>&lt;!ENTITY</w:t>
      </w:r>
      <w:proofErr w:type="gramEnd"/>
      <w:r w:rsidRPr="008C0A27">
        <w:rPr>
          <w:rFonts w:ascii="Consolas" w:hAnsi="Consolas"/>
        </w:rPr>
        <w:t xml:space="preserve"> NTU “Nanyang Technological University”&gt;</w:t>
      </w:r>
    </w:p>
    <w:p w14:paraId="4F3E0911" w14:textId="3F90CBE4" w:rsidR="0061490E" w:rsidRPr="008C0A27" w:rsidRDefault="00E16DC8" w:rsidP="0061490E">
      <w:r w:rsidRPr="008C0A27">
        <w:t xml:space="preserve">Entity </w:t>
      </w:r>
      <w:r w:rsidR="00914B36" w:rsidRPr="008C0A27">
        <w:t>reference</w:t>
      </w:r>
      <w:r w:rsidR="0061490E" w:rsidRPr="008C0A27">
        <w:t xml:space="preserve">: </w:t>
      </w:r>
      <w:r w:rsidR="0061490E" w:rsidRPr="008C0A27">
        <w:rPr>
          <w:rFonts w:ascii="Consolas" w:hAnsi="Consolas"/>
        </w:rPr>
        <w:t>&amp;NTU</w:t>
      </w:r>
    </w:p>
    <w:p w14:paraId="7F7C25F5" w14:textId="2DB8E0E4" w:rsidR="0061490E" w:rsidRDefault="00C32371" w:rsidP="00C32371">
      <w:pPr>
        <w:pStyle w:val="Heading2"/>
      </w:pPr>
      <w:r>
        <w:t>Referencing a DTD</w:t>
      </w:r>
    </w:p>
    <w:p w14:paraId="2898645F" w14:textId="05C58B3C" w:rsidR="00C32371" w:rsidRDefault="00C32371" w:rsidP="00C32371">
      <w:pPr>
        <w:pStyle w:val="ListParagraph"/>
        <w:numPr>
          <w:ilvl w:val="0"/>
          <w:numId w:val="49"/>
        </w:numPr>
      </w:pPr>
      <w:r w:rsidRPr="00F16954">
        <w:t>Internal</w:t>
      </w:r>
      <w:r>
        <w:t xml:space="preserve">: </w:t>
      </w:r>
      <w:proofErr w:type="gramStart"/>
      <w:r w:rsidRPr="00C32371">
        <w:rPr>
          <w:rFonts w:ascii="Consolas" w:hAnsi="Consolas"/>
          <w:b/>
        </w:rPr>
        <w:t>&lt;!DOCTYPE</w:t>
      </w:r>
      <w:proofErr w:type="gramEnd"/>
      <w:r w:rsidRPr="00C32371">
        <w:rPr>
          <w:rFonts w:ascii="Consolas" w:hAnsi="Consolas"/>
          <w:b/>
        </w:rPr>
        <w:t xml:space="preserve"> </w:t>
      </w:r>
      <w:r w:rsidR="00207D35">
        <w:rPr>
          <w:rFonts w:ascii="Consolas" w:hAnsi="Consolas"/>
          <w:b/>
        </w:rPr>
        <w:t>[</w:t>
      </w:r>
      <w:r w:rsidRPr="00C32371">
        <w:rPr>
          <w:rFonts w:ascii="Consolas" w:hAnsi="Consolas"/>
          <w:b/>
        </w:rPr>
        <w:t>element-name</w:t>
      </w:r>
      <w:r w:rsidR="00207D35">
        <w:rPr>
          <w:rFonts w:ascii="Consolas" w:hAnsi="Consolas"/>
          <w:b/>
        </w:rPr>
        <w:t>]</w:t>
      </w:r>
      <w:r>
        <w:rPr>
          <w:rFonts w:ascii="Consolas" w:hAnsi="Consolas"/>
          <w:b/>
        </w:rPr>
        <w:t>[</w:t>
      </w:r>
      <w:r w:rsidR="00207D35">
        <w:rPr>
          <w:rFonts w:ascii="Consolas" w:hAnsi="Consolas"/>
          <w:b/>
        </w:rPr>
        <w:t xml:space="preserve"> [</w:t>
      </w:r>
      <w:r w:rsidR="00DF0E40">
        <w:rPr>
          <w:rFonts w:ascii="Consolas" w:hAnsi="Consolas"/>
          <w:b/>
        </w:rPr>
        <w:t>declaration</w:t>
      </w:r>
      <w:r w:rsidR="00207D35">
        <w:rPr>
          <w:rFonts w:ascii="Consolas" w:hAnsi="Consolas"/>
          <w:b/>
        </w:rPr>
        <w:t xml:space="preserve">] </w:t>
      </w:r>
      <w:r>
        <w:rPr>
          <w:rFonts w:ascii="Consolas" w:hAnsi="Consolas"/>
          <w:b/>
        </w:rPr>
        <w:t>]&gt;</w:t>
      </w:r>
    </w:p>
    <w:p w14:paraId="0C689DFB" w14:textId="1F351111" w:rsidR="00C32371" w:rsidRPr="00C32371" w:rsidRDefault="00C32371" w:rsidP="00C32371">
      <w:pPr>
        <w:pStyle w:val="ListParagraph"/>
        <w:numPr>
          <w:ilvl w:val="0"/>
          <w:numId w:val="49"/>
        </w:numPr>
      </w:pPr>
      <w:r w:rsidRPr="00F16954">
        <w:t>External</w:t>
      </w:r>
      <w:r w:rsidRPr="00C32371">
        <w:t>:</w:t>
      </w:r>
      <w:r>
        <w:t xml:space="preserve"> </w:t>
      </w:r>
      <w:proofErr w:type="gramStart"/>
      <w:r w:rsidRPr="00C32371">
        <w:rPr>
          <w:rFonts w:ascii="Consolas" w:hAnsi="Consolas"/>
          <w:b/>
        </w:rPr>
        <w:t>&lt;!DOCTYPE</w:t>
      </w:r>
      <w:proofErr w:type="gramEnd"/>
      <w:r w:rsidRPr="00C32371">
        <w:rPr>
          <w:rFonts w:ascii="Consolas" w:hAnsi="Consolas"/>
          <w:b/>
        </w:rPr>
        <w:t xml:space="preserve"> [element-name] SYSTEM “[DTD file location]”&gt;</w:t>
      </w:r>
    </w:p>
    <w:p w14:paraId="51756D94" w14:textId="7DF3828B" w:rsidR="00573BC9" w:rsidRDefault="00B40EB5" w:rsidP="00B40EB5">
      <w:pPr>
        <w:pStyle w:val="Heading2"/>
      </w:pPr>
      <w:r>
        <w:lastRenderedPageBreak/>
        <w:t>Mapping Relational Data to XML</w:t>
      </w:r>
    </w:p>
    <w:p w14:paraId="01E415F8" w14:textId="550E918E" w:rsidR="00B40EB5" w:rsidRDefault="00B40EB5" w:rsidP="00B40EB5">
      <w:r w:rsidRPr="00B40EB5">
        <w:rPr>
          <w:u w:val="single"/>
        </w:rPr>
        <w:t>Example</w:t>
      </w:r>
      <w:r>
        <w:t>:</w:t>
      </w:r>
    </w:p>
    <w:p w14:paraId="2AF2D0E6" w14:textId="1E5EE881" w:rsidR="00B40EB5" w:rsidRDefault="00B40EB5" w:rsidP="00B40EB5">
      <w:r>
        <w:rPr>
          <w:noProof/>
        </w:rPr>
        <w:drawing>
          <wp:inline distT="0" distB="0" distL="0" distR="0" wp14:anchorId="0422BD1F" wp14:editId="292227D5">
            <wp:extent cx="3237236" cy="78682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782" cy="7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DC9F" w14:textId="19BEF650" w:rsidR="00B40EB5" w:rsidRPr="00F96DF2" w:rsidRDefault="00B40EB5" w:rsidP="00B40EB5">
      <w:pPr>
        <w:rPr>
          <w:b/>
        </w:rPr>
      </w:pPr>
      <w:r w:rsidRPr="00F96DF2">
        <w:rPr>
          <w:b/>
        </w:rPr>
        <w:t>Product view:</w:t>
      </w:r>
    </w:p>
    <w:p w14:paraId="3A0A5356" w14:textId="0EA0143B" w:rsidR="00B40EB5" w:rsidRDefault="00B40EB5" w:rsidP="00B40EB5">
      <w:pPr>
        <w:pStyle w:val="NoSpacing"/>
      </w:pPr>
      <w:r>
        <w:t>&lt;</w:t>
      </w:r>
      <w:proofErr w:type="spellStart"/>
      <w:r>
        <w:t>db</w:t>
      </w:r>
      <w:proofErr w:type="spellEnd"/>
      <w:r>
        <w:t>&gt;</w:t>
      </w:r>
    </w:p>
    <w:p w14:paraId="0A54983A" w14:textId="6A767DD6" w:rsidR="00B40EB5" w:rsidRDefault="00B40EB5" w:rsidP="00B40EB5">
      <w:pPr>
        <w:pStyle w:val="NoSpacing"/>
        <w:ind w:firstLine="240"/>
      </w:pPr>
      <w:r>
        <w:t>&lt;product&gt;</w:t>
      </w:r>
    </w:p>
    <w:p w14:paraId="5EC66E94" w14:textId="01C4A905" w:rsidR="00B40EB5" w:rsidRDefault="00B40EB5" w:rsidP="00B40EB5">
      <w:pPr>
        <w:pStyle w:val="NoSpacing"/>
        <w:ind w:firstLine="240"/>
      </w:pPr>
      <w:r>
        <w:t xml:space="preserve">  &lt;name&gt;&lt;/name&gt;</w:t>
      </w:r>
    </w:p>
    <w:p w14:paraId="7094D332" w14:textId="700C378E" w:rsidR="00B40EB5" w:rsidRDefault="00B40EB5" w:rsidP="00B40EB5">
      <w:pPr>
        <w:pStyle w:val="NoSpacing"/>
        <w:ind w:firstLine="240"/>
      </w:pPr>
      <w:r>
        <w:t xml:space="preserve">  &lt;weight&gt;&lt;/weight&gt;</w:t>
      </w:r>
    </w:p>
    <w:p w14:paraId="608C7C78" w14:textId="388DDD18" w:rsidR="00B40EB5" w:rsidRDefault="00B40EB5" w:rsidP="00B40EB5">
      <w:pPr>
        <w:pStyle w:val="NoSpacing"/>
        <w:ind w:firstLine="240"/>
      </w:pPr>
      <w:r>
        <w:t xml:space="preserve">  &lt;manufacturer&gt;</w:t>
      </w:r>
    </w:p>
    <w:p w14:paraId="3567AF0C" w14:textId="76BD726D" w:rsidR="00B40EB5" w:rsidRDefault="00B40EB5" w:rsidP="00B40EB5">
      <w:pPr>
        <w:pStyle w:val="NoSpacing"/>
        <w:ind w:firstLine="240"/>
      </w:pPr>
      <w:r>
        <w:t xml:space="preserve">    &lt;name&gt;&lt;/name&gt;</w:t>
      </w:r>
    </w:p>
    <w:p w14:paraId="5CDBAFB0" w14:textId="101BDAF5" w:rsidR="00B40EB5" w:rsidRDefault="00B40EB5" w:rsidP="00B40EB5">
      <w:pPr>
        <w:pStyle w:val="NoSpacing"/>
        <w:ind w:firstLine="240"/>
      </w:pPr>
      <w:r>
        <w:t xml:space="preserve">    &lt;address&gt;&lt;/address&gt;</w:t>
      </w:r>
    </w:p>
    <w:p w14:paraId="1FBC44F7" w14:textId="2FFA8FD1" w:rsidR="00B40EB5" w:rsidRDefault="00B40EB5" w:rsidP="00B40EB5">
      <w:pPr>
        <w:pStyle w:val="NoSpacing"/>
        <w:ind w:firstLine="240"/>
      </w:pPr>
      <w:r>
        <w:t xml:space="preserve">  &lt;/manufacturer&gt;</w:t>
      </w:r>
    </w:p>
    <w:p w14:paraId="5FE82241" w14:textId="77777777" w:rsidR="00B40EB5" w:rsidRDefault="00B40EB5" w:rsidP="00B40EB5">
      <w:pPr>
        <w:pStyle w:val="NoSpacing"/>
        <w:ind w:firstLine="240"/>
      </w:pPr>
      <w:r>
        <w:t xml:space="preserve">  &lt;manufacturer&gt;</w:t>
      </w:r>
    </w:p>
    <w:p w14:paraId="67770262" w14:textId="77777777" w:rsidR="00B40EB5" w:rsidRDefault="00B40EB5" w:rsidP="00B40EB5">
      <w:pPr>
        <w:pStyle w:val="NoSpacing"/>
        <w:ind w:firstLine="240"/>
      </w:pPr>
      <w:r>
        <w:t xml:space="preserve">    &lt;name&gt;&lt;/name&gt;</w:t>
      </w:r>
    </w:p>
    <w:p w14:paraId="5BA36395" w14:textId="77777777" w:rsidR="00B40EB5" w:rsidRDefault="00B40EB5" w:rsidP="00B40EB5">
      <w:pPr>
        <w:pStyle w:val="NoSpacing"/>
        <w:ind w:firstLine="240"/>
      </w:pPr>
      <w:r>
        <w:t xml:space="preserve">    &lt;address&gt;&lt;/address&gt;</w:t>
      </w:r>
    </w:p>
    <w:p w14:paraId="3A6C182C" w14:textId="241D60B1" w:rsidR="00B40EB5" w:rsidRDefault="00B40EB5" w:rsidP="00B40EB5">
      <w:pPr>
        <w:pStyle w:val="NoSpacing"/>
        <w:ind w:firstLine="240"/>
      </w:pPr>
      <w:r>
        <w:t xml:space="preserve">  &lt;/manufacturer&gt;</w:t>
      </w:r>
    </w:p>
    <w:p w14:paraId="1CFA231F" w14:textId="25813FBA" w:rsidR="00B40EB5" w:rsidRDefault="00B40EB5" w:rsidP="00B40EB5">
      <w:pPr>
        <w:pStyle w:val="NoSpacing"/>
        <w:ind w:firstLine="240"/>
      </w:pPr>
      <w:r>
        <w:t>&lt;/product&gt;</w:t>
      </w:r>
    </w:p>
    <w:p w14:paraId="53302A2C" w14:textId="2C281ADD" w:rsidR="00B40EB5" w:rsidRDefault="00B40EB5" w:rsidP="00B40EB5">
      <w:pPr>
        <w:pStyle w:val="NoSpacing"/>
      </w:pPr>
      <w:r>
        <w:t>&lt;/</w:t>
      </w:r>
      <w:proofErr w:type="spellStart"/>
      <w:r>
        <w:t>db</w:t>
      </w:r>
      <w:proofErr w:type="spellEnd"/>
      <w:r>
        <w:t>&gt;</w:t>
      </w:r>
    </w:p>
    <w:p w14:paraId="199B68B4" w14:textId="7A0C81C0" w:rsidR="00B40EB5" w:rsidRDefault="00B40EB5" w:rsidP="00B40EB5">
      <w:pPr>
        <w:pStyle w:val="NoSpacing"/>
      </w:pPr>
    </w:p>
    <w:p w14:paraId="4CDAA413" w14:textId="79F2D591" w:rsidR="00B40EB5" w:rsidRPr="00F96DF2" w:rsidRDefault="00B40EB5" w:rsidP="00B40EB5">
      <w:pPr>
        <w:rPr>
          <w:b/>
        </w:rPr>
      </w:pPr>
      <w:r w:rsidRPr="00F96DF2">
        <w:rPr>
          <w:b/>
        </w:rPr>
        <w:t>Company view:</w:t>
      </w:r>
    </w:p>
    <w:p w14:paraId="0FDC7DDE" w14:textId="77777777" w:rsidR="00B40EB5" w:rsidRDefault="00B40EB5" w:rsidP="00B40EB5">
      <w:pPr>
        <w:pStyle w:val="NoSpacing"/>
      </w:pPr>
      <w:r>
        <w:t>&lt;</w:t>
      </w:r>
      <w:proofErr w:type="spellStart"/>
      <w:r>
        <w:t>db</w:t>
      </w:r>
      <w:proofErr w:type="spellEnd"/>
      <w:r>
        <w:t>&gt;</w:t>
      </w:r>
    </w:p>
    <w:p w14:paraId="18D557D6" w14:textId="4DF88E2C" w:rsidR="00B40EB5" w:rsidRDefault="00B40EB5" w:rsidP="00B40EB5">
      <w:pPr>
        <w:pStyle w:val="NoSpacing"/>
        <w:ind w:firstLine="240"/>
      </w:pPr>
      <w:r>
        <w:t>&lt;company&gt;</w:t>
      </w:r>
    </w:p>
    <w:p w14:paraId="4B976A55" w14:textId="77777777" w:rsidR="00B40EB5" w:rsidRDefault="00B40EB5" w:rsidP="00B40EB5">
      <w:pPr>
        <w:pStyle w:val="NoSpacing"/>
        <w:ind w:firstLine="240"/>
      </w:pPr>
      <w:r>
        <w:t xml:space="preserve">  &lt;name&gt;&lt;/name&gt;</w:t>
      </w:r>
    </w:p>
    <w:p w14:paraId="0AD7248F" w14:textId="6B81C8B8" w:rsidR="00B40EB5" w:rsidRDefault="00B40EB5" w:rsidP="00B40EB5">
      <w:pPr>
        <w:pStyle w:val="NoSpacing"/>
        <w:ind w:firstLine="240"/>
      </w:pPr>
      <w:r>
        <w:t xml:space="preserve">  &lt;address&gt;&lt;/address&gt;</w:t>
      </w:r>
    </w:p>
    <w:p w14:paraId="7AA24814" w14:textId="4D7CD7A7" w:rsidR="00B40EB5" w:rsidRDefault="00B40EB5" w:rsidP="00B40EB5">
      <w:pPr>
        <w:pStyle w:val="NoSpacing"/>
        <w:ind w:firstLine="240"/>
      </w:pPr>
      <w:r>
        <w:t xml:space="preserve">  &lt;product&gt;</w:t>
      </w:r>
    </w:p>
    <w:p w14:paraId="3EB42811" w14:textId="77777777" w:rsidR="00B40EB5" w:rsidRDefault="00B40EB5" w:rsidP="00B40EB5">
      <w:pPr>
        <w:pStyle w:val="NoSpacing"/>
        <w:ind w:firstLine="240"/>
      </w:pPr>
      <w:r>
        <w:t xml:space="preserve">    &lt;name&gt;&lt;/name&gt;</w:t>
      </w:r>
    </w:p>
    <w:p w14:paraId="2071F74F" w14:textId="4FED3BFD" w:rsidR="00B40EB5" w:rsidRDefault="00B40EB5" w:rsidP="00B40EB5">
      <w:pPr>
        <w:pStyle w:val="NoSpacing"/>
        <w:ind w:firstLine="240"/>
      </w:pPr>
      <w:r>
        <w:t xml:space="preserve">    &lt;weight&gt;&lt;/weight&gt;</w:t>
      </w:r>
    </w:p>
    <w:p w14:paraId="4F295117" w14:textId="1273D22F" w:rsidR="00B40EB5" w:rsidRDefault="00B40EB5" w:rsidP="00B40EB5">
      <w:pPr>
        <w:pStyle w:val="NoSpacing"/>
        <w:ind w:firstLine="240"/>
      </w:pPr>
      <w:r>
        <w:t xml:space="preserve">  &lt;/product&gt;</w:t>
      </w:r>
    </w:p>
    <w:p w14:paraId="6E064146" w14:textId="77777777" w:rsidR="00B40EB5" w:rsidRDefault="00B40EB5" w:rsidP="00B40EB5">
      <w:pPr>
        <w:pStyle w:val="NoSpacing"/>
        <w:ind w:firstLine="240"/>
      </w:pPr>
      <w:r>
        <w:t xml:space="preserve">  &lt;product&gt;</w:t>
      </w:r>
    </w:p>
    <w:p w14:paraId="01031E58" w14:textId="77777777" w:rsidR="00B40EB5" w:rsidRDefault="00B40EB5" w:rsidP="00B40EB5">
      <w:pPr>
        <w:pStyle w:val="NoSpacing"/>
        <w:ind w:firstLine="240"/>
      </w:pPr>
      <w:r>
        <w:t xml:space="preserve">    &lt;name&gt;&lt;/name&gt;</w:t>
      </w:r>
    </w:p>
    <w:p w14:paraId="6FAFD43B" w14:textId="77777777" w:rsidR="00B40EB5" w:rsidRDefault="00B40EB5" w:rsidP="00B40EB5">
      <w:pPr>
        <w:pStyle w:val="NoSpacing"/>
        <w:ind w:firstLine="240"/>
      </w:pPr>
      <w:r>
        <w:t xml:space="preserve">    &lt;weight&gt;&lt;/weight&gt;</w:t>
      </w:r>
    </w:p>
    <w:p w14:paraId="476DD977" w14:textId="77777777" w:rsidR="00B40EB5" w:rsidRDefault="00B40EB5" w:rsidP="00B40EB5">
      <w:pPr>
        <w:pStyle w:val="NoSpacing"/>
        <w:ind w:firstLine="240"/>
      </w:pPr>
      <w:r>
        <w:t xml:space="preserve">  &lt;/product&gt;</w:t>
      </w:r>
    </w:p>
    <w:p w14:paraId="5E7A79A8" w14:textId="0E4178C0" w:rsidR="00B40EB5" w:rsidRDefault="00B40EB5" w:rsidP="00B40EB5">
      <w:pPr>
        <w:pStyle w:val="NoSpacing"/>
        <w:ind w:firstLine="240"/>
      </w:pPr>
      <w:r>
        <w:t>&lt;/company&gt;</w:t>
      </w:r>
    </w:p>
    <w:p w14:paraId="73F818CE" w14:textId="023A33D2" w:rsidR="00B40EB5" w:rsidRPr="00B40EB5" w:rsidRDefault="00B40EB5" w:rsidP="00B40EB5">
      <w:pPr>
        <w:pStyle w:val="NoSpacing"/>
      </w:pPr>
      <w:r>
        <w:t>&lt;/</w:t>
      </w:r>
      <w:proofErr w:type="spellStart"/>
      <w:r>
        <w:t>db</w:t>
      </w:r>
      <w:proofErr w:type="spellEnd"/>
      <w:r>
        <w:t>&gt;</w:t>
      </w:r>
    </w:p>
    <w:p w14:paraId="34B0982C" w14:textId="4BD0E641" w:rsidR="00573BC9" w:rsidRDefault="00D30E61" w:rsidP="00D30E61">
      <w:pPr>
        <w:pStyle w:val="Heading1"/>
      </w:pPr>
      <w:r>
        <w:t>JavaScript Object Notation (JSON)</w:t>
      </w:r>
    </w:p>
    <w:p w14:paraId="281E27DA" w14:textId="5C93FD21" w:rsidR="002C10C8" w:rsidRPr="002C10C8" w:rsidRDefault="002C10C8" w:rsidP="002C10C8">
      <w:pPr>
        <w:pStyle w:val="ListParagraph"/>
        <w:numPr>
          <w:ilvl w:val="0"/>
          <w:numId w:val="50"/>
        </w:numPr>
      </w:pPr>
      <w:r>
        <w:t>Data made up of objects, lists, and atomic values (integers, floats, strings, Booleans)</w:t>
      </w:r>
    </w:p>
    <w:p w14:paraId="2A443919" w14:textId="19DA72C1" w:rsidR="002C10C8" w:rsidRPr="002C10C8" w:rsidRDefault="002C10C8" w:rsidP="002C10C8">
      <w:pPr>
        <w:pStyle w:val="Heading3"/>
      </w:pPr>
      <w:r>
        <w:t>JSON Data Types</w:t>
      </w:r>
    </w:p>
    <w:p w14:paraId="039A9E85" w14:textId="2313F617" w:rsidR="00DB2BA2" w:rsidRDefault="002C10C8" w:rsidP="002C10C8">
      <w:pPr>
        <w:pStyle w:val="ListParagraph"/>
        <w:numPr>
          <w:ilvl w:val="0"/>
          <w:numId w:val="50"/>
        </w:numPr>
      </w:pPr>
      <w:r>
        <w:t>Number</w:t>
      </w:r>
    </w:p>
    <w:p w14:paraId="4FD486C1" w14:textId="15DA373E" w:rsidR="002C10C8" w:rsidRDefault="002C10C8" w:rsidP="002C10C8">
      <w:pPr>
        <w:pStyle w:val="ListParagraph"/>
        <w:numPr>
          <w:ilvl w:val="0"/>
          <w:numId w:val="50"/>
        </w:numPr>
      </w:pPr>
      <w:r>
        <w:t>String (double-quoted)</w:t>
      </w:r>
    </w:p>
    <w:p w14:paraId="4821677F" w14:textId="5D9A4623" w:rsidR="002C10C8" w:rsidRDefault="002C10C8" w:rsidP="002C10C8">
      <w:pPr>
        <w:pStyle w:val="ListParagraph"/>
        <w:numPr>
          <w:ilvl w:val="0"/>
          <w:numId w:val="50"/>
        </w:numPr>
      </w:pPr>
      <w:r>
        <w:t xml:space="preserve">Boolean </w:t>
      </w:r>
    </w:p>
    <w:p w14:paraId="10C1DA51" w14:textId="2D550980" w:rsidR="002C10C8" w:rsidRDefault="002C10C8" w:rsidP="002C10C8">
      <w:pPr>
        <w:pStyle w:val="ListParagraph"/>
        <w:numPr>
          <w:ilvl w:val="0"/>
          <w:numId w:val="50"/>
        </w:numPr>
      </w:pPr>
      <w:r>
        <w:lastRenderedPageBreak/>
        <w:t>Empty/null</w:t>
      </w:r>
    </w:p>
    <w:p w14:paraId="325A51C3" w14:textId="026FEDF2" w:rsidR="00C11249" w:rsidRDefault="00C11249" w:rsidP="00C11249">
      <w:pPr>
        <w:pStyle w:val="Heading2"/>
      </w:pPr>
      <w:r>
        <w:t>Mapping Relational Data to JSON</w:t>
      </w:r>
    </w:p>
    <w:p w14:paraId="1B0816B0" w14:textId="7D8F157B" w:rsidR="00C11249" w:rsidRDefault="00C11249" w:rsidP="00C11249">
      <w:r w:rsidRPr="00C11249">
        <w:rPr>
          <w:u w:val="single"/>
        </w:rPr>
        <w:t>Example</w:t>
      </w:r>
      <w:r>
        <w:t>:</w:t>
      </w:r>
    </w:p>
    <w:p w14:paraId="7538059E" w14:textId="7931138B" w:rsidR="00C11249" w:rsidRDefault="00C11249" w:rsidP="00C11249">
      <w:r>
        <w:rPr>
          <w:noProof/>
        </w:rPr>
        <w:drawing>
          <wp:inline distT="0" distB="0" distL="0" distR="0" wp14:anchorId="3B5B9C4C" wp14:editId="73F0D53A">
            <wp:extent cx="1552438" cy="1053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9913" cy="10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9812" w14:textId="392CD204" w:rsidR="00C11249" w:rsidRDefault="00C11249" w:rsidP="004D7203">
      <w:pPr>
        <w:pStyle w:val="NoSpacing"/>
      </w:pPr>
      <w:r>
        <w:t>{</w:t>
      </w:r>
    </w:p>
    <w:p w14:paraId="14C14BCF" w14:textId="67B60FB8" w:rsidR="00C11249" w:rsidRDefault="004D7203" w:rsidP="004D7203">
      <w:pPr>
        <w:pStyle w:val="NoSpacing"/>
      </w:pPr>
      <w:r>
        <w:t xml:space="preserve">  </w:t>
      </w:r>
      <w:r w:rsidR="00B64726">
        <w:t>“</w:t>
      </w:r>
      <w:r w:rsidR="00C11249">
        <w:t>person</w:t>
      </w:r>
      <w:r w:rsidR="00B64726">
        <w:t>”</w:t>
      </w:r>
      <w:r w:rsidR="00C11249">
        <w:t>: [</w:t>
      </w:r>
    </w:p>
    <w:p w14:paraId="0D5CB940" w14:textId="26C7FAF0" w:rsidR="00C11249" w:rsidRDefault="00C11249" w:rsidP="004D7203">
      <w:pPr>
        <w:pStyle w:val="NoSpacing"/>
      </w:pPr>
      <w:r>
        <w:t xml:space="preserve">  </w:t>
      </w:r>
      <w:r w:rsidR="004D7203">
        <w:t xml:space="preserve">  </w:t>
      </w:r>
      <w:r w:rsidR="00B64726">
        <w:t>{“name”: “John”, “phone”: 3634},</w:t>
      </w:r>
    </w:p>
    <w:p w14:paraId="2D817BEB" w14:textId="147AA8D8" w:rsidR="00B64726" w:rsidRDefault="00B64726" w:rsidP="004D7203">
      <w:pPr>
        <w:pStyle w:val="NoSpacing"/>
      </w:pPr>
      <w:r>
        <w:t xml:space="preserve">  </w:t>
      </w:r>
      <w:r w:rsidR="004D7203">
        <w:t xml:space="preserve">  </w:t>
      </w:r>
      <w:r>
        <w:t>{“name”: “Sue”, “phone”: 6343},</w:t>
      </w:r>
    </w:p>
    <w:p w14:paraId="7A79CB84" w14:textId="61B56F38" w:rsidR="00B64726" w:rsidRDefault="00B64726" w:rsidP="004D7203">
      <w:pPr>
        <w:pStyle w:val="NoSpacing"/>
      </w:pPr>
      <w:r>
        <w:t xml:space="preserve">  </w:t>
      </w:r>
      <w:r w:rsidR="004D7203">
        <w:t xml:space="preserve">  </w:t>
      </w:r>
      <w:r>
        <w:t>{“name”: “Dirk”, “phone”: 6363}</w:t>
      </w:r>
    </w:p>
    <w:p w14:paraId="0781B760" w14:textId="0280FBA1" w:rsidR="00C11249" w:rsidRDefault="004D7203" w:rsidP="004D7203">
      <w:pPr>
        <w:pStyle w:val="NoSpacing"/>
      </w:pPr>
      <w:r>
        <w:t xml:space="preserve">  </w:t>
      </w:r>
      <w:r w:rsidR="00C11249">
        <w:t>]</w:t>
      </w:r>
    </w:p>
    <w:p w14:paraId="6AC7B6E7" w14:textId="0206D4D9" w:rsidR="00C11249" w:rsidRDefault="00C11249" w:rsidP="004D7203">
      <w:pPr>
        <w:pStyle w:val="NoSpacing"/>
      </w:pPr>
      <w:r>
        <w:t>}</w:t>
      </w:r>
    </w:p>
    <w:p w14:paraId="5B20429A" w14:textId="77777777" w:rsidR="004D7203" w:rsidRDefault="004D7203" w:rsidP="004D7203">
      <w:pPr>
        <w:pStyle w:val="NoSpacing"/>
      </w:pPr>
    </w:p>
    <w:p w14:paraId="34541F33" w14:textId="5B0CAF77" w:rsidR="004D7203" w:rsidRDefault="004D7203" w:rsidP="004D7203">
      <w:r w:rsidRPr="00C11249">
        <w:rPr>
          <w:u w:val="single"/>
        </w:rPr>
        <w:t>Example</w:t>
      </w:r>
      <w:r>
        <w:t>:</w:t>
      </w:r>
      <w:r w:rsidR="008B6C8E">
        <w:t xml:space="preserve"> Inline foreign keys</w:t>
      </w:r>
    </w:p>
    <w:p w14:paraId="10B43C74" w14:textId="65FA70D3" w:rsidR="008B6C8E" w:rsidRDefault="008B6C8E" w:rsidP="004D7203">
      <w:r>
        <w:rPr>
          <w:noProof/>
        </w:rPr>
        <w:drawing>
          <wp:inline distT="0" distB="0" distL="0" distR="0" wp14:anchorId="53C72C63" wp14:editId="5761253A">
            <wp:extent cx="1607784" cy="17871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1615" cy="17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A98B" w14:textId="77777777" w:rsidR="008B6C8E" w:rsidRDefault="008B6C8E" w:rsidP="008B6C8E">
      <w:pPr>
        <w:pStyle w:val="NoSpacing"/>
      </w:pPr>
      <w:r>
        <w:t>{</w:t>
      </w:r>
    </w:p>
    <w:p w14:paraId="0F0BFD4F" w14:textId="77777777" w:rsidR="008B6C8E" w:rsidRDefault="008B6C8E" w:rsidP="008B6C8E">
      <w:pPr>
        <w:pStyle w:val="NoSpacing"/>
      </w:pPr>
      <w:r>
        <w:t xml:space="preserve">  “person”: [</w:t>
      </w:r>
    </w:p>
    <w:p w14:paraId="7255F381" w14:textId="77777777" w:rsidR="008B6C8E" w:rsidRDefault="008B6C8E" w:rsidP="008B6C8E">
      <w:pPr>
        <w:pStyle w:val="NoSpacing"/>
        <w:ind w:firstLine="480"/>
      </w:pPr>
      <w:r>
        <w:t>{</w:t>
      </w:r>
    </w:p>
    <w:p w14:paraId="07DFE65C" w14:textId="77777777" w:rsidR="008B6C8E" w:rsidRDefault="008B6C8E" w:rsidP="008B6C8E">
      <w:pPr>
        <w:pStyle w:val="NoSpacing"/>
        <w:ind w:firstLine="480"/>
      </w:pPr>
      <w:r>
        <w:t xml:space="preserve">  “name”: “John”, </w:t>
      </w:r>
    </w:p>
    <w:p w14:paraId="0CE4B626" w14:textId="0CA1217D" w:rsidR="008B6C8E" w:rsidRDefault="008B6C8E" w:rsidP="008B6C8E">
      <w:pPr>
        <w:pStyle w:val="NoSpacing"/>
        <w:ind w:firstLine="480"/>
      </w:pPr>
      <w:r>
        <w:t xml:space="preserve">  “phone”: 3634,</w:t>
      </w:r>
    </w:p>
    <w:p w14:paraId="0E1679A6" w14:textId="60FE7B92" w:rsidR="008B6C8E" w:rsidRDefault="008B6C8E" w:rsidP="008B6C8E">
      <w:pPr>
        <w:pStyle w:val="NoSpacing"/>
        <w:ind w:firstLine="480"/>
      </w:pPr>
      <w:r>
        <w:t xml:space="preserve">  “Orders”: [</w:t>
      </w:r>
    </w:p>
    <w:p w14:paraId="1DD78741" w14:textId="067F8BF9" w:rsidR="008B6C8E" w:rsidRDefault="008B6C8E" w:rsidP="008B6C8E">
      <w:pPr>
        <w:pStyle w:val="NoSpacing"/>
        <w:ind w:firstLine="480"/>
      </w:pPr>
      <w:r>
        <w:t xml:space="preserve">    {“date”: 2002, “product”: “Gizmo”},</w:t>
      </w:r>
    </w:p>
    <w:p w14:paraId="6629918B" w14:textId="0B1444FD" w:rsidR="008B6C8E" w:rsidRDefault="008B6C8E" w:rsidP="008B6C8E">
      <w:pPr>
        <w:pStyle w:val="NoSpacing"/>
        <w:ind w:firstLine="480"/>
      </w:pPr>
      <w:r>
        <w:t xml:space="preserve">    {“date”: 2004, “product”: “Gadget”}</w:t>
      </w:r>
    </w:p>
    <w:p w14:paraId="1C8E8331" w14:textId="7D23C9B7" w:rsidR="008B6C8E" w:rsidRDefault="008B6C8E" w:rsidP="008B6C8E">
      <w:pPr>
        <w:pStyle w:val="NoSpacing"/>
        <w:ind w:firstLine="480"/>
      </w:pPr>
      <w:r>
        <w:t xml:space="preserve">  ],</w:t>
      </w:r>
    </w:p>
    <w:p w14:paraId="5A0181EF" w14:textId="2D901E3C" w:rsidR="008B6C8E" w:rsidRDefault="008B6C8E" w:rsidP="008B6C8E">
      <w:pPr>
        <w:pStyle w:val="NoSpacing"/>
        <w:ind w:firstLine="480"/>
      </w:pPr>
      <w:r>
        <w:t>},</w:t>
      </w:r>
    </w:p>
    <w:p w14:paraId="651532B2" w14:textId="7946BEF6" w:rsidR="008B6C8E" w:rsidRDefault="008B6C8E" w:rsidP="008B6C8E">
      <w:pPr>
        <w:pStyle w:val="NoSpacing"/>
        <w:ind w:firstLine="480"/>
      </w:pPr>
      <w:r>
        <w:t>{</w:t>
      </w:r>
    </w:p>
    <w:p w14:paraId="6A37171E" w14:textId="77777777" w:rsidR="008B6C8E" w:rsidRDefault="008B6C8E" w:rsidP="008B6C8E">
      <w:pPr>
        <w:pStyle w:val="NoSpacing"/>
        <w:ind w:firstLine="480"/>
      </w:pPr>
      <w:r>
        <w:t xml:space="preserve">  “name”: “Sue”, </w:t>
      </w:r>
    </w:p>
    <w:p w14:paraId="30AFECE5" w14:textId="263D65A3" w:rsidR="008B6C8E" w:rsidRDefault="008B6C8E" w:rsidP="008B6C8E">
      <w:pPr>
        <w:pStyle w:val="NoSpacing"/>
        <w:ind w:firstLine="480"/>
      </w:pPr>
      <w:r>
        <w:t xml:space="preserve">  “phone”: 6343,</w:t>
      </w:r>
    </w:p>
    <w:p w14:paraId="27F610A5" w14:textId="4559E566" w:rsidR="008B6C8E" w:rsidRDefault="008B6C8E" w:rsidP="008B6C8E">
      <w:pPr>
        <w:pStyle w:val="NoSpacing"/>
        <w:ind w:firstLine="480"/>
      </w:pPr>
      <w:r>
        <w:t xml:space="preserve">  “Orders”: [</w:t>
      </w:r>
    </w:p>
    <w:p w14:paraId="24C24117" w14:textId="058B7A2D" w:rsidR="008B6C8E" w:rsidRDefault="008B6C8E" w:rsidP="008B6C8E">
      <w:pPr>
        <w:pStyle w:val="NoSpacing"/>
        <w:ind w:firstLine="480"/>
      </w:pPr>
      <w:r>
        <w:t xml:space="preserve">    {“date”: 2002, “product”: “Gadget”}</w:t>
      </w:r>
    </w:p>
    <w:p w14:paraId="1C70F3DC" w14:textId="0321DE4D" w:rsidR="008B6C8E" w:rsidRDefault="008B6C8E" w:rsidP="008B6C8E">
      <w:pPr>
        <w:pStyle w:val="NoSpacing"/>
        <w:ind w:firstLine="480"/>
      </w:pPr>
      <w:r>
        <w:t xml:space="preserve">  ]</w:t>
      </w:r>
    </w:p>
    <w:p w14:paraId="06E29D8C" w14:textId="7B8F44B8" w:rsidR="008B6C8E" w:rsidRDefault="008B6C8E" w:rsidP="008B6C8E">
      <w:pPr>
        <w:pStyle w:val="NoSpacing"/>
        <w:ind w:firstLine="480"/>
      </w:pPr>
      <w:r>
        <w:lastRenderedPageBreak/>
        <w:t>}</w:t>
      </w:r>
    </w:p>
    <w:p w14:paraId="4E005B6C" w14:textId="77777777" w:rsidR="008B6C8E" w:rsidRDefault="008B6C8E" w:rsidP="008B6C8E">
      <w:pPr>
        <w:pStyle w:val="NoSpacing"/>
      </w:pPr>
      <w:r>
        <w:t xml:space="preserve">  ]</w:t>
      </w:r>
    </w:p>
    <w:p w14:paraId="7EC02D20" w14:textId="77777777" w:rsidR="008B6C8E" w:rsidRDefault="008B6C8E" w:rsidP="008B6C8E">
      <w:pPr>
        <w:pStyle w:val="NoSpacing"/>
      </w:pPr>
      <w:r>
        <w:t>}</w:t>
      </w:r>
    </w:p>
    <w:p w14:paraId="6A14A03C" w14:textId="77777777" w:rsidR="004D7203" w:rsidRPr="00C11249" w:rsidRDefault="004D7203" w:rsidP="00C11249">
      <w:pPr>
        <w:rPr>
          <w:rFonts w:ascii="Consolas" w:hAnsi="Consolas"/>
        </w:rPr>
      </w:pPr>
    </w:p>
    <w:sectPr w:rsidR="004D7203" w:rsidRPr="00C11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F8F"/>
    <w:multiLevelType w:val="hybridMultilevel"/>
    <w:tmpl w:val="BD865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112C"/>
    <w:multiLevelType w:val="hybridMultilevel"/>
    <w:tmpl w:val="5DB2FA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57CE0"/>
    <w:multiLevelType w:val="hybridMultilevel"/>
    <w:tmpl w:val="F096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E312C"/>
    <w:multiLevelType w:val="hybridMultilevel"/>
    <w:tmpl w:val="61F2DD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C6BE5"/>
    <w:multiLevelType w:val="hybridMultilevel"/>
    <w:tmpl w:val="16783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A25D6"/>
    <w:multiLevelType w:val="hybridMultilevel"/>
    <w:tmpl w:val="80D62D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66422"/>
    <w:multiLevelType w:val="hybridMultilevel"/>
    <w:tmpl w:val="572EDB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82240"/>
    <w:multiLevelType w:val="hybridMultilevel"/>
    <w:tmpl w:val="62968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B0A4D"/>
    <w:multiLevelType w:val="hybridMultilevel"/>
    <w:tmpl w:val="B0846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816F02"/>
    <w:multiLevelType w:val="hybridMultilevel"/>
    <w:tmpl w:val="FD0E8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C3AA5"/>
    <w:multiLevelType w:val="hybridMultilevel"/>
    <w:tmpl w:val="24D0A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45ABF"/>
    <w:multiLevelType w:val="hybridMultilevel"/>
    <w:tmpl w:val="38962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C7677"/>
    <w:multiLevelType w:val="hybridMultilevel"/>
    <w:tmpl w:val="27CE7A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66AAF"/>
    <w:multiLevelType w:val="hybridMultilevel"/>
    <w:tmpl w:val="E698E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5777B"/>
    <w:multiLevelType w:val="hybridMultilevel"/>
    <w:tmpl w:val="013CCE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739E6"/>
    <w:multiLevelType w:val="hybridMultilevel"/>
    <w:tmpl w:val="F60CC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16E1D"/>
    <w:multiLevelType w:val="hybridMultilevel"/>
    <w:tmpl w:val="443625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477DD"/>
    <w:multiLevelType w:val="hybridMultilevel"/>
    <w:tmpl w:val="6396D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B157F"/>
    <w:multiLevelType w:val="hybridMultilevel"/>
    <w:tmpl w:val="68C494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D57E5"/>
    <w:multiLevelType w:val="hybridMultilevel"/>
    <w:tmpl w:val="51466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82B13"/>
    <w:multiLevelType w:val="hybridMultilevel"/>
    <w:tmpl w:val="52422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C36B9"/>
    <w:multiLevelType w:val="hybridMultilevel"/>
    <w:tmpl w:val="28C21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FB2EFD"/>
    <w:multiLevelType w:val="hybridMultilevel"/>
    <w:tmpl w:val="C194C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72D1"/>
    <w:multiLevelType w:val="hybridMultilevel"/>
    <w:tmpl w:val="2A509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D24BB"/>
    <w:multiLevelType w:val="hybridMultilevel"/>
    <w:tmpl w:val="8F401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22923"/>
    <w:multiLevelType w:val="hybridMultilevel"/>
    <w:tmpl w:val="A314D9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F5AC1"/>
    <w:multiLevelType w:val="hybridMultilevel"/>
    <w:tmpl w:val="C0EA5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A2DA8"/>
    <w:multiLevelType w:val="hybridMultilevel"/>
    <w:tmpl w:val="6C347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90165"/>
    <w:multiLevelType w:val="hybridMultilevel"/>
    <w:tmpl w:val="7C5A0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8085E"/>
    <w:multiLevelType w:val="hybridMultilevel"/>
    <w:tmpl w:val="6B52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37D4D"/>
    <w:multiLevelType w:val="hybridMultilevel"/>
    <w:tmpl w:val="6BFE8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750DB"/>
    <w:multiLevelType w:val="hybridMultilevel"/>
    <w:tmpl w:val="3F3C5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AF349F"/>
    <w:multiLevelType w:val="hybridMultilevel"/>
    <w:tmpl w:val="CFAC6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47CA5"/>
    <w:multiLevelType w:val="hybridMultilevel"/>
    <w:tmpl w:val="11566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91044"/>
    <w:multiLevelType w:val="hybridMultilevel"/>
    <w:tmpl w:val="6A744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5386F"/>
    <w:multiLevelType w:val="hybridMultilevel"/>
    <w:tmpl w:val="83363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C4762"/>
    <w:multiLevelType w:val="hybridMultilevel"/>
    <w:tmpl w:val="9F9A6F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95465"/>
    <w:multiLevelType w:val="hybridMultilevel"/>
    <w:tmpl w:val="E58A8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52A53"/>
    <w:multiLevelType w:val="hybridMultilevel"/>
    <w:tmpl w:val="C1542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E55971"/>
    <w:multiLevelType w:val="hybridMultilevel"/>
    <w:tmpl w:val="0220B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36ADC"/>
    <w:multiLevelType w:val="hybridMultilevel"/>
    <w:tmpl w:val="8A00C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93601"/>
    <w:multiLevelType w:val="hybridMultilevel"/>
    <w:tmpl w:val="0966F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153BA7"/>
    <w:multiLevelType w:val="hybridMultilevel"/>
    <w:tmpl w:val="64708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E27D3"/>
    <w:multiLevelType w:val="hybridMultilevel"/>
    <w:tmpl w:val="0F442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64072"/>
    <w:multiLevelType w:val="hybridMultilevel"/>
    <w:tmpl w:val="49FE2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990D49"/>
    <w:multiLevelType w:val="hybridMultilevel"/>
    <w:tmpl w:val="D6948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271B1"/>
    <w:multiLevelType w:val="hybridMultilevel"/>
    <w:tmpl w:val="D3AC1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E7148"/>
    <w:multiLevelType w:val="hybridMultilevel"/>
    <w:tmpl w:val="3F18D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B752A7"/>
    <w:multiLevelType w:val="hybridMultilevel"/>
    <w:tmpl w:val="DF5EB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A6928"/>
    <w:multiLevelType w:val="hybridMultilevel"/>
    <w:tmpl w:val="00EE1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8"/>
  </w:num>
  <w:num w:numId="3">
    <w:abstractNumId w:val="28"/>
  </w:num>
  <w:num w:numId="4">
    <w:abstractNumId w:val="25"/>
  </w:num>
  <w:num w:numId="5">
    <w:abstractNumId w:val="20"/>
  </w:num>
  <w:num w:numId="6">
    <w:abstractNumId w:val="44"/>
  </w:num>
  <w:num w:numId="7">
    <w:abstractNumId w:val="7"/>
  </w:num>
  <w:num w:numId="8">
    <w:abstractNumId w:val="12"/>
  </w:num>
  <w:num w:numId="9">
    <w:abstractNumId w:val="19"/>
  </w:num>
  <w:num w:numId="10">
    <w:abstractNumId w:val="45"/>
  </w:num>
  <w:num w:numId="11">
    <w:abstractNumId w:val="4"/>
  </w:num>
  <w:num w:numId="12">
    <w:abstractNumId w:val="22"/>
  </w:num>
  <w:num w:numId="13">
    <w:abstractNumId w:val="29"/>
  </w:num>
  <w:num w:numId="14">
    <w:abstractNumId w:val="21"/>
  </w:num>
  <w:num w:numId="15">
    <w:abstractNumId w:val="17"/>
  </w:num>
  <w:num w:numId="16">
    <w:abstractNumId w:val="40"/>
  </w:num>
  <w:num w:numId="17">
    <w:abstractNumId w:val="48"/>
  </w:num>
  <w:num w:numId="18">
    <w:abstractNumId w:val="31"/>
  </w:num>
  <w:num w:numId="19">
    <w:abstractNumId w:val="37"/>
  </w:num>
  <w:num w:numId="20">
    <w:abstractNumId w:val="24"/>
  </w:num>
  <w:num w:numId="21">
    <w:abstractNumId w:val="11"/>
  </w:num>
  <w:num w:numId="22">
    <w:abstractNumId w:val="46"/>
  </w:num>
  <w:num w:numId="23">
    <w:abstractNumId w:val="43"/>
  </w:num>
  <w:num w:numId="24">
    <w:abstractNumId w:val="49"/>
  </w:num>
  <w:num w:numId="25">
    <w:abstractNumId w:val="15"/>
  </w:num>
  <w:num w:numId="26">
    <w:abstractNumId w:val="32"/>
  </w:num>
  <w:num w:numId="27">
    <w:abstractNumId w:val="33"/>
  </w:num>
  <w:num w:numId="28">
    <w:abstractNumId w:val="23"/>
  </w:num>
  <w:num w:numId="29">
    <w:abstractNumId w:val="38"/>
  </w:num>
  <w:num w:numId="30">
    <w:abstractNumId w:val="35"/>
  </w:num>
  <w:num w:numId="31">
    <w:abstractNumId w:val="3"/>
  </w:num>
  <w:num w:numId="32">
    <w:abstractNumId w:val="16"/>
  </w:num>
  <w:num w:numId="33">
    <w:abstractNumId w:val="6"/>
  </w:num>
  <w:num w:numId="34">
    <w:abstractNumId w:val="1"/>
  </w:num>
  <w:num w:numId="35">
    <w:abstractNumId w:val="34"/>
  </w:num>
  <w:num w:numId="36">
    <w:abstractNumId w:val="36"/>
  </w:num>
  <w:num w:numId="37">
    <w:abstractNumId w:val="26"/>
  </w:num>
  <w:num w:numId="38">
    <w:abstractNumId w:val="10"/>
  </w:num>
  <w:num w:numId="39">
    <w:abstractNumId w:val="27"/>
  </w:num>
  <w:num w:numId="40">
    <w:abstractNumId w:val="13"/>
  </w:num>
  <w:num w:numId="41">
    <w:abstractNumId w:val="5"/>
  </w:num>
  <w:num w:numId="42">
    <w:abstractNumId w:val="30"/>
  </w:num>
  <w:num w:numId="43">
    <w:abstractNumId w:val="2"/>
  </w:num>
  <w:num w:numId="44">
    <w:abstractNumId w:val="0"/>
  </w:num>
  <w:num w:numId="45">
    <w:abstractNumId w:val="39"/>
  </w:num>
  <w:num w:numId="46">
    <w:abstractNumId w:val="14"/>
  </w:num>
  <w:num w:numId="47">
    <w:abstractNumId w:val="9"/>
  </w:num>
  <w:num w:numId="48">
    <w:abstractNumId w:val="42"/>
  </w:num>
  <w:num w:numId="49">
    <w:abstractNumId w:val="47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94"/>
    <w:rsid w:val="000065A7"/>
    <w:rsid w:val="000106BE"/>
    <w:rsid w:val="000217EF"/>
    <w:rsid w:val="000257D8"/>
    <w:rsid w:val="00033003"/>
    <w:rsid w:val="00050CA4"/>
    <w:rsid w:val="000554F9"/>
    <w:rsid w:val="0006448E"/>
    <w:rsid w:val="00065F7A"/>
    <w:rsid w:val="00096D4B"/>
    <w:rsid w:val="000B0B04"/>
    <w:rsid w:val="000D501D"/>
    <w:rsid w:val="000E1C63"/>
    <w:rsid w:val="000F32C8"/>
    <w:rsid w:val="000F5A91"/>
    <w:rsid w:val="000F5FDB"/>
    <w:rsid w:val="00100BC9"/>
    <w:rsid w:val="001150C0"/>
    <w:rsid w:val="0013287A"/>
    <w:rsid w:val="00151A4A"/>
    <w:rsid w:val="00156CD2"/>
    <w:rsid w:val="0016365C"/>
    <w:rsid w:val="0016429B"/>
    <w:rsid w:val="001743EF"/>
    <w:rsid w:val="00194170"/>
    <w:rsid w:val="001A7F6C"/>
    <w:rsid w:val="001B5F90"/>
    <w:rsid w:val="001C045F"/>
    <w:rsid w:val="001C56E1"/>
    <w:rsid w:val="001C597C"/>
    <w:rsid w:val="001C7869"/>
    <w:rsid w:val="001F0533"/>
    <w:rsid w:val="001F2DB0"/>
    <w:rsid w:val="0020187D"/>
    <w:rsid w:val="00207D35"/>
    <w:rsid w:val="00214C1A"/>
    <w:rsid w:val="00223C85"/>
    <w:rsid w:val="002346F2"/>
    <w:rsid w:val="00236B80"/>
    <w:rsid w:val="00240264"/>
    <w:rsid w:val="00241949"/>
    <w:rsid w:val="0024335E"/>
    <w:rsid w:val="002625FC"/>
    <w:rsid w:val="002627A0"/>
    <w:rsid w:val="002636C5"/>
    <w:rsid w:val="002700E7"/>
    <w:rsid w:val="002917E5"/>
    <w:rsid w:val="00293509"/>
    <w:rsid w:val="00295A0E"/>
    <w:rsid w:val="002961B8"/>
    <w:rsid w:val="002A22DD"/>
    <w:rsid w:val="002A6F53"/>
    <w:rsid w:val="002B18AB"/>
    <w:rsid w:val="002C10C8"/>
    <w:rsid w:val="002C1A70"/>
    <w:rsid w:val="002E1C44"/>
    <w:rsid w:val="002F05EB"/>
    <w:rsid w:val="003124A5"/>
    <w:rsid w:val="00313267"/>
    <w:rsid w:val="00313272"/>
    <w:rsid w:val="003132D6"/>
    <w:rsid w:val="003174ED"/>
    <w:rsid w:val="003203FC"/>
    <w:rsid w:val="00362490"/>
    <w:rsid w:val="00384AF5"/>
    <w:rsid w:val="00385EA0"/>
    <w:rsid w:val="003A3994"/>
    <w:rsid w:val="003A5051"/>
    <w:rsid w:val="003B349F"/>
    <w:rsid w:val="003C677E"/>
    <w:rsid w:val="003D33D8"/>
    <w:rsid w:val="003D39C8"/>
    <w:rsid w:val="003D42B5"/>
    <w:rsid w:val="003E00AB"/>
    <w:rsid w:val="003E4905"/>
    <w:rsid w:val="003E5B53"/>
    <w:rsid w:val="003F0CEA"/>
    <w:rsid w:val="003F76E0"/>
    <w:rsid w:val="00411215"/>
    <w:rsid w:val="004226F4"/>
    <w:rsid w:val="00430CB2"/>
    <w:rsid w:val="004409DF"/>
    <w:rsid w:val="00443EF1"/>
    <w:rsid w:val="004453D8"/>
    <w:rsid w:val="00451276"/>
    <w:rsid w:val="00460BDC"/>
    <w:rsid w:val="00486437"/>
    <w:rsid w:val="00491049"/>
    <w:rsid w:val="00491F2D"/>
    <w:rsid w:val="004A26E6"/>
    <w:rsid w:val="004A6708"/>
    <w:rsid w:val="004A6884"/>
    <w:rsid w:val="004B4E4B"/>
    <w:rsid w:val="004B64C6"/>
    <w:rsid w:val="004C1997"/>
    <w:rsid w:val="004D41FA"/>
    <w:rsid w:val="004D7203"/>
    <w:rsid w:val="004E6289"/>
    <w:rsid w:val="004F0CEB"/>
    <w:rsid w:val="004F44E1"/>
    <w:rsid w:val="00511430"/>
    <w:rsid w:val="00530713"/>
    <w:rsid w:val="00552D0F"/>
    <w:rsid w:val="00557110"/>
    <w:rsid w:val="005578D0"/>
    <w:rsid w:val="00561EBA"/>
    <w:rsid w:val="005712DE"/>
    <w:rsid w:val="00572D84"/>
    <w:rsid w:val="00573BC9"/>
    <w:rsid w:val="005772FF"/>
    <w:rsid w:val="005A4315"/>
    <w:rsid w:val="005A57A3"/>
    <w:rsid w:val="005A73C4"/>
    <w:rsid w:val="005A7A50"/>
    <w:rsid w:val="005B5E48"/>
    <w:rsid w:val="005D6B8D"/>
    <w:rsid w:val="005E6610"/>
    <w:rsid w:val="005F2115"/>
    <w:rsid w:val="005F2E44"/>
    <w:rsid w:val="0061490E"/>
    <w:rsid w:val="00620997"/>
    <w:rsid w:val="0062451F"/>
    <w:rsid w:val="00632AD8"/>
    <w:rsid w:val="0064220D"/>
    <w:rsid w:val="00646347"/>
    <w:rsid w:val="0065200B"/>
    <w:rsid w:val="00653811"/>
    <w:rsid w:val="006553D0"/>
    <w:rsid w:val="006574DE"/>
    <w:rsid w:val="00661E52"/>
    <w:rsid w:val="00667663"/>
    <w:rsid w:val="006701C6"/>
    <w:rsid w:val="006720ED"/>
    <w:rsid w:val="006726E0"/>
    <w:rsid w:val="00682453"/>
    <w:rsid w:val="00682670"/>
    <w:rsid w:val="00691B2B"/>
    <w:rsid w:val="006C2065"/>
    <w:rsid w:val="006D660B"/>
    <w:rsid w:val="006D6FDD"/>
    <w:rsid w:val="006E328D"/>
    <w:rsid w:val="006E3D6D"/>
    <w:rsid w:val="006E6825"/>
    <w:rsid w:val="006E71D5"/>
    <w:rsid w:val="006F46F1"/>
    <w:rsid w:val="006F563C"/>
    <w:rsid w:val="0071538F"/>
    <w:rsid w:val="00715428"/>
    <w:rsid w:val="00715D19"/>
    <w:rsid w:val="0073579F"/>
    <w:rsid w:val="00740DE7"/>
    <w:rsid w:val="007502B5"/>
    <w:rsid w:val="007506DB"/>
    <w:rsid w:val="00757591"/>
    <w:rsid w:val="0079599F"/>
    <w:rsid w:val="007A7444"/>
    <w:rsid w:val="007C5A11"/>
    <w:rsid w:val="007C5FAE"/>
    <w:rsid w:val="007C656E"/>
    <w:rsid w:val="007D1EA6"/>
    <w:rsid w:val="007D1F71"/>
    <w:rsid w:val="007E0ED7"/>
    <w:rsid w:val="007E38C1"/>
    <w:rsid w:val="007E75DA"/>
    <w:rsid w:val="007F1CD7"/>
    <w:rsid w:val="007F2498"/>
    <w:rsid w:val="007F3910"/>
    <w:rsid w:val="00801DB8"/>
    <w:rsid w:val="00821DFC"/>
    <w:rsid w:val="00825134"/>
    <w:rsid w:val="008400AB"/>
    <w:rsid w:val="008453CF"/>
    <w:rsid w:val="0084617E"/>
    <w:rsid w:val="00856255"/>
    <w:rsid w:val="008563D9"/>
    <w:rsid w:val="00857B95"/>
    <w:rsid w:val="00863307"/>
    <w:rsid w:val="00872C5F"/>
    <w:rsid w:val="0088405B"/>
    <w:rsid w:val="008922E5"/>
    <w:rsid w:val="008955EC"/>
    <w:rsid w:val="008A32E9"/>
    <w:rsid w:val="008A4448"/>
    <w:rsid w:val="008A7400"/>
    <w:rsid w:val="008B6C8E"/>
    <w:rsid w:val="008C0A27"/>
    <w:rsid w:val="008C4D8E"/>
    <w:rsid w:val="008D144F"/>
    <w:rsid w:val="008E0E01"/>
    <w:rsid w:val="008E3184"/>
    <w:rsid w:val="008F5C19"/>
    <w:rsid w:val="008F62F6"/>
    <w:rsid w:val="008F68B0"/>
    <w:rsid w:val="00902B0A"/>
    <w:rsid w:val="0090773B"/>
    <w:rsid w:val="009116A0"/>
    <w:rsid w:val="0091347C"/>
    <w:rsid w:val="00913659"/>
    <w:rsid w:val="0091487C"/>
    <w:rsid w:val="00914B36"/>
    <w:rsid w:val="0092301B"/>
    <w:rsid w:val="009258C3"/>
    <w:rsid w:val="00947844"/>
    <w:rsid w:val="00950731"/>
    <w:rsid w:val="0096075E"/>
    <w:rsid w:val="00961536"/>
    <w:rsid w:val="0098418B"/>
    <w:rsid w:val="00997D79"/>
    <w:rsid w:val="009A5F7A"/>
    <w:rsid w:val="009B41D8"/>
    <w:rsid w:val="009C34C1"/>
    <w:rsid w:val="009F1E62"/>
    <w:rsid w:val="009F4A9D"/>
    <w:rsid w:val="00A0593D"/>
    <w:rsid w:val="00A212AB"/>
    <w:rsid w:val="00A339C7"/>
    <w:rsid w:val="00A4295F"/>
    <w:rsid w:val="00A651F3"/>
    <w:rsid w:val="00A65CC4"/>
    <w:rsid w:val="00A66505"/>
    <w:rsid w:val="00A713A0"/>
    <w:rsid w:val="00A870B7"/>
    <w:rsid w:val="00A92003"/>
    <w:rsid w:val="00A94B92"/>
    <w:rsid w:val="00A961EB"/>
    <w:rsid w:val="00AB0D7C"/>
    <w:rsid w:val="00AB4A0E"/>
    <w:rsid w:val="00AE0635"/>
    <w:rsid w:val="00AF5416"/>
    <w:rsid w:val="00B210BD"/>
    <w:rsid w:val="00B27EF3"/>
    <w:rsid w:val="00B32498"/>
    <w:rsid w:val="00B34D89"/>
    <w:rsid w:val="00B350A2"/>
    <w:rsid w:val="00B40EB5"/>
    <w:rsid w:val="00B42FF4"/>
    <w:rsid w:val="00B43FE3"/>
    <w:rsid w:val="00B5246E"/>
    <w:rsid w:val="00B63A89"/>
    <w:rsid w:val="00B64726"/>
    <w:rsid w:val="00B66FEC"/>
    <w:rsid w:val="00B75244"/>
    <w:rsid w:val="00B823F5"/>
    <w:rsid w:val="00B85661"/>
    <w:rsid w:val="00B97C47"/>
    <w:rsid w:val="00BA2BD1"/>
    <w:rsid w:val="00BB5A63"/>
    <w:rsid w:val="00BB5CF2"/>
    <w:rsid w:val="00BC497F"/>
    <w:rsid w:val="00BD4341"/>
    <w:rsid w:val="00BD4519"/>
    <w:rsid w:val="00BE1EC7"/>
    <w:rsid w:val="00BE30A1"/>
    <w:rsid w:val="00BF053E"/>
    <w:rsid w:val="00BF5048"/>
    <w:rsid w:val="00BF5D54"/>
    <w:rsid w:val="00C00A5E"/>
    <w:rsid w:val="00C11249"/>
    <w:rsid w:val="00C15829"/>
    <w:rsid w:val="00C26869"/>
    <w:rsid w:val="00C32371"/>
    <w:rsid w:val="00C33C4D"/>
    <w:rsid w:val="00C35E40"/>
    <w:rsid w:val="00C44917"/>
    <w:rsid w:val="00C45350"/>
    <w:rsid w:val="00C51E7C"/>
    <w:rsid w:val="00C55F90"/>
    <w:rsid w:val="00C63943"/>
    <w:rsid w:val="00C674C1"/>
    <w:rsid w:val="00C67B93"/>
    <w:rsid w:val="00C70A5B"/>
    <w:rsid w:val="00C73759"/>
    <w:rsid w:val="00C814E2"/>
    <w:rsid w:val="00CA50C6"/>
    <w:rsid w:val="00CB2264"/>
    <w:rsid w:val="00CD0025"/>
    <w:rsid w:val="00CE3B88"/>
    <w:rsid w:val="00CE6E20"/>
    <w:rsid w:val="00CE7279"/>
    <w:rsid w:val="00D056CD"/>
    <w:rsid w:val="00D11899"/>
    <w:rsid w:val="00D128EB"/>
    <w:rsid w:val="00D30E61"/>
    <w:rsid w:val="00D43075"/>
    <w:rsid w:val="00D47404"/>
    <w:rsid w:val="00D54595"/>
    <w:rsid w:val="00D56834"/>
    <w:rsid w:val="00D66E5A"/>
    <w:rsid w:val="00D764EA"/>
    <w:rsid w:val="00D80254"/>
    <w:rsid w:val="00D91212"/>
    <w:rsid w:val="00DB2BA2"/>
    <w:rsid w:val="00DB4B5A"/>
    <w:rsid w:val="00DC5FBA"/>
    <w:rsid w:val="00DE03DA"/>
    <w:rsid w:val="00DE6337"/>
    <w:rsid w:val="00DE6B55"/>
    <w:rsid w:val="00DF0E40"/>
    <w:rsid w:val="00E16DC8"/>
    <w:rsid w:val="00E236D9"/>
    <w:rsid w:val="00E30ED7"/>
    <w:rsid w:val="00E42810"/>
    <w:rsid w:val="00E513DB"/>
    <w:rsid w:val="00E60ECC"/>
    <w:rsid w:val="00E61854"/>
    <w:rsid w:val="00E63C3D"/>
    <w:rsid w:val="00E71215"/>
    <w:rsid w:val="00EA0FEF"/>
    <w:rsid w:val="00EA4DFB"/>
    <w:rsid w:val="00EA5A8E"/>
    <w:rsid w:val="00EB0B5F"/>
    <w:rsid w:val="00EB1FDC"/>
    <w:rsid w:val="00EC4DD9"/>
    <w:rsid w:val="00ED5AD1"/>
    <w:rsid w:val="00EE190B"/>
    <w:rsid w:val="00EF17F9"/>
    <w:rsid w:val="00EF2490"/>
    <w:rsid w:val="00EF6011"/>
    <w:rsid w:val="00F16439"/>
    <w:rsid w:val="00F16954"/>
    <w:rsid w:val="00F208DD"/>
    <w:rsid w:val="00F47C09"/>
    <w:rsid w:val="00F50832"/>
    <w:rsid w:val="00F5574E"/>
    <w:rsid w:val="00F55F8C"/>
    <w:rsid w:val="00F933CB"/>
    <w:rsid w:val="00F96DF2"/>
    <w:rsid w:val="00FB24FC"/>
    <w:rsid w:val="00FB418B"/>
    <w:rsid w:val="00FB47A8"/>
    <w:rsid w:val="00FC6386"/>
    <w:rsid w:val="00FC71C0"/>
    <w:rsid w:val="00FD2B38"/>
    <w:rsid w:val="00FD51A6"/>
    <w:rsid w:val="00FD6C21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3D34"/>
  <w15:chartTrackingRefBased/>
  <w15:docId w15:val="{5D28C922-22E8-48A8-9228-2CC8D71C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994"/>
  </w:style>
  <w:style w:type="paragraph" w:styleId="Heading1">
    <w:name w:val="heading 1"/>
    <w:basedOn w:val="Normal"/>
    <w:next w:val="Normal"/>
    <w:link w:val="Heading1Char"/>
    <w:uiPriority w:val="9"/>
    <w:qFormat/>
    <w:rsid w:val="003A3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994"/>
    <w:pPr>
      <w:keepNext/>
      <w:keepLines/>
      <w:spacing w:before="40" w:after="0"/>
      <w:outlineLvl w:val="2"/>
    </w:pPr>
    <w:rPr>
      <w:rFonts w:eastAsiaTheme="majorEastAsia" w:cstheme="minorHAnsi"/>
      <w:b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94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94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994"/>
    <w:rPr>
      <w:rFonts w:eastAsiaTheme="majorEastAsia" w:cstheme="minorHAnsi"/>
      <w:b/>
      <w:color w:val="ED7D31" w:themeColor="accen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3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3994"/>
    <w:pPr>
      <w:ind w:left="720"/>
      <w:contextualSpacing/>
    </w:pPr>
  </w:style>
  <w:style w:type="paragraph" w:styleId="NoSpacing">
    <w:name w:val="No Spacing"/>
    <w:uiPriority w:val="1"/>
    <w:qFormat/>
    <w:rsid w:val="00646347"/>
    <w:pPr>
      <w:spacing w:after="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3526</Words>
  <Characters>20102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Zhang</dc:creator>
  <cp:keywords/>
  <dc:description/>
  <cp:lastModifiedBy>Chuhan Zhang</cp:lastModifiedBy>
  <cp:revision>292</cp:revision>
  <dcterms:created xsi:type="dcterms:W3CDTF">2018-04-16T18:00:00Z</dcterms:created>
  <dcterms:modified xsi:type="dcterms:W3CDTF">2018-05-03T18:55:00Z</dcterms:modified>
</cp:coreProperties>
</file>