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79BEA" w14:textId="2F6D3117" w:rsidR="005D3712" w:rsidRDefault="005D3712" w:rsidP="000873B2">
      <w:pPr>
        <w:spacing w:line="360" w:lineRule="auto"/>
        <w:rPr>
          <w:rFonts w:ascii="Arial" w:hAnsi="Arial" w:cs="Arial"/>
          <w:b/>
          <w:bCs/>
          <w:sz w:val="28"/>
          <w:szCs w:val="28"/>
        </w:rPr>
      </w:pPr>
      <w:r w:rsidRPr="005D3712">
        <w:rPr>
          <w:rFonts w:ascii="Arial" w:hAnsi="Arial" w:cs="Arial"/>
          <w:b/>
          <w:bCs/>
          <w:sz w:val="28"/>
          <w:szCs w:val="28"/>
        </w:rPr>
        <w:t>Contexto</w:t>
      </w:r>
      <w:r>
        <w:rPr>
          <w:rFonts w:ascii="Arial" w:hAnsi="Arial" w:cs="Arial"/>
          <w:b/>
          <w:bCs/>
          <w:sz w:val="28"/>
          <w:szCs w:val="28"/>
        </w:rPr>
        <w:t xml:space="preserve"> do Negócio</w:t>
      </w:r>
    </w:p>
    <w:p w14:paraId="7CE39671" w14:textId="751BBAC2" w:rsidR="005D3712" w:rsidRDefault="005D3712">
      <w:pPr>
        <w:rPr>
          <w:rFonts w:ascii="Arial" w:hAnsi="Arial" w:cs="Arial"/>
        </w:rPr>
      </w:pPr>
      <w:r w:rsidRPr="005D3712">
        <w:rPr>
          <w:rFonts w:ascii="Arial" w:hAnsi="Arial" w:cs="Arial"/>
        </w:rPr>
        <w:t>Aplicação para Interação Social com Geolocalização: Trata-se de uma aplicação onde o usuário marca a opção de atividades ou eventos que deseja combinar a fim de conhecer novas pessoas, então com essa opção ativada, a aplicação procura através da geolocalização outros usuários que também desejam socializar (para isso esses usuários também deverão ter marcado a opção de realizar as mesmas atividades/eventos que você marcou), então por exemplo, se você estiver em outra cidade e deseja participar de um evento que lhe pareceu interessante, com essa aplicação o processo de interação social com novos indivíduos é mais simples. A inovação do projeto consiste na geolocalização, assim você sabe as pessoas ao seu redor que estão abertas a uma conversa e interação.</w:t>
      </w:r>
    </w:p>
    <w:p w14:paraId="43D89CBD" w14:textId="77777777" w:rsidR="005D3712" w:rsidRPr="005D3712" w:rsidRDefault="005D3712">
      <w:pPr>
        <w:rPr>
          <w:rFonts w:ascii="Arial" w:hAnsi="Arial" w:cs="Arial"/>
        </w:rPr>
      </w:pPr>
    </w:p>
    <w:p w14:paraId="07743BA2" w14:textId="66990B3B" w:rsidR="00E33444" w:rsidRPr="00E33444" w:rsidRDefault="00E33444" w:rsidP="000873B2">
      <w:pPr>
        <w:spacing w:line="360" w:lineRule="auto"/>
        <w:rPr>
          <w:rFonts w:ascii="Arial" w:hAnsi="Arial" w:cs="Arial"/>
          <w:b/>
          <w:bCs/>
          <w:sz w:val="28"/>
          <w:szCs w:val="28"/>
        </w:rPr>
      </w:pPr>
      <w:r w:rsidRPr="00E33444">
        <w:rPr>
          <w:rFonts w:ascii="Arial" w:hAnsi="Arial" w:cs="Arial"/>
          <w:b/>
          <w:bCs/>
          <w:sz w:val="28"/>
          <w:szCs w:val="28"/>
        </w:rPr>
        <w:t>Necessidade/Problemática</w:t>
      </w:r>
    </w:p>
    <w:p w14:paraId="1EB7A2D4" w14:textId="791255FB" w:rsidR="00434D49" w:rsidRPr="00E33444" w:rsidRDefault="00434D49">
      <w:pPr>
        <w:rPr>
          <w:rFonts w:ascii="Arial" w:hAnsi="Arial" w:cs="Arial"/>
        </w:rPr>
      </w:pPr>
      <w:r w:rsidRPr="00E33444">
        <w:rPr>
          <w:rFonts w:ascii="Arial" w:hAnsi="Arial" w:cs="Arial"/>
        </w:rPr>
        <w:t>Após algumas pesquisas, foi identificado que 81% dos brasileiros afirmam passar mais tempo em aplicativos de relacionamento dando "curtidas" nas pessoas</w:t>
      </w:r>
      <w:r w:rsidR="00E33444" w:rsidRPr="00E33444">
        <w:rPr>
          <w:rFonts w:ascii="Arial" w:hAnsi="Arial" w:cs="Arial"/>
        </w:rPr>
        <w:t>,</w:t>
      </w:r>
      <w:r w:rsidRPr="00E33444">
        <w:rPr>
          <w:rFonts w:ascii="Arial" w:hAnsi="Arial" w:cs="Arial"/>
        </w:rPr>
        <w:t xml:space="preserve"> do que de fato tentando conhecer as mesmas, tendo em vista que de 81% dos brasileiros, 78% usam ou já usaram diversos aplicativos em busca de conhecer pessoas novas, ou seja, as pessoas tentam se relacionar com base em seu preconceito que há quando olham somente as fotos ou veem apenas o que lhe interessam em diferentes aplicativos.</w:t>
      </w:r>
    </w:p>
    <w:p w14:paraId="7337214D" w14:textId="6ED9ED4F" w:rsidR="00E33444" w:rsidRPr="00E33444" w:rsidRDefault="00E33444">
      <w:pPr>
        <w:rPr>
          <w:rFonts w:ascii="Arial" w:hAnsi="Arial" w:cs="Arial"/>
        </w:rPr>
      </w:pPr>
      <w:r w:rsidRPr="00E33444">
        <w:rPr>
          <w:rFonts w:ascii="Arial" w:hAnsi="Arial" w:cs="Arial"/>
        </w:rPr>
        <w:t>Em uma análise da doutora Adriana Nunan, formada em Psicologia Clínica, as pessoas são imediatistas. Querem saber onde você mora, se você tem filhos, se quer um relacionamento sério e até mesmo a sua posição em relação a política o que torna o diálogo muito desinteressante e frio, mas isso se intensificou após a pandemia já que um estudo feito pela Happn mostra que 94% dos usuários afirmam que está mais difícil estabelecer um diálogo profundo e interessante.</w:t>
      </w:r>
    </w:p>
    <w:p w14:paraId="3971E1BE" w14:textId="60EDFB2E" w:rsidR="00E33444" w:rsidRDefault="00E33444"/>
    <w:p w14:paraId="24CA06A7" w14:textId="76B092F5" w:rsidR="00E33444" w:rsidRDefault="00E33444" w:rsidP="000873B2">
      <w:pPr>
        <w:spacing w:line="360" w:lineRule="auto"/>
        <w:rPr>
          <w:rFonts w:ascii="Arial" w:hAnsi="Arial" w:cs="Arial"/>
          <w:b/>
          <w:bCs/>
          <w:sz w:val="28"/>
          <w:szCs w:val="28"/>
        </w:rPr>
      </w:pPr>
      <w:r w:rsidRPr="00E33444">
        <w:rPr>
          <w:rFonts w:ascii="Arial" w:hAnsi="Arial" w:cs="Arial"/>
          <w:b/>
          <w:bCs/>
          <w:sz w:val="28"/>
          <w:szCs w:val="28"/>
        </w:rPr>
        <w:t>Justificativa</w:t>
      </w:r>
      <w:r>
        <w:rPr>
          <w:rFonts w:ascii="Arial" w:hAnsi="Arial" w:cs="Arial"/>
          <w:b/>
          <w:bCs/>
          <w:sz w:val="28"/>
          <w:szCs w:val="28"/>
        </w:rPr>
        <w:t xml:space="preserve"> do Projeto</w:t>
      </w:r>
    </w:p>
    <w:p w14:paraId="6F02B7EA" w14:textId="7F95F439" w:rsidR="00E33444" w:rsidRDefault="00E33444">
      <w:pPr>
        <w:rPr>
          <w:rFonts w:ascii="Arial" w:hAnsi="Arial" w:cs="Arial"/>
        </w:rPr>
      </w:pPr>
      <w:r>
        <w:rPr>
          <w:rFonts w:ascii="Arial" w:hAnsi="Arial" w:cs="Arial"/>
        </w:rPr>
        <w:t>Concluímos que as pessoas precisam conhecer uma as outras de uma forma diferente, sem segundas intenções ou conversas desinteressantes, desejamos trazer uma aplicação a fim de auxiliar as pessoas a conversarem e se conhecerem “cara a cara”</w:t>
      </w:r>
      <w:r w:rsidR="005D3712">
        <w:rPr>
          <w:rFonts w:ascii="Arial" w:hAnsi="Arial" w:cs="Arial"/>
        </w:rPr>
        <w:t>,</w:t>
      </w:r>
      <w:r>
        <w:rPr>
          <w:rFonts w:ascii="Arial" w:hAnsi="Arial" w:cs="Arial"/>
        </w:rPr>
        <w:t xml:space="preserve"> </w:t>
      </w:r>
      <w:r w:rsidR="005D3712">
        <w:rPr>
          <w:rFonts w:ascii="Arial" w:hAnsi="Arial" w:cs="Arial"/>
        </w:rPr>
        <w:t xml:space="preserve">para que possam sentir as emoções e sentimentos em algo real e vivenciado, nos </w:t>
      </w:r>
      <w:r>
        <w:rPr>
          <w:rFonts w:ascii="Arial" w:hAnsi="Arial" w:cs="Arial"/>
        </w:rPr>
        <w:t xml:space="preserve">eventos que podem ser combinados no aplicativo </w:t>
      </w:r>
      <w:r w:rsidR="005D3712">
        <w:rPr>
          <w:rFonts w:ascii="Arial" w:hAnsi="Arial" w:cs="Arial"/>
        </w:rPr>
        <w:t>com base em sua preferência.</w:t>
      </w:r>
    </w:p>
    <w:p w14:paraId="71FF7F9B" w14:textId="379186F6" w:rsidR="00684624" w:rsidRDefault="005D3712">
      <w:pPr>
        <w:rPr>
          <w:rFonts w:ascii="Arial" w:hAnsi="Arial" w:cs="Arial"/>
        </w:rPr>
      </w:pPr>
      <w:r>
        <w:rPr>
          <w:rFonts w:ascii="Arial" w:hAnsi="Arial" w:cs="Arial"/>
        </w:rPr>
        <w:t>A ideia surgiu após identificarmos que as pessoas não estão conseguindo mais se relacionar fora de aplicativos, seja por falta de diálogo ou dificuldade em se relacionar com outras pessoas.</w:t>
      </w:r>
    </w:p>
    <w:p w14:paraId="64F35984" w14:textId="66BE0819" w:rsidR="00684624" w:rsidRDefault="00684624">
      <w:pPr>
        <w:rPr>
          <w:rFonts w:ascii="Arial" w:hAnsi="Arial" w:cs="Arial"/>
        </w:rPr>
      </w:pPr>
    </w:p>
    <w:p w14:paraId="02497270" w14:textId="77777777" w:rsidR="00A1129C" w:rsidRPr="00A1129C" w:rsidRDefault="00684624">
      <w:pPr>
        <w:rPr>
          <w:rFonts w:ascii="Arial" w:hAnsi="Arial" w:cs="Arial"/>
          <w:b/>
          <w:bCs/>
          <w:sz w:val="28"/>
          <w:szCs w:val="28"/>
        </w:rPr>
      </w:pPr>
      <w:r w:rsidRPr="00A1129C">
        <w:rPr>
          <w:rFonts w:ascii="Arial" w:hAnsi="Arial" w:cs="Arial"/>
          <w:b/>
          <w:bCs/>
          <w:sz w:val="28"/>
          <w:szCs w:val="28"/>
        </w:rPr>
        <w:t>Missão</w:t>
      </w:r>
    </w:p>
    <w:p w14:paraId="55DA5CE6" w14:textId="56B7E770" w:rsidR="00684624" w:rsidRDefault="00684624">
      <w:pPr>
        <w:rPr>
          <w:rFonts w:ascii="Arial" w:hAnsi="Arial" w:cs="Arial"/>
        </w:rPr>
      </w:pPr>
      <w:r>
        <w:rPr>
          <w:rFonts w:ascii="Arial" w:hAnsi="Arial" w:cs="Arial"/>
        </w:rPr>
        <w:t>Nosso</w:t>
      </w:r>
      <w:r w:rsidRPr="00684624">
        <w:rPr>
          <w:rFonts w:ascii="Arial" w:hAnsi="Arial" w:cs="Arial"/>
        </w:rPr>
        <w:t xml:space="preserve"> projeto foi pensado para pessoas que desejam aumentar seu ciclo social, manter relações ou em casos de viagens (por exemplo) participar de um evento que lhe pareceu interessante.</w:t>
      </w:r>
    </w:p>
    <w:p w14:paraId="59776A24" w14:textId="77777777" w:rsidR="00684624" w:rsidRDefault="00684624">
      <w:pPr>
        <w:rPr>
          <w:rFonts w:ascii="Arial" w:hAnsi="Arial" w:cs="Arial"/>
        </w:rPr>
      </w:pPr>
    </w:p>
    <w:p w14:paraId="272DA4D5" w14:textId="77777777" w:rsidR="00684624" w:rsidRDefault="00684624">
      <w:pPr>
        <w:rPr>
          <w:rFonts w:ascii="Arial" w:hAnsi="Arial" w:cs="Arial"/>
        </w:rPr>
      </w:pPr>
    </w:p>
    <w:p w14:paraId="0F2864FF" w14:textId="637166B1" w:rsidR="00A1129C" w:rsidRPr="00A1129C" w:rsidRDefault="00684624">
      <w:pPr>
        <w:rPr>
          <w:rFonts w:ascii="Arial" w:hAnsi="Arial" w:cs="Arial"/>
          <w:b/>
          <w:bCs/>
          <w:sz w:val="28"/>
          <w:szCs w:val="28"/>
        </w:rPr>
      </w:pPr>
      <w:r w:rsidRPr="00A1129C">
        <w:rPr>
          <w:rFonts w:ascii="Arial" w:hAnsi="Arial" w:cs="Arial"/>
          <w:b/>
          <w:bCs/>
          <w:sz w:val="28"/>
          <w:szCs w:val="28"/>
        </w:rPr>
        <w:t xml:space="preserve">Objetivo </w:t>
      </w:r>
    </w:p>
    <w:p w14:paraId="0FE22193" w14:textId="683688BB" w:rsidR="00684624" w:rsidRDefault="00684624">
      <w:pPr>
        <w:rPr>
          <w:rFonts w:ascii="Arial" w:hAnsi="Arial" w:cs="Arial"/>
        </w:rPr>
      </w:pPr>
      <w:r w:rsidRPr="00684624">
        <w:rPr>
          <w:rFonts w:ascii="Arial" w:hAnsi="Arial" w:cs="Arial"/>
        </w:rPr>
        <w:t>O objetivo presente desse software, é explicitar e incentivar a interação social entre indivíduos com base em seus interesses.</w:t>
      </w:r>
    </w:p>
    <w:p w14:paraId="28469381" w14:textId="77777777" w:rsidR="00684624" w:rsidRDefault="00684624">
      <w:pPr>
        <w:rPr>
          <w:rFonts w:ascii="Arial" w:hAnsi="Arial" w:cs="Arial"/>
        </w:rPr>
      </w:pPr>
    </w:p>
    <w:p w14:paraId="1E8106E8" w14:textId="77777777" w:rsidR="00684624" w:rsidRDefault="00684624">
      <w:pPr>
        <w:rPr>
          <w:rFonts w:ascii="Arial" w:hAnsi="Arial" w:cs="Arial"/>
        </w:rPr>
      </w:pPr>
    </w:p>
    <w:p w14:paraId="54B9BCD2" w14:textId="77777777" w:rsidR="00A1129C" w:rsidRDefault="00684624">
      <w:pPr>
        <w:rPr>
          <w:rFonts w:ascii="Arial" w:hAnsi="Arial" w:cs="Arial"/>
          <w:b/>
          <w:bCs/>
          <w:sz w:val="28"/>
          <w:szCs w:val="28"/>
        </w:rPr>
      </w:pPr>
      <w:r w:rsidRPr="00A1129C">
        <w:rPr>
          <w:rFonts w:ascii="Arial" w:hAnsi="Arial" w:cs="Arial"/>
          <w:b/>
          <w:bCs/>
          <w:sz w:val="28"/>
          <w:szCs w:val="28"/>
        </w:rPr>
        <w:t>Estratégia</w:t>
      </w:r>
    </w:p>
    <w:p w14:paraId="3942F38E" w14:textId="748DA6D1" w:rsidR="00684624" w:rsidRPr="00E33444" w:rsidRDefault="00A1129C">
      <w:pPr>
        <w:rPr>
          <w:rFonts w:ascii="Arial" w:hAnsi="Arial" w:cs="Arial"/>
        </w:rPr>
      </w:pPr>
      <w:r>
        <w:rPr>
          <w:rFonts w:ascii="Arial" w:hAnsi="Arial" w:cs="Arial"/>
        </w:rPr>
        <w:t>Nossa estratégia</w:t>
      </w:r>
      <w:r w:rsidR="00684624" w:rsidRPr="00684624">
        <w:rPr>
          <w:rFonts w:ascii="Arial" w:hAnsi="Arial" w:cs="Arial"/>
        </w:rPr>
        <w:t xml:space="preserve"> com </w:t>
      </w:r>
      <w:r>
        <w:rPr>
          <w:rFonts w:ascii="Arial" w:hAnsi="Arial" w:cs="Arial"/>
        </w:rPr>
        <w:t>nossa</w:t>
      </w:r>
      <w:r w:rsidR="00684624" w:rsidRPr="00684624">
        <w:rPr>
          <w:rFonts w:ascii="Arial" w:hAnsi="Arial" w:cs="Arial"/>
        </w:rPr>
        <w:t xml:space="preserve"> aplicação </w:t>
      </w:r>
      <w:r>
        <w:rPr>
          <w:rFonts w:ascii="Arial" w:hAnsi="Arial" w:cs="Arial"/>
        </w:rPr>
        <w:t xml:space="preserve">é </w:t>
      </w:r>
      <w:r w:rsidR="00684624" w:rsidRPr="00684624">
        <w:rPr>
          <w:rFonts w:ascii="Arial" w:hAnsi="Arial" w:cs="Arial"/>
        </w:rPr>
        <w:t>o processo de interação social torna-se mais simples, direto e real, fazendo com que esse usuário possa sair de sua zona de conforto. Estará disponível em toda região do Brasil, já que o software possui uma funcionalidade de Geolocalização, a qual permite que o usuário seja localizado e possa visualizar eventos em tempo real que estejam próximos a ele</w:t>
      </w:r>
      <w:r>
        <w:rPr>
          <w:rFonts w:ascii="Arial" w:hAnsi="Arial" w:cs="Arial"/>
        </w:rPr>
        <w:t>.</w:t>
      </w:r>
    </w:p>
    <w:sectPr w:rsidR="00684624" w:rsidRPr="00E3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49"/>
    <w:rsid w:val="000873B2"/>
    <w:rsid w:val="000A5A1F"/>
    <w:rsid w:val="00434D49"/>
    <w:rsid w:val="00470CA2"/>
    <w:rsid w:val="005D3712"/>
    <w:rsid w:val="00684624"/>
    <w:rsid w:val="006F39B7"/>
    <w:rsid w:val="00A1129C"/>
    <w:rsid w:val="00BB434C"/>
    <w:rsid w:val="00D57032"/>
    <w:rsid w:val="00E334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2947"/>
  <w15:chartTrackingRefBased/>
  <w15:docId w15:val="{0CDF1854-4582-4623-8983-8A7E7543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486</Words>
  <Characters>2627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Nascimento Dos Santos</dc:creator>
  <cp:keywords/>
  <dc:description/>
  <cp:lastModifiedBy>Guilherme Nascimento Dos Santos</cp:lastModifiedBy>
  <cp:revision>4</cp:revision>
  <dcterms:created xsi:type="dcterms:W3CDTF">2021-08-13T02:38:00Z</dcterms:created>
  <dcterms:modified xsi:type="dcterms:W3CDTF">2022-02-17T22:34:00Z</dcterms:modified>
</cp:coreProperties>
</file>