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1C0F3" w14:textId="77777777" w:rsidR="003B560C" w:rsidRDefault="003B560C" w:rsidP="003B560C">
      <w:pPr>
        <w:pStyle w:val="NormalWeb"/>
        <w:spacing w:before="0" w:beforeAutospacing="0" w:after="0" w:afterAutospacing="0"/>
        <w:ind w:left="1854" w:right="1880"/>
        <w:jc w:val="center"/>
      </w:pPr>
      <w:r>
        <w:rPr>
          <w:rFonts w:ascii="Calibri" w:hAnsi="Calibri"/>
          <w:b/>
          <w:bCs/>
          <w:color w:val="000000"/>
          <w:sz w:val="28"/>
          <w:szCs w:val="28"/>
        </w:rPr>
        <w:t xml:space="preserve">UNIVERSIDAD MILITAR NUEVA GRANADA </w:t>
      </w:r>
      <w:r>
        <w:rPr>
          <w:rFonts w:ascii="Calibri" w:hAnsi="Calibri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C6AF99" wp14:editId="754B3CBF">
            <wp:extent cx="781050" cy="800100"/>
            <wp:effectExtent l="0" t="0" r="0" b="0"/>
            <wp:docPr id="634504225" name="Imagen 634504225" descr="https://lh7-us.googleusercontent.com/2oW3PC1diswi8j3XHfVW7qz_EzqrZCTjB3XHWAgQC_bhn79ph38z0AbF_XxgJtSQJwcGW5M8rSiakf-2JKbC5URQFridNW1OMWJ8WCM5Jv-mvRmmldQMORJWktROspIGl8RnSX5nBCkfTvryxUX8Y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7-us.googleusercontent.com/2oW3PC1diswi8j3XHfVW7qz_EzqrZCTjB3XHWAgQC_bhn79ph38z0AbF_XxgJtSQJwcGW5M8rSiakf-2JKbC5URQFridNW1OMWJ8WCM5Jv-mvRmmldQMORJWktROspIGl8RnSX5nBCkfTvryxUX8Y9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DAFA" w14:textId="77777777" w:rsidR="003B560C" w:rsidRDefault="003B560C" w:rsidP="003B560C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16"/>
          <w:szCs w:val="16"/>
        </w:rPr>
        <w:t>FACULTAD DE COMUNICACIONES ITEC. </w:t>
      </w:r>
    </w:p>
    <w:p w14:paraId="6494AB91" w14:textId="77777777" w:rsidR="003B560C" w:rsidRDefault="003B560C" w:rsidP="003B560C">
      <w:pPr>
        <w:pStyle w:val="NormalWeb"/>
        <w:spacing w:before="0" w:beforeAutospacing="0" w:after="0" w:afterAutospacing="0"/>
        <w:jc w:val="center"/>
      </w:pPr>
      <w:r>
        <w:rPr>
          <w:rFonts w:ascii="Calibri" w:hAnsi="Calibri"/>
          <w:b/>
          <w:bCs/>
          <w:color w:val="000000"/>
          <w:sz w:val="22"/>
          <w:szCs w:val="22"/>
        </w:rPr>
        <w:t>GESTIÓN DE RED</w:t>
      </w:r>
    </w:p>
    <w:p w14:paraId="3686D888" w14:textId="77777777" w:rsidR="003B560C" w:rsidRDefault="003B560C" w:rsidP="003B560C">
      <w:pPr>
        <w:pStyle w:val="NormalWeb"/>
        <w:spacing w:before="11" w:beforeAutospacing="0" w:after="0" w:afterAutospacing="0"/>
        <w:jc w:val="center"/>
      </w:pPr>
      <w:r>
        <w:rPr>
          <w:rFonts w:ascii="Calibri" w:hAnsi="Calibri"/>
          <w:b/>
          <w:bCs/>
          <w:color w:val="000000"/>
          <w:sz w:val="22"/>
          <w:szCs w:val="22"/>
        </w:rPr>
        <w:t>INSTALACION Y CONFIGURACION DE ZABBIX</w:t>
      </w:r>
    </w:p>
    <w:p w14:paraId="6E2DA0BC" w14:textId="77777777" w:rsidR="003B560C" w:rsidRDefault="003B560C" w:rsidP="003B560C">
      <w:pPr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Est.mariaj.galeano est.brayane.torres, est.brayana.suspes @unimilitar.edu.co</w:t>
      </w:r>
    </w:p>
    <w:p w14:paraId="677C4980" w14:textId="77777777" w:rsidR="003B560C" w:rsidRDefault="003B560C" w:rsidP="003B560C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María Judith Galeano Garavito</w:t>
      </w:r>
    </w:p>
    <w:p w14:paraId="261CA16C" w14:textId="77777777" w:rsidR="003B560C" w:rsidRDefault="003B560C" w:rsidP="003B560C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Brayan Extidt Torres Gaona</w:t>
      </w:r>
    </w:p>
    <w:p w14:paraId="3369719E" w14:textId="77777777" w:rsidR="003B560C" w:rsidRDefault="003B560C" w:rsidP="003B560C">
      <w:pPr>
        <w:spacing w:after="0" w:line="240" w:lineRule="auto"/>
        <w:jc w:val="center"/>
        <w:rPr>
          <w:rFonts w:ascii="Arial" w:hAnsi="Arial" w:cs="Arial"/>
          <w:i/>
          <w:sz w:val="20"/>
          <w:szCs w:val="20"/>
        </w:rPr>
      </w:pPr>
      <w:r>
        <w:rPr>
          <w:rFonts w:ascii="Arial" w:hAnsi="Arial" w:cs="Arial"/>
          <w:i/>
          <w:sz w:val="20"/>
          <w:szCs w:val="20"/>
        </w:rPr>
        <w:t>Brayan Andres Suspes</w:t>
      </w:r>
    </w:p>
    <w:p w14:paraId="6F389BE1" w14:textId="77777777" w:rsidR="003815FE" w:rsidRDefault="003815FE" w:rsidP="003815FE">
      <w:pPr>
        <w:jc w:val="center"/>
        <w:rPr>
          <w:rFonts w:ascii="Arial" w:hAnsi="Arial" w:cs="Arial"/>
          <w:i/>
          <w:sz w:val="20"/>
          <w:szCs w:val="20"/>
        </w:rPr>
      </w:pPr>
    </w:p>
    <w:p w14:paraId="69C0ECA3" w14:textId="77777777" w:rsidR="003B560C" w:rsidRPr="003B560C" w:rsidRDefault="003B560C" w:rsidP="003815FE">
      <w:pPr>
        <w:jc w:val="center"/>
        <w:rPr>
          <w:rFonts w:ascii="Arial" w:hAnsi="Arial" w:cs="Arial"/>
          <w:i/>
          <w:sz w:val="20"/>
          <w:szCs w:val="20"/>
        </w:rPr>
      </w:pPr>
    </w:p>
    <w:p w14:paraId="29432A9E" w14:textId="77777777" w:rsidR="003815FE" w:rsidRPr="00C67BB8" w:rsidRDefault="003815FE" w:rsidP="003B560C">
      <w:pPr>
        <w:spacing w:after="0" w:line="276" w:lineRule="auto"/>
        <w:rPr>
          <w:rFonts w:ascii="Arial" w:hAnsi="Arial" w:cs="Arial"/>
          <w:b/>
        </w:rPr>
      </w:pPr>
      <w:r w:rsidRPr="00C67BB8">
        <w:rPr>
          <w:rFonts w:ascii="Arial" w:hAnsi="Arial" w:cs="Arial"/>
          <w:b/>
        </w:rPr>
        <w:t>¿Qué es Zabbix y para qué se utiliza?</w:t>
      </w:r>
    </w:p>
    <w:p w14:paraId="10C6BD7A" w14:textId="77777777" w:rsidR="001831BF" w:rsidRPr="00C67BB8" w:rsidRDefault="001831BF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</w:p>
    <w:p w14:paraId="335FAF23" w14:textId="77777777" w:rsidR="006B1856" w:rsidRPr="00C67BB8" w:rsidRDefault="00211EDD" w:rsidP="003B560C">
      <w:pPr>
        <w:pStyle w:val="Prrafodelista"/>
        <w:spacing w:after="0" w:line="276" w:lineRule="auto"/>
        <w:ind w:left="360"/>
        <w:rPr>
          <w:rFonts w:ascii="Arial" w:hAnsi="Arial" w:cs="Arial"/>
        </w:rPr>
      </w:pPr>
      <w:r w:rsidRPr="00C67BB8">
        <w:rPr>
          <w:rFonts w:ascii="Arial" w:hAnsi="Arial" w:cs="Arial"/>
          <w:b/>
        </w:rPr>
        <w:t xml:space="preserve">Respuesta: </w:t>
      </w:r>
      <w:r w:rsidRPr="00C67BB8">
        <w:rPr>
          <w:rFonts w:ascii="Arial" w:hAnsi="Arial" w:cs="Arial"/>
        </w:rPr>
        <w:t xml:space="preserve">Es una plataforma, la cual permite realizar </w:t>
      </w:r>
      <w:r w:rsidR="001B02FB" w:rsidRPr="00C67BB8">
        <w:rPr>
          <w:rFonts w:ascii="Arial" w:hAnsi="Arial" w:cs="Arial"/>
        </w:rPr>
        <w:t>seguimiento</w:t>
      </w:r>
      <w:r w:rsidRPr="00C67BB8">
        <w:rPr>
          <w:rFonts w:ascii="Arial" w:hAnsi="Arial" w:cs="Arial"/>
        </w:rPr>
        <w:t xml:space="preserve"> y </w:t>
      </w:r>
      <w:r w:rsidR="001B02FB" w:rsidRPr="00C67BB8">
        <w:rPr>
          <w:rFonts w:ascii="Arial" w:hAnsi="Arial" w:cs="Arial"/>
        </w:rPr>
        <w:t>supervisión de las redes IT con el fin de obtener información sobre el funcionamiento y rendimiento de los equipos y redes. Además, permite la facilidad de configurar y generar alertas en tiempo real sobre los estados de los servicios que se están monitoreando.</w:t>
      </w:r>
    </w:p>
    <w:p w14:paraId="78CEA5EE" w14:textId="77777777" w:rsidR="001B02FB" w:rsidRPr="00C67BB8" w:rsidRDefault="001B02FB" w:rsidP="003B560C">
      <w:pPr>
        <w:pStyle w:val="Prrafodelista"/>
        <w:spacing w:after="0" w:line="276" w:lineRule="auto"/>
        <w:ind w:left="360"/>
        <w:rPr>
          <w:rFonts w:ascii="Arial" w:hAnsi="Arial" w:cs="Arial"/>
        </w:rPr>
      </w:pPr>
    </w:p>
    <w:p w14:paraId="2AC0A1F5" w14:textId="77777777" w:rsidR="003815FE" w:rsidRPr="00C67BB8" w:rsidRDefault="003815FE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  <w:r w:rsidRPr="00C67BB8">
        <w:rPr>
          <w:rFonts w:ascii="Arial" w:hAnsi="Arial" w:cs="Arial"/>
          <w:b/>
        </w:rPr>
        <w:t>Describe brevemente la función principal de Zabbix en el monitoreo de redes, servidores y aplicaciones.</w:t>
      </w:r>
    </w:p>
    <w:p w14:paraId="3B120FA4" w14:textId="77777777" w:rsidR="001831BF" w:rsidRPr="00C67BB8" w:rsidRDefault="001831BF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</w:p>
    <w:p w14:paraId="3EEEE60A" w14:textId="77777777" w:rsidR="00192797" w:rsidRPr="00C67BB8" w:rsidRDefault="00192797" w:rsidP="003B560C">
      <w:pPr>
        <w:pStyle w:val="Prrafodelista"/>
        <w:spacing w:after="0" w:line="276" w:lineRule="auto"/>
        <w:ind w:left="360"/>
        <w:rPr>
          <w:rFonts w:ascii="Arial" w:hAnsi="Arial" w:cs="Arial"/>
        </w:rPr>
      </w:pPr>
      <w:r w:rsidRPr="00C67BB8">
        <w:rPr>
          <w:rFonts w:ascii="Arial" w:hAnsi="Arial" w:cs="Arial"/>
          <w:b/>
        </w:rPr>
        <w:t xml:space="preserve">Respuesta: </w:t>
      </w:r>
      <w:r w:rsidRPr="00C67BB8">
        <w:rPr>
          <w:rFonts w:ascii="Arial" w:hAnsi="Arial" w:cs="Arial"/>
        </w:rPr>
        <w:t>consiste en recopilar datos de</w:t>
      </w:r>
      <w:r w:rsidR="0089165B" w:rsidRPr="00C67BB8">
        <w:rPr>
          <w:rFonts w:ascii="Arial" w:hAnsi="Arial" w:cs="Arial"/>
        </w:rPr>
        <w:t xml:space="preserve"> todas las fuentes a las que tenga acceso como lo son servidores, dispositivos de red aplicaciones, paginas web entre otros, con el fin de analizarlos y posteriormente generar alertas en caso de tener problemas o vulnerabilidades. </w:t>
      </w:r>
      <w:r w:rsidR="00225707" w:rsidRPr="00C67BB8">
        <w:rPr>
          <w:rFonts w:ascii="Arial" w:hAnsi="Arial" w:cs="Arial"/>
        </w:rPr>
        <w:t>Además,</w:t>
      </w:r>
      <w:r w:rsidR="0089165B" w:rsidRPr="00C67BB8">
        <w:rPr>
          <w:rFonts w:ascii="Arial" w:hAnsi="Arial" w:cs="Arial"/>
        </w:rPr>
        <w:t xml:space="preserve"> esto ayuda a los supervisores o administradores para facilitar el rendimiento y toma de decisiones a la hora de evidenciar inconvenientes.</w:t>
      </w:r>
    </w:p>
    <w:p w14:paraId="6DFBD0D7" w14:textId="77777777" w:rsidR="001831BF" w:rsidRPr="00C67BB8" w:rsidRDefault="001831BF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  <w:r w:rsidRPr="00C67BB8">
        <w:rPr>
          <w:rFonts w:ascii="Arial" w:hAnsi="Arial" w:cs="Arial"/>
          <w:b/>
        </w:rPr>
        <w:t>¿Qué pasos debes seguir para instalar Zabbix?</w:t>
      </w:r>
    </w:p>
    <w:p w14:paraId="7087C5AF" w14:textId="77777777" w:rsidR="001831BF" w:rsidRPr="00C67BB8" w:rsidRDefault="001831BF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</w:p>
    <w:p w14:paraId="23B7B4E6" w14:textId="77777777" w:rsidR="001831BF" w:rsidRPr="00C67BB8" w:rsidRDefault="001831BF" w:rsidP="003B560C">
      <w:pPr>
        <w:pStyle w:val="Prrafodelista"/>
        <w:spacing w:after="0" w:line="276" w:lineRule="auto"/>
        <w:ind w:left="360"/>
        <w:rPr>
          <w:rFonts w:ascii="Arial" w:hAnsi="Arial" w:cs="Arial"/>
        </w:rPr>
      </w:pPr>
      <w:r w:rsidRPr="00C67BB8">
        <w:rPr>
          <w:rFonts w:ascii="Arial" w:hAnsi="Arial" w:cs="Arial"/>
          <w:b/>
        </w:rPr>
        <w:t>Respuesta:</w:t>
      </w:r>
      <w:r w:rsidR="00041F33" w:rsidRPr="00C67BB8">
        <w:rPr>
          <w:rFonts w:ascii="Arial" w:hAnsi="Arial" w:cs="Arial"/>
          <w:b/>
        </w:rPr>
        <w:t xml:space="preserve"> </w:t>
      </w:r>
      <w:r w:rsidR="0022506D" w:rsidRPr="00C67BB8">
        <w:rPr>
          <w:rFonts w:ascii="Arial" w:hAnsi="Arial" w:cs="Arial"/>
        </w:rPr>
        <w:t xml:space="preserve">los pasos a seguir para la </w:t>
      </w:r>
      <w:r w:rsidR="005941F4" w:rsidRPr="00C67BB8">
        <w:rPr>
          <w:rFonts w:ascii="Arial" w:hAnsi="Arial" w:cs="Arial"/>
        </w:rPr>
        <w:t>instalación</w:t>
      </w:r>
      <w:r w:rsidR="0022506D" w:rsidRPr="00C67BB8">
        <w:rPr>
          <w:rFonts w:ascii="Arial" w:hAnsi="Arial" w:cs="Arial"/>
        </w:rPr>
        <w:t xml:space="preserve"> son los s</w:t>
      </w:r>
      <w:r w:rsidR="005941F4" w:rsidRPr="00C67BB8">
        <w:rPr>
          <w:rFonts w:ascii="Arial" w:hAnsi="Arial" w:cs="Arial"/>
        </w:rPr>
        <w:t>iguientes:</w:t>
      </w:r>
    </w:p>
    <w:p w14:paraId="59A3ABCD" w14:textId="77777777" w:rsidR="005941F4" w:rsidRPr="00C67BB8" w:rsidRDefault="005941F4" w:rsidP="003B560C">
      <w:pPr>
        <w:pStyle w:val="Prrafodelista"/>
        <w:spacing w:after="0" w:line="276" w:lineRule="auto"/>
        <w:ind w:left="360"/>
        <w:rPr>
          <w:rFonts w:ascii="Arial" w:hAnsi="Arial" w:cs="Arial"/>
        </w:rPr>
      </w:pPr>
    </w:p>
    <w:p w14:paraId="7702C5EA" w14:textId="77777777" w:rsidR="005941F4" w:rsidRPr="00C67BB8" w:rsidRDefault="005941F4" w:rsidP="003B560C">
      <w:pPr>
        <w:spacing w:after="0" w:line="276" w:lineRule="auto"/>
        <w:ind w:left="720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Elegir la plataforma que se está usando, Zabbix tiene una variedad de compatibilidad disponible. Para agregare una imagen son la selección en color azul. </w:t>
      </w:r>
    </w:p>
    <w:p w14:paraId="406F982C" w14:textId="77777777" w:rsidR="005941F4" w:rsidRPr="00C67BB8" w:rsidRDefault="005941F4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142D94B2" w14:textId="77777777" w:rsidR="005941F4" w:rsidRPr="00C67BB8" w:rsidRDefault="005941F4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6266661E" wp14:editId="0D687B1F">
            <wp:extent cx="3131323" cy="13048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3184" cy="13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39CC" w14:textId="77777777" w:rsidR="005941F4" w:rsidRPr="00C67BB8" w:rsidRDefault="005941F4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3DEC0560" w14:textId="77777777" w:rsidR="000C43D2" w:rsidRPr="00C67BB8" w:rsidRDefault="000C43D2" w:rsidP="003B560C">
      <w:pPr>
        <w:spacing w:after="0" w:line="276" w:lineRule="auto"/>
        <w:ind w:left="720"/>
        <w:rPr>
          <w:rFonts w:ascii="Arial" w:hAnsi="Arial" w:cs="Arial"/>
        </w:rPr>
      </w:pPr>
      <w:r w:rsidRPr="00C67BB8">
        <w:rPr>
          <w:rFonts w:ascii="Arial" w:hAnsi="Arial" w:cs="Arial"/>
        </w:rPr>
        <w:t>Ahora se debe realizar la instalación de repositorio usando el siguiente comando:</w:t>
      </w:r>
    </w:p>
    <w:p w14:paraId="22970B8B" w14:textId="77777777" w:rsidR="000C43D2" w:rsidRPr="00C67BB8" w:rsidRDefault="000C43D2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17A29AE8" w14:textId="77777777" w:rsidR="000C43D2" w:rsidRPr="00C67BB8" w:rsidRDefault="000C43D2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7C480F27" wp14:editId="737A4287">
            <wp:extent cx="4397072" cy="6203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bbix paso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15" cy="6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6DBA" w14:textId="77777777" w:rsidR="001831BF" w:rsidRPr="00C67BB8" w:rsidRDefault="001831BF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0807624C" w14:textId="77777777" w:rsidR="000C43D2" w:rsidRPr="00C67BB8" w:rsidRDefault="000C43D2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Ahora se instala el servidor Zabbix, frontend, agente:</w:t>
      </w:r>
    </w:p>
    <w:p w14:paraId="1E52BC67" w14:textId="77777777" w:rsidR="000C43D2" w:rsidRPr="00C67BB8" w:rsidRDefault="000C43D2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67127722" w14:textId="77777777" w:rsidR="000C43D2" w:rsidRPr="00C67BB8" w:rsidRDefault="000C43D2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34571C85" wp14:editId="0CEDEE51">
            <wp:extent cx="4476585" cy="51816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4071" cy="5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4AA3" w14:textId="77777777" w:rsidR="000C43D2" w:rsidRPr="00C67BB8" w:rsidRDefault="000C43D2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77492FA5" w14:textId="77777777" w:rsidR="000C43D2" w:rsidRPr="00C67BB8" w:rsidRDefault="00EA2C40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Después se creará la base de datos, a lo cual se deben digitar uno a uno cada comando a continuación.</w:t>
      </w:r>
    </w:p>
    <w:p w14:paraId="4DB5C460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513B8565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1EDC3E4B" wp14:editId="024E84D0">
            <wp:extent cx="2734057" cy="209579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A75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1949D091" wp14:editId="3FD31C93">
            <wp:extent cx="4754880" cy="20320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6689" cy="2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5162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20FC1257" wp14:editId="01584C68">
            <wp:extent cx="4731026" cy="20954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686" cy="2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DF36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3377D91F" wp14:editId="17D13B9A">
            <wp:extent cx="4842345" cy="149401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212" cy="1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6D1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50E850E8" wp14:editId="7B74C130">
            <wp:extent cx="4810796" cy="19052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3E7E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49243BFC" wp14:editId="0E1DFB9B">
            <wp:extent cx="2172003" cy="20957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34F2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79A02B8F" w14:textId="77777777" w:rsidR="00EA2C40" w:rsidRPr="00C67BB8" w:rsidRDefault="00EA2C40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Para el siguiente paso se deberá importar los datos iniciales. Para esto es necesario ingresar la contraseña asignada a la base de datos.</w:t>
      </w:r>
    </w:p>
    <w:p w14:paraId="10B412B3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673E1958" w14:textId="77777777" w:rsidR="00EA2C40" w:rsidRPr="00C67BB8" w:rsidRDefault="00EA2C4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2F4A209B" wp14:editId="49D1B618">
            <wp:extent cx="4277802" cy="277495"/>
            <wp:effectExtent l="0" t="0" r="889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8643" cy="2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2746" w14:textId="77777777" w:rsidR="001831BF" w:rsidRPr="00C67BB8" w:rsidRDefault="001831BF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61728E41" w14:textId="77777777" w:rsidR="00EA2C40" w:rsidRPr="00C67BB8" w:rsidRDefault="00EA2C40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 xml:space="preserve">Luego se debe </w:t>
      </w:r>
      <w:r w:rsidR="00802543" w:rsidRPr="00C67BB8">
        <w:rPr>
          <w:rFonts w:ascii="Arial" w:hAnsi="Arial" w:cs="Arial"/>
        </w:rPr>
        <w:t>desactivar la opción log.bin.trust.funtion-creators.</w:t>
      </w:r>
    </w:p>
    <w:p w14:paraId="02C84E0D" w14:textId="77777777" w:rsidR="00802543" w:rsidRPr="00C67BB8" w:rsidRDefault="00802543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5966F48E" w14:textId="77777777" w:rsidR="00802543" w:rsidRPr="00C67BB8" w:rsidRDefault="00802543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0D43A41E" wp14:editId="76FBCDDD">
            <wp:extent cx="2734057" cy="209579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F64" w14:textId="77777777" w:rsidR="00802543" w:rsidRPr="00C67BB8" w:rsidRDefault="00802543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3515959E" wp14:editId="18198B78">
            <wp:extent cx="4848902" cy="219106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1E12" w14:textId="77777777" w:rsidR="00802543" w:rsidRPr="00C67BB8" w:rsidRDefault="00802543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27082F7F" wp14:editId="0012D7C2">
            <wp:extent cx="2172003" cy="2095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8435" w14:textId="77777777" w:rsidR="00802543" w:rsidRPr="00C67BB8" w:rsidRDefault="00802543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0F1BE622" w14:textId="77777777" w:rsidR="00802543" w:rsidRPr="00C67BB8" w:rsidRDefault="00802543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Ahora ya casi para finalizar se debe realizar una copia y luego configurar el siguiente fichero, esto con el fin de tener una copia para posible solución de fallas.</w:t>
      </w:r>
    </w:p>
    <w:p w14:paraId="3C586A03" w14:textId="77777777" w:rsidR="00B760F8" w:rsidRPr="00C67BB8" w:rsidRDefault="00B760F8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6DEBDEED" wp14:editId="0CD425CF">
            <wp:extent cx="4460682" cy="4667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284" cy="4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CFC1" w14:textId="77777777" w:rsidR="00B760F8" w:rsidRPr="00C67BB8" w:rsidRDefault="00B760F8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lastRenderedPageBreak/>
        <w:drawing>
          <wp:inline distT="0" distB="0" distL="0" distR="0" wp14:anchorId="41BB331E" wp14:editId="45A4D339">
            <wp:extent cx="2286319" cy="562053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F0B6" w14:textId="77777777" w:rsidR="00B760F8" w:rsidRPr="00C67BB8" w:rsidRDefault="00B760F8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5F481CEE" wp14:editId="6C8AAD86">
            <wp:extent cx="2438740" cy="88594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488A" w14:textId="77777777" w:rsidR="00B760F8" w:rsidRPr="00C67BB8" w:rsidRDefault="00B760F8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0CCFA87C" w14:textId="77777777" w:rsidR="00B760F8" w:rsidRPr="00C67BB8" w:rsidRDefault="00B760F8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Una vez terminada la configuración e instalación se debe iniciar Zabbix</w:t>
      </w:r>
    </w:p>
    <w:p w14:paraId="157F4210" w14:textId="77777777" w:rsidR="00085150" w:rsidRPr="00C67BB8" w:rsidRDefault="00085150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4E162F50" w14:textId="77777777" w:rsidR="00085150" w:rsidRPr="00C67BB8" w:rsidRDefault="00E6590D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1F2FF06F" wp14:editId="0D278474">
            <wp:extent cx="4643562" cy="316230"/>
            <wp:effectExtent l="0" t="0" r="508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0948" cy="3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DF30" w14:textId="77777777" w:rsidR="00E6590D" w:rsidRPr="00C67BB8" w:rsidRDefault="00E6590D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40111D79" wp14:editId="6BA481CC">
            <wp:extent cx="4651513" cy="2667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5303" cy="2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0715" w14:textId="77777777" w:rsidR="001831BF" w:rsidRPr="00C67BB8" w:rsidRDefault="001831BF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</w:p>
    <w:p w14:paraId="4B2897E1" w14:textId="77777777" w:rsidR="0030661F" w:rsidRPr="00C67BB8" w:rsidRDefault="0030661F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</w:p>
    <w:p w14:paraId="6F57781D" w14:textId="77777777" w:rsidR="0030661F" w:rsidRPr="00C67BB8" w:rsidRDefault="0030661F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  <w:r w:rsidRPr="00C67BB8">
        <w:rPr>
          <w:rFonts w:ascii="Arial" w:hAnsi="Arial" w:cs="Arial"/>
          <w:b/>
        </w:rPr>
        <w:t>¿Cómo se configura el servidor Zabbix?</w:t>
      </w:r>
    </w:p>
    <w:p w14:paraId="09A7E786" w14:textId="77777777" w:rsidR="0030661F" w:rsidRPr="00C67BB8" w:rsidRDefault="0030661F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</w:p>
    <w:p w14:paraId="0969C43E" w14:textId="77777777" w:rsidR="0030661F" w:rsidRPr="00C67BB8" w:rsidRDefault="0030661F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 xml:space="preserve">Para </w:t>
      </w:r>
      <w:r w:rsidR="007E3E9E" w:rsidRPr="00C67BB8">
        <w:rPr>
          <w:rFonts w:ascii="Arial" w:hAnsi="Arial" w:cs="Arial"/>
        </w:rPr>
        <w:t>ir a</w:t>
      </w:r>
      <w:r w:rsidRPr="00C67BB8">
        <w:rPr>
          <w:rFonts w:ascii="Arial" w:hAnsi="Arial" w:cs="Arial"/>
        </w:rPr>
        <w:t xml:space="preserve"> Zabbix debemos ingresar al navegador web usando la siguiente URL con la dirección ip de la maquina CentOS</w:t>
      </w:r>
    </w:p>
    <w:p w14:paraId="399A39B8" w14:textId="77777777" w:rsidR="0030661F" w:rsidRPr="00C67BB8" w:rsidRDefault="0030661F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21145CF5" wp14:editId="253EE192">
            <wp:extent cx="5039428" cy="40010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E59" w14:textId="77777777" w:rsidR="0030661F" w:rsidRPr="00C67BB8" w:rsidRDefault="0030661F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78606B36" wp14:editId="25FDFA45">
            <wp:extent cx="2314898" cy="409632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699D" w14:textId="77777777" w:rsidR="007E3E9E" w:rsidRPr="00C67BB8" w:rsidRDefault="007E3E9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76F47A7B" w14:textId="77777777" w:rsidR="007E3E9E" w:rsidRPr="00C67BB8" w:rsidRDefault="007E3E9E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Se mostrará la ventana de bienvenida en donde se selecciona el idioma:</w:t>
      </w:r>
    </w:p>
    <w:p w14:paraId="1C0BC7B5" w14:textId="77777777" w:rsidR="007E3E9E" w:rsidRPr="00C67BB8" w:rsidRDefault="007E3E9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0AF92A85" w14:textId="77777777" w:rsidR="007E3E9E" w:rsidRPr="00C67BB8" w:rsidRDefault="007E3E9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1B76E217" wp14:editId="612CAC96">
            <wp:extent cx="3075664" cy="183085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zabbix instalacion #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423" cy="18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F9E6" w14:textId="77777777" w:rsidR="007E3E9E" w:rsidRPr="00C67BB8" w:rsidRDefault="007E3E9E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Luego se debe verificar los servicios, con el fin de que todos se cumplan:</w:t>
      </w:r>
    </w:p>
    <w:p w14:paraId="38DFAE44" w14:textId="77777777" w:rsidR="007E3E9E" w:rsidRPr="00C67BB8" w:rsidRDefault="007E3E9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782D4C01" w14:textId="77777777" w:rsidR="007E3E9E" w:rsidRPr="00C67BB8" w:rsidRDefault="007E3E9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lastRenderedPageBreak/>
        <w:drawing>
          <wp:inline distT="0" distB="0" distL="0" distR="0" wp14:anchorId="4A09F0EB" wp14:editId="7A6C5151">
            <wp:extent cx="3623507" cy="2144257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zabbix instalacion #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76" cy="21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261" w14:textId="77777777" w:rsidR="007E3E9E" w:rsidRPr="00C67BB8" w:rsidRDefault="007E3E9E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Acá se ajustarán opciones para conexión con la base de datos. Esta base de datos se creó previamente.</w:t>
      </w:r>
    </w:p>
    <w:p w14:paraId="60CD225B" w14:textId="77777777" w:rsidR="007E3E9E" w:rsidRPr="00C67BB8" w:rsidRDefault="007E3E9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38ABE549" w14:textId="77777777" w:rsidR="007E3E9E" w:rsidRPr="00C67BB8" w:rsidRDefault="007E3E9E" w:rsidP="003B560C">
      <w:pPr>
        <w:pStyle w:val="Prrafodelista"/>
        <w:keepNext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28788A7C" wp14:editId="33658CD7">
            <wp:extent cx="3878745" cy="2329968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abbix instalacion #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676" cy="235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EE66" w14:textId="77777777" w:rsidR="007E3E9E" w:rsidRPr="00C67BB8" w:rsidRDefault="00C67BB8" w:rsidP="003B560C">
      <w:pPr>
        <w:pStyle w:val="Descripcin"/>
        <w:spacing w:after="0" w:line="276" w:lineRule="auto"/>
        <w:rPr>
          <w:rFonts w:ascii="Arial" w:hAnsi="Arial" w:cs="Arial"/>
          <w:b/>
          <w:sz w:val="22"/>
          <w:szCs w:val="22"/>
        </w:rPr>
      </w:pPr>
      <w:r w:rsidRPr="00C67BB8">
        <w:rPr>
          <w:rFonts w:ascii="Arial" w:hAnsi="Arial" w:cs="Arial"/>
          <w:sz w:val="22"/>
          <w:szCs w:val="22"/>
        </w:rPr>
        <w:t xml:space="preserve">                                                                     </w:t>
      </w:r>
      <w:r w:rsidR="007E3E9E" w:rsidRPr="00C67BB8">
        <w:rPr>
          <w:rFonts w:ascii="Arial" w:hAnsi="Arial" w:cs="Arial"/>
          <w:sz w:val="22"/>
          <w:szCs w:val="22"/>
        </w:rPr>
        <w:t>Esta fue la clave asignada</w:t>
      </w:r>
      <w:r w:rsidR="00816D3C" w:rsidRPr="00C67BB8">
        <w:rPr>
          <w:rFonts w:ascii="Arial" w:hAnsi="Arial" w:cs="Arial"/>
          <w:sz w:val="22"/>
          <w:szCs w:val="22"/>
        </w:rPr>
        <w:t xml:space="preserve"> a la base de datos.</w:t>
      </w:r>
    </w:p>
    <w:p w14:paraId="3AD18078" w14:textId="77777777" w:rsidR="007E3E9E" w:rsidRPr="00C67BB8" w:rsidRDefault="00D3226E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Luego se realizará una configuración adicional, en donde elegí un fono oscuro.</w:t>
      </w:r>
    </w:p>
    <w:p w14:paraId="123A4507" w14:textId="77777777" w:rsidR="00D3226E" w:rsidRPr="00C67BB8" w:rsidRDefault="00D3226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6076D151" w14:textId="77777777" w:rsidR="00D3226E" w:rsidRPr="00C67BB8" w:rsidRDefault="00D3226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59D8ED1E" wp14:editId="58020953">
            <wp:extent cx="3473229" cy="217558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zabbix instalacion #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850" cy="219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FDF8" w14:textId="77777777" w:rsidR="00D3226E" w:rsidRPr="00C67BB8" w:rsidRDefault="00D3226E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1044025E" w14:textId="77777777" w:rsidR="00127951" w:rsidRPr="00C67BB8" w:rsidRDefault="00127951" w:rsidP="003B560C">
      <w:pPr>
        <w:spacing w:after="0" w:line="276" w:lineRule="auto"/>
        <w:ind w:left="720"/>
        <w:rPr>
          <w:rFonts w:ascii="Arial" w:hAnsi="Arial" w:cs="Arial"/>
          <w:b/>
        </w:rPr>
      </w:pPr>
      <w:r w:rsidRPr="00C67BB8">
        <w:rPr>
          <w:rFonts w:ascii="Arial" w:hAnsi="Arial" w:cs="Arial"/>
        </w:rPr>
        <w:t>Luego se mostrará un resumen de la configuración</w:t>
      </w:r>
      <w:r w:rsidR="00CD3B22" w:rsidRPr="00C67BB8">
        <w:rPr>
          <w:rFonts w:ascii="Arial" w:hAnsi="Arial" w:cs="Arial"/>
        </w:rPr>
        <w:t xml:space="preserve"> y finalización</w:t>
      </w:r>
      <w:r w:rsidRPr="00C67BB8">
        <w:rPr>
          <w:rFonts w:ascii="Arial" w:hAnsi="Arial" w:cs="Arial"/>
        </w:rPr>
        <w:t>.</w:t>
      </w:r>
    </w:p>
    <w:p w14:paraId="1C1B7983" w14:textId="77777777" w:rsidR="00127951" w:rsidRPr="00C67BB8" w:rsidRDefault="00127951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65115441" w14:textId="77777777" w:rsidR="00127951" w:rsidRPr="00C67BB8" w:rsidRDefault="00127951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0D5A7D16" wp14:editId="637D7F3F">
            <wp:extent cx="3902539" cy="2323507"/>
            <wp:effectExtent l="0" t="0" r="3175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zabbix instalacion #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83" cy="23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2E42" w14:textId="77777777" w:rsidR="00127951" w:rsidRPr="00C67BB8" w:rsidRDefault="00127951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212D825B" w14:textId="77777777" w:rsidR="003A2E01" w:rsidRPr="00C67BB8" w:rsidRDefault="003A2E01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69EE9182" w14:textId="77777777" w:rsidR="003A2E01" w:rsidRPr="00C67BB8" w:rsidRDefault="003A2E01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  <w:r w:rsidRPr="00C67BB8">
        <w:rPr>
          <w:rFonts w:ascii="Arial" w:hAnsi="Arial" w:cs="Arial"/>
          <w:b/>
          <w:noProof/>
        </w:rPr>
        <w:drawing>
          <wp:inline distT="0" distB="0" distL="0" distR="0" wp14:anchorId="60876DF3" wp14:editId="4691E9DB">
            <wp:extent cx="3937193" cy="2464420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zabbix instalacion #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86" cy="25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07C4" w14:textId="77777777" w:rsidR="00C67BB8" w:rsidRPr="00C67BB8" w:rsidRDefault="00C67BB8" w:rsidP="003B560C">
      <w:pPr>
        <w:pStyle w:val="Prrafodelista"/>
        <w:spacing w:after="0" w:line="276" w:lineRule="auto"/>
        <w:ind w:left="1080"/>
        <w:rPr>
          <w:rFonts w:ascii="Arial" w:hAnsi="Arial" w:cs="Arial"/>
          <w:b/>
        </w:rPr>
      </w:pPr>
    </w:p>
    <w:p w14:paraId="3FA38E05" w14:textId="77777777" w:rsidR="003815FE" w:rsidRPr="00C67BB8" w:rsidRDefault="003815FE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  <w:r w:rsidRPr="00C67BB8">
        <w:rPr>
          <w:rFonts w:ascii="Arial" w:hAnsi="Arial" w:cs="Arial"/>
          <w:b/>
        </w:rPr>
        <w:t>¿Por qué es importante configurar una base de datos (MySQL o PostgreSQL) para almacenar los datos de Zabbix?</w:t>
      </w:r>
    </w:p>
    <w:p w14:paraId="008C28EB" w14:textId="77777777" w:rsidR="00227047" w:rsidRPr="00C67BB8" w:rsidRDefault="00227047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</w:p>
    <w:p w14:paraId="1C0A6BBB" w14:textId="77777777" w:rsidR="00227047" w:rsidRPr="00C67BB8" w:rsidRDefault="00227047" w:rsidP="003B560C">
      <w:pPr>
        <w:pStyle w:val="Prrafodelista"/>
        <w:spacing w:after="0" w:line="276" w:lineRule="auto"/>
        <w:ind w:left="360"/>
        <w:rPr>
          <w:rFonts w:ascii="Arial" w:hAnsi="Arial" w:cs="Arial"/>
        </w:rPr>
      </w:pPr>
      <w:r w:rsidRPr="00C67BB8">
        <w:rPr>
          <w:rFonts w:ascii="Arial" w:hAnsi="Arial" w:cs="Arial"/>
          <w:b/>
        </w:rPr>
        <w:t xml:space="preserve">Respuesta: </w:t>
      </w:r>
      <w:r w:rsidRPr="00C67BB8">
        <w:rPr>
          <w:rFonts w:ascii="Arial" w:hAnsi="Arial" w:cs="Arial"/>
        </w:rPr>
        <w:t>Es importante porque la escalabilidad a la hora de almacenar grandes cantidades de datos permite un mejor manejo,</w:t>
      </w:r>
      <w:r w:rsidR="00F01925" w:rsidRPr="00C67BB8">
        <w:rPr>
          <w:rFonts w:ascii="Arial" w:hAnsi="Arial" w:cs="Arial"/>
        </w:rPr>
        <w:t xml:space="preserve"> por otro </w:t>
      </w:r>
      <w:r w:rsidR="005A61CE" w:rsidRPr="00C67BB8">
        <w:rPr>
          <w:rFonts w:ascii="Arial" w:hAnsi="Arial" w:cs="Arial"/>
        </w:rPr>
        <w:t>lado,</w:t>
      </w:r>
      <w:r w:rsidR="00F01925" w:rsidRPr="00C67BB8">
        <w:rPr>
          <w:rFonts w:ascii="Arial" w:hAnsi="Arial" w:cs="Arial"/>
        </w:rPr>
        <w:t xml:space="preserve"> esta l rendimiento </w:t>
      </w:r>
      <w:r w:rsidR="005A61CE" w:rsidRPr="00C67BB8">
        <w:rPr>
          <w:rFonts w:ascii="Arial" w:hAnsi="Arial" w:cs="Arial"/>
        </w:rPr>
        <w:t>ya que Zabbix necesita tener acceso rápido a la información para así poder brindar informes gráficos y demás en tiempo real. Además, otro punto importante es la seguridad ya que brinda la gestión de usuarios y autenticación para así poder tener la integridad de la información con el fin de tomar decisiones precisa.</w:t>
      </w:r>
    </w:p>
    <w:p w14:paraId="56D3ACCA" w14:textId="77777777" w:rsidR="003815FE" w:rsidRPr="00C67BB8" w:rsidRDefault="003815FE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  <w:r w:rsidRPr="00C67BB8">
        <w:rPr>
          <w:rFonts w:ascii="Arial" w:hAnsi="Arial" w:cs="Arial"/>
          <w:b/>
        </w:rPr>
        <w:t>¿Cómo se instala un agente sobre Windows?</w:t>
      </w:r>
    </w:p>
    <w:p w14:paraId="1198AE25" w14:textId="77777777" w:rsidR="00555DFC" w:rsidRPr="00C67BB8" w:rsidRDefault="00555DFC" w:rsidP="003B560C">
      <w:pPr>
        <w:pStyle w:val="Prrafodelista"/>
        <w:spacing w:after="0" w:line="276" w:lineRule="auto"/>
        <w:ind w:left="360"/>
        <w:rPr>
          <w:rFonts w:ascii="Arial" w:hAnsi="Arial" w:cs="Arial"/>
          <w:b/>
        </w:rPr>
      </w:pPr>
    </w:p>
    <w:p w14:paraId="295D7AB0" w14:textId="77777777" w:rsidR="00555DFC" w:rsidRPr="00C67BB8" w:rsidRDefault="00555DFC" w:rsidP="003B560C">
      <w:pPr>
        <w:pStyle w:val="Prrafodelista"/>
        <w:spacing w:after="0" w:line="276" w:lineRule="auto"/>
        <w:ind w:left="360"/>
        <w:rPr>
          <w:rFonts w:ascii="Arial" w:hAnsi="Arial" w:cs="Arial"/>
        </w:rPr>
      </w:pPr>
      <w:r w:rsidRPr="00C67BB8">
        <w:rPr>
          <w:rFonts w:ascii="Arial" w:hAnsi="Arial" w:cs="Arial"/>
          <w:b/>
        </w:rPr>
        <w:t xml:space="preserve">Respuesta:  </w:t>
      </w:r>
      <w:r w:rsidRPr="00C67BB8">
        <w:rPr>
          <w:rFonts w:ascii="Arial" w:hAnsi="Arial" w:cs="Arial"/>
        </w:rPr>
        <w:t>se de be ingresar a la pagina oficial de Zabbix.com y descargar el agente. Tener en cuenta el sistema operativo a monitorear.</w:t>
      </w:r>
    </w:p>
    <w:p w14:paraId="02388317" w14:textId="77777777" w:rsidR="00555DFC" w:rsidRPr="00C67BB8" w:rsidRDefault="00555DFC" w:rsidP="003B560C">
      <w:pPr>
        <w:pStyle w:val="Prrafodelista"/>
        <w:spacing w:after="0" w:line="276" w:lineRule="auto"/>
        <w:ind w:left="360"/>
        <w:rPr>
          <w:rFonts w:ascii="Arial" w:hAnsi="Arial" w:cs="Arial"/>
        </w:rPr>
      </w:pPr>
    </w:p>
    <w:p w14:paraId="4D09B1F7" w14:textId="77777777" w:rsidR="00555DFC" w:rsidRPr="00C67BB8" w:rsidRDefault="00555DFC" w:rsidP="003B560C">
      <w:pPr>
        <w:pStyle w:val="Prrafodelista"/>
        <w:spacing w:after="0" w:line="276" w:lineRule="auto"/>
        <w:ind w:left="360"/>
        <w:jc w:val="center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66C54395" wp14:editId="38BEA0D8">
            <wp:extent cx="3346651" cy="2431415"/>
            <wp:effectExtent l="0" t="0" r="635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572" cy="24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3BCF" w14:textId="77777777" w:rsidR="00555DFC" w:rsidRPr="00C67BB8" w:rsidRDefault="00555DFC" w:rsidP="003B560C">
      <w:pPr>
        <w:pStyle w:val="Prrafodelista"/>
        <w:numPr>
          <w:ilvl w:val="0"/>
          <w:numId w:val="6"/>
        </w:numPr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Una vez descargado se debe proceder con los pasos de instalación comunes que se realiza para cada ejecutable (siguiente, acepto y recomendado) son algunas opciones que se muestran.</w:t>
      </w:r>
    </w:p>
    <w:p w14:paraId="18EC2DF9" w14:textId="77777777" w:rsidR="006A005B" w:rsidRPr="00C67BB8" w:rsidRDefault="006A005B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37AC5EA8" w14:textId="77777777" w:rsidR="006A005B" w:rsidRPr="00C67BB8" w:rsidRDefault="006A005B" w:rsidP="003B560C">
      <w:pPr>
        <w:pStyle w:val="Prrafodelista"/>
        <w:spacing w:after="0" w:line="276" w:lineRule="auto"/>
        <w:ind w:left="1080"/>
        <w:jc w:val="center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042D3FA9" wp14:editId="56EFEAEB">
            <wp:extent cx="3377468" cy="2831824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8651" cy="28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2B85" w14:textId="77777777" w:rsidR="006A005B" w:rsidRPr="00C67BB8" w:rsidRDefault="006A005B" w:rsidP="003B560C">
      <w:pPr>
        <w:pStyle w:val="Prrafodelista"/>
        <w:spacing w:after="0" w:line="276" w:lineRule="auto"/>
        <w:ind w:left="1080"/>
        <w:jc w:val="center"/>
        <w:rPr>
          <w:rFonts w:ascii="Arial" w:hAnsi="Arial" w:cs="Arial"/>
        </w:rPr>
      </w:pPr>
    </w:p>
    <w:p w14:paraId="366A7B03" w14:textId="77777777" w:rsidR="006A005B" w:rsidRPr="00C67BB8" w:rsidRDefault="006A005B" w:rsidP="003B560C">
      <w:pPr>
        <w:pStyle w:val="Prrafodelista"/>
        <w:spacing w:after="0" w:line="276" w:lineRule="auto"/>
        <w:ind w:left="1080"/>
        <w:jc w:val="center"/>
        <w:rPr>
          <w:rFonts w:ascii="Arial" w:hAnsi="Arial" w:cs="Arial"/>
        </w:rPr>
      </w:pPr>
    </w:p>
    <w:p w14:paraId="2DFDF8EF" w14:textId="77777777" w:rsidR="006A005B" w:rsidRPr="00C67BB8" w:rsidRDefault="006A005B" w:rsidP="003B560C">
      <w:pPr>
        <w:pStyle w:val="Prrafodelista"/>
        <w:numPr>
          <w:ilvl w:val="0"/>
          <w:numId w:val="6"/>
        </w:numPr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En esta parte es importante completar con la información correcta ya que acá se configurará cual equipo y nombre se monitorea en tiempo real. Para mi caso el nombre de mi equipo es </w:t>
      </w:r>
      <w:r w:rsidRPr="00C67BB8">
        <w:rPr>
          <w:rFonts w:ascii="Arial" w:hAnsi="Arial" w:cs="Arial"/>
          <w:b/>
        </w:rPr>
        <w:t xml:space="preserve">“001EDRF201488” </w:t>
      </w:r>
      <w:r w:rsidRPr="00C67BB8">
        <w:rPr>
          <w:rFonts w:ascii="Arial" w:hAnsi="Arial" w:cs="Arial"/>
        </w:rPr>
        <w:t xml:space="preserve">y la dirección ip de Zabbix para mi caso es </w:t>
      </w:r>
      <w:r w:rsidRPr="00C67BB8">
        <w:rPr>
          <w:rFonts w:ascii="Arial" w:hAnsi="Arial" w:cs="Arial"/>
          <w:b/>
        </w:rPr>
        <w:t>“10.172.108.38”</w:t>
      </w:r>
    </w:p>
    <w:p w14:paraId="0343B04F" w14:textId="77777777" w:rsidR="00E9182D" w:rsidRPr="00C67BB8" w:rsidRDefault="00E9182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56CF851D" w14:textId="77777777" w:rsidR="00E9182D" w:rsidRPr="00C67BB8" w:rsidRDefault="00E9182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4D141FDF" wp14:editId="18179A70">
            <wp:extent cx="4639322" cy="3620005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8F23" w14:textId="77777777" w:rsidR="00E9182D" w:rsidRPr="00C67BB8" w:rsidRDefault="00E9182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18AA2E40" w14:textId="77777777" w:rsidR="00E9182D" w:rsidRPr="00C67BB8" w:rsidRDefault="00E9182D" w:rsidP="003B560C">
      <w:pPr>
        <w:pStyle w:val="Prrafodelista"/>
        <w:numPr>
          <w:ilvl w:val="0"/>
          <w:numId w:val="6"/>
        </w:numPr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Para este último paso de instalación solo se debe seleccionar instalar. Luego procedemos a ingresar al dashboard de Zabbix para crear un host.</w:t>
      </w:r>
    </w:p>
    <w:p w14:paraId="53BCFC87" w14:textId="77777777" w:rsidR="00E9182D" w:rsidRPr="00C67BB8" w:rsidRDefault="00E9182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1430B87D" w14:textId="77777777" w:rsidR="00E9182D" w:rsidRPr="00C67BB8" w:rsidRDefault="00E9182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2C22470A" w14:textId="77777777" w:rsidR="009B5E2E" w:rsidRPr="00C67BB8" w:rsidRDefault="009B5E2E" w:rsidP="003B560C">
      <w:pPr>
        <w:pStyle w:val="Prrafodelista"/>
        <w:spacing w:after="0" w:line="276" w:lineRule="auto"/>
        <w:ind w:left="1080"/>
        <w:jc w:val="center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C67CB" wp14:editId="1176BDED">
                <wp:simplePos x="0" y="0"/>
                <wp:positionH relativeFrom="column">
                  <wp:posOffset>2362531</wp:posOffset>
                </wp:positionH>
                <wp:positionV relativeFrom="paragraph">
                  <wp:posOffset>971522</wp:posOffset>
                </wp:positionV>
                <wp:extent cx="564543" cy="238539"/>
                <wp:effectExtent l="0" t="19050" r="45085" b="47625"/>
                <wp:wrapNone/>
                <wp:docPr id="33" name="Flecha: a la der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385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02FC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3" o:spid="_x0000_s1026" type="#_x0000_t13" style="position:absolute;margin-left:186.05pt;margin-top:76.5pt;width:44.45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" adj="17037" fillcolor="#ed7d31 [3205]" strokecolor="#823b0b [1605]" strokeweight="1pt"/>
            </w:pict>
          </mc:Fallback>
        </mc:AlternateContent>
      </w:r>
      <w:r w:rsidR="00E9182D" w:rsidRPr="00C67BB8">
        <w:rPr>
          <w:rFonts w:ascii="Arial" w:hAnsi="Arial" w:cs="Arial"/>
          <w:noProof/>
        </w:rPr>
        <w:drawing>
          <wp:inline distT="0" distB="0" distL="0" distR="0" wp14:anchorId="1360E526" wp14:editId="07439130">
            <wp:extent cx="1210413" cy="1840395"/>
            <wp:effectExtent l="0" t="0" r="889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1188" cy="18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03E1" w14:textId="77777777" w:rsidR="009B5E2E" w:rsidRPr="00C67BB8" w:rsidRDefault="009B5E2E" w:rsidP="003B560C">
      <w:pPr>
        <w:pStyle w:val="Prrafodelista"/>
        <w:spacing w:after="0" w:line="276" w:lineRule="auto"/>
        <w:ind w:left="1080"/>
        <w:jc w:val="center"/>
        <w:rPr>
          <w:rFonts w:ascii="Arial" w:hAnsi="Arial" w:cs="Arial"/>
        </w:rPr>
      </w:pPr>
    </w:p>
    <w:p w14:paraId="79FD9FE2" w14:textId="77777777" w:rsidR="00E9182D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5A29F" wp14:editId="2CDC92D7">
                <wp:simplePos x="0" y="0"/>
                <wp:positionH relativeFrom="column">
                  <wp:posOffset>4915894</wp:posOffset>
                </wp:positionH>
                <wp:positionV relativeFrom="paragraph">
                  <wp:posOffset>-39923</wp:posOffset>
                </wp:positionV>
                <wp:extent cx="564543" cy="238539"/>
                <wp:effectExtent l="0" t="19050" r="45085" b="47625"/>
                <wp:wrapNone/>
                <wp:docPr id="34" name="Flecha: a l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385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335A1" id="Flecha: a la derecha 34" o:spid="_x0000_s1026" type="#_x0000_t13" style="position:absolute;margin-left:387.1pt;margin-top:-3.15pt;width:44.45pt;height:1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" adj="17037" fillcolor="#ed7d31 [3205]" strokecolor="#823b0b [1605]" strokeweight="1pt"/>
            </w:pict>
          </mc:Fallback>
        </mc:AlternateContent>
      </w:r>
      <w:r w:rsidR="00E9182D" w:rsidRPr="00C67BB8">
        <w:rPr>
          <w:rFonts w:ascii="Arial" w:hAnsi="Arial" w:cs="Arial"/>
          <w:noProof/>
        </w:rPr>
        <w:drawing>
          <wp:inline distT="0" distB="0" distL="0" distR="0" wp14:anchorId="24FA1D38" wp14:editId="2A3FC264">
            <wp:extent cx="5072933" cy="141316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9782" cy="144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9671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15F731EA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47428EB6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En esta parte se selecciona el template para el agente de Windows Zabbix.</w:t>
      </w:r>
    </w:p>
    <w:p w14:paraId="5F69B881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113005" wp14:editId="0D6C2AC7">
                <wp:simplePos x="0" y="0"/>
                <wp:positionH relativeFrom="column">
                  <wp:posOffset>352204</wp:posOffset>
                </wp:positionH>
                <wp:positionV relativeFrom="paragraph">
                  <wp:posOffset>2293012</wp:posOffset>
                </wp:positionV>
                <wp:extent cx="564543" cy="238539"/>
                <wp:effectExtent l="0" t="19050" r="45085" b="47625"/>
                <wp:wrapNone/>
                <wp:docPr id="36" name="Flecha: a la der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385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B27CC" id="Flecha: a la derecha 36" o:spid="_x0000_s1026" type="#_x0000_t13" style="position:absolute;margin-left:27.75pt;margin-top:180.55pt;width:44.45pt;height:1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" adj="17037" fillcolor="#ed7d31 [3205]" strokecolor="#823b0b [1605]" strokeweight="1pt"/>
            </w:pict>
          </mc:Fallback>
        </mc:AlternateContent>
      </w:r>
      <w:r w:rsidRPr="00C67BB8">
        <w:rPr>
          <w:rFonts w:ascii="Arial" w:hAnsi="Arial" w:cs="Arial"/>
          <w:noProof/>
        </w:rPr>
        <w:drawing>
          <wp:inline distT="0" distB="0" distL="0" distR="0" wp14:anchorId="09B1CA9F" wp14:editId="04B6DD54">
            <wp:extent cx="3274446" cy="2838372"/>
            <wp:effectExtent l="0" t="0" r="254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8003" cy="28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547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En esta ventana se mostrara información sobre el agente que se quiere monitorear, tales como:</w:t>
      </w:r>
    </w:p>
    <w:p w14:paraId="7B4F5B84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Nombre</w:t>
      </w:r>
    </w:p>
    <w:p w14:paraId="2E76D85B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Templates</w:t>
      </w:r>
    </w:p>
    <w:p w14:paraId="2056E936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Host groups</w:t>
      </w:r>
    </w:p>
    <w:p w14:paraId="413D8167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Interfaz de monitoreo</w:t>
      </w:r>
    </w:p>
    <w:p w14:paraId="6F9A1C84" w14:textId="77777777" w:rsidR="009B5E2E" w:rsidRPr="00C67BB8" w:rsidRDefault="009B5E2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Descripción del grupo a monitorear. </w:t>
      </w:r>
    </w:p>
    <w:p w14:paraId="0644D477" w14:textId="77777777" w:rsidR="00BB0A1E" w:rsidRPr="00C67BB8" w:rsidRDefault="00BB0A1E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19978AE9" w14:textId="77777777" w:rsidR="00BB0A1E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558F64" wp14:editId="4B6AF227">
                <wp:simplePos x="0" y="0"/>
                <wp:positionH relativeFrom="column">
                  <wp:posOffset>954350</wp:posOffset>
                </wp:positionH>
                <wp:positionV relativeFrom="paragraph">
                  <wp:posOffset>1540731</wp:posOffset>
                </wp:positionV>
                <wp:extent cx="445273" cy="182466"/>
                <wp:effectExtent l="0" t="19050" r="31115" b="46355"/>
                <wp:wrapNone/>
                <wp:docPr id="42" name="Flecha: a la der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824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06219" id="Flecha: a la derecha 42" o:spid="_x0000_s1026" type="#_x0000_t13" style="position:absolute;margin-left:75.15pt;margin-top:121.3pt;width:35.05pt;height:1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" adj="17174" fillcolor="#ed7d31 [3205]" strokecolor="#823b0b [1605]" strokeweight="1pt"/>
            </w:pict>
          </mc:Fallback>
        </mc:AlternateContent>
      </w: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D8A1B3" wp14:editId="71C04091">
                <wp:simplePos x="0" y="0"/>
                <wp:positionH relativeFrom="column">
                  <wp:posOffset>1050179</wp:posOffset>
                </wp:positionH>
                <wp:positionV relativeFrom="paragraph">
                  <wp:posOffset>1150786</wp:posOffset>
                </wp:positionV>
                <wp:extent cx="445135" cy="182245"/>
                <wp:effectExtent l="0" t="19050" r="31115" b="46355"/>
                <wp:wrapNone/>
                <wp:docPr id="41" name="Flecha: a la der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822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86B36" id="Flecha: a la derecha 41" o:spid="_x0000_s1026" type="#_x0000_t13" style="position:absolute;margin-left:82.7pt;margin-top:90.6pt;width:35.05pt;height:14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" adj="17178" fillcolor="#ed7d31 [3205]" strokecolor="#823b0b [1605]" strokeweight="1pt"/>
            </w:pict>
          </mc:Fallback>
        </mc:AlternateContent>
      </w: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79F422" wp14:editId="1C97A720">
                <wp:simplePos x="0" y="0"/>
                <wp:positionH relativeFrom="column">
                  <wp:posOffset>652614</wp:posOffset>
                </wp:positionH>
                <wp:positionV relativeFrom="paragraph">
                  <wp:posOffset>825223</wp:posOffset>
                </wp:positionV>
                <wp:extent cx="445135" cy="182245"/>
                <wp:effectExtent l="0" t="19050" r="31115" b="46355"/>
                <wp:wrapNone/>
                <wp:docPr id="40" name="Flecha: a la der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822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57590" id="Flecha: a la derecha 40" o:spid="_x0000_s1026" type="#_x0000_t13" style="position:absolute;margin-left:51.4pt;margin-top:65pt;width:35.05pt;height:14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" adj="17178" fillcolor="#ed7d31 [3205]" strokecolor="#823b0b [1605]" strokeweight="1pt"/>
            </w:pict>
          </mc:Fallback>
        </mc:AlternateContent>
      </w: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F34A53" wp14:editId="10770183">
                <wp:simplePos x="0" y="0"/>
                <wp:positionH relativeFrom="column">
                  <wp:posOffset>652642</wp:posOffset>
                </wp:positionH>
                <wp:positionV relativeFrom="paragraph">
                  <wp:posOffset>618076</wp:posOffset>
                </wp:positionV>
                <wp:extent cx="445135" cy="182245"/>
                <wp:effectExtent l="0" t="19050" r="31115" b="46355"/>
                <wp:wrapNone/>
                <wp:docPr id="39" name="Flecha: a la der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822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11AE9" id="Flecha: a la derecha 39" o:spid="_x0000_s1026" type="#_x0000_t13" style="position:absolute;margin-left:51.4pt;margin-top:48.65pt;width:35.05pt;height:14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" adj="17178" fillcolor="#ed7d31 [3205]" strokecolor="#823b0b [1605]" strokeweight="1pt"/>
            </w:pict>
          </mc:Fallback>
        </mc:AlternateContent>
      </w: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81AA46" wp14:editId="496E20CC">
                <wp:simplePos x="0" y="0"/>
                <wp:positionH relativeFrom="column">
                  <wp:posOffset>636712</wp:posOffset>
                </wp:positionH>
                <wp:positionV relativeFrom="paragraph">
                  <wp:posOffset>324236</wp:posOffset>
                </wp:positionV>
                <wp:extent cx="445135" cy="182245"/>
                <wp:effectExtent l="0" t="19050" r="31115" b="46355"/>
                <wp:wrapNone/>
                <wp:docPr id="38" name="Flecha: a la der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18224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75D83" id="Flecha: a la derecha 38" o:spid="_x0000_s1026" type="#_x0000_t13" style="position:absolute;margin-left:50.15pt;margin-top:25.55pt;width:35.05pt;height:1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" adj="17178" fillcolor="#ed7d31 [3205]" strokecolor="#823b0b [1605]" strokeweight="1pt"/>
            </w:pict>
          </mc:Fallback>
        </mc:AlternateContent>
      </w:r>
      <w:r w:rsidRPr="00C67BB8">
        <w:rPr>
          <w:rFonts w:ascii="Arial" w:hAnsi="Arial" w:cs="Arial"/>
          <w:noProof/>
        </w:rPr>
        <w:drawing>
          <wp:inline distT="0" distB="0" distL="0" distR="0" wp14:anchorId="20ED20B5" wp14:editId="440C7720">
            <wp:extent cx="4209924" cy="2458885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5248" cy="247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D087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7E24BA9C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Luego se habilita y se mostrara la siguiente información.</w:t>
      </w:r>
    </w:p>
    <w:p w14:paraId="6217DE44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48B6D09C" w14:textId="77777777" w:rsidR="004739FD" w:rsidRPr="00C67BB8" w:rsidRDefault="004739FD" w:rsidP="003B560C">
      <w:pPr>
        <w:pStyle w:val="Prrafodelista"/>
        <w:spacing w:after="0" w:line="276" w:lineRule="auto"/>
        <w:ind w:left="1080"/>
        <w:jc w:val="center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2D42E962" wp14:editId="7B001782">
            <wp:extent cx="5063124" cy="532130"/>
            <wp:effectExtent l="0" t="0" r="4445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6949" cy="5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DED1" w14:textId="77777777" w:rsidR="004739FD" w:rsidRPr="00C67BB8" w:rsidRDefault="004739FD" w:rsidP="003B560C">
      <w:pPr>
        <w:pStyle w:val="Prrafodelista"/>
        <w:spacing w:after="0" w:line="276" w:lineRule="auto"/>
        <w:ind w:left="1080"/>
        <w:jc w:val="center"/>
        <w:rPr>
          <w:rFonts w:ascii="Arial" w:hAnsi="Arial" w:cs="Arial"/>
        </w:rPr>
      </w:pPr>
    </w:p>
    <w:p w14:paraId="1A09D238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Para mi caso se esta monitoreando mi equipo en el cual se mostrarán algunos datos para visualizar el funcionamiento.</w:t>
      </w:r>
    </w:p>
    <w:p w14:paraId="05D25D1A" w14:textId="77777777" w:rsidR="0031197C" w:rsidRPr="00C67BB8" w:rsidRDefault="0031197C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 </w:t>
      </w:r>
    </w:p>
    <w:p w14:paraId="724A6F1B" w14:textId="77777777" w:rsidR="00C67BB8" w:rsidRPr="00C67BB8" w:rsidRDefault="00C67BB8" w:rsidP="003B560C">
      <w:pPr>
        <w:spacing w:after="0" w:line="276" w:lineRule="auto"/>
        <w:jc w:val="center"/>
        <w:rPr>
          <w:rFonts w:ascii="Arial" w:hAnsi="Arial" w:cs="Arial"/>
          <w:b/>
        </w:rPr>
      </w:pPr>
      <w:r w:rsidRPr="00C67BB8">
        <w:rPr>
          <w:rFonts w:ascii="Arial" w:hAnsi="Arial" w:cs="Arial"/>
          <w:b/>
        </w:rPr>
        <w:t>Alertas en zabbix y notificaciones</w:t>
      </w:r>
    </w:p>
    <w:p w14:paraId="2C9555A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78037813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Primer paso es configurar a donde nos llegaran las alertas, para ello entraremos a nuestra pagina de zabbix que será nuestro localhost diagonal zabbix: ejemplo; http//192.168.0.7/zabbix </w:t>
      </w:r>
    </w:p>
    <w:p w14:paraId="382268A3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4D92DE4C" wp14:editId="1666DE0E">
            <wp:extent cx="3395207" cy="1947545"/>
            <wp:effectExtent l="0" t="0" r="0" b="0"/>
            <wp:docPr id="1970032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326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4253" cy="195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193F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Como siguiente paso en la opción de alertas </w:t>
      </w:r>
    </w:p>
    <w:p w14:paraId="13764C2C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03618DC4" wp14:editId="5088410A">
            <wp:extent cx="1647825" cy="333375"/>
            <wp:effectExtent l="0" t="0" r="9525" b="9525"/>
            <wp:docPr id="1755069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2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5FF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Después le daremos la opción de media types </w:t>
      </w:r>
    </w:p>
    <w:p w14:paraId="226E1274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1633F640" wp14:editId="627AB204">
            <wp:extent cx="2941698" cy="2471337"/>
            <wp:effectExtent l="0" t="0" r="0" b="5715"/>
            <wp:docPr id="359082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820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7630" cy="24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A54F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Tenemos la opción de email, la cual la vamos a habilitar </w:t>
      </w:r>
    </w:p>
    <w:p w14:paraId="26C0B83E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180C2935" wp14:editId="2595A35B">
            <wp:extent cx="2536466" cy="1796415"/>
            <wp:effectExtent l="0" t="0" r="0" b="0"/>
            <wp:docPr id="698602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025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9285" cy="17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F5C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Quedara así: </w:t>
      </w:r>
    </w:p>
    <w:p w14:paraId="37A958D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78A8B05F" wp14:editId="7A83364D">
            <wp:extent cx="4055166" cy="2048572"/>
            <wp:effectExtent l="0" t="0" r="2540" b="8890"/>
            <wp:docPr id="863015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59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0584" cy="205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F483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Como siguiente paso vamos a dar click en zabbix y después colocar el servidor de correo smtp que veremos a continuación, el puerto, el nombre y el correo donde nos llegara las alerta. </w:t>
      </w:r>
    </w:p>
    <w:p w14:paraId="09CE3F94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16C729AD" wp14:editId="71969581">
            <wp:extent cx="3586039" cy="2774428"/>
            <wp:effectExtent l="0" t="0" r="0" b="6985"/>
            <wp:docPr id="634504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042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1427" cy="280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B92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Ahora con la configuración del correo, crearemos las dos alertas. </w:t>
      </w:r>
    </w:p>
    <w:p w14:paraId="1AF0E35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Por último, en la cuenta Google colocamos contraseñas de aplicaciones </w:t>
      </w:r>
    </w:p>
    <w:p w14:paraId="264E2FBD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Y en esta colocaremos zabbix, nos dará la contraseña que ira en el servidor de zabbix </w:t>
      </w:r>
    </w:p>
    <w:p w14:paraId="208A22CE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38F276E4" wp14:editId="48C7DA93">
            <wp:extent cx="4606317" cy="3355450"/>
            <wp:effectExtent l="0" t="0" r="3810" b="0"/>
            <wp:docPr id="1384798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980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9922" cy="33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F4B3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58697C40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Esta es la contraseña que colocaremos en el servidor </w:t>
      </w:r>
    </w:p>
    <w:p w14:paraId="61D07B9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361919C3" wp14:editId="7BFE17F1">
            <wp:extent cx="4587903" cy="2592070"/>
            <wp:effectExtent l="0" t="0" r="3175" b="0"/>
            <wp:docPr id="1947755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551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139" cy="25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2F9E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3889791F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0CF860FF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En test probaremos si funciona el correo para las alertas </w:t>
      </w:r>
    </w:p>
    <w:p w14:paraId="2FADDC19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5DE96B0A" wp14:editId="5EBC4D73">
            <wp:extent cx="5612130" cy="2792095"/>
            <wp:effectExtent l="0" t="0" r="7620" b="8255"/>
            <wp:docPr id="1215430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304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6D2B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Y vemos que si nos da respuesta.</w:t>
      </w:r>
    </w:p>
    <w:p w14:paraId="5225EC6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78F4276A" wp14:editId="49990A43">
            <wp:extent cx="3378835" cy="1987826"/>
            <wp:effectExtent l="0" t="0" r="0" b="0"/>
            <wp:docPr id="1095348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48172" name=""/>
                    <pic:cNvPicPr/>
                  </pic:nvPicPr>
                  <pic:blipFill rotWithShape="1">
                    <a:blip r:embed="rId47"/>
                    <a:srcRect r="24340" b="26343"/>
                    <a:stretch/>
                  </pic:blipFill>
                  <pic:spPr bwMode="auto">
                    <a:xfrm>
                      <a:off x="0" y="0"/>
                      <a:ext cx="3389955" cy="199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06D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Aca observamos los “</w:t>
      </w:r>
      <w:r w:rsidRPr="00C67BB8">
        <w:rPr>
          <w:rFonts w:ascii="Arial" w:hAnsi="Arial" w:cs="Arial"/>
          <w:b/>
          <w:bCs/>
        </w:rPr>
        <w:t>templates</w:t>
      </w:r>
      <w:r w:rsidRPr="00C67BB8">
        <w:rPr>
          <w:rFonts w:ascii="Arial" w:hAnsi="Arial" w:cs="Arial"/>
        </w:rPr>
        <w:t>” que nos indicaran cuando tengamos problemas, errores, etc.</w:t>
      </w:r>
    </w:p>
    <w:p w14:paraId="3A71E3EF" w14:textId="77777777" w:rsidR="00C67BB8" w:rsidRPr="00C67BB8" w:rsidRDefault="00C67BB8" w:rsidP="003B560C">
      <w:pPr>
        <w:pStyle w:val="Prrafodelista"/>
        <w:numPr>
          <w:ilvl w:val="0"/>
          <w:numId w:val="7"/>
        </w:numPr>
        <w:spacing w:after="0" w:line="276" w:lineRule="auto"/>
        <w:ind w:left="360"/>
        <w:rPr>
          <w:rFonts w:ascii="Arial" w:hAnsi="Arial" w:cs="Arial"/>
        </w:rPr>
      </w:pPr>
      <w:r w:rsidRPr="00C67BB8">
        <w:rPr>
          <w:rFonts w:ascii="Arial" w:hAnsi="Arial" w:cs="Arial"/>
        </w:rPr>
        <w:t>Como siguiente paso vamos a configurar en la msima sección de alerts, vamos a “</w:t>
      </w:r>
      <w:r w:rsidRPr="00C67BB8">
        <w:rPr>
          <w:rFonts w:ascii="Arial" w:hAnsi="Arial" w:cs="Arial"/>
          <w:b/>
          <w:bCs/>
        </w:rPr>
        <w:t>action</w:t>
      </w:r>
      <w:r w:rsidRPr="00C67BB8">
        <w:rPr>
          <w:rFonts w:ascii="Arial" w:hAnsi="Arial" w:cs="Arial"/>
        </w:rPr>
        <w:t>” y “</w:t>
      </w:r>
      <w:r w:rsidRPr="00C67BB8">
        <w:rPr>
          <w:rFonts w:ascii="Arial" w:hAnsi="Arial" w:cs="Arial"/>
          <w:b/>
          <w:bCs/>
        </w:rPr>
        <w:t>trigger actions</w:t>
      </w:r>
      <w:r w:rsidRPr="00C67BB8">
        <w:rPr>
          <w:rFonts w:ascii="Arial" w:hAnsi="Arial" w:cs="Arial"/>
        </w:rPr>
        <w:t>”, y vamos a configurar los reportes que serán enviados desde el usuario administrador y serán enviados a nuestro Gmail</w:t>
      </w:r>
    </w:p>
    <w:p w14:paraId="3E421766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08887A2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0F2B96D1" wp14:editId="164587AD">
            <wp:extent cx="5756275" cy="747423"/>
            <wp:effectExtent l="0" t="0" r="0" b="0"/>
            <wp:docPr id="888237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371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5506" cy="7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D254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2B0BC82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Lo primero será habilitarlo, luego ingresamos para ya configurar el trigger</w:t>
      </w:r>
    </w:p>
    <w:p w14:paraId="7E09EF02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0472B0B9" wp14:editId="3EF25783">
            <wp:extent cx="5612130" cy="1624330"/>
            <wp:effectExtent l="0" t="0" r="7620" b="0"/>
            <wp:docPr id="993885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850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0913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Configuramos para que nos llegue des pues de un problema mas arriba de la media </w:t>
      </w:r>
    </w:p>
    <w:p w14:paraId="012006BB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7214202B" wp14:editId="0922FAD3">
            <wp:extent cx="5612130" cy="2175510"/>
            <wp:effectExtent l="0" t="0" r="7620" b="0"/>
            <wp:docPr id="1943605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057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EBD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Aca configuramos para que nos llegue también al correo, cuando algo se soluciona en el dashboard,</w:t>
      </w:r>
    </w:p>
    <w:p w14:paraId="059A1131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1DFD2508" wp14:editId="1382561C">
            <wp:extent cx="5612130" cy="2612390"/>
            <wp:effectExtent l="0" t="0" r="7620" b="0"/>
            <wp:docPr id="1726060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014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365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3E3B10D4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Después vamos a la sección de usuarios, y le damos en el usuario principal, el que hemos puesto en las configuraciones anteriores. </w:t>
      </w:r>
    </w:p>
    <w:p w14:paraId="7B016676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7FC4BEB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0A2E3E7A" wp14:editId="2B1F7AAE">
            <wp:extent cx="5612130" cy="2266950"/>
            <wp:effectExtent l="0" t="0" r="7620" b="0"/>
            <wp:docPr id="1220366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664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6A71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 </w:t>
      </w:r>
    </w:p>
    <w:p w14:paraId="4B61438C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Aca configuramos para que nos llegue al correo </w:t>
      </w:r>
    </w:p>
    <w:p w14:paraId="6D692B2C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71B22D11" wp14:editId="5B77C66E">
            <wp:extent cx="4190338" cy="2804938"/>
            <wp:effectExtent l="0" t="0" r="1270" b="0"/>
            <wp:docPr id="598745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452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93605" cy="28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249A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1D046179" wp14:editId="4C1C2DEE">
            <wp:extent cx="5812404" cy="1486519"/>
            <wp:effectExtent l="0" t="0" r="0" b="0"/>
            <wp:docPr id="19935354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35434" name=""/>
                    <pic:cNvPicPr/>
                  </pic:nvPicPr>
                  <pic:blipFill rotWithShape="1">
                    <a:blip r:embed="rId54"/>
                    <a:srcRect r="8169"/>
                    <a:stretch/>
                  </pic:blipFill>
                  <pic:spPr bwMode="auto">
                    <a:xfrm>
                      <a:off x="0" y="0"/>
                      <a:ext cx="5841570" cy="149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B1E41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Como ejemplo podemos observar que al reinicar httpd mi pagina web nos llegaron alerta al correo sobre este caso.</w:t>
      </w:r>
    </w:p>
    <w:p w14:paraId="74D49C9F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701AEE88" wp14:editId="543DC6E6">
            <wp:extent cx="4514850" cy="1219200"/>
            <wp:effectExtent l="0" t="0" r="0" b="0"/>
            <wp:docPr id="697987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8754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671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61044A2F" wp14:editId="7C9EC4BD">
            <wp:extent cx="3457638" cy="826935"/>
            <wp:effectExtent l="0" t="0" r="0" b="0"/>
            <wp:docPr id="1138359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59179" name=""/>
                    <pic:cNvPicPr/>
                  </pic:nvPicPr>
                  <pic:blipFill rotWithShape="1">
                    <a:blip r:embed="rId56"/>
                    <a:srcRect b="50522"/>
                    <a:stretch/>
                  </pic:blipFill>
                  <pic:spPr bwMode="auto">
                    <a:xfrm>
                      <a:off x="0" y="0"/>
                      <a:ext cx="3468381" cy="829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4A36B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71EE746D" wp14:editId="63F57DD8">
            <wp:extent cx="3156668" cy="2011479"/>
            <wp:effectExtent l="0" t="0" r="5715" b="8255"/>
            <wp:docPr id="1607848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4857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73972" cy="20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ECFA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5BE9B83C" wp14:editId="304DBDCC">
            <wp:extent cx="3395207" cy="2011496"/>
            <wp:effectExtent l="0" t="0" r="0" b="8255"/>
            <wp:docPr id="116347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71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1346" cy="20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19FF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7B273582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2A3CAF6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7521703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1EDA9C23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En el dashboard podemos observar el caso de la pagina web con estos datos que nos ofrecen.</w:t>
      </w:r>
    </w:p>
    <w:p w14:paraId="43A4C05C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31771972" wp14:editId="4117F831">
            <wp:extent cx="5612130" cy="2709545"/>
            <wp:effectExtent l="0" t="0" r="7620" b="0"/>
            <wp:docPr id="1823457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5720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481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63DA8C7D" w14:textId="77777777" w:rsidR="00C67BB8" w:rsidRPr="00C67BB8" w:rsidRDefault="00C67BB8" w:rsidP="003B560C">
      <w:pPr>
        <w:spacing w:after="0" w:line="276" w:lineRule="auto"/>
        <w:rPr>
          <w:rFonts w:ascii="Arial" w:hAnsi="Arial" w:cs="Arial"/>
          <w:b/>
          <w:bCs/>
        </w:rPr>
      </w:pPr>
      <w:r w:rsidRPr="00C67BB8">
        <w:rPr>
          <w:rFonts w:ascii="Arial" w:hAnsi="Arial" w:cs="Arial"/>
          <w:b/>
          <w:bCs/>
        </w:rPr>
        <w:t>Alertas:</w:t>
      </w:r>
    </w:p>
    <w:p w14:paraId="524C770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Teniendo ya configurado el hosts de alertas y el correo </w:t>
      </w:r>
    </w:p>
    <w:p w14:paraId="5A7ECBF6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Veremos en nuestro correo que nos llegan alertas del servicio cuando se esta iniciando y cuando esta carga por completo</w:t>
      </w:r>
    </w:p>
    <w:p w14:paraId="4D6391B4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En la siguiente imagen nos muestra como un problema un inicio de nuestro sistema en que hora, que host, y que tan grave es el reporte.</w:t>
      </w:r>
    </w:p>
    <w:p w14:paraId="7FD99176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4F99381B" wp14:editId="440A4883">
            <wp:extent cx="5612130" cy="2201545"/>
            <wp:effectExtent l="0" t="0" r="7620" b="8255"/>
            <wp:docPr id="180606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6409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4B5C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318DED0D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2CCBE364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24DF3ABD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A continuación, nos muestra el siguiente como problema resuelto pues este supone que es un problema que se haya apagado y encendido el sistema.</w:t>
      </w:r>
    </w:p>
    <w:p w14:paraId="22DD1C1C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598CA839" wp14:editId="041E7C5C">
            <wp:extent cx="5612130" cy="1937385"/>
            <wp:effectExtent l="0" t="0" r="7620" b="5715"/>
            <wp:docPr id="600090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909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2189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Con el agente Windows tenemos la información de todo nuestro pc</w:t>
      </w:r>
    </w:p>
    <w:p w14:paraId="75EF438E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En este caso podemos observar habilitados las alertas para la “CPU” </w:t>
      </w:r>
      <w:r w:rsidRPr="00C67BB8">
        <w:rPr>
          <w:rFonts w:ascii="Arial" w:hAnsi="Arial" w:cs="Arial"/>
          <w:noProof/>
        </w:rPr>
        <w:drawing>
          <wp:inline distT="0" distB="0" distL="0" distR="0" wp14:anchorId="20958D3F" wp14:editId="245869BA">
            <wp:extent cx="5612130" cy="1391285"/>
            <wp:effectExtent l="0" t="0" r="7620" b="0"/>
            <wp:docPr id="883722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226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A70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48B7AEE7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Otro ejemplo podemos observar alertas sobre los servicios de Google</w:t>
      </w:r>
    </w:p>
    <w:p w14:paraId="49BDBB65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6EDCD51E" wp14:editId="28E8C3DB">
            <wp:extent cx="5612130" cy="2757805"/>
            <wp:effectExtent l="0" t="0" r="7620" b="4445"/>
            <wp:docPr id="136225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589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E59D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18D77C4C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 xml:space="preserve">Con estas configuraciónes ya prederteminadas podemos observar el uso de cpu </w:t>
      </w:r>
    </w:p>
    <w:p w14:paraId="1DC8354C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04AE6807" wp14:editId="31D98240">
            <wp:extent cx="5612130" cy="3715385"/>
            <wp:effectExtent l="0" t="0" r="7620" b="0"/>
            <wp:docPr id="1549192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9221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553D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0066A373" wp14:editId="7C993037">
            <wp:extent cx="5612130" cy="3798570"/>
            <wp:effectExtent l="0" t="0" r="7620" b="0"/>
            <wp:docPr id="69425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504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DA94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5B113C4D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w:drawing>
          <wp:inline distT="0" distB="0" distL="0" distR="0" wp14:anchorId="1BDBAC17" wp14:editId="5565A4D4">
            <wp:extent cx="5612130" cy="2962910"/>
            <wp:effectExtent l="0" t="0" r="7620" b="8890"/>
            <wp:docPr id="1036655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557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3C53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116E1AA4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drawing>
          <wp:inline distT="0" distB="0" distL="0" distR="0" wp14:anchorId="377134E1" wp14:editId="0D0669BE">
            <wp:extent cx="4343400" cy="3798878"/>
            <wp:effectExtent l="0" t="0" r="0" b="0"/>
            <wp:docPr id="570077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7735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44421" cy="37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BAED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</w:rPr>
        <w:t>Se puso a prueba con un test para el pc asi creando la alerta y el mensaje  a nuestro correo</w:t>
      </w:r>
    </w:p>
    <w:p w14:paraId="5F0FFC86" w14:textId="77777777" w:rsidR="00C67BB8" w:rsidRPr="00C67BB8" w:rsidRDefault="00C67BB8" w:rsidP="003B560C">
      <w:pPr>
        <w:spacing w:after="0" w:line="276" w:lineRule="auto"/>
        <w:rPr>
          <w:rFonts w:ascii="Arial" w:hAnsi="Arial" w:cs="Arial"/>
        </w:rPr>
      </w:pPr>
    </w:p>
    <w:p w14:paraId="03578623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4FC19DF1" w14:textId="77777777" w:rsidR="004739FD" w:rsidRPr="00C67BB8" w:rsidRDefault="004739FD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1354DF" wp14:editId="62ABC75A">
                <wp:simplePos x="0" y="0"/>
                <wp:positionH relativeFrom="column">
                  <wp:posOffset>3611714</wp:posOffset>
                </wp:positionH>
                <wp:positionV relativeFrom="paragraph">
                  <wp:posOffset>308804</wp:posOffset>
                </wp:positionV>
                <wp:extent cx="445273" cy="182466"/>
                <wp:effectExtent l="0" t="1905" r="29210" b="29210"/>
                <wp:wrapNone/>
                <wp:docPr id="45" name="Flecha: a la der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5273" cy="1824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FCA3F" id="Flecha: a la derecha 45" o:spid="_x0000_s1026" type="#_x0000_t13" style="position:absolute;margin-left:284.4pt;margin-top:24.3pt;width:35.05pt;height:14.3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" adj="17174" fillcolor="#ed7d31 [3205]" strokecolor="#823b0b [1605]" strokeweight="1pt"/>
            </w:pict>
          </mc:Fallback>
        </mc:AlternateContent>
      </w:r>
      <w:r w:rsidRPr="00C67BB8">
        <w:rPr>
          <w:rFonts w:ascii="Arial" w:hAnsi="Arial" w:cs="Arial"/>
          <w:noProof/>
        </w:rPr>
        <w:drawing>
          <wp:inline distT="0" distB="0" distL="0" distR="0" wp14:anchorId="730BA773" wp14:editId="2123EC3A">
            <wp:extent cx="3625262" cy="3656026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41500" cy="367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0D5A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756E17A0" w14:textId="77777777" w:rsidR="004739FD" w:rsidRPr="00C67BB8" w:rsidRDefault="004739FD" w:rsidP="003B560C">
      <w:pPr>
        <w:spacing w:after="0" w:line="276" w:lineRule="auto"/>
        <w:rPr>
          <w:rFonts w:ascii="Arial" w:hAnsi="Arial" w:cs="Arial"/>
        </w:rPr>
      </w:pPr>
      <w:r w:rsidRPr="00C67BB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A2A33E0" wp14:editId="40150B2A">
                <wp:simplePos x="0" y="0"/>
                <wp:positionH relativeFrom="column">
                  <wp:posOffset>-467360</wp:posOffset>
                </wp:positionH>
                <wp:positionV relativeFrom="paragraph">
                  <wp:posOffset>527050</wp:posOffset>
                </wp:positionV>
                <wp:extent cx="445273" cy="182466"/>
                <wp:effectExtent l="0" t="19050" r="31115" b="46355"/>
                <wp:wrapNone/>
                <wp:docPr id="47" name="Flecha: a la der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3" cy="1824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667A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47" o:spid="_x0000_s1026" type="#_x0000_t13" style="position:absolute;margin-left:-36.8pt;margin-top:41.5pt;width:35.05pt;height:14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" adj="17174" fillcolor="#ed7d31 [3205]" strokecolor="#823b0b [1605]" strokeweight="1pt"/>
            </w:pict>
          </mc:Fallback>
        </mc:AlternateContent>
      </w:r>
      <w:r w:rsidRPr="00C67BB8">
        <w:rPr>
          <w:rFonts w:ascii="Arial" w:hAnsi="Arial" w:cs="Arial"/>
          <w:noProof/>
        </w:rPr>
        <w:drawing>
          <wp:inline distT="0" distB="0" distL="0" distR="0" wp14:anchorId="025A2E97" wp14:editId="58BA12A6">
            <wp:extent cx="5612130" cy="124841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3E7A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14A290C9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  <w:r w:rsidRPr="00C67BB8">
        <w:rPr>
          <w:rFonts w:ascii="Arial" w:hAnsi="Arial" w:cs="Arial"/>
        </w:rPr>
        <w:t>Como se evidencia muestra el estado en uso de la memoria ram.</w:t>
      </w:r>
    </w:p>
    <w:p w14:paraId="3B9926EB" w14:textId="77777777" w:rsidR="004739FD" w:rsidRPr="00C67BB8" w:rsidRDefault="004739FD" w:rsidP="003B560C">
      <w:pPr>
        <w:pStyle w:val="Prrafodelista"/>
        <w:spacing w:after="0" w:line="276" w:lineRule="auto"/>
        <w:ind w:left="1080"/>
        <w:rPr>
          <w:rFonts w:ascii="Arial" w:hAnsi="Arial" w:cs="Arial"/>
        </w:rPr>
      </w:pPr>
    </w:p>
    <w:p w14:paraId="7D76CC2D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5183CD23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48619C0B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63AC3426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6059940F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6791DFC2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62420D49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1B04945F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19BCB4BD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776E8149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6562CA6C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19FC89A6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083954D0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1A77692F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720AFDB2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color w:val="333333"/>
          <w:shd w:val="clear" w:color="auto" w:fill="FFFFFF"/>
          <w:lang w:eastAsia="es-CO"/>
        </w:rPr>
      </w:pPr>
    </w:p>
    <w:p w14:paraId="2AB39CC3" w14:textId="77777777" w:rsidR="00C67BB8" w:rsidRPr="00C67BB8" w:rsidRDefault="00C67BB8" w:rsidP="003B560C">
      <w:pPr>
        <w:spacing w:after="0" w:line="276" w:lineRule="auto"/>
        <w:jc w:val="center"/>
        <w:rPr>
          <w:rFonts w:ascii="Arial" w:eastAsia="Times New Roman" w:hAnsi="Arial" w:cs="Arial"/>
          <w:b/>
          <w:color w:val="333333"/>
          <w:shd w:val="clear" w:color="auto" w:fill="FFFFFF"/>
          <w:lang w:eastAsia="es-CO"/>
        </w:rPr>
      </w:pPr>
      <w:r w:rsidRPr="00C67BB8">
        <w:rPr>
          <w:rFonts w:ascii="Arial" w:eastAsia="Times New Roman" w:hAnsi="Arial" w:cs="Arial"/>
          <w:b/>
          <w:color w:val="333333"/>
          <w:shd w:val="clear" w:color="auto" w:fill="FFFFFF"/>
          <w:lang w:eastAsia="es-CO"/>
        </w:rPr>
        <w:t>Configuración de usuarios y monitoreo.</w:t>
      </w:r>
    </w:p>
    <w:p w14:paraId="4791AB7F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 xml:space="preserve">Iniciar Configuración De Usuarios Y Características Y En La Parte Superior Está La Opción De </w:t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Crear Un Nuevo Usuario.</w:t>
      </w:r>
    </w:p>
    <w:p w14:paraId="3A6D0BFE" w14:textId="77777777" w:rsidR="00C67BB8" w:rsidRPr="00C67BB8" w:rsidRDefault="00C67BB8" w:rsidP="003B560C">
      <w:pPr>
        <w:spacing w:after="0" w:line="276" w:lineRule="auto"/>
        <w:rPr>
          <w:rFonts w:ascii="Arial" w:eastAsia="Times New Roman" w:hAnsi="Arial" w:cs="Arial"/>
          <w:lang w:eastAsia="es-CO"/>
        </w:rPr>
      </w:pPr>
    </w:p>
    <w:p w14:paraId="0471D57C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756A4232" wp14:editId="087A6B7C">
            <wp:extent cx="5181600" cy="2028825"/>
            <wp:effectExtent l="0" t="0" r="0" b="9525"/>
            <wp:docPr id="634504224" name="Imagen 634504224" descr="https://lh7-us.googleusercontent.com/cWRuCgyVUqNBA6a8Pw_xPwb7gjzD5BezwbGwlBTnq8Q5pFg7bnJ5jvpwM032hxLPvSxJsDpgPeqwwAejzarYhX0N9YbkDMiHHgOCQuyH0B8_xgyaoLeLR7nhOeV_Hm0ZVjJoHY-1_x_idCNQX1Sn0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cWRuCgyVUqNBA6a8Pw_xPwb7gjzD5BezwbGwlBTnq8Q5pFg7bnJ5jvpwM032hxLPvSxJsDpgPeqwwAejzarYhX0N9YbkDMiHHgOCQuyH0B8_xgyaoLeLR7nhOeV_Hm0ZVjJoHY-1_x_idCNQX1Sn0lE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B118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</w:p>
    <w:p w14:paraId="0DF19E4B" w14:textId="77777777" w:rsidR="00C67BB8" w:rsidRPr="00C67BB8" w:rsidRDefault="00C67BB8" w:rsidP="003B560C">
      <w:pPr>
        <w:spacing w:after="0" w:line="276" w:lineRule="auto"/>
        <w:rPr>
          <w:rFonts w:ascii="Arial" w:eastAsia="Times New Roman" w:hAnsi="Arial" w:cs="Arial"/>
          <w:lang w:eastAsia="es-CO"/>
        </w:rPr>
      </w:pPr>
    </w:p>
    <w:p w14:paraId="09525C0C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t>Se Ingresan Los Datos Para El Nuevo Usuario </w:t>
      </w:r>
    </w:p>
    <w:p w14:paraId="37A1DFB3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5B7A1623" wp14:editId="2B32D42A">
            <wp:extent cx="2867025" cy="2457450"/>
            <wp:effectExtent l="0" t="0" r="9525" b="0"/>
            <wp:docPr id="63" name="Imagen 63" descr="https://lh7-us.googleusercontent.com/CTftLvG53stSlA7NXbMp8o7vZCputkUBmgj2ivpH55vvOu55Vy2DpKnoT30kvwWFlJk0lYm2g99hRZO4O_MMENxZaeda7tDuLFCexJCZGA9wE_iKCPtVk6nKP92MQ_m2kbADlTUTulFWIptE2jZUg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CTftLvG53stSlA7NXbMp8o7vZCputkUBmgj2ivpH55vvOu55Vy2DpKnoT30kvwWFlJk0lYm2g99hRZO4O_MMENxZaeda7tDuLFCexJCZGA9wE_iKCPtVk6nKP92MQ_m2kbADlTUTulFWIptE2jZUg4E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lastRenderedPageBreak/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03158C74" wp14:editId="64C9C260">
            <wp:extent cx="2486025" cy="2047875"/>
            <wp:effectExtent l="0" t="0" r="9525" b="9525"/>
            <wp:docPr id="62" name="Imagen 62" descr="https://lh7-us.googleusercontent.com/DG_tK-ivzwcp6Lu4-aj7mOJtE05Pg8N1tIdn8oeFh9wymi_zSb3Ma5gwfK-Fo55b2PaA76BOoJCGq7qaXOUZ6NjcOVw-6PZFBrSeT60TCwBp2KuiuneEKdFrIGPf9n9S0YvMntph03y0AEM_SuSJG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G_tK-ivzwcp6Lu4-aj7mOJtE05Pg8N1tIdn8oeFh9wymi_zSb3Ma5gwfK-Fo55b2PaA76BOoJCGq7qaXOUZ6NjcOVw-6PZFBrSeT60TCwBp2KuiuneEKdFrIGPf9n9S0YvMntph03y0AEM_SuSJGns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975D" w14:textId="77777777" w:rsidR="00C67BB8" w:rsidRPr="00C67BB8" w:rsidRDefault="00C67BB8" w:rsidP="003B560C">
      <w:pPr>
        <w:spacing w:after="0" w:line="276" w:lineRule="auto"/>
        <w:rPr>
          <w:rFonts w:ascii="Arial" w:eastAsia="Times New Roman" w:hAnsi="Arial" w:cs="Arial"/>
          <w:lang w:eastAsia="es-CO"/>
        </w:rPr>
      </w:pPr>
    </w:p>
    <w:p w14:paraId="692EB39C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t>Se Debe Especificar El Rol Del Usuario</w:t>
      </w:r>
    </w:p>
    <w:p w14:paraId="3FAD45EF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36F52F5D" wp14:editId="7726D2BB">
            <wp:extent cx="3333750" cy="1171575"/>
            <wp:effectExtent l="0" t="0" r="0" b="9525"/>
            <wp:docPr id="61" name="Imagen 61" descr="https://lh7-us.googleusercontent.com/bJMfomfL15VoqWvFboYmvoms7jlfmqw0RbDXcjbrLleIo1a9SdZEjVKYFUAqH0IaXhzDUztq9Fkyj3-9fEPLzI79Y3JqJFHl7eDh5dBWPEE0kkTUvCWcH_llKRPSpM_SXwB0p_qsL7BL1UU9Zo0wp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us.googleusercontent.com/bJMfomfL15VoqWvFboYmvoms7jlfmqw0RbDXcjbrLleIo1a9SdZEjVKYFUAqH0IaXhzDUztq9Fkyj3-9fEPLzI79Y3JqJFHl7eDh5dBWPEE0kkTUvCWcH_llKRPSpM_SXwB0p_qsL7BL1UU9Zo0wpMM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A8A1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En Zabbix, Un "Host" Se Refiere A Cualquier Dispositivo, Aplicación, Servicio Físico O Virtual O Cualquier Otra Colección De Parámetros Monitoreados Relacionados Lógicamente.</w:t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Para Crear Un Host Se Debe Ir  A “Data Collection” Y Seleccionar “Host”</w:t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Se Crea Host Con Las Características Deseadas</w:t>
      </w:r>
    </w:p>
    <w:p w14:paraId="18321B48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276F48DF" wp14:editId="734B4D14">
            <wp:extent cx="3124200" cy="1571625"/>
            <wp:effectExtent l="0" t="0" r="0" b="9525"/>
            <wp:docPr id="60" name="Imagen 60" descr="https://lh7-us.googleusercontent.com/gk53UT74uWPA83zFBuLdUHY2B2dv5pAOnRNArPXC1FP17_xWkP63LVRaxYOl8fliwRn7nMEzcsl2z7JUxNLXOFrLGHLmNPGWQgR8pf31nUiUnQjyjM7bIz1UJVSOcHMjeu9By8cJ1dMHJ9zBA9W4z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gk53UT74uWPA83zFBuLdUHY2B2dv5pAOnRNArPXC1FP17_xWkP63LVRaxYOl8fliwRn7nMEzcsl2z7JUxNLXOFrLGHLmNPGWQgR8pf31nUiUnQjyjM7bIz1UJVSOcHMjeu9By8cJ1dMHJ9zBA9W4ztQ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lastRenderedPageBreak/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2AD8EFB4" wp14:editId="663044BC">
            <wp:extent cx="2638425" cy="1800225"/>
            <wp:effectExtent l="0" t="0" r="9525" b="9525"/>
            <wp:docPr id="59" name="Imagen 59" descr="https://lh7-us.googleusercontent.com/yusYvb5DnALZLIgQdTSQ3EjEluyGNjxvEexzuQiumx5kWZAWKXBgx65-5HIXp8XgnHgNysDoGkjQ_LHEivixAmXKBB-U8HRVPnaRXrMiC-uQoCh9FDMTls1Ci5VhDSMxBtajwNT4bZV27bGFwNGh5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yusYvb5DnALZLIgQdTSQ3EjEluyGNjxvEexzuQiumx5kWZAWKXBgx65-5HIXp8XgnHgNysDoGkjQ_LHEivixAmXKBB-U8HRVPnaRXrMiC-uQoCh9FDMTls1Ci5VhDSMxBtajwNT4bZV27bGFwNGh5JY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571F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También Te Permite Ingresar Etiquetas Acerca Del Host </w:t>
      </w:r>
    </w:p>
    <w:p w14:paraId="1314226C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7CFF959F" wp14:editId="43531A99">
            <wp:extent cx="2981325" cy="1228725"/>
            <wp:effectExtent l="0" t="0" r="9525" b="9525"/>
            <wp:docPr id="58" name="Imagen 58" descr="https://lh7-us.googleusercontent.com/nKMkzhzT1klgRvFKepC2amaJYiE_avzT_oTMJNQeZyx6pVYkkt-9y-uhpi_k7phcfnbf3mTpsd4jlNnimCBG_BlVgIBDenK6UzkSXomuhJ58ESdlakLe0123NtNlyaYmuv4fncZFVIAUAtUFG4Tzg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nKMkzhzT1klgRvFKepC2amaJYiE_avzT_oTMJNQeZyx6pVYkkt-9y-uhpi_k7phcfnbf3mTpsd4jlNnimCBG_BlVgIBDenK6UzkSXomuhJ58ESdlakLe0123NtNlyaYmuv4fncZFVIAUAtUFG4Tzgt8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</w:p>
    <w:p w14:paraId="06793AC4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t>tags</w:t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7185A2F9" wp14:editId="383E2661">
            <wp:extent cx="2657475" cy="971550"/>
            <wp:effectExtent l="0" t="0" r="9525" b="0"/>
            <wp:docPr id="57" name="Imagen 57" descr="https://lh7-us.googleusercontent.com/Y2bCRNfDUMVIToPH7ag6i3ENyA4Xg9sUymV_ccZLJUIJn-cJ-scn5ynQCEjAlElCDZbNf2WLPptX_nzJc-uKCSY7Thm1Co7Rmn1SV_k2D897S2TM8uDEgcWU__v_RDwzrY2UeujLP5Ssfc9zDy1jy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Y2bCRNfDUMVIToPH7ag6i3ENyA4Xg9sUymV_ccZLJUIJn-cJ-scn5ynQCEjAlElCDZbNf2WLPptX_nzJc-uKCSY7Thm1Co7Rmn1SV_k2D897S2TM8uDEgcWU__v_RDwzrY2UeujLP5Ssfc9zDy1jyCk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2726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t>macros</w:t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19D6C98B" wp14:editId="7FECBDE6">
            <wp:extent cx="3648075" cy="838200"/>
            <wp:effectExtent l="0" t="0" r="9525" b="0"/>
            <wp:docPr id="56" name="Imagen 56" descr="https://lh7-us.googleusercontent.com/-kI2nN79lSwfU0sjS9b0PTMAIRGOtn_ZONaZs4ioQ2_TYLxhCEQhuY9a4pQUO3gH-Vn_Ssws0gC8MGzhCOSwPpwnOxBrnIdfJlY4AZYI_JxRYd1M6T1mAga9toaMLVYdREChxpTt1zR4aotMx8jm3w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-kI2nN79lSwfU0sjS9b0PTMAIRGOtn_ZONaZs4ioQ2_TYLxhCEQhuY9a4pQUO3gH-Vn_Ssws0gC8MGzhCOSwPpwnOxBrnIdfJlY4AZYI_JxRYd1M6T1mAga9toaMLVYdREChxpTt1zR4aotMx8jm3w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D49E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t>inventario de equipos</w:t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47BA2CDB" wp14:editId="3A5C3F14">
            <wp:extent cx="2590800" cy="1514475"/>
            <wp:effectExtent l="0" t="0" r="0" b="9525"/>
            <wp:docPr id="55" name="Imagen 55" descr="https://lh7-us.googleusercontent.com/eXCazfmrXfDkyPxgTBBbeLSrj67D3SXYswOeigOksWS0k2DVNqyI-Y4pY_NBKC6feYWnK_SUhtyKtSpeWSNFF-YXHlG_dJUgmjckPZufRiC_0cFzFMWoV37EuQuENwtMwDIRz9qDIm4gZ7TLjAkJL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eXCazfmrXfDkyPxgTBBbeLSrj67D3SXYswOeigOksWS0k2DVNqyI-Y4pY_NBKC6feYWnK_SUhtyKtSpeWSNFF-YXHlG_dJUgmjckPZufRiC_0cFzFMWoV37EuQuENwtMwDIRz9qDIm4gZ7TLjAkJL5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B75F5" w14:textId="77777777" w:rsidR="00C67BB8" w:rsidRPr="00C67BB8" w:rsidRDefault="00C67BB8" w:rsidP="003B560C">
      <w:pPr>
        <w:spacing w:after="0" w:line="276" w:lineRule="auto"/>
        <w:rPr>
          <w:rFonts w:ascii="Arial" w:eastAsia="Times New Roman" w:hAnsi="Arial" w:cs="Arial"/>
          <w:lang w:eastAsia="es-CO"/>
        </w:rPr>
      </w:pPr>
    </w:p>
    <w:p w14:paraId="06291990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t>tipo de encriptación</w:t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5A16E1B7" wp14:editId="3ADE1C92">
            <wp:extent cx="3219450" cy="1390650"/>
            <wp:effectExtent l="0" t="0" r="0" b="0"/>
            <wp:docPr id="54" name="Imagen 54" descr="https://lh7-us.googleusercontent.com/CylW5vtpB8704c7ix1EiTu7NyN6mkqjmGUQaroJ0vA5w0bW0z6vybvSHAUNW8hDaCUjCf3nJdZyxNJHlysNTETIImDJq5bKe0fhZBM8ft7N7Ld1GcxBvvrbDvTkow-ThlenvJ70GyN9hEUumH8wEj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CylW5vtpB8704c7ix1EiTu7NyN6mkqjmGUQaroJ0vA5w0bW0z6vybvSHAUNW8hDaCUjCf3nJdZyxNJHlysNTETIImDJq5bKe0fhZBM8ft7N7Ld1GcxBvvrbDvTkow-ThlenvJ70GyN9hEUumH8wEj-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6FD1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lang w:eastAsia="es-CO"/>
        </w:rPr>
        <w:br/>
      </w:r>
    </w:p>
    <w:p w14:paraId="64BCA234" w14:textId="77777777" w:rsidR="00C67BB8" w:rsidRPr="00C67BB8" w:rsidRDefault="00C67BB8" w:rsidP="003B560C">
      <w:pPr>
        <w:spacing w:after="0" w:line="276" w:lineRule="auto"/>
        <w:jc w:val="center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es-CO"/>
        </w:rPr>
        <w:t>Monitoreo De Agente Zabbix Linux</w:t>
      </w:r>
    </w:p>
    <w:p w14:paraId="33A799B4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Creación De Nuevo Host En Zabbix</w:t>
      </w:r>
    </w:p>
    <w:p w14:paraId="3FC06F0C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bdr w:val="none" w:sz="0" w:space="0" w:color="auto" w:frame="1"/>
          <w:lang w:eastAsia="es-CO"/>
        </w:rPr>
        <w:drawing>
          <wp:inline distT="0" distB="0" distL="0" distR="0" wp14:anchorId="75FAE6E0" wp14:editId="07C8B88A">
            <wp:extent cx="4200525" cy="2590800"/>
            <wp:effectExtent l="0" t="0" r="9525" b="0"/>
            <wp:docPr id="53" name="Imagen 53" descr="https://lh7-us.googleusercontent.com/rkvXSCg-kR52CiHLggJmrBd9UJNcW7tDkgJlXWgEONKf1UHmPVgSgtWMyOxunW7mbEVoS4giyeVDRt1PnWXvEEssssVMrPao9WutIqkXWViaiG2gIRvZMc3sCPYxFFMLdtV80mauK6_iE5E9fO26s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rkvXSCg-kR52CiHLggJmrBd9UJNcW7tDkgJlXWgEONKf1UHmPVgSgtWMyOxunW7mbEVoS4giyeVDRt1PnWXvEEssssVMrPao9WutIqkXWViaiG2gIRvZMc3sCPYxFFMLdtV80mauK6_iE5E9fO26s_w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10556" w14:textId="77777777" w:rsidR="00C67BB8" w:rsidRPr="00C67BB8" w:rsidRDefault="00C67BB8" w:rsidP="003B560C">
      <w:pPr>
        <w:spacing w:after="0" w:line="276" w:lineRule="auto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 xml:space="preserve">Se Ingresa Al Siguiente Archivo  </w:t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5B26F0AF" wp14:editId="7FEC45BC">
            <wp:extent cx="5734050" cy="714375"/>
            <wp:effectExtent l="0" t="0" r="0" b="9525"/>
            <wp:docPr id="52" name="Imagen 52" descr="https://lh7-us.googleusercontent.com/cDus32MP3sDyieQHbTaE55163ioFgT1H8z8U3k0YsYKPILJBKF2tCc9BK4hhGYrUSbDqGqm4YRKiUUMvjoxo1Hl_qAAjW1tHpVEq1DtdUdcQIRgrs4N8Vi4WPP25a4MUgOSSF-L7TY1yb6n_kiCN3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cDus32MP3sDyieQHbTaE55163ioFgT1H8z8U3k0YsYKPILJBKF2tCc9BK4hhGYrUSbDqGqm4YRKiUUMvjoxo1Hl_qAAjW1tHpVEq1DtdUdcQIRgrs4N8Vi4WPP25a4MUgOSSF-L7TY1yb6n_kiCN3MA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9640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Se Descomenta Hostmetadata Y Se Nombra Para Así Monitorearlo En Zabbix</w:t>
      </w:r>
    </w:p>
    <w:p w14:paraId="3F1EDF34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lastRenderedPageBreak/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263C272C" wp14:editId="6CB78FC9">
            <wp:extent cx="3495675" cy="2019300"/>
            <wp:effectExtent l="0" t="0" r="9525" b="0"/>
            <wp:docPr id="51" name="Imagen 51" descr="https://lh7-us.googleusercontent.com/cu_jxCCiQEIYkg54dB17izai-sVFlFAeCwfMTNZbO1hmqPDrDDRi5hwTjBEUQNXyfCdhmCEpp1EceRvPr_LdXd8v0j9vbsTnoQjP6OEg59vyux9MX1cKUXp3k6PyPw_66LM_BXqjGIz4JZnBLhmeQ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cu_jxCCiQEIYkg54dB17izai-sVFlFAeCwfMTNZbO1hmqPDrDDRi5hwTjBEUQNXyfCdhmCEpp1EceRvPr_LdXd8v0j9vbsTnoQjP6OEg59vyux9MX1cKUXp3k6PyPw_66LM_BXqjGIz4JZnBLhmeQNo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Se Reinicia El Servicio Zabbix Agente</w:t>
      </w:r>
    </w:p>
    <w:p w14:paraId="1E65B272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5913F2D3" wp14:editId="6D577C90">
            <wp:extent cx="3762375" cy="2638425"/>
            <wp:effectExtent l="0" t="0" r="9525" b="9525"/>
            <wp:docPr id="50" name="Imagen 50" descr="https://lh7-us.googleusercontent.com/L1uPrultwdzs3hsz7kyRSp3zkKYRXKqbprj_RlbDsaiaeQAsIt8WtbsHATFK2KTCWOeA8A2tplOWmnRCxJhZx4mbC1EdHE3JmxaMdNEhVaBvKPGynXjbv6mXwcG4R_WqRYMvYjRtvGIrcUS_m9Y59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L1uPrultwdzs3hsz7kyRSp3zkKYRXKqbprj_RlbDsaiaeQAsIt8WtbsHATFK2KTCWOeA8A2tplOWmnRCxJhZx4mbC1EdHE3JmxaMdNEhVaBvKPGynXjbv6mXwcG4R_WqRYMvYjRtvGIrcUS_m9Y59E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5052A070" wp14:editId="0CE1D9E8">
            <wp:extent cx="4229100" cy="1990725"/>
            <wp:effectExtent l="0" t="0" r="0" b="9525"/>
            <wp:docPr id="49" name="Imagen 49" descr="https://lh7-us.googleusercontent.com/V6CBRPHZs5sw5sux2unC8hOwSgGfbqNMOAMgG7K4_OyCmTO-mvoyI8oGaPHsje1RvaKqeU1nACcXePamTwnOlWt7p4TAoyng23Z2Iv722VId8vunlhHgvOMag8CxlgMEDYDZuLXT9sUpkWmOij0N5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V6CBRPHZs5sw5sux2unC8hOwSgGfbqNMOAMgG7K4_OyCmTO-mvoyI8oGaPHsje1RvaKqeU1nACcXePamTwnOlWt7p4TAoyng23Z2Iv722VId8vunlhHgvOMag8CxlgMEDYDZuLXT9sUpkWmOij0N5RI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901D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lastRenderedPageBreak/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Después De Realizado Esto Podemos Visualizar En Monitoreo Nuestro Host</w:t>
      </w:r>
    </w:p>
    <w:p w14:paraId="25547411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4F715E5D" wp14:editId="2F4F1440">
            <wp:extent cx="5734050" cy="952500"/>
            <wp:effectExtent l="0" t="0" r="0" b="0"/>
            <wp:docPr id="48" name="Imagen 48" descr="https://lh7-us.googleusercontent.com/Op272zq3XVRJ2QczwEopkj20oYoqugH7C7sslkGKnfFoW7am1kx_VvPJD6DYYt3SrGObBOZ6eK0vbEpEsXdk0kT7D_OPN2ywC0vYNaMyGg1nuMwskugTZQC-f0RHOhJJP3GUcZsIqUxgjJg1dvaPg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us.googleusercontent.com/Op272zq3XVRJ2QczwEopkj20oYoqugH7C7sslkGKnfFoW7am1kx_VvPJD6DYYt3SrGObBOZ6eK0vbEpEsXdk0kT7D_OPN2ywC0vYNaMyGg1nuMwskugTZQC-f0RHOhJJP3GUcZsIqUxgjJg1dvaPg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</w:p>
    <w:p w14:paraId="33F56740" w14:textId="77777777" w:rsidR="00C67BB8" w:rsidRPr="00C67BB8" w:rsidRDefault="00C67BB8" w:rsidP="003B560C">
      <w:pPr>
        <w:spacing w:after="0" w:line="276" w:lineRule="auto"/>
        <w:jc w:val="both"/>
        <w:rPr>
          <w:rFonts w:ascii="Arial" w:eastAsia="Times New Roman" w:hAnsi="Arial" w:cs="Arial"/>
          <w:lang w:eastAsia="es-CO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  <w:t>En Latest Data Podra Visualizar Todas Las Métricas Más Recientes Recopiladas De Nuestro Host Linux.</w:t>
      </w:r>
    </w:p>
    <w:p w14:paraId="6886C921" w14:textId="77777777" w:rsidR="004739FD" w:rsidRPr="00C67BB8" w:rsidRDefault="00C67BB8" w:rsidP="003B560C">
      <w:pPr>
        <w:spacing w:after="0" w:line="276" w:lineRule="auto"/>
        <w:rPr>
          <w:rFonts w:ascii="Arial Nova" w:hAnsi="Arial Nova"/>
          <w:sz w:val="24"/>
        </w:rPr>
      </w:pPr>
      <w:r w:rsidRPr="00C67BB8">
        <w:rPr>
          <w:rFonts w:ascii="Arial" w:eastAsia="Times New Roman" w:hAnsi="Arial" w:cs="Arial"/>
          <w:color w:val="333333"/>
          <w:shd w:val="clear" w:color="auto" w:fill="FFFFFF"/>
          <w:lang w:eastAsia="es-CO"/>
        </w:rPr>
        <w:br/>
      </w:r>
      <w:r w:rsidRPr="00C67BB8">
        <w:rPr>
          <w:rFonts w:ascii="Arial" w:eastAsia="Times New Roman" w:hAnsi="Arial" w:cs="Arial"/>
          <w:noProof/>
          <w:color w:val="333333"/>
          <w:bdr w:val="none" w:sz="0" w:space="0" w:color="auto" w:frame="1"/>
          <w:shd w:val="clear" w:color="auto" w:fill="FFFFFF"/>
          <w:lang w:eastAsia="es-CO"/>
        </w:rPr>
        <w:drawing>
          <wp:inline distT="0" distB="0" distL="0" distR="0" wp14:anchorId="24D63F81" wp14:editId="4A4EEB0A">
            <wp:extent cx="4638675" cy="1905000"/>
            <wp:effectExtent l="0" t="0" r="9525" b="0"/>
            <wp:docPr id="28" name="Imagen 28" descr="https://lh7-us.googleusercontent.com/AB4gc3RAxgpVOv3FA0XQL5l0fWNRmYIonOjU4rfuuNgKuiFZA2R7tqNI2w2ldWsv7tw_vkbuT1pIHVcORPHqdyxJDQkvXqSUmqrGVI5Rx2TEbZAi1dGwOpwLnh8t_SD7oQmOFC8vJJYNyVl02tAKP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AB4gc3RAxgpVOv3FA0XQL5l0fWNRmYIonOjU4rfuuNgKuiFZA2R7tqNI2w2ldWsv7tw_vkbuT1pIHVcORPHqdyxJDQkvXqSUmqrGVI5Rx2TEbZAi1dGwOpwLnh8t_SD7oQmOFC8vJJYNyVl02tAKPxU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BB8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es-CO"/>
        </w:rPr>
        <w:br/>
      </w:r>
    </w:p>
    <w:p w14:paraId="15DEF0C0" w14:textId="77777777" w:rsidR="003815FE" w:rsidRPr="00211EDD" w:rsidRDefault="003815FE" w:rsidP="00E334FC">
      <w:pPr>
        <w:pStyle w:val="Prrafodelista"/>
        <w:rPr>
          <w:rFonts w:ascii="Arial Nova" w:hAnsi="Arial Nova"/>
          <w:b/>
          <w:sz w:val="24"/>
        </w:rPr>
      </w:pPr>
    </w:p>
    <w:sectPr w:rsidR="003815FE" w:rsidRPr="00211EDD" w:rsidSect="00641B6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42E09"/>
    <w:multiLevelType w:val="hybridMultilevel"/>
    <w:tmpl w:val="ACC0F1C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B55A1B"/>
    <w:multiLevelType w:val="hybridMultilevel"/>
    <w:tmpl w:val="01462A5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774864"/>
    <w:multiLevelType w:val="hybridMultilevel"/>
    <w:tmpl w:val="445CF790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C03F62"/>
    <w:multiLevelType w:val="hybridMultilevel"/>
    <w:tmpl w:val="4446BF7A"/>
    <w:lvl w:ilvl="0" w:tplc="240A0013">
      <w:start w:val="1"/>
      <w:numFmt w:val="upperRoman"/>
      <w:lvlText w:val="%1."/>
      <w:lvlJc w:val="righ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F6E5C2D"/>
    <w:multiLevelType w:val="hybridMultilevel"/>
    <w:tmpl w:val="0240BFF2"/>
    <w:lvl w:ilvl="0" w:tplc="741A689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D4421D"/>
    <w:multiLevelType w:val="hybridMultilevel"/>
    <w:tmpl w:val="3C1C8816"/>
    <w:lvl w:ilvl="0" w:tplc="240A0019">
      <w:start w:val="1"/>
      <w:numFmt w:val="lowerLetter"/>
      <w:lvlText w:val="%1."/>
      <w:lvlJc w:val="left"/>
      <w:pPr>
        <w:ind w:left="216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 w:tentative="1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75981E14"/>
    <w:multiLevelType w:val="hybridMultilevel"/>
    <w:tmpl w:val="1632ED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3673589">
    <w:abstractNumId w:val="0"/>
  </w:num>
  <w:num w:numId="2" w16cid:durableId="1566649651">
    <w:abstractNumId w:val="6"/>
  </w:num>
  <w:num w:numId="3" w16cid:durableId="1794863477">
    <w:abstractNumId w:val="3"/>
  </w:num>
  <w:num w:numId="4" w16cid:durableId="1798137126">
    <w:abstractNumId w:val="5"/>
  </w:num>
  <w:num w:numId="5" w16cid:durableId="106201015">
    <w:abstractNumId w:val="2"/>
  </w:num>
  <w:num w:numId="6" w16cid:durableId="1634604793">
    <w:abstractNumId w:val="1"/>
  </w:num>
  <w:num w:numId="7" w16cid:durableId="181473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5FE"/>
    <w:rsid w:val="00041F33"/>
    <w:rsid w:val="00085150"/>
    <w:rsid w:val="000C43D2"/>
    <w:rsid w:val="00127951"/>
    <w:rsid w:val="0016407D"/>
    <w:rsid w:val="001831BF"/>
    <w:rsid w:val="00192797"/>
    <w:rsid w:val="001B02FB"/>
    <w:rsid w:val="00211EDD"/>
    <w:rsid w:val="0022506D"/>
    <w:rsid w:val="00225707"/>
    <w:rsid w:val="00227047"/>
    <w:rsid w:val="0030661F"/>
    <w:rsid w:val="0031197C"/>
    <w:rsid w:val="0034570C"/>
    <w:rsid w:val="003815FE"/>
    <w:rsid w:val="003A2E01"/>
    <w:rsid w:val="003B560C"/>
    <w:rsid w:val="004739FD"/>
    <w:rsid w:val="004F4E36"/>
    <w:rsid w:val="00555DFC"/>
    <w:rsid w:val="005941F4"/>
    <w:rsid w:val="005A61CE"/>
    <w:rsid w:val="005D12A9"/>
    <w:rsid w:val="00641B68"/>
    <w:rsid w:val="006A005B"/>
    <w:rsid w:val="006B1856"/>
    <w:rsid w:val="007E3E9E"/>
    <w:rsid w:val="00802543"/>
    <w:rsid w:val="00816D3C"/>
    <w:rsid w:val="0089165B"/>
    <w:rsid w:val="009B5E2E"/>
    <w:rsid w:val="00A2127A"/>
    <w:rsid w:val="00B66901"/>
    <w:rsid w:val="00B760F8"/>
    <w:rsid w:val="00BB0A1E"/>
    <w:rsid w:val="00C67BB8"/>
    <w:rsid w:val="00CD3B22"/>
    <w:rsid w:val="00D3226E"/>
    <w:rsid w:val="00D74300"/>
    <w:rsid w:val="00E334FC"/>
    <w:rsid w:val="00E6590D"/>
    <w:rsid w:val="00E9182D"/>
    <w:rsid w:val="00EA2C40"/>
    <w:rsid w:val="00F0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78B7C"/>
  <w15:chartTrackingRefBased/>
  <w15:docId w15:val="{1FF6D004-B3E7-44E9-9DA1-A3868E1C5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5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15FE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E3E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67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3B5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5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1337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Extidt Torres Gaona</dc:creator>
  <cp:keywords/>
  <dc:description/>
  <cp:lastModifiedBy>andres suspes</cp:lastModifiedBy>
  <cp:revision>2</cp:revision>
  <dcterms:created xsi:type="dcterms:W3CDTF">2024-03-01T00:01:00Z</dcterms:created>
  <dcterms:modified xsi:type="dcterms:W3CDTF">2024-03-01T00:01:00Z</dcterms:modified>
</cp:coreProperties>
</file>