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266CA" w14:textId="77777777" w:rsidR="00F818DE" w:rsidRDefault="00230955">
      <w:bookmarkStart w:id="0" w:name="_GoBack"/>
      <w:bookmarkEnd w:id="0"/>
    </w:p>
    <w:p w14:paraId="10FE316C" w14:textId="6EECB104" w:rsidR="00783CF0" w:rsidRDefault="009E71A2" w:rsidP="00783CF0">
      <w:pPr>
        <w:pStyle w:val="Heading1"/>
      </w:pPr>
      <w:r>
        <w:t>The Setup</w:t>
      </w:r>
    </w:p>
    <w:p w14:paraId="43DB6B75" w14:textId="221DC47C" w:rsidR="00783CF0" w:rsidRDefault="000050F4" w:rsidP="000050F4">
      <w:r>
        <w:t>While there are many ways to instantiate an Angular application, the most straightforward and consistent method is from the command line.</w:t>
      </w:r>
    </w:p>
    <w:p w14:paraId="45106C76" w14:textId="3485FC8F" w:rsidR="000050F4" w:rsidRDefault="000050F4" w:rsidP="000050F4">
      <w:r>
        <w:t>Verify NodeJS and Version:</w:t>
      </w:r>
    </w:p>
    <w:p w14:paraId="136D8A30" w14:textId="77777777" w:rsidR="000050F4" w:rsidRDefault="000050F4" w:rsidP="000050F4">
      <w:r>
        <w:t>C:\dev&gt;node -v</w:t>
      </w:r>
    </w:p>
    <w:p w14:paraId="1336D704" w14:textId="7D0DBAB1" w:rsidR="000050F4" w:rsidRDefault="000050F4" w:rsidP="000050F4">
      <w:r>
        <w:t>v10.16.0</w:t>
      </w:r>
    </w:p>
    <w:p w14:paraId="12C00E04" w14:textId="3DD6B5D5" w:rsidR="000050F4" w:rsidRDefault="000050F4" w:rsidP="000050F4">
      <w:r>
        <w:t>Now from the root of your development directory execute the following command:</w:t>
      </w:r>
    </w:p>
    <w:p w14:paraId="710A7A74" w14:textId="47154930" w:rsidR="000050F4" w:rsidRDefault="000050F4" w:rsidP="000050F4">
      <w:r>
        <w:t xml:space="preserve">C:\dev&gt; </w:t>
      </w:r>
      <w:proofErr w:type="spellStart"/>
      <w:r>
        <w:t>npx</w:t>
      </w:r>
      <w:proofErr w:type="spellEnd"/>
      <w:r>
        <w:t xml:space="preserve"> @angular/cli new &lt;application-name&gt;</w:t>
      </w:r>
    </w:p>
    <w:p w14:paraId="16A57FA5" w14:textId="76B0AC20" w:rsidR="000050F4" w:rsidRDefault="000050F4" w:rsidP="000050F4">
      <w:r>
        <w:t xml:space="preserve">The Angular scripting engine builds in support for GIT out of the box.  While this script is running two questions will be presented.  Accept the defaults (Yes to Routing and </w:t>
      </w:r>
      <w:proofErr w:type="spellStart"/>
      <w:r>
        <w:t>css</w:t>
      </w:r>
      <w:proofErr w:type="spellEnd"/>
      <w:r>
        <w:t>).</w:t>
      </w:r>
    </w:p>
    <w:p w14:paraId="198B9A89" w14:textId="2B1922E0" w:rsidR="000050F4" w:rsidRDefault="000050F4" w:rsidP="000050F4">
      <w:r>
        <w:t>Next, the newly created application needs to have its repository created on GitHub.</w:t>
      </w:r>
    </w:p>
    <w:p w14:paraId="680902B5" w14:textId="21564468" w:rsidR="000050F4" w:rsidRDefault="000050F4" w:rsidP="000050F4">
      <w:r>
        <w:t>Open GitHub Desktop;</w:t>
      </w:r>
    </w:p>
    <w:p w14:paraId="058B014F" w14:textId="6BFB818E" w:rsidR="000050F4" w:rsidRDefault="000050F4" w:rsidP="000050F4">
      <w:pPr>
        <w:pStyle w:val="ListParagraph"/>
        <w:numPr>
          <w:ilvl w:val="0"/>
          <w:numId w:val="2"/>
        </w:numPr>
      </w:pPr>
      <w:r>
        <w:t>File (menu item)</w:t>
      </w:r>
    </w:p>
    <w:p w14:paraId="2AA62098" w14:textId="22C3D8F1" w:rsidR="000050F4" w:rsidRDefault="000050F4" w:rsidP="000050F4">
      <w:pPr>
        <w:pStyle w:val="ListParagraph"/>
        <w:numPr>
          <w:ilvl w:val="0"/>
          <w:numId w:val="2"/>
        </w:numPr>
      </w:pPr>
      <w:r>
        <w:t xml:space="preserve">Add Local Repository </w:t>
      </w:r>
    </w:p>
    <w:p w14:paraId="53F2B86C" w14:textId="4D9070D5" w:rsidR="000050F4" w:rsidRDefault="000050F4" w:rsidP="000050F4">
      <w:r>
        <w:t>OR</w:t>
      </w:r>
    </w:p>
    <w:p w14:paraId="33D81CC2" w14:textId="39308042" w:rsidR="000050F4" w:rsidRDefault="000050F4" w:rsidP="000050F4">
      <w:pPr>
        <w:pStyle w:val="ListParagraph"/>
        <w:numPr>
          <w:ilvl w:val="0"/>
          <w:numId w:val="2"/>
        </w:numPr>
      </w:pPr>
      <w:proofErr w:type="spellStart"/>
      <w:r>
        <w:t>Ctrl+O</w:t>
      </w:r>
      <w:proofErr w:type="spellEnd"/>
    </w:p>
    <w:p w14:paraId="14B52791" w14:textId="0ADF0C7A" w:rsidR="000050F4" w:rsidRDefault="000050F4" w:rsidP="000050F4">
      <w:r>
        <w:t>Publish the Repository</w:t>
      </w:r>
    </w:p>
    <w:p w14:paraId="29EE6DFA" w14:textId="4DC5CCA6" w:rsidR="000050F4" w:rsidRDefault="00CC6AB5" w:rsidP="00CC6AB5">
      <w:pPr>
        <w:pStyle w:val="ListParagraph"/>
        <w:numPr>
          <w:ilvl w:val="0"/>
          <w:numId w:val="3"/>
        </w:numPr>
      </w:pPr>
      <w:r>
        <w:t>Commit the changes</w:t>
      </w:r>
    </w:p>
    <w:p w14:paraId="3848D8D8" w14:textId="1AD763F8" w:rsidR="00CC6AB5" w:rsidRDefault="00CC6AB5" w:rsidP="00CC6AB5">
      <w:pPr>
        <w:pStyle w:val="ListParagraph"/>
        <w:numPr>
          <w:ilvl w:val="0"/>
          <w:numId w:val="3"/>
        </w:numPr>
        <w:pBdr>
          <w:bottom w:val="single" w:sz="6" w:space="1" w:color="auto"/>
        </w:pBdr>
      </w:pPr>
      <w:r>
        <w:t>Push to Origin</w:t>
      </w:r>
    </w:p>
    <w:p w14:paraId="1D855479" w14:textId="744E8777" w:rsidR="00CC6AB5" w:rsidRDefault="00CC6AB5" w:rsidP="00CC6AB5">
      <w:r>
        <w:t>At this state, you should have three windows open:</w:t>
      </w:r>
    </w:p>
    <w:p w14:paraId="03AFD6FF" w14:textId="01B897B3" w:rsidR="00CC6AB5" w:rsidRDefault="00CC6AB5" w:rsidP="00CC6AB5">
      <w:pPr>
        <w:pStyle w:val="ListParagraph"/>
        <w:numPr>
          <w:ilvl w:val="0"/>
          <w:numId w:val="4"/>
        </w:numPr>
      </w:pPr>
      <w:r>
        <w:t>GitHub.com</w:t>
      </w:r>
    </w:p>
    <w:p w14:paraId="21A04F26" w14:textId="29DF2C31" w:rsidR="00CC6AB5" w:rsidRDefault="00CC6AB5" w:rsidP="00CC6AB5">
      <w:pPr>
        <w:pStyle w:val="ListParagraph"/>
        <w:numPr>
          <w:ilvl w:val="0"/>
          <w:numId w:val="4"/>
        </w:numPr>
      </w:pPr>
      <w:r>
        <w:t>GitHub Desktop</w:t>
      </w:r>
    </w:p>
    <w:p w14:paraId="71AF2F49" w14:textId="6FBA0CC4" w:rsidR="00CC6AB5" w:rsidRDefault="00CC6AB5" w:rsidP="00CC6AB5">
      <w:pPr>
        <w:pStyle w:val="ListParagraph"/>
        <w:numPr>
          <w:ilvl w:val="0"/>
          <w:numId w:val="4"/>
        </w:numPr>
      </w:pPr>
      <w:r>
        <w:t>VS Code</w:t>
      </w:r>
    </w:p>
    <w:p w14:paraId="4F88B1AA" w14:textId="1194E133" w:rsidR="00CC6AB5" w:rsidRDefault="00CC6AB5" w:rsidP="00CC6AB5">
      <w:pPr>
        <w:pBdr>
          <w:bottom w:val="single" w:sz="6" w:space="1" w:color="auto"/>
        </w:pBdr>
      </w:pPr>
      <w:r>
        <w:t>Open the VS Code window.</w:t>
      </w:r>
    </w:p>
    <w:p w14:paraId="5514DD9C" w14:textId="61C708AD" w:rsidR="009E71A2" w:rsidRDefault="009E71A2" w:rsidP="009E71A2">
      <w:pPr>
        <w:pStyle w:val="Heading1"/>
      </w:pPr>
      <w:r>
        <w:lastRenderedPageBreak/>
        <w:t>VS Code</w:t>
      </w:r>
    </w:p>
    <w:p w14:paraId="21850017" w14:textId="77777777" w:rsidR="009E71A2" w:rsidRDefault="00CC6AB5" w:rsidP="009E71A2">
      <w:pPr>
        <w:keepNext/>
      </w:pPr>
      <w:r w:rsidRPr="00CC6AB5">
        <w:rPr>
          <w:b/>
          <w:bCs/>
        </w:rPr>
        <w:drawing>
          <wp:inline distT="0" distB="0" distL="0" distR="0" wp14:anchorId="2315F82B" wp14:editId="7DFD9BFB">
            <wp:extent cx="5943600" cy="4508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9335" w14:textId="125A0F52" w:rsidR="00CC6AB5" w:rsidRDefault="009E71A2" w:rsidP="009E71A2">
      <w:pPr>
        <w:pStyle w:val="Caption"/>
        <w:rPr>
          <w:b/>
          <w:bCs/>
        </w:rPr>
      </w:pPr>
      <w:r>
        <w:t xml:space="preserve">Figure </w:t>
      </w:r>
      <w:fldSimple w:instr=" SEQ Figure \* ARABIC ">
        <w:r w:rsidR="006E312B">
          <w:rPr>
            <w:noProof/>
          </w:rPr>
          <w:t>1</w:t>
        </w:r>
      </w:fldSimple>
      <w:r>
        <w:t xml:space="preserve"> VS Code Default open after application creation</w:t>
      </w:r>
    </w:p>
    <w:p w14:paraId="498BC40B" w14:textId="02DCD3CB" w:rsidR="00CC6AB5" w:rsidRDefault="00CC6AB5" w:rsidP="00CC6AB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Open </w:t>
      </w:r>
      <w:proofErr w:type="spellStart"/>
      <w:proofErr w:type="gramStart"/>
      <w:r>
        <w:rPr>
          <w:b/>
          <w:bCs/>
        </w:rPr>
        <w:t>package.json</w:t>
      </w:r>
      <w:proofErr w:type="spellEnd"/>
      <w:proofErr w:type="gramEnd"/>
    </w:p>
    <w:p w14:paraId="6CB5C59F" w14:textId="64E1C91E" w:rsidR="00CC6AB5" w:rsidRDefault="00CC6AB5" w:rsidP="00CC6AB5">
      <w:pPr>
        <w:rPr>
          <w:b/>
          <w:bCs/>
        </w:rPr>
      </w:pPr>
      <w:r>
        <w:rPr>
          <w:b/>
          <w:bCs/>
        </w:rPr>
        <w:t>Change</w:t>
      </w:r>
      <w:r w:rsidR="006E312B">
        <w:rPr>
          <w:b/>
          <w:bCs/>
        </w:rPr>
        <w:t xml:space="preserve"> in the “scripts” section</w:t>
      </w:r>
      <w:r>
        <w:rPr>
          <w:b/>
          <w:bCs/>
        </w:rPr>
        <w:t>:</w:t>
      </w:r>
    </w:p>
    <w:p w14:paraId="7A535F19" w14:textId="6B743BC3" w:rsidR="00AA39F5" w:rsidRPr="00AA39F5" w:rsidRDefault="00AA39F5" w:rsidP="00AA39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  <w:bCs/>
        </w:rPr>
        <w:t>From:</w:t>
      </w:r>
      <w:r w:rsidRPr="00AA39F5">
        <w:rPr>
          <w:rFonts w:ascii="Consolas" w:hAnsi="Consolas"/>
          <w:color w:val="9CDCFE"/>
          <w:sz w:val="21"/>
          <w:szCs w:val="21"/>
        </w:rPr>
        <w:t xml:space="preserve"> </w:t>
      </w:r>
      <w:r w:rsidRPr="00AA39F5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AA39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39F5">
        <w:rPr>
          <w:rFonts w:ascii="Consolas" w:eastAsia="Times New Roman" w:hAnsi="Consolas" w:cs="Times New Roman"/>
          <w:color w:val="CE9178"/>
          <w:sz w:val="21"/>
          <w:szCs w:val="21"/>
        </w:rPr>
        <w:t>"ng serve"</w:t>
      </w:r>
      <w:r w:rsidRPr="00AA39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B007DB" w14:textId="3DD02C59" w:rsidR="00AA39F5" w:rsidRDefault="00AA39F5" w:rsidP="00CC6AB5">
      <w:pPr>
        <w:rPr>
          <w:b/>
          <w:bCs/>
        </w:rPr>
      </w:pPr>
    </w:p>
    <w:p w14:paraId="6422026B" w14:textId="2CE24AA4" w:rsidR="00CC6AB5" w:rsidRPr="00CC6AB5" w:rsidRDefault="00CC6AB5" w:rsidP="00CC6A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  <w:bCs/>
        </w:rPr>
        <w:t xml:space="preserve">To: </w:t>
      </w:r>
      <w:r w:rsidRPr="00CC6AB5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CC6A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C6AB5">
        <w:rPr>
          <w:rFonts w:ascii="Consolas" w:eastAsia="Times New Roman" w:hAnsi="Consolas" w:cs="Times New Roman"/>
          <w:color w:val="CE9178"/>
          <w:sz w:val="21"/>
          <w:szCs w:val="21"/>
        </w:rPr>
        <w:t>"ng serve --port 5005 -o"</w:t>
      </w:r>
      <w:r w:rsidRPr="00CC6AB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CD1F32" w14:textId="2C95DE6D" w:rsidR="00CC6AB5" w:rsidRDefault="00AA39F5" w:rsidP="00CC6AB5">
      <w:pPr>
        <w:rPr>
          <w:b/>
          <w:bCs/>
        </w:rPr>
      </w:pPr>
      <w:r>
        <w:rPr>
          <w:b/>
          <w:bCs/>
        </w:rPr>
        <w:t xml:space="preserve">(around line 6 in </w:t>
      </w:r>
      <w:proofErr w:type="spellStart"/>
      <w:proofErr w:type="gramStart"/>
      <w:r>
        <w:rPr>
          <w:b/>
          <w:bCs/>
        </w:rPr>
        <w:t>package.json</w:t>
      </w:r>
      <w:proofErr w:type="spellEnd"/>
      <w:proofErr w:type="gramEnd"/>
      <w:r>
        <w:rPr>
          <w:b/>
          <w:bCs/>
        </w:rPr>
        <w:t>)</w:t>
      </w:r>
    </w:p>
    <w:p w14:paraId="0C82D777" w14:textId="2A22501B" w:rsidR="00AA39F5" w:rsidRDefault="00AA39F5" w:rsidP="00CC6AB5">
      <w:pPr>
        <w:rPr>
          <w:b/>
          <w:bCs/>
        </w:rPr>
      </w:pPr>
      <w:r>
        <w:rPr>
          <w:b/>
          <w:bCs/>
        </w:rPr>
        <w:t>Breakdown:</w:t>
      </w:r>
    </w:p>
    <w:p w14:paraId="0167EB63" w14:textId="79CBD1E7" w:rsidR="00AA39F5" w:rsidRDefault="00AA39F5" w:rsidP="00CC6AB5">
      <w:pPr>
        <w:rPr>
          <w:b/>
          <w:bCs/>
        </w:rPr>
      </w:pPr>
      <w:r>
        <w:rPr>
          <w:b/>
          <w:bCs/>
        </w:rPr>
        <w:t xml:space="preserve">ng </w:t>
      </w:r>
      <w:proofErr w:type="gramStart"/>
      <w:r>
        <w:rPr>
          <w:b/>
          <w:bCs/>
        </w:rPr>
        <w:t>serve</w:t>
      </w:r>
      <w:proofErr w:type="gramEnd"/>
      <w:r>
        <w:rPr>
          <w:b/>
          <w:bCs/>
        </w:rPr>
        <w:t xml:space="preserve"> – start the web app</w:t>
      </w:r>
    </w:p>
    <w:p w14:paraId="1B4081FB" w14:textId="1274F1C6" w:rsidR="00AA39F5" w:rsidRDefault="00AA39F5" w:rsidP="00CC6AB5">
      <w:pPr>
        <w:rPr>
          <w:b/>
          <w:bCs/>
        </w:rPr>
      </w:pPr>
      <w:r>
        <w:rPr>
          <w:b/>
          <w:bCs/>
        </w:rPr>
        <w:t>--Port 5005 – instruct the app what web port to use</w:t>
      </w:r>
    </w:p>
    <w:p w14:paraId="2B6C062F" w14:textId="5437DA7E" w:rsidR="00AA39F5" w:rsidRDefault="00AA39F5" w:rsidP="00CC6AB5">
      <w:pPr>
        <w:rPr>
          <w:b/>
          <w:bCs/>
        </w:rPr>
      </w:pPr>
      <w:r>
        <w:rPr>
          <w:b/>
          <w:bCs/>
        </w:rPr>
        <w:t>-o – auto open option – serves up the app in the default browser</w:t>
      </w:r>
    </w:p>
    <w:p w14:paraId="52F7A94B" w14:textId="132CC29E" w:rsidR="00AA39F5" w:rsidRPr="00AA39F5" w:rsidRDefault="00AA39F5" w:rsidP="00AA39F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Expand the NPM SCRIPTS section</w:t>
      </w:r>
    </w:p>
    <w:p w14:paraId="4D2A7C82" w14:textId="3732DAA6" w:rsidR="00CC6AB5" w:rsidRDefault="00AA39F5" w:rsidP="00CC6AB5">
      <w:pPr>
        <w:rPr>
          <w:b/>
          <w:bCs/>
        </w:rPr>
      </w:pPr>
      <w:r w:rsidRPr="00CC6AB5">
        <w:rPr>
          <w:b/>
          <w:bCs/>
        </w:rPr>
        <w:lastRenderedPageBreak/>
        <w:drawing>
          <wp:inline distT="0" distB="0" distL="0" distR="0" wp14:anchorId="519F7804" wp14:editId="34EF229C">
            <wp:extent cx="1857375" cy="109855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17" t="75634" r="66933"/>
                    <a:stretch/>
                  </pic:blipFill>
                  <pic:spPr bwMode="auto">
                    <a:xfrm>
                      <a:off x="0" y="0"/>
                      <a:ext cx="1857375" cy="109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7EB09" w14:textId="77777777" w:rsidR="00AA39F5" w:rsidRDefault="00AA39F5" w:rsidP="00AA39F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Hover over start</w:t>
      </w:r>
    </w:p>
    <w:p w14:paraId="63BC3DD4" w14:textId="77777777" w:rsidR="009E71A2" w:rsidRDefault="00AA39F5" w:rsidP="009E71A2">
      <w:pPr>
        <w:keepNext/>
        <w:ind w:left="360"/>
      </w:pPr>
      <w:r>
        <w:rPr>
          <w:noProof/>
        </w:rPr>
        <w:drawing>
          <wp:inline distT="0" distB="0" distL="0" distR="0" wp14:anchorId="1085D5D1" wp14:editId="321025A4">
            <wp:extent cx="3291840" cy="7315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5F6B2" w14:textId="43FA72F9" w:rsidR="00AA39F5" w:rsidRDefault="009E71A2" w:rsidP="009E71A2">
      <w:pPr>
        <w:pStyle w:val="Caption"/>
        <w:rPr>
          <w:b/>
          <w:bCs/>
        </w:rPr>
      </w:pPr>
      <w:r>
        <w:t xml:space="preserve">Figure </w:t>
      </w:r>
      <w:fldSimple w:instr=" SEQ Figure \* ARABIC ">
        <w:r w:rsidR="006E312B">
          <w:rPr>
            <w:noProof/>
          </w:rPr>
          <w:t>2</w:t>
        </w:r>
      </w:fldSimple>
      <w:r>
        <w:t xml:space="preserve"> Executing NG SERVE from the NPM SCRIPTS window</w:t>
      </w:r>
    </w:p>
    <w:p w14:paraId="6CB23EEC" w14:textId="7DC5E5D1" w:rsidR="00AA39F5" w:rsidRDefault="00AA39F5" w:rsidP="00AA39F5">
      <w:pPr>
        <w:ind w:left="360"/>
        <w:rPr>
          <w:b/>
          <w:bCs/>
        </w:rPr>
      </w:pPr>
      <w:r>
        <w:rPr>
          <w:b/>
          <w:bCs/>
        </w:rPr>
        <w:t>Clicking on the ‘Run’ triangle starts the application.</w:t>
      </w:r>
    </w:p>
    <w:p w14:paraId="2C0E7F29" w14:textId="433101AA" w:rsidR="00AA39F5" w:rsidRDefault="00AA39F5" w:rsidP="00AA39F5">
      <w:pPr>
        <w:ind w:left="360"/>
        <w:rPr>
          <w:b/>
          <w:bCs/>
        </w:rPr>
      </w:pPr>
    </w:p>
    <w:p w14:paraId="7768F1ED" w14:textId="77777777" w:rsidR="009E71A2" w:rsidRDefault="00AA39F5" w:rsidP="009E71A2">
      <w:pPr>
        <w:keepNext/>
        <w:ind w:left="360"/>
      </w:pPr>
      <w:r>
        <w:rPr>
          <w:b/>
          <w:bCs/>
          <w:noProof/>
        </w:rPr>
        <w:drawing>
          <wp:inline distT="0" distB="0" distL="0" distR="0" wp14:anchorId="2A684508" wp14:editId="64ED6C37">
            <wp:extent cx="5943600" cy="3819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9B252" w14:textId="059FA892" w:rsidR="00AA39F5" w:rsidRDefault="009E71A2" w:rsidP="009E71A2">
      <w:pPr>
        <w:pStyle w:val="Caption"/>
      </w:pPr>
      <w:r>
        <w:t xml:space="preserve">Figure </w:t>
      </w:r>
      <w:fldSimple w:instr=" SEQ Figure \* ARABIC ">
        <w:r w:rsidR="006E312B">
          <w:rPr>
            <w:noProof/>
          </w:rPr>
          <w:t>3</w:t>
        </w:r>
      </w:fldSimple>
      <w:r>
        <w:t xml:space="preserve"> Application Starting w/ temp term window</w:t>
      </w:r>
    </w:p>
    <w:p w14:paraId="446C0639" w14:textId="347731B3" w:rsidR="009E71A2" w:rsidRDefault="009E71A2" w:rsidP="009E71A2">
      <w:r>
        <w:t xml:space="preserve">Angular </w:t>
      </w:r>
      <w:proofErr w:type="spellStart"/>
      <w:r>
        <w:t>Transpiles</w:t>
      </w:r>
      <w:proofErr w:type="spellEnd"/>
      <w:r>
        <w:t xml:space="preserve"> the code:</w:t>
      </w:r>
    </w:p>
    <w:p w14:paraId="22F69A1C" w14:textId="02FFE30E" w:rsidR="009E71A2" w:rsidRDefault="009E71A2" w:rsidP="009E71A2">
      <w:r>
        <w:rPr>
          <w:noProof/>
        </w:rPr>
        <w:lastRenderedPageBreak/>
        <w:drawing>
          <wp:inline distT="0" distB="0" distL="0" distR="0" wp14:anchorId="5A2780BB" wp14:editId="15591B80">
            <wp:extent cx="5943600" cy="1628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65266" w14:textId="160AAB77" w:rsidR="009E71A2" w:rsidRDefault="009E71A2" w:rsidP="009E71A2">
      <w:r>
        <w:t>Your new base application is running in your default browser.</w:t>
      </w:r>
    </w:p>
    <w:p w14:paraId="158C83A0" w14:textId="20AA60A2" w:rsidR="009E71A2" w:rsidRDefault="006E312B" w:rsidP="009E71A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349F11B" wp14:editId="79F71973">
                <wp:simplePos x="0" y="0"/>
                <wp:positionH relativeFrom="column">
                  <wp:posOffset>0</wp:posOffset>
                </wp:positionH>
                <wp:positionV relativeFrom="paragraph">
                  <wp:posOffset>4628515</wp:posOffset>
                </wp:positionV>
                <wp:extent cx="30765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FD006E" w14:textId="1D99B662" w:rsidR="006E312B" w:rsidRPr="007B4DDD" w:rsidRDefault="006E312B" w:rsidP="006E312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Default Edge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49F11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364.45pt;width:242.2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" stroked="f">
                <v:textbox style="mso-fit-shape-to-text:t" inset="0,0,0,0">
                  <w:txbxContent>
                    <w:p w14:paraId="01FD006E" w14:textId="1D99B662" w:rsidR="006E312B" w:rsidRPr="007B4DDD" w:rsidRDefault="006E312B" w:rsidP="006E312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Default Edge Browser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E71A2">
        <w:rPr>
          <w:noProof/>
        </w:rPr>
        <w:drawing>
          <wp:anchor distT="0" distB="0" distL="114300" distR="114300" simplePos="0" relativeHeight="251658240" behindDoc="1" locked="0" layoutInCell="1" allowOverlap="1" wp14:anchorId="693700F1" wp14:editId="11AE1132">
            <wp:simplePos x="0" y="0"/>
            <wp:positionH relativeFrom="margin">
              <wp:align>left</wp:align>
            </wp:positionH>
            <wp:positionV relativeFrom="paragraph">
              <wp:posOffset>104140</wp:posOffset>
            </wp:positionV>
            <wp:extent cx="3076575" cy="4467225"/>
            <wp:effectExtent l="0" t="0" r="9525" b="9525"/>
            <wp:wrapTight wrapText="bothSides">
              <wp:wrapPolygon edited="0">
                <wp:start x="0" y="0"/>
                <wp:lineTo x="0" y="21554"/>
                <wp:lineTo x="21533" y="21554"/>
                <wp:lineTo x="2153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8710F7" w14:textId="23B3DE66" w:rsidR="006E312B" w:rsidRDefault="006E312B" w:rsidP="009E71A2">
      <w:r>
        <w:t>The application is running in MS Edge (browser default).</w:t>
      </w:r>
    </w:p>
    <w:p w14:paraId="4667B603" w14:textId="13BE6B75" w:rsidR="006E312B" w:rsidRDefault="006E312B" w:rsidP="009E71A2"/>
    <w:p w14:paraId="1CC8582C" w14:textId="16BF2AA6" w:rsidR="006E312B" w:rsidRDefault="006E312B" w:rsidP="009E71A2">
      <w:r>
        <w:t>If your default browser is not Google, open a Google instance and enter:</w:t>
      </w:r>
    </w:p>
    <w:p w14:paraId="3ED3EC69" w14:textId="0A35D3B9" w:rsidR="006E312B" w:rsidRDefault="006E312B" w:rsidP="009E71A2">
      <w:r>
        <w:t>Localhost: 5005</w:t>
      </w:r>
    </w:p>
    <w:p w14:paraId="3D309A78" w14:textId="77777777" w:rsidR="006E312B" w:rsidRDefault="006E312B" w:rsidP="006E312B">
      <w:pPr>
        <w:keepNext/>
      </w:pPr>
      <w:r>
        <w:rPr>
          <w:noProof/>
        </w:rPr>
        <w:lastRenderedPageBreak/>
        <w:drawing>
          <wp:inline distT="0" distB="0" distL="0" distR="0" wp14:anchorId="098E9878" wp14:editId="08F8BC64">
            <wp:extent cx="5943600" cy="3640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80D2A" w14:textId="4BCE435E" w:rsidR="006E312B" w:rsidRDefault="006E312B" w:rsidP="006E312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Google Chrome opened in Developer Mode</w:t>
      </w:r>
    </w:p>
    <w:p w14:paraId="1C88EDD9" w14:textId="77777777" w:rsidR="002508DF" w:rsidRDefault="006E312B" w:rsidP="006E312B">
      <w:r>
        <w:t>In the upper right corner, the Augury extension has been installe</w:t>
      </w:r>
      <w:r w:rsidR="002508DF">
        <w:t>d;</w:t>
      </w:r>
    </w:p>
    <w:p w14:paraId="142026B6" w14:textId="77777777" w:rsidR="002508DF" w:rsidRDefault="002508DF" w:rsidP="006E312B">
      <w:r>
        <w:rPr>
          <w:noProof/>
        </w:rPr>
        <w:lastRenderedPageBreak/>
        <w:drawing>
          <wp:inline distT="0" distB="0" distL="0" distR="0" wp14:anchorId="559ADA59" wp14:editId="1EED93BF">
            <wp:extent cx="5943600" cy="40316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7D86D" w14:textId="77777777" w:rsidR="002508DF" w:rsidRDefault="002508DF" w:rsidP="006E312B">
      <w:r>
        <w:t>You can explore the running code:</w:t>
      </w:r>
    </w:p>
    <w:p w14:paraId="33DABC89" w14:textId="77777777" w:rsidR="002508DF" w:rsidRDefault="002508DF" w:rsidP="006E312B">
      <w:r>
        <w:rPr>
          <w:noProof/>
        </w:rPr>
        <w:drawing>
          <wp:inline distT="0" distB="0" distL="0" distR="0" wp14:anchorId="4B45CFBA" wp14:editId="31F77FA3">
            <wp:extent cx="5943600" cy="15944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CC7DB" w14:textId="77777777" w:rsidR="002508DF" w:rsidRDefault="002508D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40E2349" w14:textId="77777777" w:rsidR="002508DF" w:rsidRDefault="002508DF" w:rsidP="002508DF">
      <w:pPr>
        <w:pStyle w:val="Heading2"/>
      </w:pPr>
      <w:r>
        <w:lastRenderedPageBreak/>
        <w:t>Configuring the Project, VS CODE and Dev Rules</w:t>
      </w:r>
    </w:p>
    <w:p w14:paraId="42FB40C5" w14:textId="49987839" w:rsidR="006E312B" w:rsidRDefault="002508DF" w:rsidP="002508DF">
      <w:pPr>
        <w:pStyle w:val="Heading2"/>
      </w:pPr>
      <w:r>
        <w:t>So far, a shell of an application that does something but nothing that you need.</w:t>
      </w:r>
      <w:r w:rsidR="006E312B">
        <w:t xml:space="preserve">  </w:t>
      </w:r>
    </w:p>
    <w:p w14:paraId="4B0A2C77" w14:textId="77777777" w:rsidR="006E312B" w:rsidRPr="006E312B" w:rsidRDefault="006E312B" w:rsidP="006E312B"/>
    <w:p w14:paraId="7D208045" w14:textId="77777777" w:rsidR="006E312B" w:rsidRPr="009E71A2" w:rsidRDefault="006E312B" w:rsidP="009E71A2"/>
    <w:sectPr w:rsidR="006E312B" w:rsidRPr="009E7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01E7A"/>
    <w:multiLevelType w:val="hybridMultilevel"/>
    <w:tmpl w:val="A3B28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8153A"/>
    <w:multiLevelType w:val="hybridMultilevel"/>
    <w:tmpl w:val="5680F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245D5"/>
    <w:multiLevelType w:val="hybridMultilevel"/>
    <w:tmpl w:val="FE1AC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8932E8"/>
    <w:multiLevelType w:val="hybridMultilevel"/>
    <w:tmpl w:val="189A2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517C1"/>
    <w:multiLevelType w:val="hybridMultilevel"/>
    <w:tmpl w:val="CC486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CF0"/>
    <w:rsid w:val="000050F4"/>
    <w:rsid w:val="00092D97"/>
    <w:rsid w:val="00230955"/>
    <w:rsid w:val="002508DF"/>
    <w:rsid w:val="006E312B"/>
    <w:rsid w:val="00783CF0"/>
    <w:rsid w:val="009E71A2"/>
    <w:rsid w:val="00AA39F5"/>
    <w:rsid w:val="00AC32B5"/>
    <w:rsid w:val="00CC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85CE6"/>
  <w15:chartTrackingRefBased/>
  <w15:docId w15:val="{CDB164AE-3F02-45BA-90C7-6AA68FE8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8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3CF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E71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508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Tournier</dc:creator>
  <cp:keywords/>
  <dc:description/>
  <cp:lastModifiedBy>Andre Tournier</cp:lastModifiedBy>
  <cp:revision>1</cp:revision>
  <dcterms:created xsi:type="dcterms:W3CDTF">2019-08-08T19:44:00Z</dcterms:created>
  <dcterms:modified xsi:type="dcterms:W3CDTF">2019-08-08T21:47:00Z</dcterms:modified>
</cp:coreProperties>
</file>