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5CB90" w14:textId="0C7D3960" w:rsidR="00BF7237" w:rsidRDefault="00BF7237" w:rsidP="00077308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 xml:space="preserve">PARA RODAR </w:t>
      </w:r>
    </w:p>
    <w:p w14:paraId="41684FB2" w14:textId="2C4FFF79" w:rsidR="00BF7237" w:rsidRPr="00BF7237" w:rsidRDefault="00BF7237" w:rsidP="00077308">
      <w:pPr>
        <w:rPr>
          <w:rFonts w:ascii="Segoe UI Emoji" w:hAnsi="Segoe UI Emoji" w:cs="Segoe UI Emoji"/>
        </w:rPr>
      </w:pPr>
      <w:r w:rsidRPr="00BF7237">
        <w:rPr>
          <w:rFonts w:ascii="Segoe UI Emoji" w:hAnsi="Segoe UI Emoji" w:cs="Segoe UI Emoji"/>
        </w:rPr>
        <w:t xml:space="preserve">Abra o prompt do </w:t>
      </w:r>
      <w:r w:rsidR="00236E80">
        <w:rPr>
          <w:rFonts w:ascii="Segoe UI Emoji" w:hAnsi="Segoe UI Emoji" w:cs="Segoe UI Emoji"/>
        </w:rPr>
        <w:t>W</w:t>
      </w:r>
      <w:r w:rsidRPr="00BF7237">
        <w:rPr>
          <w:rFonts w:ascii="Segoe UI Emoji" w:hAnsi="Segoe UI Emoji" w:cs="Segoe UI Emoji"/>
        </w:rPr>
        <w:t>indows, navegue até a pasta do código e digite:</w:t>
      </w:r>
    </w:p>
    <w:p w14:paraId="57EED52F" w14:textId="2E2BA038" w:rsidR="00BF7237" w:rsidRPr="00236E80" w:rsidRDefault="00BF7237" w:rsidP="00077308">
      <w:pPr>
        <w:rPr>
          <w:rFonts w:ascii="Segoe UI Emoji" w:hAnsi="Segoe UI Emoji" w:cs="Segoe UI Emoji"/>
          <w:b/>
          <w:bCs/>
        </w:rPr>
      </w:pPr>
      <w:r w:rsidRPr="00236E80">
        <w:rPr>
          <w:rFonts w:ascii="Segoe UI Emoji" w:hAnsi="Segoe UI Emoji" w:cs="Segoe UI Emoji"/>
          <w:b/>
          <w:bCs/>
        </w:rPr>
        <w:t>python -m http.server</w:t>
      </w:r>
    </w:p>
    <w:p w14:paraId="6DADCAC3" w14:textId="2E20090D" w:rsidR="00BF7237" w:rsidRDefault="00BF7237" w:rsidP="00077308">
      <w:pPr>
        <w:rPr>
          <w:rFonts w:ascii="Segoe UI Emoji" w:hAnsi="Segoe UI Emoji" w:cs="Segoe UI Emoji"/>
        </w:rPr>
      </w:pPr>
      <w:r w:rsidRPr="00BF7237">
        <w:rPr>
          <w:rFonts w:ascii="Segoe UI Emoji" w:hAnsi="Segoe UI Emoji" w:cs="Segoe UI Emoji"/>
        </w:rPr>
        <w:t>para criar um servidor web na sua máquina.</w:t>
      </w:r>
    </w:p>
    <w:p w14:paraId="49D4AA03" w14:textId="5E52A426" w:rsidR="00BF7237" w:rsidRDefault="00BF7237" w:rsidP="00077308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Depois acesse no navegador:</w:t>
      </w:r>
    </w:p>
    <w:p w14:paraId="0081C95D" w14:textId="77777777" w:rsidR="00236E80" w:rsidRDefault="00236E80" w:rsidP="00236E80">
      <w:pPr>
        <w:pStyle w:val="Ttulo1"/>
      </w:pPr>
      <w:r>
        <w:t>Exemplo 1 – Atualização de Texto HTML</w:t>
      </w:r>
    </w:p>
    <w:p w14:paraId="2285CB91" w14:textId="4C167DD8" w:rsidR="00BF7237" w:rsidRPr="00236E80" w:rsidRDefault="00BF7237" w:rsidP="00077308">
      <w:pPr>
        <w:rPr>
          <w:rFonts w:ascii="Segoe UI Emoji" w:hAnsi="Segoe UI Emoji" w:cs="Segoe UI Emoji"/>
        </w:rPr>
      </w:pPr>
      <w:hyperlink r:id="rId5" w:history="1">
        <w:r w:rsidRPr="00236E80">
          <w:rPr>
            <w:rStyle w:val="Hyperlink"/>
            <w:rFonts w:ascii="Segoe UI Emoji" w:hAnsi="Segoe UI Emoji" w:cs="Segoe UI Emoji"/>
          </w:rPr>
          <w:t>http://localhost:8000/test_ScreenHandler.html</w:t>
        </w:r>
      </w:hyperlink>
    </w:p>
    <w:p w14:paraId="5EEA003B" w14:textId="5BE05A95" w:rsidR="00BF7237" w:rsidRDefault="00BF7237" w:rsidP="00077308">
      <w:pPr>
        <w:rPr>
          <w:rFonts w:ascii="Segoe UI Emoji" w:hAnsi="Segoe UI Emoji" w:cs="Segoe UI Emoji"/>
          <w:lang w:val="en-US"/>
        </w:rPr>
      </w:pPr>
      <w:r w:rsidRPr="00BF7237">
        <w:rPr>
          <w:rFonts w:ascii="Segoe UI Emoji" w:hAnsi="Segoe UI Emoji" w:cs="Segoe UI Emoji"/>
          <w:noProof/>
          <w:lang w:val="en-US"/>
        </w:rPr>
        <w:drawing>
          <wp:inline distT="0" distB="0" distL="0" distR="0" wp14:anchorId="48FFF8D8" wp14:editId="4D8A9AE5">
            <wp:extent cx="5400040" cy="3887470"/>
            <wp:effectExtent l="0" t="0" r="0" b="0"/>
            <wp:docPr id="1324797529" name="Imagem 1" descr="Interface gráfica do usuári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97529" name="Imagem 1" descr="Interface gráfica do usuári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33E2" w14:textId="7C681BD2" w:rsidR="00BF7237" w:rsidRPr="00BF7237" w:rsidRDefault="00BF7237" w:rsidP="00077308">
      <w:pPr>
        <w:rPr>
          <w:rFonts w:ascii="Segoe UI Emoji" w:hAnsi="Segoe UI Emoji" w:cs="Segoe UI Emoji"/>
        </w:rPr>
      </w:pPr>
      <w:r w:rsidRPr="00BF7237">
        <w:rPr>
          <w:rFonts w:ascii="Segoe UI Emoji" w:hAnsi="Segoe UI Emoji" w:cs="Segoe UI Emoji"/>
        </w:rPr>
        <w:t>Esse exemplo atualiza os d</w:t>
      </w:r>
      <w:r>
        <w:rPr>
          <w:rFonts w:ascii="Segoe UI Emoji" w:hAnsi="Segoe UI Emoji" w:cs="Segoe UI Emoji"/>
        </w:rPr>
        <w:t>ados de cada TAG e exibe os valores atuais no campo de texto.</w:t>
      </w:r>
    </w:p>
    <w:p w14:paraId="328601CD" w14:textId="77777777" w:rsidR="00BF7237" w:rsidRPr="00BF7237" w:rsidRDefault="00BF7237" w:rsidP="00077308">
      <w:pPr>
        <w:rPr>
          <w:rFonts w:ascii="Segoe UI Emoji" w:hAnsi="Segoe UI Emoji" w:cs="Segoe UI Emoji"/>
          <w:b/>
          <w:bCs/>
        </w:rPr>
      </w:pPr>
    </w:p>
    <w:p w14:paraId="4AB2EFB7" w14:textId="401845C7" w:rsidR="00077308" w:rsidRPr="00077308" w:rsidRDefault="00077308" w:rsidP="00077308">
      <w:pPr>
        <w:rPr>
          <w:b/>
          <w:bCs/>
        </w:rPr>
      </w:pPr>
      <w:r w:rsidRPr="00077308">
        <w:rPr>
          <w:rFonts w:ascii="Segoe UI Emoji" w:hAnsi="Segoe UI Emoji" w:cs="Segoe UI Emoji"/>
          <w:b/>
          <w:bCs/>
        </w:rPr>
        <w:t>🧩</w:t>
      </w:r>
      <w:r w:rsidRPr="00077308">
        <w:rPr>
          <w:b/>
          <w:bCs/>
        </w:rPr>
        <w:t xml:space="preserve"> Visão Geral da Aplicação</w:t>
      </w:r>
    </w:p>
    <w:p w14:paraId="4DA31725" w14:textId="77777777" w:rsidR="00077308" w:rsidRPr="00077308" w:rsidRDefault="00077308" w:rsidP="00077308">
      <w:r w:rsidRPr="00077308">
        <w:t>Esta aplicação é uma interface web simples para exibir dados associados a TAGs (como sensores ou variáveis de processo). Ela é composta por três partes:</w:t>
      </w:r>
    </w:p>
    <w:p w14:paraId="04BBD437" w14:textId="77777777" w:rsidR="00077308" w:rsidRPr="00077308" w:rsidRDefault="00077308" w:rsidP="00077308">
      <w:pPr>
        <w:rPr>
          <w:b/>
          <w:bCs/>
        </w:rPr>
      </w:pPr>
      <w:r w:rsidRPr="00077308">
        <w:rPr>
          <w:b/>
          <w:bCs/>
        </w:rPr>
        <w:t>1. dataHandler.js – Lógica de Dados</w:t>
      </w:r>
    </w:p>
    <w:p w14:paraId="34C8F96E" w14:textId="77777777" w:rsidR="00077308" w:rsidRPr="00077308" w:rsidRDefault="00077308" w:rsidP="00077308">
      <w:r w:rsidRPr="00077308">
        <w:t>Define a classe dataHandler, responsável por:</w:t>
      </w:r>
    </w:p>
    <w:p w14:paraId="1D15B453" w14:textId="77777777" w:rsidR="00077308" w:rsidRPr="00077308" w:rsidRDefault="00077308" w:rsidP="00077308">
      <w:pPr>
        <w:numPr>
          <w:ilvl w:val="0"/>
          <w:numId w:val="1"/>
        </w:numPr>
      </w:pPr>
      <w:r w:rsidRPr="00077308">
        <w:lastRenderedPageBreak/>
        <w:t>Armazenar e gerenciar uma lista de objetos com estrutura {Tag, Type, Data, Alarm, DateTime}.</w:t>
      </w:r>
    </w:p>
    <w:p w14:paraId="64B392F1" w14:textId="77777777" w:rsidR="00077308" w:rsidRPr="00077308" w:rsidRDefault="00077308" w:rsidP="00077308">
      <w:pPr>
        <w:numPr>
          <w:ilvl w:val="0"/>
          <w:numId w:val="1"/>
        </w:numPr>
      </w:pPr>
      <w:r w:rsidRPr="00077308">
        <w:t>Atualizar os dados com validações (por exemplo, garantir que Alarm seja número e DateTime seja uma data válida).</w:t>
      </w:r>
    </w:p>
    <w:p w14:paraId="581909A1" w14:textId="77777777" w:rsidR="00077308" w:rsidRPr="00077308" w:rsidRDefault="00077308" w:rsidP="00077308">
      <w:pPr>
        <w:numPr>
          <w:ilvl w:val="0"/>
          <w:numId w:val="1"/>
        </w:numPr>
      </w:pPr>
      <w:r w:rsidRPr="00077308">
        <w:t>Fornecer métodos para acessar os dados (getDados, getDadoByTag).</w:t>
      </w:r>
    </w:p>
    <w:p w14:paraId="53935CC6" w14:textId="77777777" w:rsidR="00077308" w:rsidRPr="00077308" w:rsidRDefault="00077308" w:rsidP="00077308">
      <w:pPr>
        <w:numPr>
          <w:ilvl w:val="0"/>
          <w:numId w:val="1"/>
        </w:numPr>
      </w:pPr>
      <w:r w:rsidRPr="00077308">
        <w:t>Fornecer um método updateScreen() como template para ser sobrescrito por subclasses.</w:t>
      </w:r>
    </w:p>
    <w:p w14:paraId="575AF85C" w14:textId="77777777" w:rsidR="00077308" w:rsidRPr="00077308" w:rsidRDefault="00077308" w:rsidP="00077308">
      <w:pPr>
        <w:rPr>
          <w:b/>
          <w:bCs/>
        </w:rPr>
      </w:pPr>
      <w:r w:rsidRPr="00077308">
        <w:rPr>
          <w:b/>
          <w:bCs/>
        </w:rPr>
        <w:t>2. screenHandler.js – Lógica de Interface</w:t>
      </w:r>
    </w:p>
    <w:p w14:paraId="57F6D8DB" w14:textId="77777777" w:rsidR="00077308" w:rsidRPr="00077308" w:rsidRDefault="00077308" w:rsidP="00077308">
      <w:r w:rsidRPr="00077308">
        <w:t>Define a classe ScreenHandler, que herda de dataHandler e implementa a atualização da interface:</w:t>
      </w:r>
    </w:p>
    <w:p w14:paraId="33EA37EE" w14:textId="77777777" w:rsidR="00077308" w:rsidRPr="00077308" w:rsidRDefault="00077308" w:rsidP="00077308">
      <w:pPr>
        <w:numPr>
          <w:ilvl w:val="0"/>
          <w:numId w:val="2"/>
        </w:numPr>
      </w:pPr>
      <w:r w:rsidRPr="00077308">
        <w:t>Sobrescreve updateScreen() para exibir os dados no HTML.</w:t>
      </w:r>
    </w:p>
    <w:p w14:paraId="3B706E4B" w14:textId="77777777" w:rsidR="00077308" w:rsidRPr="00077308" w:rsidRDefault="00077308" w:rsidP="00077308">
      <w:pPr>
        <w:numPr>
          <w:ilvl w:val="0"/>
          <w:numId w:val="2"/>
        </w:numPr>
      </w:pPr>
      <w:r w:rsidRPr="00077308">
        <w:t>Instancia a classe com TAGs predefinidas (['Temperatura', 'Tag2']).</w:t>
      </w:r>
    </w:p>
    <w:p w14:paraId="6343FC00" w14:textId="77777777" w:rsidR="00077308" w:rsidRPr="00077308" w:rsidRDefault="00077308" w:rsidP="00077308">
      <w:pPr>
        <w:numPr>
          <w:ilvl w:val="0"/>
          <w:numId w:val="2"/>
        </w:numPr>
      </w:pPr>
      <w:r w:rsidRPr="00077308">
        <w:t>Atualiza dinamicamente o conteúdo de um parágrafo HTML (outputParagraph.textContent) com os valores das TAGs.</w:t>
      </w:r>
    </w:p>
    <w:p w14:paraId="42277427" w14:textId="77777777" w:rsidR="00077308" w:rsidRPr="00077308" w:rsidRDefault="00077308" w:rsidP="00077308">
      <w:pPr>
        <w:rPr>
          <w:b/>
          <w:bCs/>
        </w:rPr>
      </w:pPr>
      <w:r w:rsidRPr="00077308">
        <w:rPr>
          <w:b/>
          <w:bCs/>
        </w:rPr>
        <w:t>3. test_ScreenHandler.html – Interface HTML</w:t>
      </w:r>
    </w:p>
    <w:p w14:paraId="7E9FC213" w14:textId="77777777" w:rsidR="00077308" w:rsidRPr="00077308" w:rsidRDefault="00077308" w:rsidP="00077308">
      <w:r w:rsidRPr="00077308">
        <w:t>HTML básico com:</w:t>
      </w:r>
    </w:p>
    <w:p w14:paraId="51E53ECC" w14:textId="77777777" w:rsidR="00077308" w:rsidRPr="00077308" w:rsidRDefault="00077308" w:rsidP="00077308">
      <w:pPr>
        <w:numPr>
          <w:ilvl w:val="0"/>
          <w:numId w:val="3"/>
        </w:numPr>
      </w:pPr>
      <w:r w:rsidRPr="00077308">
        <w:t>Um botão “Atualizar TAG”.</w:t>
      </w:r>
    </w:p>
    <w:p w14:paraId="62A70787" w14:textId="77777777" w:rsidR="00077308" w:rsidRPr="00077308" w:rsidRDefault="00077308" w:rsidP="00077308">
      <w:pPr>
        <w:numPr>
          <w:ilvl w:val="0"/>
          <w:numId w:val="3"/>
        </w:numPr>
      </w:pPr>
      <w:r w:rsidRPr="00077308">
        <w:t>Um parágrafo onde os dados atualizados são exibidos.</w:t>
      </w:r>
    </w:p>
    <w:p w14:paraId="3CD8A3B4" w14:textId="77777777" w:rsidR="00077308" w:rsidRPr="00077308" w:rsidRDefault="00077308" w:rsidP="00077308">
      <w:pPr>
        <w:numPr>
          <w:ilvl w:val="0"/>
          <w:numId w:val="3"/>
        </w:numPr>
      </w:pPr>
      <w:r w:rsidRPr="00077308">
        <w:t>O script screenHandler.js é carregado e executado ao carregar a página.</w:t>
      </w:r>
    </w:p>
    <w:p w14:paraId="5E0D0C2D" w14:textId="77777777" w:rsidR="00077308" w:rsidRPr="00077308" w:rsidRDefault="00000000" w:rsidP="00077308">
      <w:r>
        <w:pict w14:anchorId="51D09A0E">
          <v:rect id="_x0000_i1025" style="width:8in;height:0" o:hrpct="0" o:hralign="center" o:hrstd="t" o:hrnoshade="t" o:hr="t" fillcolor="#424242" stroked="f"/>
        </w:pict>
      </w:r>
    </w:p>
    <w:p w14:paraId="359907BE" w14:textId="77777777" w:rsidR="00077308" w:rsidRPr="00077308" w:rsidRDefault="00077308" w:rsidP="00077308">
      <w:pPr>
        <w:rPr>
          <w:b/>
          <w:bCs/>
        </w:rPr>
      </w:pPr>
      <w:r w:rsidRPr="00077308">
        <w:rPr>
          <w:rFonts w:ascii="Segoe UI Emoji" w:hAnsi="Segoe UI Emoji" w:cs="Segoe UI Emoji"/>
          <w:b/>
          <w:bCs/>
        </w:rPr>
        <w:t>🔄</w:t>
      </w:r>
      <w:r w:rsidRPr="00077308">
        <w:rPr>
          <w:b/>
          <w:bCs/>
        </w:rPr>
        <w:t xml:space="preserve"> Fluxo de Funcionamento</w:t>
      </w:r>
    </w:p>
    <w:p w14:paraId="4ACAE55B" w14:textId="77777777" w:rsidR="00077308" w:rsidRPr="00077308" w:rsidRDefault="00077308" w:rsidP="00077308">
      <w:pPr>
        <w:numPr>
          <w:ilvl w:val="0"/>
          <w:numId w:val="4"/>
        </w:numPr>
      </w:pPr>
      <w:r w:rsidRPr="00077308">
        <w:t>Ao carregar a página, o evento DOMContentLoaded instancia ScreenHandler com TAGs iniciais.</w:t>
      </w:r>
    </w:p>
    <w:p w14:paraId="64CDAC06" w14:textId="77777777" w:rsidR="00077308" w:rsidRPr="00077308" w:rsidRDefault="00077308" w:rsidP="00077308">
      <w:pPr>
        <w:numPr>
          <w:ilvl w:val="0"/>
          <w:numId w:val="4"/>
        </w:numPr>
      </w:pPr>
      <w:r w:rsidRPr="00077308">
        <w:t>A instância é armazenada em window.myScreenHandler para acesso global.</w:t>
      </w:r>
    </w:p>
    <w:p w14:paraId="414D4576" w14:textId="77777777" w:rsidR="00077308" w:rsidRPr="00077308" w:rsidRDefault="00077308" w:rsidP="00077308">
      <w:pPr>
        <w:numPr>
          <w:ilvl w:val="0"/>
          <w:numId w:val="4"/>
        </w:numPr>
      </w:pPr>
      <w:r w:rsidRPr="00077308">
        <w:t>Quando os dados são atualizados via updateDado(), o método updateScreen() é chamado automaticamente.</w:t>
      </w:r>
    </w:p>
    <w:p w14:paraId="4C6E8D31" w14:textId="77777777" w:rsidR="00077308" w:rsidRPr="00077308" w:rsidRDefault="00077308" w:rsidP="00077308">
      <w:pPr>
        <w:numPr>
          <w:ilvl w:val="0"/>
          <w:numId w:val="4"/>
        </w:numPr>
      </w:pPr>
      <w:r w:rsidRPr="00077308">
        <w:t>A tela é atualizada com os valores atuais das TAGs.</w:t>
      </w:r>
    </w:p>
    <w:p w14:paraId="07C4277B" w14:textId="77777777" w:rsidR="001E7977" w:rsidRDefault="001E7977"/>
    <w:p w14:paraId="50533CF6" w14:textId="77777777" w:rsidR="00077308" w:rsidRDefault="00077308"/>
    <w:p w14:paraId="7D603897" w14:textId="21EE0B7D" w:rsidR="00077308" w:rsidRDefault="00077308" w:rsidP="00077308">
      <w:pPr>
        <w:rPr>
          <w:b/>
          <w:bCs/>
        </w:rPr>
      </w:pPr>
      <w:r w:rsidRPr="00077308">
        <w:rPr>
          <w:rFonts w:ascii="Segoe UI Emoji" w:hAnsi="Segoe UI Emoji" w:cs="Segoe UI Emoji"/>
          <w:b/>
          <w:bCs/>
        </w:rPr>
        <w:lastRenderedPageBreak/>
        <w:t>📊</w:t>
      </w:r>
      <w:r w:rsidRPr="00077308">
        <w:rPr>
          <w:b/>
          <w:bCs/>
        </w:rPr>
        <w:t xml:space="preserve"> Diagramas </w:t>
      </w:r>
    </w:p>
    <w:p w14:paraId="2564A065" w14:textId="77777777" w:rsidR="00077308" w:rsidRDefault="00077308" w:rsidP="00077308">
      <w:pPr>
        <w:rPr>
          <w:b/>
          <w:bCs/>
        </w:rPr>
      </w:pPr>
    </w:p>
    <w:p w14:paraId="4BD898C0" w14:textId="561E9798" w:rsidR="00077308" w:rsidRPr="00077308" w:rsidRDefault="00077308" w:rsidP="00077308">
      <w:pPr>
        <w:rPr>
          <w:b/>
          <w:bCs/>
        </w:rPr>
      </w:pPr>
      <w:r w:rsidRPr="00077308">
        <w:rPr>
          <w:b/>
          <w:bCs/>
          <w:noProof/>
        </w:rPr>
        <w:drawing>
          <wp:inline distT="0" distB="0" distL="0" distR="0" wp14:anchorId="0FC64A16" wp14:editId="03C5CB8D">
            <wp:extent cx="5400040" cy="5400040"/>
            <wp:effectExtent l="0" t="0" r="0" b="0"/>
            <wp:docPr id="1254183207" name="Imagem 2" descr="Design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igner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AF60" w14:textId="23A7DF1D" w:rsidR="00077308" w:rsidRDefault="004D20FD" w:rsidP="00077308">
      <w:pPr>
        <w:rPr>
          <w:b/>
          <w:bCs/>
        </w:rPr>
      </w:pPr>
      <w:r>
        <w:rPr>
          <w:b/>
          <w:bCs/>
        </w:rPr>
        <w:t>OBS. Para usar, edite ou crie outro arquivo ScreenHandler.js, o qual deve ser carregado na página HTML.</w:t>
      </w:r>
    </w:p>
    <w:p w14:paraId="02120CB8" w14:textId="6EA919D9" w:rsidR="004D20FD" w:rsidRDefault="004D20FD" w:rsidP="00077308">
      <w:pPr>
        <w:rPr>
          <w:b/>
          <w:bCs/>
        </w:rPr>
      </w:pPr>
      <w:r>
        <w:rPr>
          <w:b/>
          <w:bCs/>
        </w:rPr>
        <w:t>Edite as TAGs nesse arquivo, e escreva o código do método updateScreen() para atualizar os dados na página. Utilize na página HTML texto simples, gráficos, tabelas, webcomponents, etc.</w:t>
      </w:r>
    </w:p>
    <w:p w14:paraId="138A4350" w14:textId="77777777" w:rsidR="00236E80" w:rsidRDefault="00236E80" w:rsidP="00077308">
      <w:pPr>
        <w:rPr>
          <w:b/>
          <w:bCs/>
        </w:rPr>
      </w:pPr>
    </w:p>
    <w:p w14:paraId="06E147FE" w14:textId="44ED3F82" w:rsidR="00236E80" w:rsidRDefault="00236E80" w:rsidP="00236E80">
      <w:pPr>
        <w:pStyle w:val="Ttulo1"/>
      </w:pPr>
      <w:r>
        <w:t>Exemplo 2 – Dashboard com Plotly</w:t>
      </w:r>
    </w:p>
    <w:p w14:paraId="492B70D5" w14:textId="77777777" w:rsidR="00236E80" w:rsidRDefault="00236E80" w:rsidP="00236E80">
      <w:r w:rsidRPr="00236E80">
        <w:t>O exemplo test_dashboard_plotly,html implementa um</w:t>
      </w:r>
      <w:r>
        <w:t xml:space="preserve"> pequeno dasboard com 2 gauges. Uma lógica foi adicionada para colorir o gauge de Temperatura para </w:t>
      </w:r>
      <w:r>
        <w:lastRenderedPageBreak/>
        <w:t>vermelho caso a temperatura ultrapasse o valor de 80. Ambos os Gauges possuem escala de 0 a 100.</w:t>
      </w:r>
    </w:p>
    <w:p w14:paraId="74E3D0CC" w14:textId="2D203F5C" w:rsidR="00236E80" w:rsidRDefault="00236E80" w:rsidP="00236E80">
      <w:r>
        <w:br/>
      </w:r>
      <w:r w:rsidRPr="00236E80">
        <w:drawing>
          <wp:inline distT="0" distB="0" distL="0" distR="0" wp14:anchorId="1D423BCF" wp14:editId="65465E39">
            <wp:extent cx="5400040" cy="5205730"/>
            <wp:effectExtent l="0" t="0" r="0" b="0"/>
            <wp:docPr id="156890855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08557" name="Imagem 1" descr="Interface gráfica do usuári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21C0" w14:textId="77777777" w:rsidR="00236E80" w:rsidRDefault="00236E80" w:rsidP="00236E80"/>
    <w:p w14:paraId="4CBA83F2" w14:textId="77777777" w:rsidR="00236E80" w:rsidRPr="00236E80" w:rsidRDefault="00236E80" w:rsidP="00236E80">
      <w:pPr>
        <w:rPr>
          <w:b/>
          <w:bCs/>
        </w:rPr>
      </w:pPr>
      <w:r>
        <w:t>Diferenças em relação à aplicação anterior com apenas texto.</w:t>
      </w:r>
      <w:r>
        <w:br/>
      </w:r>
      <w:r>
        <w:br/>
      </w:r>
      <w:r w:rsidRPr="00236E80">
        <w:rPr>
          <w:rFonts w:ascii="Segoe UI Emoji" w:hAnsi="Segoe UI Emoji" w:cs="Segoe UI Emoji"/>
          <w:b/>
          <w:bCs/>
        </w:rPr>
        <w:t>🔍</w:t>
      </w:r>
      <w:r w:rsidRPr="00236E80">
        <w:rPr>
          <w:b/>
          <w:bCs/>
        </w:rPr>
        <w:t xml:space="preserve"> Principais Diferenças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2"/>
        <w:gridCol w:w="2986"/>
        <w:gridCol w:w="3610"/>
      </w:tblGrid>
      <w:tr w:rsidR="00236E80" w:rsidRPr="00236E80" w14:paraId="3E54533E" w14:textId="77777777" w:rsidTr="00236E80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A64CBD5" w14:textId="77777777" w:rsidR="00236E80" w:rsidRPr="00236E80" w:rsidRDefault="00236E80" w:rsidP="00236E80">
            <w:pPr>
              <w:rPr>
                <w:b/>
                <w:bCs/>
              </w:rPr>
            </w:pPr>
            <w:r w:rsidRPr="00236E80">
              <w:rPr>
                <w:b/>
                <w:bCs/>
              </w:rPr>
              <w:t>Aspecto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7EC856A" w14:textId="77777777" w:rsidR="00236E80" w:rsidRPr="00236E80" w:rsidRDefault="00236E80" w:rsidP="00236E80">
            <w:pPr>
              <w:rPr>
                <w:b/>
                <w:bCs/>
              </w:rPr>
            </w:pPr>
            <w:r w:rsidRPr="00236E80">
              <w:rPr>
                <w:b/>
                <w:bCs/>
              </w:rPr>
              <w:t>Versão Anterior (screenHandler.js)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7C727F2" w14:textId="77777777" w:rsidR="00236E80" w:rsidRPr="00236E80" w:rsidRDefault="00236E80" w:rsidP="00236E80">
            <w:pPr>
              <w:rPr>
                <w:b/>
                <w:bCs/>
              </w:rPr>
            </w:pPr>
            <w:r w:rsidRPr="00236E80">
              <w:rPr>
                <w:b/>
                <w:bCs/>
              </w:rPr>
              <w:t>Nova Versão (test_dashboard_plotly.js)</w:t>
            </w:r>
          </w:p>
        </w:tc>
      </w:tr>
      <w:tr w:rsidR="00236E80" w:rsidRPr="00236E80" w14:paraId="1CFF22ED" w14:textId="77777777" w:rsidTr="00236E80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40A53AE" w14:textId="77777777" w:rsidR="00236E80" w:rsidRPr="00236E80" w:rsidRDefault="00236E80" w:rsidP="00236E80">
            <w:r w:rsidRPr="00236E80">
              <w:rPr>
                <w:b/>
                <w:bCs/>
              </w:rPr>
              <w:t>Visualização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B39121A" w14:textId="77777777" w:rsidR="00236E80" w:rsidRPr="00236E80" w:rsidRDefault="00236E80" w:rsidP="00236E80">
            <w:r w:rsidRPr="00236E80">
              <w:t>Atualização de texto simples em um parágrafo HTML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7784BC2" w14:textId="77777777" w:rsidR="00236E80" w:rsidRPr="00236E80" w:rsidRDefault="00236E80" w:rsidP="00236E80">
            <w:r w:rsidRPr="00236E80">
              <w:t>Visualização gráfica com indicadores do Plotly</w:t>
            </w:r>
          </w:p>
        </w:tc>
      </w:tr>
      <w:tr w:rsidR="00236E80" w:rsidRPr="00236E80" w14:paraId="3B562081" w14:textId="77777777" w:rsidTr="00236E80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2EBA296" w14:textId="77777777" w:rsidR="00236E80" w:rsidRPr="00236E80" w:rsidRDefault="00236E80" w:rsidP="00236E80">
            <w:r w:rsidRPr="00236E80">
              <w:rPr>
                <w:b/>
                <w:bCs/>
              </w:rPr>
              <w:lastRenderedPageBreak/>
              <w:t>Biblioteca Gráfica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4C908B8" w14:textId="77777777" w:rsidR="00236E80" w:rsidRPr="00236E80" w:rsidRDefault="00236E80" w:rsidP="00236E80">
            <w:r w:rsidRPr="00236E80">
              <w:t>Nenhuma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F604579" w14:textId="77777777" w:rsidR="00236E80" w:rsidRPr="00236E80" w:rsidRDefault="00236E80" w:rsidP="00236E80">
            <w:r w:rsidRPr="00236E80">
              <w:t>Usa Plotly.js para criar gauges (medidores)</w:t>
            </w:r>
          </w:p>
        </w:tc>
      </w:tr>
      <w:tr w:rsidR="00236E80" w:rsidRPr="00236E80" w14:paraId="0851058E" w14:textId="77777777" w:rsidTr="00236E80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D225A42" w14:textId="77777777" w:rsidR="00236E80" w:rsidRPr="00236E80" w:rsidRDefault="00236E80" w:rsidP="00236E80">
            <w:r w:rsidRPr="00236E80">
              <w:rPr>
                <w:b/>
                <w:bCs/>
              </w:rPr>
              <w:t>Atualização de Tela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9ED70CB" w14:textId="77777777" w:rsidR="00236E80" w:rsidRPr="00236E80" w:rsidRDefault="00236E80" w:rsidP="00236E80">
            <w:r w:rsidRPr="00236E80">
              <w:t>Atualiza texto com valores das TAGs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50CD4EA" w14:textId="77777777" w:rsidR="00236E80" w:rsidRPr="00236E80" w:rsidRDefault="00236E80" w:rsidP="00236E80">
            <w:r w:rsidRPr="00236E80">
              <w:t>Atualiza gráficos com valores e cores dinâmicas</w:t>
            </w:r>
          </w:p>
        </w:tc>
      </w:tr>
      <w:tr w:rsidR="00236E80" w:rsidRPr="00236E80" w14:paraId="79182611" w14:textId="77777777" w:rsidTr="00236E80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74EC578" w14:textId="77777777" w:rsidR="00236E80" w:rsidRPr="00236E80" w:rsidRDefault="00236E80" w:rsidP="00236E80">
            <w:r w:rsidRPr="00236E80">
              <w:rPr>
                <w:b/>
                <w:bCs/>
              </w:rPr>
              <w:t>Lógica de Alerta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3FA5EDE" w14:textId="77777777" w:rsidR="00236E80" w:rsidRPr="00236E80" w:rsidRDefault="00236E80" w:rsidP="00236E80">
            <w:r w:rsidRPr="00236E80">
              <w:t>Nenhuma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7162F10" w14:textId="77777777" w:rsidR="00236E80" w:rsidRPr="00236E80" w:rsidRDefault="00236E80" w:rsidP="00236E80">
            <w:r w:rsidRPr="00236E80">
              <w:t>Alerta visual: cor vermelha se temperatura ≥ 80°C</w:t>
            </w:r>
          </w:p>
        </w:tc>
      </w:tr>
    </w:tbl>
    <w:p w14:paraId="041FA375" w14:textId="77777777" w:rsidR="00236E80" w:rsidRPr="00236E80" w:rsidRDefault="00236E80" w:rsidP="00236E80">
      <w:r w:rsidRPr="00236E80">
        <w:pict w14:anchorId="0119901E">
          <v:rect id="_x0000_i1032" style="width:8in;height:0" o:hrpct="0" o:hralign="center" o:hrstd="t" o:hrnoshade="t" o:hr="t" fillcolor="#424242" stroked="f"/>
        </w:pict>
      </w:r>
    </w:p>
    <w:p w14:paraId="4CCE80C4" w14:textId="77777777" w:rsidR="00236E80" w:rsidRPr="00236E80" w:rsidRDefault="00236E80" w:rsidP="00236E80">
      <w:pPr>
        <w:rPr>
          <w:b/>
          <w:bCs/>
        </w:rPr>
      </w:pPr>
      <w:r w:rsidRPr="00236E80">
        <w:rPr>
          <w:rFonts w:ascii="Segoe UI Emoji" w:hAnsi="Segoe UI Emoji" w:cs="Segoe UI Emoji"/>
          <w:b/>
          <w:bCs/>
        </w:rPr>
        <w:t>🧠</w:t>
      </w:r>
      <w:r w:rsidRPr="00236E80">
        <w:rPr>
          <w:b/>
          <w:bCs/>
        </w:rPr>
        <w:t xml:space="preserve"> Destaques Técnicos da Nova Versão</w:t>
      </w:r>
    </w:p>
    <w:p w14:paraId="292EC110" w14:textId="77777777" w:rsidR="00236E80" w:rsidRPr="00236E80" w:rsidRDefault="00236E80" w:rsidP="00236E80">
      <w:pPr>
        <w:rPr>
          <w:b/>
          <w:bCs/>
        </w:rPr>
      </w:pPr>
      <w:r w:rsidRPr="00236E80">
        <w:rPr>
          <w:rFonts w:ascii="Segoe UI Emoji" w:hAnsi="Segoe UI Emoji" w:cs="Segoe UI Emoji"/>
          <w:b/>
          <w:bCs/>
        </w:rPr>
        <w:t>📊</w:t>
      </w:r>
      <w:r w:rsidRPr="00236E80">
        <w:rPr>
          <w:b/>
          <w:bCs/>
        </w:rPr>
        <w:t xml:space="preserve"> Visualização com Plotly</w:t>
      </w:r>
    </w:p>
    <w:p w14:paraId="01B13ED6" w14:textId="77777777" w:rsidR="00236E80" w:rsidRPr="00236E80" w:rsidRDefault="00236E80" w:rsidP="00236E80">
      <w:pPr>
        <w:numPr>
          <w:ilvl w:val="0"/>
          <w:numId w:val="6"/>
        </w:numPr>
      </w:pPr>
      <w:r w:rsidRPr="00236E80">
        <w:t>Cria dois indicadores do tipo gauge (medidores circulares) para:</w:t>
      </w:r>
    </w:p>
    <w:p w14:paraId="07C437D1" w14:textId="77777777" w:rsidR="00236E80" w:rsidRPr="00236E80" w:rsidRDefault="00236E80" w:rsidP="00236E80">
      <w:pPr>
        <w:numPr>
          <w:ilvl w:val="1"/>
          <w:numId w:val="6"/>
        </w:numPr>
      </w:pPr>
      <w:r w:rsidRPr="00236E80">
        <w:rPr>
          <w:b/>
          <w:bCs/>
        </w:rPr>
        <w:t>Temperatura</w:t>
      </w:r>
      <w:r w:rsidRPr="00236E80">
        <w:t> (com alerta visual)</w:t>
      </w:r>
    </w:p>
    <w:p w14:paraId="0D9DF684" w14:textId="77777777" w:rsidR="00236E80" w:rsidRPr="00236E80" w:rsidRDefault="00236E80" w:rsidP="00236E80">
      <w:pPr>
        <w:numPr>
          <w:ilvl w:val="1"/>
          <w:numId w:val="6"/>
        </w:numPr>
      </w:pPr>
      <w:r w:rsidRPr="00236E80">
        <w:rPr>
          <w:b/>
          <w:bCs/>
        </w:rPr>
        <w:t>Pressão</w:t>
      </w:r>
    </w:p>
    <w:p w14:paraId="0006E929" w14:textId="77777777" w:rsidR="00236E80" w:rsidRPr="00236E80" w:rsidRDefault="00236E80" w:rsidP="00236E80">
      <w:pPr>
        <w:numPr>
          <w:ilvl w:val="0"/>
          <w:numId w:val="6"/>
        </w:numPr>
      </w:pPr>
      <w:r w:rsidRPr="00236E80">
        <w:t>Layout com duas colunas e um grid independente.</w:t>
      </w:r>
    </w:p>
    <w:p w14:paraId="242B6B80" w14:textId="77777777" w:rsidR="00236E80" w:rsidRPr="00236E80" w:rsidRDefault="00236E80" w:rsidP="00236E80">
      <w:pPr>
        <w:numPr>
          <w:ilvl w:val="0"/>
          <w:numId w:val="6"/>
        </w:numPr>
      </w:pPr>
      <w:r w:rsidRPr="00236E80">
        <w:t>Atualização dinâmica com Plotly.react().</w:t>
      </w:r>
    </w:p>
    <w:p w14:paraId="30C7E608" w14:textId="77777777" w:rsidR="00236E80" w:rsidRPr="00236E80" w:rsidRDefault="00236E80" w:rsidP="00236E80">
      <w:pPr>
        <w:rPr>
          <w:b/>
          <w:bCs/>
        </w:rPr>
      </w:pPr>
      <w:r w:rsidRPr="00236E80">
        <w:rPr>
          <w:rFonts w:ascii="Segoe UI Emoji" w:hAnsi="Segoe UI Emoji" w:cs="Segoe UI Emoji"/>
          <w:b/>
          <w:bCs/>
        </w:rPr>
        <w:t>🧱</w:t>
      </w:r>
      <w:r w:rsidRPr="00236E80">
        <w:rPr>
          <w:b/>
          <w:bCs/>
        </w:rPr>
        <w:t xml:space="preserve"> Estrutura Modular</w:t>
      </w:r>
    </w:p>
    <w:p w14:paraId="7FD0862D" w14:textId="77777777" w:rsidR="00236E80" w:rsidRPr="00236E80" w:rsidRDefault="00236E80" w:rsidP="00236E80">
      <w:pPr>
        <w:numPr>
          <w:ilvl w:val="0"/>
          <w:numId w:val="7"/>
        </w:numPr>
      </w:pPr>
      <w:r w:rsidRPr="00236E80">
        <w:t>A classe ScreenHandler continua herdando de dataHandler.</w:t>
      </w:r>
    </w:p>
    <w:p w14:paraId="7DB8568E" w14:textId="77777777" w:rsidR="00236E80" w:rsidRPr="00236E80" w:rsidRDefault="00236E80" w:rsidP="00236E80">
      <w:pPr>
        <w:numPr>
          <w:ilvl w:val="0"/>
          <w:numId w:val="7"/>
        </w:numPr>
      </w:pPr>
      <w:r w:rsidRPr="00236E80">
        <w:t>A lógica de atualização (updateScreen) agora manipula objetos plotly_data em vez de texto.</w:t>
      </w:r>
    </w:p>
    <w:p w14:paraId="23DD84E4" w14:textId="77777777" w:rsidR="00236E80" w:rsidRPr="00236E80" w:rsidRDefault="00236E80" w:rsidP="00236E80">
      <w:pPr>
        <w:rPr>
          <w:b/>
          <w:bCs/>
        </w:rPr>
      </w:pPr>
      <w:r w:rsidRPr="00236E80">
        <w:rPr>
          <w:rFonts w:ascii="Segoe UI Emoji" w:hAnsi="Segoe UI Emoji" w:cs="Segoe UI Emoji"/>
          <w:b/>
          <w:bCs/>
        </w:rPr>
        <w:t>🧪</w:t>
      </w:r>
      <w:r w:rsidRPr="00236E80">
        <w:rPr>
          <w:b/>
          <w:bCs/>
        </w:rPr>
        <w:t xml:space="preserve"> HTML de Teste</w:t>
      </w:r>
    </w:p>
    <w:p w14:paraId="21243758" w14:textId="77777777" w:rsidR="00236E80" w:rsidRDefault="00236E80" w:rsidP="00236E80">
      <w:pPr>
        <w:numPr>
          <w:ilvl w:val="0"/>
          <w:numId w:val="8"/>
        </w:numPr>
      </w:pPr>
      <w:r w:rsidRPr="00236E80">
        <w:t>O arquivo test_dashboard_plotly.html é minimalista, com apenas um título e placeholders para TAGs e o dashboard.</w:t>
      </w:r>
      <w:r>
        <w:t xml:space="preserve"> </w:t>
      </w:r>
    </w:p>
    <w:p w14:paraId="043FE9AF" w14:textId="056BDCE0" w:rsidR="00236E80" w:rsidRPr="00236E80" w:rsidRDefault="00236E80" w:rsidP="00236E80">
      <w:pPr>
        <w:numPr>
          <w:ilvl w:val="0"/>
          <w:numId w:val="8"/>
        </w:numPr>
      </w:pPr>
      <w:r>
        <w:t>O HTML deve carregar o Plotly como script.</w:t>
      </w:r>
    </w:p>
    <w:p w14:paraId="2A1144DE" w14:textId="22F4A3A9" w:rsidR="00236E80" w:rsidRPr="00236E80" w:rsidRDefault="00236E80" w:rsidP="00236E80"/>
    <w:sectPr w:rsidR="00236E80" w:rsidRPr="00236E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13A7A"/>
    <w:multiLevelType w:val="multilevel"/>
    <w:tmpl w:val="33DA9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1B5832"/>
    <w:multiLevelType w:val="multilevel"/>
    <w:tmpl w:val="6B727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FA01DB"/>
    <w:multiLevelType w:val="hybridMultilevel"/>
    <w:tmpl w:val="C7B2A99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A3C35"/>
    <w:multiLevelType w:val="multilevel"/>
    <w:tmpl w:val="0CD6C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6272A1F"/>
    <w:multiLevelType w:val="multilevel"/>
    <w:tmpl w:val="2856D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870438F"/>
    <w:multiLevelType w:val="multilevel"/>
    <w:tmpl w:val="EEDAB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20431EA"/>
    <w:multiLevelType w:val="multilevel"/>
    <w:tmpl w:val="3662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987AEC"/>
    <w:multiLevelType w:val="multilevel"/>
    <w:tmpl w:val="FC92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72376806">
    <w:abstractNumId w:val="4"/>
  </w:num>
  <w:num w:numId="2" w16cid:durableId="285158935">
    <w:abstractNumId w:val="7"/>
  </w:num>
  <w:num w:numId="3" w16cid:durableId="761537571">
    <w:abstractNumId w:val="6"/>
  </w:num>
  <w:num w:numId="4" w16cid:durableId="1375472018">
    <w:abstractNumId w:val="1"/>
  </w:num>
  <w:num w:numId="5" w16cid:durableId="537471504">
    <w:abstractNumId w:val="2"/>
  </w:num>
  <w:num w:numId="6" w16cid:durableId="1694070455">
    <w:abstractNumId w:val="5"/>
  </w:num>
  <w:num w:numId="7" w16cid:durableId="557478295">
    <w:abstractNumId w:val="3"/>
  </w:num>
  <w:num w:numId="8" w16cid:durableId="15723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667"/>
    <w:rsid w:val="00077308"/>
    <w:rsid w:val="001E7977"/>
    <w:rsid w:val="002153C2"/>
    <w:rsid w:val="00236E80"/>
    <w:rsid w:val="00273CB6"/>
    <w:rsid w:val="002B1667"/>
    <w:rsid w:val="004D20FD"/>
    <w:rsid w:val="007C7921"/>
    <w:rsid w:val="00961922"/>
    <w:rsid w:val="00BF7237"/>
    <w:rsid w:val="00E75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F75C4"/>
  <w15:chartTrackingRefBased/>
  <w15:docId w15:val="{E8A3BF3F-A857-4ABA-9873-F3E0372E6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B16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B16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B16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B16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B16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B16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B16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B16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B16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B16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B16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B16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B16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B166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B16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B166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B16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B16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B16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B1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B16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B16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B16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B166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B166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B166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B16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B166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B166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BF723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723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F723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3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484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98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localhost:8000/test_ScreenHandler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575</Words>
  <Characters>3110</Characters>
  <Application>Microsoft Office Word</Application>
  <DocSecurity>0</DocSecurity>
  <Lines>25</Lines>
  <Paragraphs>7</Paragraphs>
  <ScaleCrop>false</ScaleCrop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Tomaz de Carvalho</dc:creator>
  <cp:keywords/>
  <dc:description/>
  <cp:lastModifiedBy>André Tomaz de Carvalho</cp:lastModifiedBy>
  <cp:revision>7</cp:revision>
  <dcterms:created xsi:type="dcterms:W3CDTF">2025-07-16T01:16:00Z</dcterms:created>
  <dcterms:modified xsi:type="dcterms:W3CDTF">2025-07-16T15:35:00Z</dcterms:modified>
</cp:coreProperties>
</file>