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57" w:rsidRDefault="00EE593F" w:rsidP="00E926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Anggota : 219116841 - Patrick Kusanagi</w:t>
      </w:r>
    </w:p>
    <w:p w:rsidR="00562E57" w:rsidRDefault="00EE593F" w:rsidP="00E926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219116847 - Andrian Sugianto Putra</w:t>
      </w:r>
    </w:p>
    <w:p w:rsidR="00562E57" w:rsidRDefault="00EE593F" w:rsidP="00E926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219116855 - Joshua Mishael Wardana</w:t>
      </w:r>
    </w:p>
    <w:p w:rsidR="00562E57" w:rsidRDefault="00EE593F" w:rsidP="00E926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219116862 - Vincentius Alexander</w:t>
      </w:r>
    </w:p>
    <w:p w:rsidR="00562E57" w:rsidRDefault="00562E57" w:rsidP="00E92602">
      <w:pPr>
        <w:jc w:val="both"/>
      </w:pPr>
    </w:p>
    <w:p w:rsidR="00562E57" w:rsidRDefault="00EE593F" w:rsidP="00E9260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Database : </w:t>
      </w:r>
    </w:p>
    <w:p w:rsidR="00562E57" w:rsidRDefault="00EE593F" w:rsidP="00E926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Buku (ID, judul, author, penerbit, halaman, status_premium, bahasa)</w:t>
      </w:r>
    </w:p>
    <w:p w:rsidR="00562E57" w:rsidRDefault="00EE593F" w:rsidP="00E926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Kategori_Buku (ID, PK_buku, genre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)</w:t>
      </w:r>
    </w:p>
    <w:p w:rsidR="00562E57" w:rsidRDefault="00EE593F" w:rsidP="00E926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Users (ID, username, password, nama, tanggal_lahir, no.telp)</w:t>
      </w:r>
    </w:p>
    <w:p w:rsidR="00562E57" w:rsidRDefault="00EE593F" w:rsidP="00E926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Premium (ID, jenis, harga, waktu)</w:t>
      </w:r>
    </w:p>
    <w:p w:rsidR="00562E57" w:rsidRDefault="00EE593F" w:rsidP="00E926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Pembelian_Premium (ID, PK_ID_USER, PK_premium, status, metode_pembayaran, created_at)</w:t>
      </w:r>
    </w:p>
    <w:p w:rsidR="00562E57" w:rsidRDefault="00EE593F" w:rsidP="00E926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H_Peminjaman (ID, PK_User, Tanggal_Pemin</w:t>
      </w:r>
      <w:r>
        <w:rPr>
          <w:rFonts w:ascii="Times New Roman" w:hAnsi="Times New Roman" w:cs="Times New Roman"/>
          <w:sz w:val="22"/>
          <w:szCs w:val="22"/>
        </w:rPr>
        <w:t>jaman)</w:t>
      </w:r>
    </w:p>
    <w:p w:rsidR="00562E57" w:rsidRDefault="00EE593F" w:rsidP="00E926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D_Peminjaman (PK_H_Peminjaman, PK_buku)</w:t>
      </w:r>
    </w:p>
    <w:p w:rsidR="00562E57" w:rsidRDefault="00EE593F" w:rsidP="00E926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Denda (ID, waktu, denda)</w:t>
      </w:r>
    </w:p>
    <w:p w:rsidR="00562E57" w:rsidRDefault="00EE593F" w:rsidP="00E926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Pengembalian (ID, PK_H_Peminjaman, tanggal pengembalian, jumlah_denda)</w:t>
      </w:r>
    </w:p>
    <w:p w:rsidR="00562E57" w:rsidRDefault="00562E57" w:rsidP="00E9260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62E57" w:rsidRDefault="00EE593F" w:rsidP="00E9260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Fitur :</w:t>
      </w:r>
    </w:p>
    <w:p w:rsidR="00562E57" w:rsidRDefault="00EE593F" w:rsidP="00E9260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Dapat melakukan insert, update, delete data buku, kategori buku, dan users pada database.</w:t>
      </w:r>
    </w:p>
    <w:p w:rsidR="00562E57" w:rsidRDefault="00EE593F" w:rsidP="00E9260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User dapat mel</w:t>
      </w:r>
      <w:r>
        <w:rPr>
          <w:rFonts w:ascii="Times New Roman" w:hAnsi="Times New Roman" w:cs="Times New Roman"/>
          <w:sz w:val="22"/>
          <w:szCs w:val="22"/>
        </w:rPr>
        <w:t>akukan peminjaman buku, pengembalian buku, dan pembelian premium.</w:t>
      </w:r>
    </w:p>
    <w:p w:rsidR="00562E57" w:rsidRDefault="00EE593F" w:rsidP="00E9260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Terdapat laporan yaitu :</w:t>
      </w:r>
    </w:p>
    <w:p w:rsidR="00562E57" w:rsidRDefault="00EE593F" w:rsidP="00E9260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Laporan Pembelian, yaitu data user yang pernah melakukan pembelian premium.</w:t>
      </w:r>
    </w:p>
    <w:p w:rsidR="00562E57" w:rsidRDefault="00EE593F" w:rsidP="00E9260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Laporan Detail Buku, yaitu berisi tentang informasi buku.</w:t>
      </w:r>
    </w:p>
    <w:p w:rsidR="00562E57" w:rsidRDefault="00EE593F" w:rsidP="00E9260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Laporan Peminjaman dan Pe</w:t>
      </w:r>
      <w:r>
        <w:rPr>
          <w:rFonts w:ascii="Times New Roman" w:hAnsi="Times New Roman" w:cs="Times New Roman"/>
          <w:sz w:val="22"/>
          <w:szCs w:val="22"/>
        </w:rPr>
        <w:t>ngembalian, yaitu berisi data peminjaman dan pengembalian buku yang dipinjam user.</w:t>
      </w:r>
    </w:p>
    <w:p w:rsidR="00562E57" w:rsidRDefault="00562E57" w:rsidP="00E9260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62E57" w:rsidRDefault="00EE593F" w:rsidP="00E9260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Deskripsi Table : </w:t>
      </w:r>
    </w:p>
    <w:p w:rsidR="00562E57" w:rsidRDefault="00EE593F" w:rsidP="00E9260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Premium, tujuan utama premium yaitu sebagai membership user dalam meminjam buku. User yang memiliki premium juga memiliki keuntungan yang berupa dapat </w:t>
      </w:r>
      <w:r>
        <w:rPr>
          <w:rFonts w:ascii="Times New Roman" w:hAnsi="Times New Roman" w:cs="Times New Roman"/>
          <w:sz w:val="22"/>
          <w:szCs w:val="22"/>
        </w:rPr>
        <w:t>meminjam buku lebih lama daripada user non-premium. User premium juga dapat meminjam buku yang terbatas / limited kepada user premium.</w:t>
      </w:r>
    </w:p>
    <w:p w:rsidR="00562E57" w:rsidRDefault="00EE593F" w:rsidP="00E9260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Denda, seperti pada sistem perpustakaan biasanya, user yang tidak mengembalikan buku pada waktu yang telah ditentukan, </w:t>
      </w:r>
      <w:r>
        <w:rPr>
          <w:rFonts w:ascii="Times New Roman" w:hAnsi="Times New Roman" w:cs="Times New Roman"/>
          <w:sz w:val="22"/>
          <w:szCs w:val="22"/>
        </w:rPr>
        <w:t>akan mendapatkan denda. Denda ini dianggap sudah lunas saat buku dikembalikan.</w:t>
      </w:r>
    </w:p>
    <w:p w:rsidR="00562E57" w:rsidRDefault="00EE593F" w:rsidP="00E9260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Pembelian premium, yaitu sistem transaksi yang mencakup user, sistem pembayaran, tanggal pembuatan, dan lainnya.</w:t>
      </w:r>
    </w:p>
    <w:p w:rsidR="00562E57" w:rsidRDefault="00EE593F" w:rsidP="00E9260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Pengembalian, yaitu berisi data user yang telah </w:t>
      </w:r>
      <w:r>
        <w:rPr>
          <w:rFonts w:ascii="Times New Roman" w:hAnsi="Times New Roman" w:cs="Times New Roman"/>
          <w:sz w:val="22"/>
          <w:szCs w:val="22"/>
        </w:rPr>
        <w:t>mengembalikan buku yang juga terdapat jumlah denda bila user telat mengembalikan dari tanggal yang sudah ditetapkan.</w:t>
      </w:r>
    </w:p>
    <w:sectPr w:rsidR="00562E57" w:rsidSect="00562E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4C603A"/>
    <w:multiLevelType w:val="singleLevel"/>
    <w:tmpl w:val="A04C603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C3515E16"/>
    <w:multiLevelType w:val="singleLevel"/>
    <w:tmpl w:val="C3515E1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8665947"/>
    <w:rsid w:val="00562E57"/>
    <w:rsid w:val="00E92602"/>
    <w:rsid w:val="00EE593F"/>
    <w:rsid w:val="03F15F38"/>
    <w:rsid w:val="08A82696"/>
    <w:rsid w:val="0EED549A"/>
    <w:rsid w:val="12E46280"/>
    <w:rsid w:val="17D82DDB"/>
    <w:rsid w:val="18FA4EF2"/>
    <w:rsid w:val="1AEC7DD3"/>
    <w:rsid w:val="206433B5"/>
    <w:rsid w:val="207E682B"/>
    <w:rsid w:val="22007268"/>
    <w:rsid w:val="2A80486C"/>
    <w:rsid w:val="30432807"/>
    <w:rsid w:val="37950B4B"/>
    <w:rsid w:val="3AFD478F"/>
    <w:rsid w:val="40FB3D9D"/>
    <w:rsid w:val="4B093689"/>
    <w:rsid w:val="506617F4"/>
    <w:rsid w:val="5B263DD5"/>
    <w:rsid w:val="7722530E"/>
    <w:rsid w:val="77830BA0"/>
    <w:rsid w:val="783D2B96"/>
    <w:rsid w:val="78665947"/>
    <w:rsid w:val="7CCE38EC"/>
    <w:rsid w:val="7EA74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2E57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Zhepirus</cp:lastModifiedBy>
  <cp:revision>3</cp:revision>
  <dcterms:created xsi:type="dcterms:W3CDTF">2021-04-25T05:26:00Z</dcterms:created>
  <dcterms:modified xsi:type="dcterms:W3CDTF">2021-05-05T08:07:00Z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