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CF1" w14:textId="77777777" w:rsidR="00FF0275" w:rsidRPr="00FF0275" w:rsidRDefault="00FF0275" w:rsidP="00FF0275"/>
    <w:p w14:paraId="75FD8436" w14:textId="01162799" w:rsidR="00650232" w:rsidRPr="00650232" w:rsidRDefault="00650232" w:rsidP="00650232">
      <w:pPr>
        <w:rPr>
          <w:u w:val="single"/>
        </w:rPr>
      </w:pPr>
      <w:r>
        <w:t>DOCUMENTAÇÃO DO PROJETO — Arcade365 – André Junior</w:t>
      </w:r>
    </w:p>
    <w:p w14:paraId="19C601B5" w14:textId="77777777" w:rsidR="00650232" w:rsidRDefault="00650232" w:rsidP="00650232"/>
    <w:p w14:paraId="5C3C3A6B" w14:textId="77777777" w:rsidR="00650232" w:rsidRDefault="00650232" w:rsidP="00650232">
      <w:r>
        <w:t>Apresentação</w:t>
      </w:r>
    </w:p>
    <w:p w14:paraId="0D9A0785" w14:textId="3623307D" w:rsidR="00650232" w:rsidRDefault="00650232" w:rsidP="00650232">
      <w:r>
        <w:t>Sou André Junior, o autor deste projeto. Criei o Arcade365 como um pequeno portal para reunir e apresentar jogos online de forma simples e direta, sem dependências de frameworks no front-end. O foco foi construir uma experiência leve, fácil de hospedar e simples de manter.</w:t>
      </w:r>
    </w:p>
    <w:p w14:paraId="691F3B53" w14:textId="77777777" w:rsidR="00650232" w:rsidRDefault="00650232" w:rsidP="00650232"/>
    <w:p w14:paraId="6E33E054" w14:textId="77777777" w:rsidR="00650232" w:rsidRDefault="00650232" w:rsidP="00650232">
      <w:r>
        <w:t>Propósito</w:t>
      </w:r>
    </w:p>
    <w:p w14:paraId="5731D60C" w14:textId="77777777" w:rsidR="00650232" w:rsidRDefault="00650232" w:rsidP="00650232">
      <w:r>
        <w:t>O site serve como catálogo de jogos e como plataforma para apresentar lançamentos futuros. Além das páginas estáticas, implementei uma rota de API básica para alimentar os blocos dinâmicos de jogos "Em breve".</w:t>
      </w:r>
    </w:p>
    <w:p w14:paraId="2DED7AFA" w14:textId="77777777" w:rsidR="00650232" w:rsidRDefault="00650232" w:rsidP="00650232"/>
    <w:p w14:paraId="0A93A2E3" w14:textId="77777777" w:rsidR="00650232" w:rsidRDefault="00650232" w:rsidP="00650232">
      <w:r>
        <w:t>Decisões de projeto</w:t>
      </w:r>
    </w:p>
    <w:p w14:paraId="5CDC9EAD" w14:textId="77777777" w:rsidR="00650232" w:rsidRDefault="00650232" w:rsidP="00650232">
      <w:r>
        <w:t>- Front-</w:t>
      </w:r>
      <w:proofErr w:type="spellStart"/>
      <w:r>
        <w:t>end</w:t>
      </w:r>
      <w:proofErr w:type="spellEnd"/>
      <w:r>
        <w:t xml:space="preserve">: apenas HTML, CSS e </w:t>
      </w:r>
      <w:proofErr w:type="spellStart"/>
      <w:r>
        <w:t>JavaScript</w:t>
      </w:r>
      <w:proofErr w:type="spellEnd"/>
      <w:r>
        <w:t xml:space="preserve"> puro. Não usei frameworks para manter o projeto didático e facilmente auditável.</w:t>
      </w:r>
    </w:p>
    <w:p w14:paraId="16C0463D" w14:textId="19EBD05C" w:rsidR="00650232" w:rsidRPr="0070033A" w:rsidRDefault="00650232" w:rsidP="00650232">
      <w:pPr>
        <w:rPr>
          <w:u w:val="single"/>
        </w:rPr>
      </w:pPr>
      <w:r>
        <w:t>- Back-</w:t>
      </w:r>
      <w:proofErr w:type="spellStart"/>
      <w:r>
        <w:t>end</w:t>
      </w:r>
      <w:proofErr w:type="spellEnd"/>
      <w:r>
        <w:t>: um servidor Node.js minimalista com Express para servir os arquivos estáticos e oferecer uma API simples.</w:t>
      </w:r>
      <w:r w:rsidR="0070033A">
        <w:t xml:space="preserve"> (Feito algumas partes por IA e outras por mim)</w:t>
      </w:r>
    </w:p>
    <w:p w14:paraId="69536182" w14:textId="35D1443D" w:rsidR="00650232" w:rsidRDefault="00650232" w:rsidP="00650232">
      <w:r>
        <w:t xml:space="preserve">- Persistência: </w:t>
      </w:r>
      <w:proofErr w:type="spellStart"/>
      <w:r>
        <w:t>SQLite</w:t>
      </w:r>
      <w:proofErr w:type="spellEnd"/>
      <w:r>
        <w:t xml:space="preserve"> para uma persistência leve e local, suficiente para o uso deste protótipo.</w:t>
      </w:r>
      <w:r w:rsidR="0070033A">
        <w:t xml:space="preserve"> (feito por IA)</w:t>
      </w:r>
    </w:p>
    <w:p w14:paraId="3ED09FC7" w14:textId="77777777" w:rsidR="00650232" w:rsidRDefault="00650232" w:rsidP="00650232"/>
    <w:p w14:paraId="648E702E" w14:textId="77777777" w:rsidR="00650232" w:rsidRDefault="00650232" w:rsidP="00650232">
      <w:r>
        <w:t>Estrutura do repositório</w:t>
      </w:r>
    </w:p>
    <w:p w14:paraId="47727B36" w14:textId="77777777" w:rsidR="00650232" w:rsidRDefault="00650232" w:rsidP="00650232">
      <w:r>
        <w:t>- `index.html` — página principal e ponto de entrada do site.</w:t>
      </w:r>
    </w:p>
    <w:p w14:paraId="0DEDB30B" w14:textId="77777777" w:rsidR="00650232" w:rsidRDefault="00650232" w:rsidP="00650232">
      <w:r>
        <w:t>- `server.js` — servidor Node.js que serve o site, arquivos estáticos e a API.</w:t>
      </w:r>
    </w:p>
    <w:p w14:paraId="72FA5A1A" w14:textId="77777777" w:rsidR="00650232" w:rsidRDefault="00650232" w:rsidP="00650232">
      <w:r>
        <w:t>- `</w:t>
      </w:r>
      <w:proofErr w:type="spellStart"/>
      <w:proofErr w:type="gramStart"/>
      <w:r>
        <w:t>package.json</w:t>
      </w:r>
      <w:proofErr w:type="spellEnd"/>
      <w:proofErr w:type="gramEnd"/>
      <w:r>
        <w:t>` — dependências e scripts do Node.</w:t>
      </w:r>
    </w:p>
    <w:p w14:paraId="095F7EA0" w14:textId="77777777" w:rsidR="00650232" w:rsidRDefault="00650232" w:rsidP="00650232">
      <w:r>
        <w:t>- `</w:t>
      </w:r>
      <w:proofErr w:type="spellStart"/>
      <w:r>
        <w:t>assets</w:t>
      </w:r>
      <w:proofErr w:type="spellEnd"/>
      <w:r>
        <w:t>/` — imagens e recursos estáticos usados nas páginas.</w:t>
      </w:r>
    </w:p>
    <w:p w14:paraId="2F89783F" w14:textId="77777777" w:rsidR="00650232" w:rsidRDefault="00650232" w:rsidP="00650232">
      <w:r>
        <w:t>- `</w:t>
      </w:r>
      <w:proofErr w:type="spellStart"/>
      <w:r>
        <w:t>src</w:t>
      </w:r>
      <w:proofErr w:type="spellEnd"/>
      <w:r>
        <w:t>/` — código do site e dados:</w:t>
      </w:r>
    </w:p>
    <w:p w14:paraId="47D6E499" w14:textId="77777777" w:rsidR="00650232" w:rsidRDefault="00650232" w:rsidP="00650232">
      <w:r>
        <w:t xml:space="preserve">  - `</w:t>
      </w:r>
      <w:proofErr w:type="spellStart"/>
      <w:r>
        <w:t>css</w:t>
      </w:r>
      <w:proofErr w:type="spellEnd"/>
      <w:r>
        <w:t>/` — folhas de estilo (ex.: `home.css`, `styles.css`, `contact.css`).</w:t>
      </w:r>
    </w:p>
    <w:p w14:paraId="1A0CA803" w14:textId="77777777" w:rsidR="00650232" w:rsidRPr="00650232" w:rsidRDefault="00650232" w:rsidP="00650232">
      <w:pPr>
        <w:rPr>
          <w:lang w:val="en-US"/>
        </w:rPr>
      </w:pPr>
      <w:r>
        <w:t xml:space="preserve">  </w:t>
      </w:r>
      <w:r w:rsidRPr="00650232">
        <w:rPr>
          <w:lang w:val="en-US"/>
        </w:rPr>
        <w:t>- `</w:t>
      </w:r>
      <w:proofErr w:type="spellStart"/>
      <w:r w:rsidRPr="00650232">
        <w:rPr>
          <w:lang w:val="en-US"/>
        </w:rPr>
        <w:t>js</w:t>
      </w:r>
      <w:proofErr w:type="spellEnd"/>
      <w:r w:rsidRPr="00650232">
        <w:rPr>
          <w:lang w:val="en-US"/>
        </w:rPr>
        <w:t>/` — scripts do front-end (`games.js`, `app.js`, `script.js`).</w:t>
      </w:r>
    </w:p>
    <w:p w14:paraId="72963A2D" w14:textId="77777777" w:rsidR="00650232" w:rsidRDefault="00650232" w:rsidP="00650232">
      <w:r w:rsidRPr="00650232">
        <w:rPr>
          <w:lang w:val="en-US"/>
        </w:rPr>
        <w:lastRenderedPageBreak/>
        <w:t xml:space="preserve">  </w:t>
      </w:r>
      <w:r>
        <w:t>- `data/` — arquivos JSON com dados (ex.: `</w:t>
      </w:r>
      <w:proofErr w:type="spellStart"/>
      <w:r>
        <w:t>upcomingGames.json</w:t>
      </w:r>
      <w:proofErr w:type="spellEnd"/>
      <w:r>
        <w:t>`).</w:t>
      </w:r>
    </w:p>
    <w:p w14:paraId="0842CE4E" w14:textId="77777777" w:rsidR="00650232" w:rsidRDefault="00650232" w:rsidP="00650232">
      <w:r>
        <w:t xml:space="preserve">  - `</w:t>
      </w:r>
      <w:proofErr w:type="spellStart"/>
      <w:r>
        <w:t>db</w:t>
      </w:r>
      <w:proofErr w:type="spellEnd"/>
      <w:r>
        <w:t xml:space="preserve">/` — local para o arquivo </w:t>
      </w:r>
      <w:proofErr w:type="spellStart"/>
      <w:r>
        <w:t>SQLite</w:t>
      </w:r>
      <w:proofErr w:type="spellEnd"/>
      <w:r>
        <w:t xml:space="preserve"> e documentação do banco.</w:t>
      </w:r>
    </w:p>
    <w:p w14:paraId="05F146DA" w14:textId="77777777" w:rsidR="00650232" w:rsidRDefault="00650232" w:rsidP="00650232">
      <w:r>
        <w:t xml:space="preserve">  - `</w:t>
      </w:r>
      <w:proofErr w:type="spellStart"/>
      <w:r>
        <w:t>view</w:t>
      </w:r>
      <w:proofErr w:type="spellEnd"/>
      <w:r>
        <w:t>/` — páginas internas como `about.html`, `contato.html`, `terms.html`, `politics.html`.</w:t>
      </w:r>
    </w:p>
    <w:p w14:paraId="1437DBBC" w14:textId="77777777" w:rsidR="00650232" w:rsidRDefault="00650232" w:rsidP="00650232">
      <w:r>
        <w:t xml:space="preserve">- `extra/` — materiais auxiliares que não fazem parte do </w:t>
      </w:r>
      <w:proofErr w:type="spellStart"/>
      <w:r>
        <w:t>deploy</w:t>
      </w:r>
      <w:proofErr w:type="spellEnd"/>
      <w:r>
        <w:t xml:space="preserve"> principal.</w:t>
      </w:r>
    </w:p>
    <w:p w14:paraId="3DF57A2A" w14:textId="77777777" w:rsidR="00650232" w:rsidRDefault="00650232" w:rsidP="00650232"/>
    <w:p w14:paraId="0D5C5FF3" w14:textId="77777777" w:rsidR="00650232" w:rsidRDefault="00650232" w:rsidP="00650232">
      <w:r>
        <w:t>Comportamento do servidor</w:t>
      </w:r>
    </w:p>
    <w:p w14:paraId="2BD993B8" w14:textId="77777777" w:rsidR="00650232" w:rsidRDefault="00650232" w:rsidP="00650232">
      <w:r>
        <w:t>- O servidor expõe `GET /api/</w:t>
      </w:r>
      <w:proofErr w:type="spellStart"/>
      <w:r>
        <w:t>upcomingGames</w:t>
      </w:r>
      <w:proofErr w:type="spellEnd"/>
      <w:r>
        <w:t xml:space="preserve">`, que retorna a lista de jogos futuros. Essa rota consulta o banco </w:t>
      </w:r>
      <w:proofErr w:type="spellStart"/>
      <w:r>
        <w:t>SQLite</w:t>
      </w:r>
      <w:proofErr w:type="spellEnd"/>
      <w:r>
        <w:t xml:space="preserve">; se necessário, há </w:t>
      </w:r>
      <w:proofErr w:type="spellStart"/>
      <w:r>
        <w:t>fallback</w:t>
      </w:r>
      <w:proofErr w:type="spellEnd"/>
      <w:r>
        <w:t xml:space="preserve"> para o arquivo `</w:t>
      </w:r>
      <w:proofErr w:type="spellStart"/>
      <w:r>
        <w:t>src</w:t>
      </w:r>
      <w:proofErr w:type="spellEnd"/>
      <w:r>
        <w:t>/data/</w:t>
      </w:r>
      <w:proofErr w:type="spellStart"/>
      <w:r>
        <w:t>upcomingGames.json</w:t>
      </w:r>
      <w:proofErr w:type="spellEnd"/>
      <w:r>
        <w:t>` usado na semente de dados.</w:t>
      </w:r>
    </w:p>
    <w:p w14:paraId="5504B449" w14:textId="77777777" w:rsidR="00650232" w:rsidRDefault="00650232" w:rsidP="00650232">
      <w:r>
        <w:t>- Ao inicializar, o servidor garante que o diretório do banco existe, cria a tabela `</w:t>
      </w:r>
      <w:proofErr w:type="spellStart"/>
      <w:r>
        <w:t>upcomingGames</w:t>
      </w:r>
      <w:proofErr w:type="spellEnd"/>
      <w:r>
        <w:t>` se ausente e popula dados iniciais quando a tabela estiver vazia.</w:t>
      </w:r>
    </w:p>
    <w:p w14:paraId="3085486F" w14:textId="77777777" w:rsidR="00650232" w:rsidRDefault="00650232" w:rsidP="00650232">
      <w:r>
        <w:t>- Para segurança básica, o servidor evita servir arquivos sensíveis diretamente e tem política de CORS configurável via a variável de ambiente `ALLOWED_ORIGINS`.</w:t>
      </w:r>
    </w:p>
    <w:p w14:paraId="0438A418" w14:textId="77777777" w:rsidR="00650232" w:rsidRDefault="00650232" w:rsidP="00650232">
      <w:r>
        <w:t>- Em produção, o servidor detecta o cabeçalho `x-</w:t>
      </w:r>
      <w:proofErr w:type="spellStart"/>
      <w:r>
        <w:t>forwarded</w:t>
      </w:r>
      <w:proofErr w:type="spellEnd"/>
      <w:r>
        <w:t>-</w:t>
      </w:r>
      <w:proofErr w:type="spellStart"/>
      <w:r>
        <w:t>proto</w:t>
      </w:r>
      <w:proofErr w:type="spellEnd"/>
      <w:r>
        <w:t>` para forçar redirecionamento para HTTPS quando aplicável.</w:t>
      </w:r>
    </w:p>
    <w:p w14:paraId="0BFBD110" w14:textId="77777777" w:rsidR="00650232" w:rsidRDefault="00650232" w:rsidP="00650232"/>
    <w:p w14:paraId="569009F5" w14:textId="77777777" w:rsidR="00650232" w:rsidRDefault="00650232" w:rsidP="00650232">
      <w:r>
        <w:t>Funcionamento do front-</w:t>
      </w:r>
      <w:proofErr w:type="spellStart"/>
      <w:r>
        <w:t>end</w:t>
      </w:r>
      <w:proofErr w:type="spellEnd"/>
    </w:p>
    <w:p w14:paraId="6EDAF037" w14:textId="77777777" w:rsidR="00650232" w:rsidRDefault="00650232" w:rsidP="00650232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/games.js` faz o carregamento dos jogos futuros, tentando primeiro a API e usando `</w:t>
      </w:r>
      <w:proofErr w:type="spellStart"/>
      <w:r>
        <w:t>src</w:t>
      </w:r>
      <w:proofErr w:type="spellEnd"/>
      <w:r>
        <w:t>/data/</w:t>
      </w:r>
      <w:proofErr w:type="spellStart"/>
      <w:r>
        <w:t>upcomingGames.json</w:t>
      </w:r>
      <w:proofErr w:type="spellEnd"/>
      <w:r>
        <w:t xml:space="preserve">` como </w:t>
      </w:r>
      <w:proofErr w:type="spellStart"/>
      <w:r>
        <w:t>fallback</w:t>
      </w:r>
      <w:proofErr w:type="spellEnd"/>
      <w:r>
        <w:t>. Ele cria elementos DOM dinamicamente e os insere em `#dynamic-games` na página principal.</w:t>
      </w:r>
    </w:p>
    <w:p w14:paraId="603E639E" w14:textId="77777777" w:rsidR="00650232" w:rsidRDefault="00650232" w:rsidP="00650232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js</w:t>
      </w:r>
      <w:proofErr w:type="spellEnd"/>
      <w:r>
        <w:t>/app.js` gerencia a interface de avaliações (estrelas), o formulário de recomendações (com feedback visual) e um pequeno efeito visual para eventos de orientação/tamanho de tela.</w:t>
      </w:r>
    </w:p>
    <w:p w14:paraId="54808521" w14:textId="77777777" w:rsidR="00650232" w:rsidRDefault="00650232" w:rsidP="00650232">
      <w:r>
        <w:t>- Os estilos estão divididos entre `home.css` e `styles.css`, com `contact.css` voltado ao formulário de contato. O layout foi pensado para ser responsivo e direto.</w:t>
      </w:r>
    </w:p>
    <w:p w14:paraId="61802FEF" w14:textId="77777777" w:rsidR="00650232" w:rsidRDefault="00650232" w:rsidP="00650232"/>
    <w:p w14:paraId="0DBBC1B6" w14:textId="77777777" w:rsidR="00650232" w:rsidRDefault="00650232" w:rsidP="00650232">
      <w:r>
        <w:t>Como executar localmente</w:t>
      </w:r>
    </w:p>
    <w:p w14:paraId="77032D71" w14:textId="77777777" w:rsidR="00650232" w:rsidRDefault="00650232" w:rsidP="00650232">
      <w:r>
        <w:t>1. Instale as dependências do Node:</w:t>
      </w:r>
    </w:p>
    <w:p w14:paraId="4FF34F72" w14:textId="77777777" w:rsidR="00650232" w:rsidRDefault="00650232" w:rsidP="00650232"/>
    <w:p w14:paraId="443BAAF2" w14:textId="77777777" w:rsidR="00650232" w:rsidRDefault="00650232" w:rsidP="00650232">
      <w:r>
        <w:t>```</w:t>
      </w:r>
      <w:proofErr w:type="spellStart"/>
      <w:r>
        <w:t>powershell</w:t>
      </w:r>
      <w:proofErr w:type="spellEnd"/>
    </w:p>
    <w:p w14:paraId="4019DA49" w14:textId="77777777" w:rsidR="00650232" w:rsidRDefault="00650232" w:rsidP="00650232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3AD7EA3A" w14:textId="77777777" w:rsidR="00650232" w:rsidRDefault="00650232" w:rsidP="00650232">
      <w:r>
        <w:t>```</w:t>
      </w:r>
    </w:p>
    <w:p w14:paraId="08418665" w14:textId="77777777" w:rsidR="00650232" w:rsidRDefault="00650232" w:rsidP="00650232"/>
    <w:p w14:paraId="54CD8391" w14:textId="77777777" w:rsidR="00650232" w:rsidRDefault="00650232" w:rsidP="00650232">
      <w:r>
        <w:t>2. Ajuste variáveis de ambiente se desejar (ex.: `PORT`, `ALLOWED_ORIGINS`).</w:t>
      </w:r>
    </w:p>
    <w:p w14:paraId="6B3D3853" w14:textId="77777777" w:rsidR="00650232" w:rsidRDefault="00650232" w:rsidP="00650232"/>
    <w:p w14:paraId="26A6C283" w14:textId="77777777" w:rsidR="00650232" w:rsidRDefault="00650232" w:rsidP="00650232">
      <w:r>
        <w:t>3. Inicie o servidor:</w:t>
      </w:r>
    </w:p>
    <w:p w14:paraId="6680E6E4" w14:textId="77777777" w:rsidR="00650232" w:rsidRDefault="00650232" w:rsidP="00650232"/>
    <w:p w14:paraId="7A26A7B8" w14:textId="77777777" w:rsidR="00650232" w:rsidRDefault="00650232" w:rsidP="00650232">
      <w:r>
        <w:t>```</w:t>
      </w:r>
      <w:proofErr w:type="spellStart"/>
      <w:r>
        <w:t>powershell</w:t>
      </w:r>
      <w:proofErr w:type="spellEnd"/>
    </w:p>
    <w:p w14:paraId="37FD3774" w14:textId="77777777" w:rsidR="00650232" w:rsidRDefault="00650232" w:rsidP="00650232">
      <w:r>
        <w:t>node server.js</w:t>
      </w:r>
    </w:p>
    <w:p w14:paraId="08452F7E" w14:textId="77777777" w:rsidR="00650232" w:rsidRDefault="00650232" w:rsidP="00650232">
      <w:r>
        <w:t>```</w:t>
      </w:r>
    </w:p>
    <w:p w14:paraId="613B99C9" w14:textId="77777777" w:rsidR="00650232" w:rsidRDefault="00650232" w:rsidP="00650232"/>
    <w:p w14:paraId="4687A9E2" w14:textId="77777777" w:rsidR="00650232" w:rsidRDefault="00650232" w:rsidP="00650232">
      <w:r>
        <w:t>4. Abra no navegador `http://localhost:3000` (ou na porta definida em `PORT`).</w:t>
      </w:r>
    </w:p>
    <w:p w14:paraId="5D8D1239" w14:textId="77777777" w:rsidR="00650232" w:rsidRDefault="00650232" w:rsidP="00650232"/>
    <w:p w14:paraId="08010DB8" w14:textId="77777777" w:rsidR="00650232" w:rsidRDefault="00650232" w:rsidP="00650232">
      <w:r>
        <w:t>Observações técnicas</w:t>
      </w:r>
    </w:p>
    <w:p w14:paraId="2B780CBC" w14:textId="77777777" w:rsidR="00650232" w:rsidRDefault="00650232" w:rsidP="00650232">
      <w:r>
        <w:t xml:space="preserve">- O projeto não utiliza processos de build nem </w:t>
      </w:r>
      <w:proofErr w:type="spellStart"/>
      <w:r>
        <w:t>bundlers</w:t>
      </w:r>
      <w:proofErr w:type="spellEnd"/>
      <w:r>
        <w:t>; editar arquivos estáticos e recarregar o navegador é o fluxo de trabalho padrão.</w:t>
      </w:r>
    </w:p>
    <w:p w14:paraId="378D4750" w14:textId="77777777" w:rsidR="00650232" w:rsidRDefault="00650232" w:rsidP="00650232">
      <w:r>
        <w:t>- Há um arquivo `script.js` que atualmente está sem uso funcional; pode ser removido caso não seja necessário.</w:t>
      </w:r>
    </w:p>
    <w:p w14:paraId="41F598B0" w14:textId="77777777" w:rsidR="00650232" w:rsidRDefault="00650232" w:rsidP="00650232">
      <w:r>
        <w:t xml:space="preserve">- Algumas pastas auxiliares podem conter material com comentários ou exemplos; esses itens não fazem parte do </w:t>
      </w:r>
      <w:proofErr w:type="spellStart"/>
      <w:r>
        <w:t>deploy</w:t>
      </w:r>
      <w:proofErr w:type="spellEnd"/>
      <w:r>
        <w:t xml:space="preserve"> principal.</w:t>
      </w:r>
    </w:p>
    <w:p w14:paraId="05EF5C80" w14:textId="77777777" w:rsidR="00650232" w:rsidRDefault="00650232" w:rsidP="00650232"/>
    <w:p w14:paraId="4ABC55B1" w14:textId="77777777" w:rsidR="00650232" w:rsidRDefault="00650232" w:rsidP="00650232">
      <w:r>
        <w:t>Contato do autor</w:t>
      </w:r>
    </w:p>
    <w:p w14:paraId="3630542C" w14:textId="0CE21E31" w:rsidR="00650232" w:rsidRPr="00B33C94" w:rsidRDefault="00650232" w:rsidP="00650232">
      <w:r>
        <w:t xml:space="preserve">Se precisar de esclarecimentos, posso detalhar qualquer parte do projeto ou adaptar a documentação para `README.md` no formato </w:t>
      </w:r>
      <w:proofErr w:type="spellStart"/>
      <w:r>
        <w:t>markdown</w:t>
      </w:r>
      <w:proofErr w:type="spellEnd"/>
      <w:r>
        <w:t>.</w:t>
      </w:r>
    </w:p>
    <w:p w14:paraId="7719F2E6" w14:textId="77777777" w:rsidR="00650232" w:rsidRDefault="00650232" w:rsidP="00650232"/>
    <w:p w14:paraId="492E5C7D" w14:textId="06A52807" w:rsidR="00C15981" w:rsidRPr="0070033A" w:rsidRDefault="00C15981" w:rsidP="00650232">
      <w:pPr>
        <w:rPr>
          <w:u w:val="single"/>
        </w:rPr>
      </w:pPr>
    </w:p>
    <w:sectPr w:rsidR="00C15981" w:rsidRPr="00700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81"/>
    <w:rsid w:val="001764FF"/>
    <w:rsid w:val="003B3139"/>
    <w:rsid w:val="004807F0"/>
    <w:rsid w:val="00620C91"/>
    <w:rsid w:val="00650232"/>
    <w:rsid w:val="0070033A"/>
    <w:rsid w:val="00B33C94"/>
    <w:rsid w:val="00C15981"/>
    <w:rsid w:val="00D41B6C"/>
    <w:rsid w:val="00DC6830"/>
    <w:rsid w:val="00EE2519"/>
    <w:rsid w:val="00F34FBE"/>
    <w:rsid w:val="00FF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0B88"/>
  <w15:chartTrackingRefBased/>
  <w15:docId w15:val="{FE7DCDB0-AA12-4924-BA76-228ACDD2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5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59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5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59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5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5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59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59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59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59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5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612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Junior</dc:creator>
  <cp:keywords/>
  <dc:description/>
  <cp:lastModifiedBy>Andre Junior</cp:lastModifiedBy>
  <cp:revision>10</cp:revision>
  <dcterms:created xsi:type="dcterms:W3CDTF">2026-06-14T22:07:00Z</dcterms:created>
  <dcterms:modified xsi:type="dcterms:W3CDTF">2026-06-14T22:39:00Z</dcterms:modified>
</cp:coreProperties>
</file>