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Project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Hospital Patient Record Analyzer</w:t>
      </w:r>
      <w:r w:rsidDel="00000000" w:rsidR="00000000" w:rsidRPr="00000000">
        <w:rPr>
          <w:rtl w:val="0"/>
        </w:rPr>
        <w:t xml:space="preserve"> is a Python project that uses data from a file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hospital.json</w:t>
      </w:r>
      <w:r w:rsidDel="00000000" w:rsidR="00000000" w:rsidRPr="00000000">
        <w:rPr>
          <w:rtl w:val="0"/>
        </w:rPr>
        <w:t xml:space="preserve">. The program will read, organize, and show information about hospital patients — such as how many times they visited and which doctors they met.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main goal is to practice using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JSON data</w:t>
      </w:r>
      <w:r w:rsidDel="00000000" w:rsidR="00000000" w:rsidRPr="00000000">
        <w:rPr>
          <w:rtl w:val="0"/>
        </w:rPr>
        <w:t xml:space="preserve"> to create simple summaries and reports. This project will also help us learn how hospitals can use data to check patient activity and doctor performance.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hg79qbc7eysb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Dataset Information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Dataset Name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hospital.json</w:t>
        <w:br w:type="textWrapping"/>
      </w:r>
      <w:r w:rsidDel="00000000" w:rsidR="00000000" w:rsidRPr="00000000">
        <w:rPr>
          <w:rtl w:val="0"/>
        </w:rPr>
        <w:t xml:space="preserve"> Contents: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Patient name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Age / gender (if applicable)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Doctor/s consulted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Number of hospital visits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Reason for visit or department (optional field)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Date of last visit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kfztdezglv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Planned Features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pu22l4qle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Starter Features (from the guide):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Count how many visits a patient has made.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 the doctors a patient has consulted.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qvyz3mvkeq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Features (our own ideas):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Find the </w:t>
      </w:r>
      <w:r w:rsidDel="00000000" w:rsidR="00000000" w:rsidRPr="00000000">
        <w:rPr>
          <w:b w:val="1"/>
          <w:rtl w:val="0"/>
        </w:rPr>
        <w:t xml:space="preserve">most visited doctor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the </w:t>
      </w:r>
      <w:r w:rsidDel="00000000" w:rsidR="00000000" w:rsidRPr="00000000">
        <w:rPr>
          <w:b w:val="1"/>
          <w:rtl w:val="0"/>
        </w:rPr>
        <w:t xml:space="preserve">patient with the most visits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 the </w:t>
      </w:r>
      <w:r w:rsidDel="00000000" w:rsidR="00000000" w:rsidRPr="00000000">
        <w:rPr>
          <w:b w:val="1"/>
          <w:rtl w:val="0"/>
        </w:rPr>
        <w:t xml:space="preserve">average number of visits per doctor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jwd26ia4bk1i" w:id="4"/>
      <w:bookmarkEnd w:id="4"/>
      <w:r w:rsidDel="00000000" w:rsidR="00000000" w:rsidRPr="00000000">
        <w:rPr>
          <w:sz w:val="34"/>
          <w:szCs w:val="34"/>
          <w:rtl w:val="0"/>
        </w:rPr>
        <w:t xml:space="preserve"> Expected Output and Presentation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 results clearly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all inofrmation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summaries like: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number of patients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Top 3 most visited doctors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Average visits per patient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Doctor visit summaries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OUTPUT       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HOSPITAL PATIENT RECORD ANALYZER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Number of Patients: 10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Number of Doctors: 5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Patient Name      | Number of Visits | Doctors Consulted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Juan Dela Cruz    |        12        | Dr. Santos, Dr. Reyes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Maria Lopez         |         8        | Dr. Cruz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Pedro Ramirez     |         5        | Dr. Santos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 Dizon            |         9        | Dr. Lim, Dr. Reyes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Jose Tan              |         3        | Dr. Cruz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Most Visited Doctor: Dr. Santos (Total Visits: 26)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Patient with the Most Visits: Juan Dela Cruz (12 visits)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Average Visits per Patient: 7.4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Top 3 Most Visited Doctors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Dr. Santos   - 26 visits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Dr. Cruz     - 18 visits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Dr. Reyes    - 15 visits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Most Common Department: General Medicine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will help organize and study hospital records using Python and JSON. It will show helpful summaries about patients and doctors — including </w:t>
      </w:r>
      <w:r w:rsidDel="00000000" w:rsidR="00000000" w:rsidRPr="00000000">
        <w:rPr>
          <w:b w:val="1"/>
          <w:rtl w:val="0"/>
        </w:rPr>
        <w:t xml:space="preserve">which patient visited the hospital the most times</w:t>
      </w:r>
      <w:r w:rsidDel="00000000" w:rsidR="00000000" w:rsidRPr="00000000">
        <w:rPr>
          <w:rtl w:val="0"/>
        </w:rPr>
        <w:t xml:space="preserve"> — while helping us practice programming and data analysis.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