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F9D" w:rsidRDefault="006951C6">
      <w:pPr>
        <w:rPr>
          <w:lang w:val="es-SV"/>
        </w:rPr>
      </w:pPr>
      <w:r>
        <w:rPr>
          <w:lang w:val="es-SV"/>
        </w:rPr>
        <w:t>Al</w:t>
      </w:r>
      <w:r w:rsidR="00EE3AE8">
        <w:rPr>
          <w:lang w:val="es-SV"/>
        </w:rPr>
        <w:t xml:space="preserve">goritmo </w:t>
      </w:r>
      <w:r>
        <w:rPr>
          <w:lang w:val="es-SV"/>
        </w:rPr>
        <w:t>Administración</w:t>
      </w:r>
      <w:r w:rsidR="00EE3AE8">
        <w:rPr>
          <w:lang w:val="es-SV"/>
        </w:rPr>
        <w:t xml:space="preserve"> de hotel (perspectiva del gerente)</w:t>
      </w:r>
    </w:p>
    <w:p w:rsidR="00EE3AE8" w:rsidRDefault="00EE3AE8" w:rsidP="00EE3AE8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>Muestra el nombre del hotel</w:t>
      </w:r>
    </w:p>
    <w:p w:rsidR="00EE3AE8" w:rsidRDefault="00EE3AE8" w:rsidP="00EE3AE8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>Muestra un menú de lo que el usuario puede hacer con las siguientes opciones:</w:t>
      </w:r>
    </w:p>
    <w:p w:rsidR="00EE3AE8" w:rsidRDefault="00802A06" w:rsidP="00EE3AE8">
      <w:pPr>
        <w:pStyle w:val="Prrafodelista"/>
        <w:numPr>
          <w:ilvl w:val="1"/>
          <w:numId w:val="1"/>
        </w:numPr>
        <w:rPr>
          <w:lang w:val="es-SV"/>
        </w:rPr>
      </w:pPr>
      <w:r>
        <w:rPr>
          <w:lang w:val="es-SV"/>
        </w:rPr>
        <w:t>Reservar una habitación</w:t>
      </w:r>
    </w:p>
    <w:p w:rsidR="00802A06" w:rsidRDefault="00802A06" w:rsidP="00EE3AE8">
      <w:pPr>
        <w:pStyle w:val="Prrafodelista"/>
        <w:numPr>
          <w:ilvl w:val="1"/>
          <w:numId w:val="1"/>
        </w:numPr>
        <w:rPr>
          <w:lang w:val="es-SV"/>
        </w:rPr>
      </w:pPr>
      <w:r>
        <w:rPr>
          <w:lang w:val="es-SV"/>
        </w:rPr>
        <w:t>Historial del cliente</w:t>
      </w:r>
    </w:p>
    <w:p w:rsidR="00802A06" w:rsidRDefault="00802A06" w:rsidP="00EE3AE8">
      <w:pPr>
        <w:pStyle w:val="Prrafodelista"/>
        <w:numPr>
          <w:ilvl w:val="1"/>
          <w:numId w:val="1"/>
        </w:numPr>
        <w:rPr>
          <w:lang w:val="es-SV"/>
        </w:rPr>
      </w:pPr>
      <w:r>
        <w:rPr>
          <w:lang w:val="es-SV"/>
        </w:rPr>
        <w:t>Mostrar las habitaciones ocupadas</w:t>
      </w:r>
    </w:p>
    <w:p w:rsidR="00802A06" w:rsidRDefault="00802A06" w:rsidP="00EE3AE8">
      <w:pPr>
        <w:pStyle w:val="Prrafodelista"/>
        <w:numPr>
          <w:ilvl w:val="1"/>
          <w:numId w:val="1"/>
        </w:numPr>
        <w:rPr>
          <w:lang w:val="es-SV"/>
        </w:rPr>
      </w:pPr>
      <w:r>
        <w:rPr>
          <w:lang w:val="es-SV"/>
        </w:rPr>
        <w:t>Editar un registro</w:t>
      </w:r>
    </w:p>
    <w:p w:rsidR="00802A06" w:rsidRDefault="00802A06" w:rsidP="00EE3AE8">
      <w:pPr>
        <w:pStyle w:val="Prrafodelista"/>
        <w:numPr>
          <w:ilvl w:val="1"/>
          <w:numId w:val="1"/>
        </w:numPr>
        <w:rPr>
          <w:lang w:val="es-SV"/>
        </w:rPr>
      </w:pPr>
      <w:r>
        <w:rPr>
          <w:lang w:val="es-SV"/>
        </w:rPr>
        <w:t>Salir</w:t>
      </w:r>
    </w:p>
    <w:p w:rsidR="00802A06" w:rsidRDefault="00802A06" w:rsidP="00802A06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>Si el usuario desea reservar una habitación entonces le dará a escoger tres tipos de habitaciones: sencillas, dobles y triples mostrando el costo de $75.00, $125.00 y $150.00 respectivamente. Deberá solicitar el nombre de la persona, su número de teléfono, y su dirección de correo electrónico.</w:t>
      </w:r>
    </w:p>
    <w:p w:rsidR="00802A06" w:rsidRDefault="00526F5B" w:rsidP="00802A06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>Si el usuario desea ver el historial</w:t>
      </w:r>
      <w:r w:rsidR="00802A06">
        <w:rPr>
          <w:lang w:val="es-SV"/>
        </w:rPr>
        <w:t xml:space="preserve"> de un cliente </w:t>
      </w:r>
      <w:r>
        <w:rPr>
          <w:lang w:val="es-SV"/>
        </w:rPr>
        <w:t>debe solicitar el número de habitación del cliente del que se desea ver el registro. A partir de esto desplegará la información del cliente que se hospeda en la habitación seleccionada.</w:t>
      </w:r>
    </w:p>
    <w:p w:rsidR="00526F5B" w:rsidRDefault="00526F5B" w:rsidP="00802A06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Si se introduce </w:t>
      </w:r>
      <w:r w:rsidR="00412768">
        <w:rPr>
          <w:lang w:val="es-SV"/>
        </w:rPr>
        <w:t>una habitación desocupada no se mostrará ningún historial.</w:t>
      </w:r>
    </w:p>
    <w:p w:rsidR="00412768" w:rsidRDefault="00412768" w:rsidP="00802A06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Si el usuario desea mostrar las habitaciones ocupadas seleccionará la tercera opción y por medio de un archivo de texto que almacene los datos mostrará </w:t>
      </w:r>
      <w:r w:rsidR="006951C6">
        <w:rPr>
          <w:lang w:val="es-SV"/>
        </w:rPr>
        <w:t>las habitaciones ocupadas junto con la información del cliente</w:t>
      </w:r>
    </w:p>
    <w:p w:rsidR="006951C6" w:rsidRDefault="006951C6" w:rsidP="00802A06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>Si el usuario desea Editar un registro se le mostrará un menú con las siguientes opciones:</w:t>
      </w:r>
    </w:p>
    <w:p w:rsidR="006951C6" w:rsidRDefault="00A759D5" w:rsidP="006951C6">
      <w:pPr>
        <w:pStyle w:val="Prrafodelista"/>
        <w:numPr>
          <w:ilvl w:val="1"/>
          <w:numId w:val="1"/>
        </w:numPr>
        <w:rPr>
          <w:lang w:val="es-SV"/>
        </w:rPr>
      </w:pPr>
      <w:r>
        <w:rPr>
          <w:lang w:val="es-SV"/>
        </w:rPr>
        <w:t>Modificar el registro de un cliente</w:t>
      </w:r>
    </w:p>
    <w:p w:rsidR="00A759D5" w:rsidRDefault="00271CD0" w:rsidP="006951C6">
      <w:pPr>
        <w:pStyle w:val="Prrafodelista"/>
        <w:numPr>
          <w:ilvl w:val="1"/>
          <w:numId w:val="1"/>
        </w:numPr>
        <w:rPr>
          <w:lang w:val="es-SV"/>
        </w:rPr>
      </w:pPr>
      <w:r>
        <w:rPr>
          <w:lang w:val="es-SV"/>
        </w:rPr>
        <w:t>Eliminar el registro del cliente</w:t>
      </w:r>
    </w:p>
    <w:p w:rsidR="00271CD0" w:rsidRDefault="00271CD0" w:rsidP="006951C6">
      <w:pPr>
        <w:pStyle w:val="Prrafodelista"/>
        <w:numPr>
          <w:ilvl w:val="1"/>
          <w:numId w:val="1"/>
        </w:numPr>
        <w:rPr>
          <w:lang w:val="es-SV"/>
        </w:rPr>
      </w:pPr>
      <w:r>
        <w:rPr>
          <w:lang w:val="es-SV"/>
        </w:rPr>
        <w:t xml:space="preserve">Factura del cliente </w:t>
      </w:r>
    </w:p>
    <w:p w:rsidR="00271CD0" w:rsidRDefault="00271CD0" w:rsidP="00271CD0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>Si selecciona modificar el registro de un cliente se le pedirá la habitación del cliente al que se desea modificar el registro. A partir de esto se podrá cambiar el nombre de la reservación, el número telefónico y la dirección de correo bajo la que está hecha la reservación</w:t>
      </w:r>
      <w:r w:rsidR="00F854BA">
        <w:rPr>
          <w:lang w:val="es-SV"/>
        </w:rPr>
        <w:t>.</w:t>
      </w:r>
    </w:p>
    <w:p w:rsidR="00F854BA" w:rsidRDefault="00F854BA" w:rsidP="00271CD0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Si se desea eliminar un registro se le pedirá al usuario que ingrese el número de habitación del registro que se quiere eliminar. </w:t>
      </w:r>
    </w:p>
    <w:p w:rsidR="00F854BA" w:rsidRDefault="00F854BA" w:rsidP="00271CD0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>Si la habitación no está ocupada entonces no se podrá eliminar un registro.</w:t>
      </w:r>
    </w:p>
    <w:p w:rsidR="00F854BA" w:rsidRDefault="00F854BA" w:rsidP="00271CD0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Si se encuentra la habitación se le pedirá al usuario que confirme si en realidad desea eliminarlo o no. </w:t>
      </w:r>
    </w:p>
    <w:p w:rsidR="00F854BA" w:rsidRDefault="00F854BA" w:rsidP="00271CD0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>Si selecciona No el registro permanece en el archivo de texto.</w:t>
      </w:r>
    </w:p>
    <w:p w:rsidR="00F854BA" w:rsidRDefault="00F854BA" w:rsidP="00271CD0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>Si selecciona Sí el registro es eliminado del archivo de texto.</w:t>
      </w:r>
    </w:p>
    <w:p w:rsidR="00F854BA" w:rsidRDefault="00F854BA" w:rsidP="00271CD0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Si el </w:t>
      </w:r>
      <w:r w:rsidR="00FC119B">
        <w:rPr>
          <w:lang w:val="es-SV"/>
        </w:rPr>
        <w:t>usuario desea cobrarle al cliente se le pedirá el número de habitación del cliente al que se le quiere cobrar</w:t>
      </w:r>
      <w:r w:rsidR="00403583">
        <w:rPr>
          <w:lang w:val="es-SV"/>
        </w:rPr>
        <w:t xml:space="preserve">. </w:t>
      </w:r>
    </w:p>
    <w:p w:rsidR="00403583" w:rsidRDefault="00403583" w:rsidP="00271CD0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>Si la habitación está ocupada se le mostrará el costo de la habitación reservada.</w:t>
      </w:r>
    </w:p>
    <w:p w:rsidR="00403583" w:rsidRDefault="00403583" w:rsidP="00271CD0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>Si la habitación está vacía entonces no se cobrará ningún cargo</w:t>
      </w:r>
    </w:p>
    <w:p w:rsidR="00403583" w:rsidRPr="00271CD0" w:rsidRDefault="00403583" w:rsidP="00271CD0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>Si el usuario selecciona la opción de salir el programa termina</w:t>
      </w:r>
      <w:r w:rsidR="000A34A2">
        <w:rPr>
          <w:lang w:val="es-SV"/>
        </w:rPr>
        <w:t>.</w:t>
      </w:r>
      <w:bookmarkStart w:id="0" w:name="_GoBack"/>
      <w:bookmarkEnd w:id="0"/>
    </w:p>
    <w:p w:rsidR="00271CD0" w:rsidRDefault="00271CD0" w:rsidP="00271CD0">
      <w:pPr>
        <w:rPr>
          <w:lang w:val="es-SV"/>
        </w:rPr>
      </w:pPr>
    </w:p>
    <w:p w:rsidR="00271CD0" w:rsidRPr="00271CD0" w:rsidRDefault="00271CD0" w:rsidP="00271CD0">
      <w:pPr>
        <w:rPr>
          <w:lang w:val="es-SV"/>
        </w:rPr>
      </w:pPr>
    </w:p>
    <w:sectPr w:rsidR="00271CD0" w:rsidRPr="00271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464C8A"/>
    <w:multiLevelType w:val="hybridMultilevel"/>
    <w:tmpl w:val="A49ED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AE8"/>
    <w:rsid w:val="0004129A"/>
    <w:rsid w:val="00060B91"/>
    <w:rsid w:val="00082ABD"/>
    <w:rsid w:val="00083F77"/>
    <w:rsid w:val="00096DA6"/>
    <w:rsid w:val="000A34A2"/>
    <w:rsid w:val="000B5862"/>
    <w:rsid w:val="00121FC0"/>
    <w:rsid w:val="001233A2"/>
    <w:rsid w:val="001373FE"/>
    <w:rsid w:val="00150CD5"/>
    <w:rsid w:val="0018689B"/>
    <w:rsid w:val="001A037D"/>
    <w:rsid w:val="001C7F65"/>
    <w:rsid w:val="002029B3"/>
    <w:rsid w:val="00225047"/>
    <w:rsid w:val="002448B3"/>
    <w:rsid w:val="00244A40"/>
    <w:rsid w:val="00271CD0"/>
    <w:rsid w:val="002C1ECC"/>
    <w:rsid w:val="002C473B"/>
    <w:rsid w:val="002E16E4"/>
    <w:rsid w:val="00314D19"/>
    <w:rsid w:val="00315028"/>
    <w:rsid w:val="003337C3"/>
    <w:rsid w:val="00353A89"/>
    <w:rsid w:val="00354DF0"/>
    <w:rsid w:val="0035710E"/>
    <w:rsid w:val="00385DCC"/>
    <w:rsid w:val="003919EC"/>
    <w:rsid w:val="003F21D0"/>
    <w:rsid w:val="00403583"/>
    <w:rsid w:val="00412768"/>
    <w:rsid w:val="00414869"/>
    <w:rsid w:val="00444DE7"/>
    <w:rsid w:val="004546A9"/>
    <w:rsid w:val="004A6823"/>
    <w:rsid w:val="004B28D4"/>
    <w:rsid w:val="004B5C2E"/>
    <w:rsid w:val="004D61DC"/>
    <w:rsid w:val="004D6F9D"/>
    <w:rsid w:val="004F3F39"/>
    <w:rsid w:val="00526F5B"/>
    <w:rsid w:val="0054186A"/>
    <w:rsid w:val="005579F5"/>
    <w:rsid w:val="00560272"/>
    <w:rsid w:val="005A01B4"/>
    <w:rsid w:val="005A3B0D"/>
    <w:rsid w:val="005A5C3A"/>
    <w:rsid w:val="005C4676"/>
    <w:rsid w:val="005C5F12"/>
    <w:rsid w:val="005E7AC4"/>
    <w:rsid w:val="00610624"/>
    <w:rsid w:val="00610F4A"/>
    <w:rsid w:val="00670E33"/>
    <w:rsid w:val="00681FD4"/>
    <w:rsid w:val="006951C6"/>
    <w:rsid w:val="00696F53"/>
    <w:rsid w:val="00697557"/>
    <w:rsid w:val="006A5D4F"/>
    <w:rsid w:val="006D665A"/>
    <w:rsid w:val="006E0FD4"/>
    <w:rsid w:val="00701B3B"/>
    <w:rsid w:val="0071481E"/>
    <w:rsid w:val="007211D2"/>
    <w:rsid w:val="00731B39"/>
    <w:rsid w:val="007506E5"/>
    <w:rsid w:val="007C5ADD"/>
    <w:rsid w:val="007D4F4E"/>
    <w:rsid w:val="007D65BA"/>
    <w:rsid w:val="00802A06"/>
    <w:rsid w:val="008101B0"/>
    <w:rsid w:val="00822DE0"/>
    <w:rsid w:val="00830EF2"/>
    <w:rsid w:val="008322E4"/>
    <w:rsid w:val="008445E0"/>
    <w:rsid w:val="00862B91"/>
    <w:rsid w:val="00862BCA"/>
    <w:rsid w:val="008862C4"/>
    <w:rsid w:val="00895775"/>
    <w:rsid w:val="00896339"/>
    <w:rsid w:val="008A0566"/>
    <w:rsid w:val="008B1B14"/>
    <w:rsid w:val="008C0769"/>
    <w:rsid w:val="008D6F92"/>
    <w:rsid w:val="008E0AD1"/>
    <w:rsid w:val="009046F9"/>
    <w:rsid w:val="00910D3A"/>
    <w:rsid w:val="00920AA9"/>
    <w:rsid w:val="009257B8"/>
    <w:rsid w:val="00926314"/>
    <w:rsid w:val="0093245C"/>
    <w:rsid w:val="009425D8"/>
    <w:rsid w:val="0094570C"/>
    <w:rsid w:val="009812F9"/>
    <w:rsid w:val="009918E4"/>
    <w:rsid w:val="009C1A89"/>
    <w:rsid w:val="009D7A70"/>
    <w:rsid w:val="00A1405B"/>
    <w:rsid w:val="00A1507C"/>
    <w:rsid w:val="00A70AE1"/>
    <w:rsid w:val="00A736B8"/>
    <w:rsid w:val="00A759D5"/>
    <w:rsid w:val="00A84D16"/>
    <w:rsid w:val="00A86731"/>
    <w:rsid w:val="00A958B2"/>
    <w:rsid w:val="00A96EBB"/>
    <w:rsid w:val="00AB64FA"/>
    <w:rsid w:val="00AC32A4"/>
    <w:rsid w:val="00AE0C16"/>
    <w:rsid w:val="00AE4D0E"/>
    <w:rsid w:val="00B026A1"/>
    <w:rsid w:val="00B23A1B"/>
    <w:rsid w:val="00B311DB"/>
    <w:rsid w:val="00B8095C"/>
    <w:rsid w:val="00B83FAA"/>
    <w:rsid w:val="00B861EB"/>
    <w:rsid w:val="00B97B50"/>
    <w:rsid w:val="00BC7013"/>
    <w:rsid w:val="00BC7569"/>
    <w:rsid w:val="00BE3860"/>
    <w:rsid w:val="00BF21A2"/>
    <w:rsid w:val="00C03019"/>
    <w:rsid w:val="00C13F42"/>
    <w:rsid w:val="00C31A91"/>
    <w:rsid w:val="00C32AD8"/>
    <w:rsid w:val="00C54919"/>
    <w:rsid w:val="00C72CC0"/>
    <w:rsid w:val="00C8083B"/>
    <w:rsid w:val="00C82E0B"/>
    <w:rsid w:val="00CA6CDA"/>
    <w:rsid w:val="00CA7501"/>
    <w:rsid w:val="00CD6438"/>
    <w:rsid w:val="00CE4A96"/>
    <w:rsid w:val="00D00886"/>
    <w:rsid w:val="00D139D4"/>
    <w:rsid w:val="00D519ED"/>
    <w:rsid w:val="00D90796"/>
    <w:rsid w:val="00DB1EEA"/>
    <w:rsid w:val="00DD342E"/>
    <w:rsid w:val="00DD3B66"/>
    <w:rsid w:val="00E00208"/>
    <w:rsid w:val="00E01552"/>
    <w:rsid w:val="00E54A7D"/>
    <w:rsid w:val="00E561F5"/>
    <w:rsid w:val="00E60A14"/>
    <w:rsid w:val="00E9128B"/>
    <w:rsid w:val="00EC22DD"/>
    <w:rsid w:val="00ED5106"/>
    <w:rsid w:val="00EE3AE8"/>
    <w:rsid w:val="00F16512"/>
    <w:rsid w:val="00F420BA"/>
    <w:rsid w:val="00F50221"/>
    <w:rsid w:val="00F60F00"/>
    <w:rsid w:val="00F76696"/>
    <w:rsid w:val="00F81765"/>
    <w:rsid w:val="00F854BA"/>
    <w:rsid w:val="00FB4856"/>
    <w:rsid w:val="00FB679D"/>
    <w:rsid w:val="00FC119B"/>
    <w:rsid w:val="00FD0CED"/>
    <w:rsid w:val="00FE0BA9"/>
    <w:rsid w:val="00FE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117C14"/>
  <w15:chartTrackingRefBased/>
  <w15:docId w15:val="{3829293F-07F1-4E66-8882-45642BE0D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3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357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2019-11-19T21:02:00Z</dcterms:created>
  <dcterms:modified xsi:type="dcterms:W3CDTF">2019-11-20T02:43:00Z</dcterms:modified>
</cp:coreProperties>
</file>