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EF5" w:rsidRPr="00CC4EF5" w:rsidRDefault="00CC4EF5" w:rsidP="00CC4EF5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273B47"/>
          <w:kern w:val="36"/>
          <w:sz w:val="48"/>
          <w:szCs w:val="48"/>
          <w:lang w:eastAsia="es-MX"/>
        </w:rPr>
      </w:pPr>
      <w:r w:rsidRPr="00CC4EF5">
        <w:rPr>
          <w:rFonts w:ascii="cooper_hewittmedium" w:eastAsia="Times New Roman" w:hAnsi="cooper_hewittmedium" w:cs="Times New Roman"/>
          <w:b/>
          <w:bCs/>
          <w:color w:val="273B47"/>
          <w:kern w:val="36"/>
          <w:sz w:val="48"/>
          <w:szCs w:val="48"/>
          <w:lang w:eastAsia="es-MX"/>
        </w:rPr>
        <w:t xml:space="preserve">Usando MySQL en </w:t>
      </w:r>
      <w:proofErr w:type="spellStart"/>
      <w:r w:rsidRPr="00CC4EF5">
        <w:rPr>
          <w:rFonts w:ascii="cooper_hewittmedium" w:eastAsia="Times New Roman" w:hAnsi="cooper_hewittmedium" w:cs="Times New Roman"/>
          <w:b/>
          <w:bCs/>
          <w:color w:val="273B47"/>
          <w:kern w:val="36"/>
          <w:sz w:val="48"/>
          <w:szCs w:val="48"/>
          <w:lang w:eastAsia="es-MX"/>
        </w:rPr>
        <w:t>React-Native</w:t>
      </w:r>
      <w:proofErr w:type="spellEnd"/>
      <w:r w:rsidRPr="00CC4EF5">
        <w:rPr>
          <w:rFonts w:ascii="cooper_hewittmedium" w:eastAsia="Times New Roman" w:hAnsi="cooper_hewittmedium" w:cs="Times New Roman"/>
          <w:b/>
          <w:bCs/>
          <w:color w:val="273B47"/>
          <w:kern w:val="36"/>
          <w:sz w:val="48"/>
          <w:szCs w:val="48"/>
          <w:lang w:eastAsia="es-MX"/>
        </w:rPr>
        <w:t xml:space="preserve"> con PHP</w:t>
      </w:r>
    </w:p>
    <w:p w:rsidR="00CC4EF5" w:rsidRDefault="00CC4EF5" w:rsidP="00CC4EF5">
      <w:pPr>
        <w:pStyle w:val="NormalWeb"/>
        <w:shd w:val="clear" w:color="auto" w:fill="F6F6F6"/>
        <w:spacing w:before="0" w:beforeAutospacing="0" w:after="0" w:afterAutospacing="0" w:line="384" w:lineRule="atLeast"/>
        <w:rPr>
          <w:rFonts w:ascii="Arial" w:hAnsi="Arial" w:cs="Arial"/>
          <w:color w:val="606164"/>
        </w:rPr>
      </w:pPr>
    </w:p>
    <w:p w:rsidR="00CC4EF5" w:rsidRDefault="00CC4EF5" w:rsidP="00CC4EF5">
      <w:pPr>
        <w:pStyle w:val="NormalWeb"/>
        <w:shd w:val="clear" w:color="auto" w:fill="F6F6F6"/>
        <w:spacing w:before="0" w:beforeAutospacing="0" w:after="0" w:afterAutospacing="0" w:line="384" w:lineRule="atLeast"/>
        <w:rPr>
          <w:rFonts w:ascii="Arial" w:hAnsi="Arial" w:cs="Arial"/>
          <w:color w:val="606164"/>
        </w:rPr>
      </w:pPr>
      <w:r>
        <w:rPr>
          <w:rFonts w:ascii="Arial" w:hAnsi="Arial" w:cs="Arial"/>
          <w:color w:val="606164"/>
        </w:rPr>
        <w:t xml:space="preserve">Primero hacemos un archivo PHP en tu servidor donde tengas </w:t>
      </w:r>
      <w:proofErr w:type="spellStart"/>
      <w:r>
        <w:rPr>
          <w:rFonts w:ascii="Arial" w:hAnsi="Arial" w:cs="Arial"/>
          <w:color w:val="606164"/>
        </w:rPr>
        <w:t>PHPMyAdmin</w:t>
      </w:r>
      <w:proofErr w:type="spellEnd"/>
      <w:r>
        <w:rPr>
          <w:rFonts w:ascii="Arial" w:hAnsi="Arial" w:cs="Arial"/>
          <w:color w:val="606164"/>
        </w:rPr>
        <w:t>, en mi caso lo hice en mi servidor que tengo, dejo el código:</w:t>
      </w:r>
    </w:p>
    <w:p w:rsidR="00CC4EF5" w:rsidRDefault="00CC4EF5" w:rsidP="00CC4EF5">
      <w:pPr>
        <w:pStyle w:val="NormalWeb"/>
        <w:shd w:val="clear" w:color="auto" w:fill="F6F6F6"/>
        <w:spacing w:before="0" w:beforeAutospacing="0" w:after="0" w:afterAutospacing="0" w:line="384" w:lineRule="atLeast"/>
        <w:rPr>
          <w:rFonts w:ascii="Arial" w:hAnsi="Arial" w:cs="Arial"/>
          <w:color w:val="606164"/>
        </w:rPr>
      </w:pPr>
      <w:proofErr w:type="spellStart"/>
      <w:r>
        <w:rPr>
          <w:rFonts w:ascii="Arial" w:hAnsi="Arial" w:cs="Arial"/>
          <w:color w:val="606164"/>
        </w:rPr>
        <w:t>config.php</w:t>
      </w:r>
      <w:proofErr w:type="spellEnd"/>
    </w:p>
    <w:p w:rsidR="0087180E" w:rsidRDefault="0087180E"/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&lt;?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php</w:t>
      </w:r>
      <w:proofErr w:type="spellEnd"/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//Uso un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header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para tener permiso a acceder a los archivos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header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"Access-Control-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Allow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-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Origin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: *"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//Realizo función de conexión a la base de datos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function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conecta_</w:t>
      </w:r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db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){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$servidor =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"localhost"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$usuario =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root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$clave =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""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$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db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platziVideo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$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conn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mysqli_</w:t>
      </w:r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connect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$servidor, $usuario, $clave, $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db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if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mysqli_connect_</w:t>
      </w:r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errno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)){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echo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mysqli_connect_</w:t>
      </w:r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error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</w:t>
      </w:r>
      <w:proofErr w:type="spellStart"/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exit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0);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}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return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$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conn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}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//Obtengo la opción que elegí cuando hago el llamado en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React-Native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, puedes usar un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isset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si fuera el caso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$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opcion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$_GET[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opcion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];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//Uso la función de conexión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$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conn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conecta_</w:t>
      </w:r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db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//Realizo un </w:t>
      </w:r>
      <w:proofErr w:type="spell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switch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, ya que como en mi caso necesitare varias opciones de búsqueda; esto, depende de la variable opción.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switch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($</w:t>
      </w:r>
      <w:proofErr w:type="spellStart"/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opcion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){</w:t>
      </w:r>
      <w:proofErr w:type="gramEnd"/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case 1: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$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sql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"SELECT *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from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movie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break;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}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//Realizo la consulta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$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rs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mysqli_</w:t>
      </w:r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query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$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conn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, $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sql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//Creo un </w:t>
      </w:r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array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, el nombre va a tu gusto.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$array = </w:t>
      </w:r>
      <w:proofErr w:type="gram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array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//Pregunto si la consulta es correcta.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if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($</w:t>
      </w:r>
      <w:proofErr w:type="spellStart"/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rs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){</w:t>
      </w:r>
      <w:proofErr w:type="gramEnd"/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  <w:t xml:space="preserve">//Hago ciclo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"mientras"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para obtener los datos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""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mientras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" la consulta exista, importante que sea por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assoc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, ya que solo te devuelve una forma de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parametro</w:t>
      </w:r>
      <w:proofErr w:type="spellEnd"/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while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$fila =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mysqli_fetch_assoc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($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rs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)){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       //Guardo los resultados mapeados en el array creado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       $</w:t>
      </w:r>
      <w:proofErr w:type="gram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array[</w:t>
      </w:r>
      <w:proofErr w:type="gram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] =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array_map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('utf8_encode', $fila);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   }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ab/>
        <w:t>//Codifico el array anterior en una variable para que lo retorne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   $res =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json_</w:t>
      </w:r>
      <w:proofErr w:type="gram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encode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$array, JSON_NUMERIC_CHECK);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proofErr w:type="gram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}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else</w:t>
      </w:r>
      <w:proofErr w:type="spellEnd"/>
      <w:proofErr w:type="gram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{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ab/>
        <w:t xml:space="preserve">//Si la consulta no se hizo me retorna la variable como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null</w:t>
      </w:r>
      <w:proofErr w:type="spellEnd"/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   $res =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null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   echo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mysqli_error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($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conn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}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//Cierro la consulta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mysqli_close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($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conn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//Hago que el archivo PHP (si lo necesito abrir para hacer pruebas) me lo devuelva como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json</w:t>
      </w:r>
      <w:proofErr w:type="spellEnd"/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proofErr w:type="spellStart"/>
      <w:proofErr w:type="gram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header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'Content-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Type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: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application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/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json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//Imprimo la variable con el array codificado y con el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null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, según sea el caso.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echo $res;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?&gt;</w:t>
      </w:r>
    </w:p>
    <w:p w:rsidR="00CC4EF5" w:rsidRPr="00CC4EF5" w:rsidRDefault="00CC4EF5" w:rsidP="00CC4EF5">
      <w:pPr>
        <w:shd w:val="clear" w:color="auto" w:fill="F6F6F6"/>
        <w:spacing w:after="0" w:line="384" w:lineRule="atLeast"/>
        <w:rPr>
          <w:rFonts w:ascii="Arial" w:eastAsia="Times New Roman" w:hAnsi="Arial" w:cs="Arial"/>
          <w:color w:val="606164"/>
          <w:sz w:val="24"/>
          <w:szCs w:val="24"/>
          <w:lang w:eastAsia="es-MX"/>
        </w:rPr>
      </w:pPr>
      <w:r w:rsidRPr="00CC4EF5">
        <w:rPr>
          <w:rFonts w:ascii="Arial" w:eastAsia="Times New Roman" w:hAnsi="Arial" w:cs="Arial"/>
          <w:color w:val="606164"/>
          <w:sz w:val="24"/>
          <w:szCs w:val="24"/>
          <w:lang w:eastAsia="es-MX"/>
        </w:rPr>
        <w:t>Espero que hasta aquí vayamos bien, ahora voy a mostrar el código que use para obtener la búsqueda de PHP y es la siguiente: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//Se hace la constante para guardar la ruta de donde </w:t>
      </w:r>
      <w:proofErr w:type="spell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esta</w:t>
      </w:r>
      <w:proofErr w:type="spellEnd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 el archivo PHP con la </w:t>
      </w:r>
      <w:proofErr w:type="spell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busqueda</w:t>
      </w:r>
      <w:proofErr w:type="spellEnd"/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const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BASE_API =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'http://tuservidordepreferencia/carpetasilanecesitas/'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class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Api {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//Hacemos la función </w:t>
      </w:r>
      <w:proofErr w:type="spell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asincrona</w:t>
      </w:r>
      <w:proofErr w:type="spellEnd"/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lastRenderedPageBreak/>
        <w:t xml:space="preserve">    </w:t>
      </w:r>
      <w:proofErr w:type="spell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async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getSuggestion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){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//Hacemos una constante donde haremos toda la consulta de la consulta (</w:t>
      </w:r>
      <w:proofErr w:type="gram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redundante no?</w:t>
      </w:r>
      <w:proofErr w:type="gramEnd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), </w:t>
      </w:r>
      <w:proofErr w:type="spell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fijate</w:t>
      </w:r>
      <w:proofErr w:type="spellEnd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 que </w:t>
      </w:r>
      <w:proofErr w:type="spell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despues</w:t>
      </w:r>
      <w:proofErr w:type="spellEnd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 del nombre del archivo va "?</w:t>
      </w:r>
      <w:proofErr w:type="spell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opcion</w:t>
      </w:r>
      <w:proofErr w:type="spellEnd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=1" esto es importante ya que con esto podemos elegir que acción hará el archivo de consulta en PHP.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</w:t>
      </w:r>
      <w:proofErr w:type="spell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const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query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</w:t>
      </w:r>
      <w:proofErr w:type="spell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await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fetch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`${BASE_</w:t>
      </w:r>
      <w:proofErr w:type="gram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API}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nombredelarchivo.php</w:t>
      </w:r>
      <w:proofErr w:type="gram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?opcion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=1`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, {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//Le indico que la consulta es de forma POST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    </w:t>
      </w:r>
      <w:proofErr w:type="spellStart"/>
      <w:r w:rsidRPr="00CC4EF5">
        <w:rPr>
          <w:rFonts w:ascii="Consolas" w:eastAsia="Times New Roman" w:hAnsi="Consolas" w:cs="Courier New"/>
          <w:color w:val="BF79DB"/>
          <w:sz w:val="24"/>
          <w:szCs w:val="24"/>
          <w:lang w:eastAsia="es-MX"/>
        </w:rPr>
        <w:t>method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: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'POST'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,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//Le indico que tipo de consulta va a obtener o su contenido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    </w:t>
      </w:r>
      <w:proofErr w:type="spellStart"/>
      <w:r w:rsidRPr="00CC4EF5">
        <w:rPr>
          <w:rFonts w:ascii="Consolas" w:eastAsia="Times New Roman" w:hAnsi="Consolas" w:cs="Courier New"/>
          <w:color w:val="BF79DB"/>
          <w:sz w:val="24"/>
          <w:szCs w:val="24"/>
          <w:lang w:eastAsia="es-MX"/>
        </w:rPr>
        <w:t>headers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: {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       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Accept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: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application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/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json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,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       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'Content-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Type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: </w:t>
      </w:r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application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/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json</w:t>
      </w:r>
      <w:proofErr w:type="spellEnd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    },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//Le indico que el cuerpo es un JSON y quiero que lo convierta así.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    </w:t>
      </w:r>
      <w:proofErr w:type="spellStart"/>
      <w:r w:rsidRPr="00CC4EF5">
        <w:rPr>
          <w:rFonts w:ascii="Consolas" w:eastAsia="Times New Roman" w:hAnsi="Consolas" w:cs="Courier New"/>
          <w:color w:val="BF79DB"/>
          <w:sz w:val="24"/>
          <w:szCs w:val="24"/>
          <w:lang w:eastAsia="es-MX"/>
        </w:rPr>
        <w:t>body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: </w:t>
      </w:r>
      <w:proofErr w:type="spell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JSON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.stringify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()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}</w:t>
      </w:r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).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then</w:t>
      </w:r>
      <w:proofErr w:type="spellEnd"/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((response) =&gt;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response.json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()) </w:t>
      </w:r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//Si es así que realice un tipo mapeo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</w:t>
      </w:r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.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then</w:t>
      </w:r>
      <w:proofErr w:type="spellEnd"/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((data) =&gt; { </w:t>
      </w:r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//Si obtiene los datos que lo guarde o haga un </w:t>
      </w:r>
      <w:proofErr w:type="spell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callback</w:t>
      </w:r>
      <w:proofErr w:type="spellEnd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 en "data"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//Hago retornar "data" para que se guarde en la constante "</w:t>
      </w:r>
      <w:proofErr w:type="spell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query</w:t>
      </w:r>
      <w:proofErr w:type="spellEnd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"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    </w:t>
      </w:r>
      <w:proofErr w:type="spell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return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data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}</w:t>
      </w:r>
      <w:proofErr w:type="gram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).catch</w:t>
      </w:r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((error) =&gt; {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//Si no obtiene nada que me lo arroje en consola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    </w:t>
      </w:r>
      <w:proofErr w:type="spellStart"/>
      <w:proofErr w:type="gramStart"/>
      <w:r w:rsidRPr="00CC4EF5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console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.error</w:t>
      </w:r>
      <w:proofErr w:type="spellEnd"/>
      <w:proofErr w:type="gram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(error);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});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// </w:t>
      </w:r>
      <w:proofErr w:type="spell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Aqui</w:t>
      </w:r>
      <w:proofErr w:type="spellEnd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 ya solo retorno la constante "</w:t>
      </w:r>
      <w:proofErr w:type="spell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query</w:t>
      </w:r>
      <w:proofErr w:type="spellEnd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" para que </w:t>
      </w:r>
      <w:proofErr w:type="spellStart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>DidMount</w:t>
      </w:r>
      <w:proofErr w:type="spellEnd"/>
      <w:r w:rsidRPr="00CC4EF5">
        <w:rPr>
          <w:rFonts w:ascii="Consolas" w:eastAsia="Times New Roman" w:hAnsi="Consolas" w:cs="Courier New"/>
          <w:color w:val="75715E"/>
          <w:sz w:val="24"/>
          <w:szCs w:val="24"/>
          <w:lang w:eastAsia="es-MX"/>
        </w:rPr>
        <w:t xml:space="preserve"> lo recupere y obtenga los datos y lo arroje en los estados.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    </w:t>
      </w:r>
      <w:proofErr w:type="spell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return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query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;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   }</w:t>
      </w: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:rsidR="00CC4EF5" w:rsidRPr="00CC4EF5" w:rsidRDefault="00CC4EF5" w:rsidP="00CC4E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export</w:t>
      </w:r>
      <w:proofErr w:type="spellEnd"/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default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r w:rsidRPr="00CC4EF5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new</w:t>
      </w:r>
      <w:r w:rsidRPr="00CC4EF5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Api;</w:t>
      </w:r>
    </w:p>
    <w:p w:rsidR="00CC4EF5" w:rsidRPr="00CC4EF5" w:rsidRDefault="00CC4EF5" w:rsidP="00CC4EF5">
      <w:pPr>
        <w:shd w:val="clear" w:color="auto" w:fill="F6F6F6"/>
        <w:spacing w:after="0" w:line="384" w:lineRule="atLeast"/>
        <w:rPr>
          <w:rFonts w:ascii="Arial" w:eastAsia="Times New Roman" w:hAnsi="Arial" w:cs="Arial"/>
          <w:color w:val="606164"/>
          <w:sz w:val="24"/>
          <w:szCs w:val="24"/>
          <w:lang w:eastAsia="es-MX"/>
        </w:rPr>
      </w:pPr>
      <w:r w:rsidRPr="00CC4EF5">
        <w:rPr>
          <w:rFonts w:ascii="Arial" w:eastAsia="Times New Roman" w:hAnsi="Arial" w:cs="Arial"/>
          <w:color w:val="606164"/>
          <w:sz w:val="24"/>
          <w:szCs w:val="24"/>
          <w:lang w:eastAsia="es-MX"/>
        </w:rPr>
        <w:t xml:space="preserve">Bueno de esta forma fue como realice mi pequeña prueba a usar MySQL en </w:t>
      </w:r>
      <w:proofErr w:type="spellStart"/>
      <w:r w:rsidRPr="00CC4EF5">
        <w:rPr>
          <w:rFonts w:ascii="Arial" w:eastAsia="Times New Roman" w:hAnsi="Arial" w:cs="Arial"/>
          <w:color w:val="606164"/>
          <w:sz w:val="24"/>
          <w:szCs w:val="24"/>
          <w:lang w:eastAsia="es-MX"/>
        </w:rPr>
        <w:t>React-Native</w:t>
      </w:r>
      <w:proofErr w:type="spellEnd"/>
      <w:r w:rsidRPr="00CC4EF5">
        <w:rPr>
          <w:rFonts w:ascii="Arial" w:eastAsia="Times New Roman" w:hAnsi="Arial" w:cs="Arial"/>
          <w:color w:val="606164"/>
          <w:sz w:val="24"/>
          <w:szCs w:val="24"/>
          <w:lang w:eastAsia="es-MX"/>
        </w:rPr>
        <w:t xml:space="preserve"> con PHP, esto fue por el proyecto que quiero hacer y los datos están en SQL.</w:t>
      </w:r>
    </w:p>
    <w:p w:rsidR="00CC4EF5" w:rsidRDefault="00CC4EF5">
      <w:r>
        <w:br w:type="page"/>
      </w:r>
    </w:p>
    <w:p w:rsidR="00CC4EF5" w:rsidRDefault="00CC4EF5">
      <w:bookmarkStart w:id="0" w:name="_GoBack"/>
      <w:bookmarkEnd w:id="0"/>
    </w:p>
    <w:sectPr w:rsidR="00CC4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F5"/>
    <w:rsid w:val="0087180E"/>
    <w:rsid w:val="00CC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F84D"/>
  <w15:chartTrackingRefBased/>
  <w15:docId w15:val="{C30CD1A5-A54D-4760-A768-B197DA0B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4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C4EF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4EF5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C4EF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CC4EF5"/>
  </w:style>
  <w:style w:type="character" w:customStyle="1" w:styleId="hljs-keyword">
    <w:name w:val="hljs-keyword"/>
    <w:basedOn w:val="Fuentedeprrafopredeter"/>
    <w:rsid w:val="00CC4EF5"/>
  </w:style>
  <w:style w:type="character" w:customStyle="1" w:styleId="hljs-number">
    <w:name w:val="hljs-number"/>
    <w:basedOn w:val="Fuentedeprrafopredeter"/>
    <w:rsid w:val="00CC4EF5"/>
  </w:style>
  <w:style w:type="character" w:customStyle="1" w:styleId="hljs-comment">
    <w:name w:val="hljs-comment"/>
    <w:basedOn w:val="Fuentedeprrafopredeter"/>
    <w:rsid w:val="00CC4EF5"/>
  </w:style>
  <w:style w:type="character" w:customStyle="1" w:styleId="hljs-decorator">
    <w:name w:val="hljs-decorator"/>
    <w:basedOn w:val="Fuentedeprrafopredeter"/>
    <w:rsid w:val="00CC4EF5"/>
  </w:style>
  <w:style w:type="character" w:customStyle="1" w:styleId="hljs-subst">
    <w:name w:val="hljs-subst"/>
    <w:basedOn w:val="Fuentedeprrafopredeter"/>
    <w:rsid w:val="00CC4EF5"/>
  </w:style>
  <w:style w:type="character" w:customStyle="1" w:styleId="hljs-attribute">
    <w:name w:val="hljs-attribute"/>
    <w:basedOn w:val="Fuentedeprrafopredeter"/>
    <w:rsid w:val="00CC4EF5"/>
  </w:style>
  <w:style w:type="character" w:customStyle="1" w:styleId="hljs-builtin">
    <w:name w:val="hljs-built_in"/>
    <w:basedOn w:val="Fuentedeprrafopredeter"/>
    <w:rsid w:val="00CC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587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2020-03-20T05:42:00Z</dcterms:created>
  <dcterms:modified xsi:type="dcterms:W3CDTF">2020-03-20T05:48:00Z</dcterms:modified>
</cp:coreProperties>
</file>