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4C3F3B7" w14:textId="5AC7F9C6" w:rsidR="000E70ED" w:rsidRDefault="004F48E2">
      <w:r>
        <w:t>Before</w:t>
      </w:r>
    </w:p>
    <w:p w14:paraId="52CD539B" w14:textId="7AF687E4" w:rsidR="004F48E2" w:rsidRDefault="004F48E2">
      <w:r>
        <w:rPr>
          <w:noProof/>
        </w:rPr>
        <w:drawing>
          <wp:inline distT="0" distB="0" distL="0" distR="0" wp14:anchorId="3EFABDC0" wp14:editId="7D5D2F8F">
            <wp:extent cx="5943600" cy="177609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76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C83B46" w14:textId="68A67B06" w:rsidR="004F48E2" w:rsidRDefault="004F48E2">
      <w:r>
        <w:rPr>
          <w:noProof/>
        </w:rPr>
        <w:drawing>
          <wp:inline distT="0" distB="0" distL="0" distR="0" wp14:anchorId="4898FC84" wp14:editId="231C796A">
            <wp:extent cx="5943600" cy="3783965"/>
            <wp:effectExtent l="0" t="0" r="0" b="698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783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CA82B9" w14:textId="5505E279" w:rsidR="00E1013B" w:rsidRDefault="00E1013B"/>
    <w:p w14:paraId="5DCE320B" w14:textId="77777777" w:rsidR="00E1013B" w:rsidRDefault="00E1013B"/>
    <w:p w14:paraId="14C3C4C9" w14:textId="4A62B406" w:rsidR="004F48E2" w:rsidRDefault="004F48E2">
      <w:r>
        <w:rPr>
          <w:noProof/>
        </w:rPr>
        <w:lastRenderedPageBreak/>
        <w:drawing>
          <wp:inline distT="0" distB="0" distL="0" distR="0" wp14:anchorId="723A05BF" wp14:editId="2019F8E2">
            <wp:extent cx="5943600" cy="222885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228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A136D3" w14:textId="0EC12508" w:rsidR="00E1013B" w:rsidRDefault="00E1013B"/>
    <w:p w14:paraId="22B6585C" w14:textId="48687A98" w:rsidR="00E1013B" w:rsidRDefault="00E1013B"/>
    <w:p w14:paraId="6B33E365" w14:textId="1C4ED49E" w:rsidR="00E1013B" w:rsidRDefault="00E1013B">
      <w:r>
        <w:t>After:</w:t>
      </w:r>
    </w:p>
    <w:p w14:paraId="173F6D45" w14:textId="1BF97ADC" w:rsidR="00E1013B" w:rsidRDefault="00CB05EA">
      <w:r>
        <w:rPr>
          <w:noProof/>
        </w:rPr>
        <w:drawing>
          <wp:inline distT="0" distB="0" distL="0" distR="0" wp14:anchorId="3C3CDB94" wp14:editId="23A56AA8">
            <wp:extent cx="5943600" cy="1804035"/>
            <wp:effectExtent l="0" t="0" r="0" b="571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040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EB1CDE" w14:textId="7E6014B7" w:rsidR="00CB05EA" w:rsidRDefault="00CB05EA">
      <w:r>
        <w:rPr>
          <w:noProof/>
        </w:rPr>
        <w:drawing>
          <wp:inline distT="0" distB="0" distL="0" distR="0" wp14:anchorId="6649C978" wp14:editId="22324A7B">
            <wp:extent cx="5943600" cy="969645"/>
            <wp:effectExtent l="0" t="0" r="0" b="190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696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07ADFC" w14:textId="0662533B" w:rsidR="00CB05EA" w:rsidRDefault="00CB05EA">
      <w:r>
        <w:rPr>
          <w:noProof/>
        </w:rPr>
        <w:drawing>
          <wp:inline distT="0" distB="0" distL="0" distR="0" wp14:anchorId="051FC159" wp14:editId="6ED69AEE">
            <wp:extent cx="5943600" cy="195072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50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B05E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F48E2"/>
    <w:rsid w:val="004F48E2"/>
    <w:rsid w:val="009B2D2A"/>
    <w:rsid w:val="00C61B5A"/>
    <w:rsid w:val="00CB05EA"/>
    <w:rsid w:val="00E1013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9EEE2A3"/>
  <w15:chartTrackingRefBased/>
  <w15:docId w15:val="{BC847A38-FA0D-4AB4-800C-339DDBA13C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92</TotalTime>
  <Pages>2</Pages>
  <Words>4</Words>
  <Characters>26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andrea.behanova1@gmail.com</dc:creator>
  <cp:keywords/>
  <dc:description/>
  <cp:lastModifiedBy>andrea.behanova1@gmail.com</cp:lastModifiedBy>
  <cp:revision>2</cp:revision>
  <dcterms:created xsi:type="dcterms:W3CDTF">2021-02-25T18:34:00Z</dcterms:created>
  <dcterms:modified xsi:type="dcterms:W3CDTF">2021-02-26T14:37:00Z</dcterms:modified>
</cp:coreProperties>
</file>