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6946" w14:textId="47B2FA3E" w:rsidR="007B57E6" w:rsidRDefault="006A49F1" w:rsidP="006A49F1">
      <w:pPr>
        <w:pStyle w:val="Titolo"/>
      </w:pPr>
      <w:r>
        <w:t>PROGETTO WEB “TASTYTOGO”</w:t>
      </w:r>
    </w:p>
    <w:p w14:paraId="4C2800A4" w14:textId="77777777" w:rsidR="006A49F1" w:rsidRDefault="006A49F1" w:rsidP="006A49F1"/>
    <w:p w14:paraId="30007AAC" w14:textId="22B99B20" w:rsidR="006A49F1" w:rsidRDefault="006A49F1">
      <w:r>
        <w:t>Segnalo la presenza di un file chiamato “terminale” dove sono contenute le informazioni per provare le varie funzionalità collegate al database in caso non dovesse funzionare la pagina “servizi”.</w:t>
      </w:r>
    </w:p>
    <w:p w14:paraId="7D12E336" w14:textId="77777777" w:rsidR="006A49F1" w:rsidRDefault="006A49F1"/>
    <w:p w14:paraId="1417BBD0" w14:textId="26AC3972" w:rsidR="006A49F1" w:rsidRDefault="006A49F1">
      <w:proofErr w:type="gramStart"/>
      <w:r>
        <w:t>Inoltre</w:t>
      </w:r>
      <w:proofErr w:type="gramEnd"/>
      <w:r>
        <w:t xml:space="preserve"> segnalo un problema nella pagina del menu:</w:t>
      </w:r>
    </w:p>
    <w:p w14:paraId="6FF20C77" w14:textId="0BA300A5" w:rsidR="006A49F1" w:rsidRDefault="006A49F1">
      <w:r>
        <w:t>le immagini nella pagina del menu non caricano correttamente e quindi non vengono visualizzate se il codice viene fatto girare su localhost:3000</w:t>
      </w:r>
      <w:r>
        <w:br/>
        <w:t xml:space="preserve">se invece viene fatto girare su localhost:5500 andando in live server con </w:t>
      </w:r>
      <w:proofErr w:type="spellStart"/>
      <w:r>
        <w:t>visualstudiocode</w:t>
      </w:r>
      <w:proofErr w:type="spellEnd"/>
      <w:r>
        <w:t>, le immagini vengono visualizzate correttamente come il resto della pagina.</w:t>
      </w:r>
    </w:p>
    <w:p w14:paraId="6D0523D4" w14:textId="77777777" w:rsidR="006A49F1" w:rsidRDefault="006A49F1"/>
    <w:p w14:paraId="000C717A" w14:textId="793C6FED" w:rsidR="006A49F1" w:rsidRDefault="006A49F1">
      <w:r>
        <w:t xml:space="preserve">Mi scuso per l’inconveniente, non sono stato capace di risolvere il problema siccome la pagina menu l’ho impostata per di più sul linguaggio </w:t>
      </w:r>
      <w:proofErr w:type="spellStart"/>
      <w:proofErr w:type="gramStart"/>
      <w:r>
        <w:t>js</w:t>
      </w:r>
      <w:proofErr w:type="spellEnd"/>
      <w:r>
        <w:t>, quindi</w:t>
      </w:r>
      <w:proofErr w:type="gramEnd"/>
      <w:r>
        <w:t xml:space="preserve"> evidentemente devono essere richiamate in modo differente ma gli svariati tentativi non sono serviti.</w:t>
      </w:r>
    </w:p>
    <w:p w14:paraId="44674AEB" w14:textId="77777777" w:rsidR="006A49F1" w:rsidRDefault="006A49F1"/>
    <w:p w14:paraId="4EB676B8" w14:textId="09F2D5F1" w:rsidR="006A49F1" w:rsidRDefault="006A49F1">
      <w:r>
        <w:t>Ho infine inserito nella zip il file del mio database con alcuni utenti che ho creato, comunque inserisco qua di seguito le credenziali:</w:t>
      </w:r>
    </w:p>
    <w:p w14:paraId="3AC01EFA" w14:textId="77777777" w:rsidR="006A49F1" w:rsidRPr="006A49F1" w:rsidRDefault="006A49F1" w:rsidP="006A49F1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20"/>
        <w:gridCol w:w="2528"/>
        <w:gridCol w:w="1220"/>
        <w:gridCol w:w="1698"/>
      </w:tblGrid>
      <w:tr w:rsidR="006A49F1" w:rsidRPr="006A49F1" w14:paraId="2F84FB10" w14:textId="77777777" w:rsidTr="006A4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</w:tcPr>
          <w:p w14:paraId="4675D61B" w14:textId="6CC6524B" w:rsidR="006A49F1" w:rsidRPr="006A49F1" w:rsidRDefault="006A49F1" w:rsidP="006A49F1">
            <w:r w:rsidRPr="006A49F1"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</w:tcPr>
          <w:p w14:paraId="31A3B45C" w14:textId="7B9F6D6C" w:rsidR="006A49F1" w:rsidRPr="006A49F1" w:rsidRDefault="006A49F1" w:rsidP="006A49F1">
            <w:proofErr w:type="gramStart"/>
            <w:r w:rsidRPr="006A49F1">
              <w:t>Email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</w:tcPr>
          <w:p w14:paraId="704AEC22" w14:textId="4D1ADF24" w:rsidR="006A49F1" w:rsidRPr="006A49F1" w:rsidRDefault="006A49F1" w:rsidP="006A49F1">
            <w:r w:rsidRPr="006A49F1"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</w:tcPr>
          <w:p w14:paraId="0551D5D5" w14:textId="14A44CF4" w:rsidR="006A49F1" w:rsidRPr="006A49F1" w:rsidRDefault="006A49F1" w:rsidP="006A49F1">
            <w:r w:rsidRPr="006A49F1">
              <w:t>Tipo</w:t>
            </w:r>
          </w:p>
        </w:tc>
      </w:tr>
      <w:tr w:rsidR="006A49F1" w:rsidRPr="006A49F1" w14:paraId="20A113F3" w14:textId="77777777" w:rsidTr="006A4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04554B64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5739DC72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andrea001@gmail.com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61CAE631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3FEDCB67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normale</w:t>
            </w:r>
          </w:p>
        </w:tc>
      </w:tr>
      <w:tr w:rsidR="006A49F1" w:rsidRPr="006A49F1" w14:paraId="51ADD783" w14:textId="77777777" w:rsidTr="006A4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5E870979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7D8349A2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andrea000@gmail.com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30ACD486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7161D824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amministratore</w:t>
            </w:r>
          </w:p>
        </w:tc>
      </w:tr>
      <w:tr w:rsidR="006A49F1" w:rsidRPr="006A49F1" w14:paraId="120090DE" w14:textId="77777777" w:rsidTr="006A4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15318ECA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293F98D3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andrea002@gmail.com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07D6AE66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51ED2711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amministratore</w:t>
            </w:r>
          </w:p>
        </w:tc>
      </w:tr>
      <w:tr w:rsidR="006A49F1" w:rsidRPr="006A49F1" w14:paraId="764C9FE4" w14:textId="77777777" w:rsidTr="006A4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3AC25862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4CC5893C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andrea003@gmail.com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512E9046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andrea003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vAlign w:val="center"/>
            <w:hideMark/>
          </w:tcPr>
          <w:p w14:paraId="0261A03B" w14:textId="77777777" w:rsidR="006A49F1" w:rsidRPr="006A49F1" w:rsidRDefault="006A49F1" w:rsidP="006A49F1">
            <w:pPr>
              <w:rPr>
                <w:lang w:eastAsia="it-IT"/>
              </w:rPr>
            </w:pPr>
            <w:r w:rsidRPr="006A49F1">
              <w:rPr>
                <w:lang w:eastAsia="it-IT"/>
              </w:rPr>
              <w:t>normale</w:t>
            </w:r>
          </w:p>
        </w:tc>
      </w:tr>
    </w:tbl>
    <w:p w14:paraId="4CAF8A0D" w14:textId="77777777" w:rsidR="006A49F1" w:rsidRDefault="006A49F1"/>
    <w:sectPr w:rsidR="006A49F1" w:rsidSect="00CE484D"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F1"/>
    <w:rsid w:val="0016438F"/>
    <w:rsid w:val="00290A74"/>
    <w:rsid w:val="006A49F1"/>
    <w:rsid w:val="007B57E6"/>
    <w:rsid w:val="009E365C"/>
    <w:rsid w:val="00BD6BD8"/>
    <w:rsid w:val="00C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A6CE5"/>
  <w15:chartTrackingRefBased/>
  <w15:docId w15:val="{D56621BC-3124-3645-93D2-2D2C0B52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4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4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49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49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49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49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49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49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49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49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49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49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49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49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4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49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49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49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49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4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CATTANEO</dc:creator>
  <cp:keywords/>
  <dc:description/>
  <cp:lastModifiedBy>ANDREA CATTANEO</cp:lastModifiedBy>
  <cp:revision>1</cp:revision>
  <dcterms:created xsi:type="dcterms:W3CDTF">2024-02-23T22:30:00Z</dcterms:created>
  <dcterms:modified xsi:type="dcterms:W3CDTF">2024-02-23T22:41:00Z</dcterms:modified>
</cp:coreProperties>
</file>