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228678" w:rsidRDefault="65228678" w14:paraId="322AB079" w14:textId="17A3E4EE">
      <w:r w:rsidR="65228678">
        <w:rPr/>
        <w:t>https://andrea-lth.github.io/LATHANDREA_2_23012021/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612AFF"/>
    <w:rsid w:val="0F05A426"/>
    <w:rsid w:val="1BF57778"/>
    <w:rsid w:val="4A612AFF"/>
    <w:rsid w:val="65228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7778"/>
  <w15:chartTrackingRefBased/>
  <w15:docId w15:val="{4d623196-6316-496e-9dd6-be4fdd79b9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2021-03-15T16:51:59.4899804Z</dcterms:created>
  <dcterms:modified xsi:type="dcterms:W3CDTF">2021-03-16T12:45:14.0211140Z</dcterms:modified>
  <dc:creator>andréa lath</dc:creator>
  <lastModifiedBy>andréa lath</lastModifiedBy>
</coreProperties>
</file>