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7E8FB2" w:rsidP="437E8FB2" w:rsidRDefault="437E8FB2" w14:paraId="7D8A37EA" w14:textId="2ED60B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37E8FB2" w:rsidR="437E8FB2">
        <w:rPr>
          <w:rFonts w:ascii="Calibri" w:hAnsi="Calibri" w:eastAsia="Calibri" w:cs="Calibri"/>
          <w:noProof w:val="0"/>
          <w:sz w:val="22"/>
          <w:szCs w:val="22"/>
          <w:lang w:val="fr-FR"/>
        </w:rPr>
        <w:t>https://github.com/Andrea-LTH/LATHANDREA_3_15032021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F062C"/>
    <w:rsid w:val="029F062C"/>
    <w:rsid w:val="437E8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062C"/>
  <w15:chartTrackingRefBased/>
  <w15:docId w15:val="{fdb8f2e2-dbc8-46df-8bfd-373fb94d8d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2021-04-24T17:44:56.8561465Z</dcterms:created>
  <dcterms:modified xsi:type="dcterms:W3CDTF">2021-04-24T17:48:49.2593510Z</dcterms:modified>
  <dc:creator>andréa lath</dc:creator>
  <lastModifiedBy>andréa lath</lastModifiedBy>
</coreProperties>
</file>