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B15D6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3D01992B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015DEC27" w14:textId="246FD1CC" w:rsidR="00D775A1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8554B0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1</w:t>
      </w:r>
      <w:r w:rsidR="00B464A2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2</w:t>
      </w:r>
      <w:bookmarkStart w:id="0" w:name="_GoBack"/>
      <w:bookmarkEnd w:id="0"/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:</w:t>
      </w:r>
      <w:r w:rsidRPr="00783F72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 xml:space="preserve"> </w:t>
      </w:r>
      <w:proofErr w:type="spellStart"/>
      <w:r w:rsidR="00783F72" w:rsidRPr="00783F72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Template</w:t>
      </w:r>
      <w:proofErr w:type="spellEnd"/>
    </w:p>
    <w:p w14:paraId="0B394C5E" w14:textId="2108920F" w:rsidR="00A829B3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14:paraId="60D816B3" w14:textId="005081B8" w:rsidR="00783F72" w:rsidRDefault="00783F72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t>Utilice &lt;</w:t>
      </w:r>
      <w:proofErr w:type="spellStart"/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t>template</w:t>
      </w:r>
      <w:proofErr w:type="spellEnd"/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t>&gt; para todos los ejercicios.</w:t>
      </w:r>
    </w:p>
    <w:p w14:paraId="2B8D2CD6" w14:textId="61FDE209" w:rsidR="00783F72" w:rsidRDefault="00783F72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</w:p>
    <w:p w14:paraId="502A5143" w14:textId="48BF9236" w:rsidR="001678ED" w:rsidRDefault="001678ED" w:rsidP="001678ED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t xml:space="preserve">Observe el video </w:t>
      </w:r>
      <w:r w:rsidRPr="001678ED">
        <w:rPr>
          <w:rFonts w:ascii="Century Gothic" w:eastAsia="+mn-ea" w:hAnsi="Century Gothic" w:cs="+mn-cs"/>
          <w:bCs/>
          <w:color w:val="4F81BD" w:themeColor="accent1"/>
          <w:kern w:val="24"/>
          <w:sz w:val="28"/>
          <w:szCs w:val="28"/>
          <w:lang w:val="es-ES"/>
        </w:rPr>
        <w:t>pingpongInterno.mp4</w:t>
      </w:r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t xml:space="preserve">. Al </w:t>
      </w:r>
      <w:proofErr w:type="spellStart"/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t>clickear</w:t>
      </w:r>
      <w:proofErr w:type="spellEnd"/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t xml:space="preserve"> un botón, se muestra el otro y viceversa.</w:t>
      </w:r>
    </w:p>
    <w:p w14:paraId="78590F76" w14:textId="77777777" w:rsidR="003F11A4" w:rsidRDefault="003F11A4" w:rsidP="003F11A4">
      <w:pPr>
        <w:pStyle w:val="NormalWeb"/>
        <w:spacing w:before="0" w:beforeAutospacing="0" w:after="0" w:afterAutospacing="0"/>
        <w:ind w:left="72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</w:p>
    <w:p w14:paraId="034D54EC" w14:textId="190F2BE9" w:rsidR="003F11A4" w:rsidRPr="003F11A4" w:rsidRDefault="003F11A4" w:rsidP="003F11A4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  <w:r w:rsidRPr="003F11A4"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t xml:space="preserve">Observe el video </w:t>
      </w:r>
      <w:r w:rsidRPr="003F11A4">
        <w:rPr>
          <w:rFonts w:ascii="Century Gothic" w:eastAsia="+mn-ea" w:hAnsi="Century Gothic" w:cs="+mn-cs"/>
          <w:bCs/>
          <w:color w:val="4F81BD" w:themeColor="accent1"/>
          <w:kern w:val="24"/>
          <w:sz w:val="28"/>
          <w:szCs w:val="28"/>
          <w:lang w:val="es-ES"/>
        </w:rPr>
        <w:t>teletransportacion.mp4</w:t>
      </w:r>
      <w:r w:rsidRPr="003F11A4"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t>. Un componente se mueve a sí mismo.</w:t>
      </w:r>
    </w:p>
    <w:p w14:paraId="7884E963" w14:textId="77777777" w:rsidR="001678ED" w:rsidRDefault="001678ED" w:rsidP="001678ED">
      <w:pPr>
        <w:pStyle w:val="NormalWeb"/>
        <w:spacing w:before="0" w:beforeAutospacing="0" w:after="0" w:afterAutospacing="0"/>
        <w:ind w:left="72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</w:p>
    <w:p w14:paraId="63D568C1" w14:textId="027C603E" w:rsidR="00783F72" w:rsidRDefault="00783F72" w:rsidP="00783F72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t xml:space="preserve">Observe el video </w:t>
      </w:r>
      <w:r w:rsidRPr="00783F72">
        <w:rPr>
          <w:rFonts w:ascii="Century Gothic" w:eastAsia="+mn-ea" w:hAnsi="Century Gothic" w:cs="+mn-cs"/>
          <w:bCs/>
          <w:color w:val="4F81BD" w:themeColor="accent1"/>
          <w:kern w:val="24"/>
          <w:sz w:val="28"/>
          <w:szCs w:val="28"/>
          <w:lang w:val="es-ES"/>
        </w:rPr>
        <w:t>cambiazo.mp4</w:t>
      </w:r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t>. El botón muestra u oculta un componente.</w:t>
      </w:r>
    </w:p>
    <w:p w14:paraId="00771FC4" w14:textId="77777777" w:rsidR="00783F72" w:rsidRDefault="00783F72" w:rsidP="00783F72">
      <w:pPr>
        <w:pStyle w:val="NormalWeb"/>
        <w:spacing w:before="0" w:beforeAutospacing="0" w:after="0" w:afterAutospacing="0"/>
        <w:ind w:left="72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</w:p>
    <w:p w14:paraId="7CFA38DF" w14:textId="54CAC23D" w:rsidR="00783F72" w:rsidRDefault="00783F72" w:rsidP="00783F72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t xml:space="preserve">Observe el video </w:t>
      </w:r>
      <w:r w:rsidRPr="00783F72">
        <w:rPr>
          <w:rFonts w:ascii="Century Gothic" w:eastAsia="+mn-ea" w:hAnsi="Century Gothic" w:cs="+mn-cs"/>
          <w:bCs/>
          <w:color w:val="4F81BD" w:themeColor="accent1"/>
          <w:kern w:val="24"/>
          <w:sz w:val="28"/>
          <w:szCs w:val="28"/>
          <w:lang w:val="es-ES"/>
        </w:rPr>
        <w:t>cambiazo</w:t>
      </w:r>
      <w:r>
        <w:rPr>
          <w:rFonts w:ascii="Century Gothic" w:eastAsia="+mn-ea" w:hAnsi="Century Gothic" w:cs="+mn-cs"/>
          <w:bCs/>
          <w:color w:val="4F81BD" w:themeColor="accent1"/>
          <w:kern w:val="24"/>
          <w:sz w:val="28"/>
          <w:szCs w:val="28"/>
          <w:lang w:val="es-ES"/>
        </w:rPr>
        <w:t>Plus</w:t>
      </w:r>
      <w:r w:rsidRPr="00783F72">
        <w:rPr>
          <w:rFonts w:ascii="Century Gothic" w:eastAsia="+mn-ea" w:hAnsi="Century Gothic" w:cs="+mn-cs"/>
          <w:bCs/>
          <w:color w:val="4F81BD" w:themeColor="accent1"/>
          <w:kern w:val="24"/>
          <w:sz w:val="28"/>
          <w:szCs w:val="28"/>
          <w:lang w:val="es-ES"/>
        </w:rPr>
        <w:t>.mp4</w:t>
      </w:r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t>. El botón muestra u oculta varios componentes, o eso parece.</w:t>
      </w:r>
    </w:p>
    <w:p w14:paraId="171E19C0" w14:textId="07E24535" w:rsidR="00783F72" w:rsidRDefault="00783F72" w:rsidP="00783F72">
      <w:pPr>
        <w:pStyle w:val="Prrafodelista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</w:p>
    <w:p w14:paraId="0F34EE64" w14:textId="0E85AD31" w:rsidR="00783F72" w:rsidRPr="001678ED" w:rsidRDefault="001678ED" w:rsidP="001678ED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  <w:r>
        <w:rPr>
          <w:rFonts w:ascii="Century Gothic" w:eastAsia="+mn-ea" w:hAnsi="Century Gothic" w:cs="+mn-cs"/>
          <w:bCs/>
          <w:noProof/>
          <w:color w:val="000000"/>
          <w:kern w:val="24"/>
          <w:sz w:val="28"/>
          <w:szCs w:val="2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56B147F1" wp14:editId="2D4A9249">
            <wp:simplePos x="0" y="0"/>
            <wp:positionH relativeFrom="column">
              <wp:posOffset>5762625</wp:posOffset>
            </wp:positionH>
            <wp:positionV relativeFrom="paragraph">
              <wp:posOffset>68580</wp:posOffset>
            </wp:positionV>
            <wp:extent cx="364792" cy="396240"/>
            <wp:effectExtent l="0" t="0" r="0" b="3810"/>
            <wp:wrapNone/>
            <wp:docPr id="2" name="Imagen 2" descr="C:\Users\Pablo\AppData\Local\Microsoft\Windows\INetCache\Content.Word\samur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blo\AppData\Local\Microsoft\Windows\INetCache\Content.Word\samura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2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F72"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t xml:space="preserve">Observe el video </w:t>
      </w:r>
      <w:r w:rsidR="00783F72" w:rsidRPr="00783F72">
        <w:rPr>
          <w:rFonts w:ascii="Century Gothic" w:eastAsia="+mn-ea" w:hAnsi="Century Gothic" w:cs="+mn-cs"/>
          <w:bCs/>
          <w:color w:val="4F81BD" w:themeColor="accent1"/>
          <w:kern w:val="24"/>
          <w:sz w:val="28"/>
          <w:szCs w:val="28"/>
          <w:lang w:val="es-ES"/>
        </w:rPr>
        <w:t>cambiazoPlusRevisitedReimagined.mp4</w:t>
      </w:r>
      <w:r w:rsidR="00783F72"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t xml:space="preserve">. Cada </w:t>
      </w:r>
      <w:proofErr w:type="spellStart"/>
      <w:r w:rsidR="00783F72"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t>checkbox</w:t>
      </w:r>
      <w:proofErr w:type="spellEnd"/>
      <w:r w:rsidR="00783F72"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t xml:space="preserve"> está encargada de mostrar/ocultar un componente</w:t>
      </w:r>
    </w:p>
    <w:sectPr w:rsidR="00783F72" w:rsidRPr="001678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361C2" w14:textId="77777777" w:rsidR="00300B72" w:rsidRDefault="00300B72" w:rsidP="00781540">
      <w:pPr>
        <w:spacing w:after="0" w:line="240" w:lineRule="auto"/>
      </w:pPr>
      <w:r>
        <w:separator/>
      </w:r>
    </w:p>
  </w:endnote>
  <w:endnote w:type="continuationSeparator" w:id="0">
    <w:p w14:paraId="073E5469" w14:textId="77777777" w:rsidR="00300B72" w:rsidRDefault="00300B72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A9D16" w14:textId="77777777" w:rsidR="00F93FF7" w:rsidRDefault="00F93F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0AF0F" w14:textId="77777777" w:rsidR="00F93FF7" w:rsidRDefault="00F93F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D779B" w14:textId="77777777" w:rsidR="00F93FF7" w:rsidRDefault="00F93F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CBE24" w14:textId="77777777" w:rsidR="00300B72" w:rsidRDefault="00300B72" w:rsidP="00781540">
      <w:pPr>
        <w:spacing w:after="0" w:line="240" w:lineRule="auto"/>
      </w:pPr>
      <w:r>
        <w:separator/>
      </w:r>
    </w:p>
  </w:footnote>
  <w:footnote w:type="continuationSeparator" w:id="0">
    <w:p w14:paraId="7D4C6F55" w14:textId="77777777" w:rsidR="00300B72" w:rsidRDefault="00300B72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D01E4" w14:textId="77777777" w:rsidR="00F93FF7" w:rsidRDefault="00F93F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A96E3" w14:textId="77777777" w:rsidR="00F93FF7" w:rsidRDefault="00F93FF7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 wp14:anchorId="6CC16E30" wp14:editId="53AD0E17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F2FAE" w14:textId="77777777" w:rsidR="00F93FF7" w:rsidRDefault="00F93F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202C3"/>
    <w:multiLevelType w:val="hybridMultilevel"/>
    <w:tmpl w:val="48263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232CB"/>
    <w:multiLevelType w:val="hybridMultilevel"/>
    <w:tmpl w:val="96581F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F57DF"/>
    <w:multiLevelType w:val="hybridMultilevel"/>
    <w:tmpl w:val="B9EC324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930C7"/>
    <w:multiLevelType w:val="hybridMultilevel"/>
    <w:tmpl w:val="CCBCC7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A1FCF"/>
    <w:multiLevelType w:val="hybridMultilevel"/>
    <w:tmpl w:val="5B228766"/>
    <w:lvl w:ilvl="0" w:tplc="55F4E8D8">
      <w:start w:val="1"/>
      <w:numFmt w:val="lowerLetter"/>
      <w:lvlText w:val="%1)"/>
      <w:lvlJc w:val="left"/>
      <w:pPr>
        <w:ind w:left="720" w:hanging="360"/>
      </w:pPr>
      <w:rPr>
        <w:rFonts w:ascii="Century Gothic" w:eastAsiaTheme="minorHAnsi" w:hAnsi="Century Gothic" w:cstheme="minorBidi" w:hint="default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C0B85"/>
    <w:multiLevelType w:val="hybridMultilevel"/>
    <w:tmpl w:val="1FEE75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70"/>
    <w:rsid w:val="00022172"/>
    <w:rsid w:val="000241B6"/>
    <w:rsid w:val="000437CD"/>
    <w:rsid w:val="000750A6"/>
    <w:rsid w:val="000777E6"/>
    <w:rsid w:val="000A4974"/>
    <w:rsid w:val="000C588F"/>
    <w:rsid w:val="000E6C9C"/>
    <w:rsid w:val="00126030"/>
    <w:rsid w:val="001664DE"/>
    <w:rsid w:val="001678ED"/>
    <w:rsid w:val="0019313E"/>
    <w:rsid w:val="001A1B9E"/>
    <w:rsid w:val="002111EE"/>
    <w:rsid w:val="00232A8E"/>
    <w:rsid w:val="00257C3A"/>
    <w:rsid w:val="002608E9"/>
    <w:rsid w:val="00276AD4"/>
    <w:rsid w:val="002A6C59"/>
    <w:rsid w:val="002C157D"/>
    <w:rsid w:val="002C265C"/>
    <w:rsid w:val="002C5F7E"/>
    <w:rsid w:val="00300B72"/>
    <w:rsid w:val="00311881"/>
    <w:rsid w:val="00334A55"/>
    <w:rsid w:val="0033666A"/>
    <w:rsid w:val="00350424"/>
    <w:rsid w:val="00374576"/>
    <w:rsid w:val="003A3D16"/>
    <w:rsid w:val="003C53CD"/>
    <w:rsid w:val="003F11A4"/>
    <w:rsid w:val="00444CB8"/>
    <w:rsid w:val="0046369B"/>
    <w:rsid w:val="00486E4C"/>
    <w:rsid w:val="004B4710"/>
    <w:rsid w:val="004B6964"/>
    <w:rsid w:val="004C05F6"/>
    <w:rsid w:val="004E25F3"/>
    <w:rsid w:val="004E478A"/>
    <w:rsid w:val="004E47EF"/>
    <w:rsid w:val="004F55F0"/>
    <w:rsid w:val="0056412A"/>
    <w:rsid w:val="00566A3F"/>
    <w:rsid w:val="005874E2"/>
    <w:rsid w:val="00615AE3"/>
    <w:rsid w:val="006164A5"/>
    <w:rsid w:val="00624590"/>
    <w:rsid w:val="00676F14"/>
    <w:rsid w:val="006D420B"/>
    <w:rsid w:val="00711588"/>
    <w:rsid w:val="00724870"/>
    <w:rsid w:val="00776DB9"/>
    <w:rsid w:val="00781540"/>
    <w:rsid w:val="00783F72"/>
    <w:rsid w:val="00790319"/>
    <w:rsid w:val="007A258E"/>
    <w:rsid w:val="007B284B"/>
    <w:rsid w:val="007C4985"/>
    <w:rsid w:val="007D0CCF"/>
    <w:rsid w:val="00800127"/>
    <w:rsid w:val="00846D4C"/>
    <w:rsid w:val="008554B0"/>
    <w:rsid w:val="008846E3"/>
    <w:rsid w:val="008B38EA"/>
    <w:rsid w:val="008D287E"/>
    <w:rsid w:val="008F2062"/>
    <w:rsid w:val="00920625"/>
    <w:rsid w:val="00945874"/>
    <w:rsid w:val="009658C2"/>
    <w:rsid w:val="00A25BAC"/>
    <w:rsid w:val="00A829B3"/>
    <w:rsid w:val="00A83F0F"/>
    <w:rsid w:val="00AB66C6"/>
    <w:rsid w:val="00AD2B23"/>
    <w:rsid w:val="00AE15DE"/>
    <w:rsid w:val="00B34410"/>
    <w:rsid w:val="00B43EF1"/>
    <w:rsid w:val="00B44A45"/>
    <w:rsid w:val="00B464A2"/>
    <w:rsid w:val="00B51BE7"/>
    <w:rsid w:val="00B6628C"/>
    <w:rsid w:val="00BC7292"/>
    <w:rsid w:val="00BE62E7"/>
    <w:rsid w:val="00CA739C"/>
    <w:rsid w:val="00CB6322"/>
    <w:rsid w:val="00CC5AE3"/>
    <w:rsid w:val="00D56ED6"/>
    <w:rsid w:val="00D6033B"/>
    <w:rsid w:val="00D6073B"/>
    <w:rsid w:val="00D621C5"/>
    <w:rsid w:val="00D66FBF"/>
    <w:rsid w:val="00D775A1"/>
    <w:rsid w:val="00D94066"/>
    <w:rsid w:val="00DB58F3"/>
    <w:rsid w:val="00DD68D6"/>
    <w:rsid w:val="00E20166"/>
    <w:rsid w:val="00E401C8"/>
    <w:rsid w:val="00E469C8"/>
    <w:rsid w:val="00E62D78"/>
    <w:rsid w:val="00EB60F6"/>
    <w:rsid w:val="00EC5C20"/>
    <w:rsid w:val="00EF6051"/>
    <w:rsid w:val="00F02641"/>
    <w:rsid w:val="00F41878"/>
    <w:rsid w:val="00F93FF7"/>
    <w:rsid w:val="00F967A5"/>
    <w:rsid w:val="00FA7D11"/>
    <w:rsid w:val="00FC3854"/>
    <w:rsid w:val="00FC3F65"/>
    <w:rsid w:val="00FD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A373AA"/>
  <w15:docId w15:val="{C2DD22F0-DB87-4623-A9C7-041FDCE8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12</cp:revision>
  <dcterms:created xsi:type="dcterms:W3CDTF">2019-11-16T23:50:00Z</dcterms:created>
  <dcterms:modified xsi:type="dcterms:W3CDTF">2020-09-18T22:59:00Z</dcterms:modified>
</cp:coreProperties>
</file>