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7B15D6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3D01992B" w14:textId="77777777"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14:paraId="015DEC27" w14:textId="171D953D"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936D7F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1</w:t>
      </w:r>
      <w:r w:rsidR="00EA4E34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3</w:t>
      </w:r>
      <w:bookmarkStart w:id="0" w:name="_GoBack"/>
      <w:bookmarkEnd w:id="0"/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14:paraId="0B394C5E" w14:textId="77777777"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14:paraId="30336E78" w14:textId="77777777" w:rsidR="00A829B3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14:paraId="4021B90A" w14:textId="77777777" w:rsidR="00A829B3" w:rsidRPr="00D775A1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14:paraId="68C482BE" w14:textId="784F0956" w:rsidR="00724870" w:rsidRPr="00B44A45" w:rsidRDefault="00711588" w:rsidP="00B44A45">
      <w:pPr>
        <w:pStyle w:val="NormalWeb"/>
        <w:numPr>
          <w:ilvl w:val="0"/>
          <w:numId w:val="1"/>
        </w:numPr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Componentes</w:t>
      </w:r>
      <w:r w:rsidR="008554B0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: </w:t>
      </w:r>
      <w:r w:rsidR="00A21464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Anidamiento de Componente</w:t>
      </w:r>
      <w:r w:rsidR="00E544F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s</w:t>
      </w:r>
    </w:p>
    <w:p w14:paraId="753BC40A" w14:textId="6E651D0B" w:rsidR="008F2062" w:rsidRDefault="00F93FF7" w:rsidP="00800127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El objetivo de esta actividad es crear un </w:t>
      </w:r>
      <w:r w:rsidR="007C0338">
        <w:rPr>
          <w:rFonts w:ascii="Century Gothic" w:hAnsi="Century Gothic"/>
          <w:sz w:val="24"/>
          <w:szCs w:val="24"/>
        </w:rPr>
        <w:t xml:space="preserve">1 componentes </w:t>
      </w:r>
      <w:r w:rsidR="00E544FA">
        <w:rPr>
          <w:rFonts w:ascii="Century Gothic" w:hAnsi="Century Gothic"/>
          <w:sz w:val="24"/>
          <w:szCs w:val="24"/>
        </w:rPr>
        <w:t>llamado “</w:t>
      </w:r>
      <w:r w:rsidR="00D448D3">
        <w:rPr>
          <w:rFonts w:ascii="Century Gothic" w:hAnsi="Century Gothic"/>
          <w:sz w:val="24"/>
          <w:szCs w:val="24"/>
        </w:rPr>
        <w:t>lista-</w:t>
      </w:r>
      <w:r w:rsidR="00E544FA">
        <w:rPr>
          <w:rFonts w:ascii="Century Gothic" w:hAnsi="Century Gothic"/>
          <w:sz w:val="24"/>
          <w:szCs w:val="24"/>
        </w:rPr>
        <w:t>frutas” y que permita pinchar un boton y seleccionar el tipo de frutas preferidas.</w:t>
      </w:r>
      <w:r w:rsidR="00D448D3">
        <w:rPr>
          <w:rFonts w:ascii="Century Gothic" w:hAnsi="Century Gothic"/>
          <w:sz w:val="24"/>
          <w:szCs w:val="24"/>
        </w:rPr>
        <w:t xml:space="preserve"> Utilice la técnica de componentes anidados.</w:t>
      </w:r>
    </w:p>
    <w:p w14:paraId="682A3706" w14:textId="77777777" w:rsidR="00E544FA" w:rsidRDefault="00E544FA" w:rsidP="00800127">
      <w:pPr>
        <w:rPr>
          <w:rFonts w:ascii="Century Gothic" w:hAnsi="Century Gothic"/>
          <w:sz w:val="24"/>
          <w:szCs w:val="24"/>
        </w:rPr>
      </w:pPr>
    </w:p>
    <w:p w14:paraId="3954C6E8" w14:textId="6C2AF8DA" w:rsidR="00E00FC6" w:rsidRDefault="007C0338" w:rsidP="007C0338">
      <w:pPr>
        <w:jc w:val="center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4799B6F6" wp14:editId="6EE7A1E5">
            <wp:extent cx="5985162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11-18 a las 10.45.37 p.m.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7" r="5102" b="24201"/>
                    <a:stretch/>
                  </pic:blipFill>
                  <pic:spPr bwMode="auto">
                    <a:xfrm>
                      <a:off x="0" y="0"/>
                      <a:ext cx="5992264" cy="259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E0" w14:textId="45FD24C9" w:rsidR="00D448D3" w:rsidRPr="00AE77D6" w:rsidRDefault="00D448D3" w:rsidP="00D448D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Al terminar la actividad, el profesor escoge a algunas parejas de alumnos para comentar sus resultados utilizando la pantalla compartida para mostrar su código a todo el curso. Un alumno expone, el otro realiza preguntas y aportes. El resto del curso aporta comentarios, principalmente sobre la nueva técnica aplicada.</w:t>
      </w:r>
    </w:p>
    <w:p w14:paraId="6A3AD090" w14:textId="77777777" w:rsidR="00A83F0F" w:rsidRPr="003C53CD" w:rsidRDefault="00A83F0F" w:rsidP="003C53CD">
      <w:pPr>
        <w:jc w:val="both"/>
        <w:rPr>
          <w:rFonts w:ascii="Century Gothic" w:hAnsi="Century Gothic"/>
          <w:b/>
          <w:sz w:val="24"/>
          <w:szCs w:val="24"/>
        </w:rPr>
      </w:pPr>
    </w:p>
    <w:sectPr w:rsidR="00A83F0F" w:rsidRPr="003C53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8839B" w14:textId="77777777" w:rsidR="00AD5D1B" w:rsidRDefault="00AD5D1B" w:rsidP="00781540">
      <w:pPr>
        <w:spacing w:after="0" w:line="240" w:lineRule="auto"/>
      </w:pPr>
      <w:r>
        <w:separator/>
      </w:r>
    </w:p>
  </w:endnote>
  <w:endnote w:type="continuationSeparator" w:id="0">
    <w:p w14:paraId="3B1473C1" w14:textId="77777777" w:rsidR="00AD5D1B" w:rsidRDefault="00AD5D1B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A9D16" w14:textId="77777777" w:rsidR="00E00FC6" w:rsidRDefault="00E00F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0AF0F" w14:textId="77777777" w:rsidR="00E00FC6" w:rsidRDefault="00E00FC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D779B" w14:textId="77777777" w:rsidR="00E00FC6" w:rsidRDefault="00E00F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04354" w14:textId="77777777" w:rsidR="00AD5D1B" w:rsidRDefault="00AD5D1B" w:rsidP="00781540">
      <w:pPr>
        <w:spacing w:after="0" w:line="240" w:lineRule="auto"/>
      </w:pPr>
      <w:r>
        <w:separator/>
      </w:r>
    </w:p>
  </w:footnote>
  <w:footnote w:type="continuationSeparator" w:id="0">
    <w:p w14:paraId="15EF2002" w14:textId="77777777" w:rsidR="00AD5D1B" w:rsidRDefault="00AD5D1B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D01E4" w14:textId="77777777" w:rsidR="00E00FC6" w:rsidRDefault="00E00F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A96E3" w14:textId="77777777" w:rsidR="00E00FC6" w:rsidRDefault="00E00FC6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 wp14:anchorId="6CC16E30" wp14:editId="53AD0E17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F2FAE" w14:textId="77777777" w:rsidR="00E00FC6" w:rsidRDefault="00E00F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0928"/>
    <w:multiLevelType w:val="hybridMultilevel"/>
    <w:tmpl w:val="C7F22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232CB"/>
    <w:multiLevelType w:val="hybridMultilevel"/>
    <w:tmpl w:val="96581F1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F57DF"/>
    <w:multiLevelType w:val="hybridMultilevel"/>
    <w:tmpl w:val="B9EC32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930C7"/>
    <w:multiLevelType w:val="hybridMultilevel"/>
    <w:tmpl w:val="CCBCC7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A1FCF"/>
    <w:multiLevelType w:val="hybridMultilevel"/>
    <w:tmpl w:val="5B228766"/>
    <w:lvl w:ilvl="0" w:tplc="55F4E8D8">
      <w:start w:val="1"/>
      <w:numFmt w:val="lowerLetter"/>
      <w:lvlText w:val="%1)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C0B85"/>
    <w:multiLevelType w:val="hybridMultilevel"/>
    <w:tmpl w:val="1FEE75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70"/>
    <w:rsid w:val="00022172"/>
    <w:rsid w:val="000241B6"/>
    <w:rsid w:val="000437CD"/>
    <w:rsid w:val="000750A6"/>
    <w:rsid w:val="000777E6"/>
    <w:rsid w:val="000A4974"/>
    <w:rsid w:val="000C588F"/>
    <w:rsid w:val="000E6C9C"/>
    <w:rsid w:val="00126030"/>
    <w:rsid w:val="001664DE"/>
    <w:rsid w:val="0019313E"/>
    <w:rsid w:val="001A1B9E"/>
    <w:rsid w:val="002111EE"/>
    <w:rsid w:val="00257C3A"/>
    <w:rsid w:val="002608E9"/>
    <w:rsid w:val="00267D1E"/>
    <w:rsid w:val="00276AD4"/>
    <w:rsid w:val="002A6C59"/>
    <w:rsid w:val="002C157D"/>
    <w:rsid w:val="002C265C"/>
    <w:rsid w:val="002C5F7E"/>
    <w:rsid w:val="00311881"/>
    <w:rsid w:val="00334A55"/>
    <w:rsid w:val="0033666A"/>
    <w:rsid w:val="00350424"/>
    <w:rsid w:val="00374576"/>
    <w:rsid w:val="003C53CD"/>
    <w:rsid w:val="00444CB8"/>
    <w:rsid w:val="0046369B"/>
    <w:rsid w:val="00486E4C"/>
    <w:rsid w:val="004B4710"/>
    <w:rsid w:val="004B6964"/>
    <w:rsid w:val="004C05F6"/>
    <w:rsid w:val="004E478A"/>
    <w:rsid w:val="004E47EF"/>
    <w:rsid w:val="004F55F0"/>
    <w:rsid w:val="0056412A"/>
    <w:rsid w:val="00566A3F"/>
    <w:rsid w:val="005874E2"/>
    <w:rsid w:val="00615AE3"/>
    <w:rsid w:val="006164A5"/>
    <w:rsid w:val="00624590"/>
    <w:rsid w:val="00676F14"/>
    <w:rsid w:val="006D420B"/>
    <w:rsid w:val="00711588"/>
    <w:rsid w:val="00724870"/>
    <w:rsid w:val="00776DB9"/>
    <w:rsid w:val="00781540"/>
    <w:rsid w:val="00790319"/>
    <w:rsid w:val="007A258E"/>
    <w:rsid w:val="007C0338"/>
    <w:rsid w:val="007C4985"/>
    <w:rsid w:val="007D0CCF"/>
    <w:rsid w:val="00800127"/>
    <w:rsid w:val="00846D4C"/>
    <w:rsid w:val="00853881"/>
    <w:rsid w:val="008554B0"/>
    <w:rsid w:val="008846E3"/>
    <w:rsid w:val="008B38EA"/>
    <w:rsid w:val="008D287E"/>
    <w:rsid w:val="008F2062"/>
    <w:rsid w:val="00920625"/>
    <w:rsid w:val="00936D7F"/>
    <w:rsid w:val="00945874"/>
    <w:rsid w:val="009658C2"/>
    <w:rsid w:val="00A21464"/>
    <w:rsid w:val="00A25BAC"/>
    <w:rsid w:val="00A829B3"/>
    <w:rsid w:val="00A83F0F"/>
    <w:rsid w:val="00AB66C6"/>
    <w:rsid w:val="00AD2B23"/>
    <w:rsid w:val="00AD5D1B"/>
    <w:rsid w:val="00AE15DE"/>
    <w:rsid w:val="00B34410"/>
    <w:rsid w:val="00B43EF1"/>
    <w:rsid w:val="00B44A45"/>
    <w:rsid w:val="00B51BE7"/>
    <w:rsid w:val="00B6628C"/>
    <w:rsid w:val="00BC7292"/>
    <w:rsid w:val="00BE62E7"/>
    <w:rsid w:val="00CB6322"/>
    <w:rsid w:val="00CC5AE3"/>
    <w:rsid w:val="00D448D3"/>
    <w:rsid w:val="00D56ED6"/>
    <w:rsid w:val="00D6033B"/>
    <w:rsid w:val="00D6073B"/>
    <w:rsid w:val="00D621C5"/>
    <w:rsid w:val="00D66FBF"/>
    <w:rsid w:val="00D775A1"/>
    <w:rsid w:val="00D94066"/>
    <w:rsid w:val="00DB58F3"/>
    <w:rsid w:val="00DD68D6"/>
    <w:rsid w:val="00E00FC6"/>
    <w:rsid w:val="00E20166"/>
    <w:rsid w:val="00E401C8"/>
    <w:rsid w:val="00E469C8"/>
    <w:rsid w:val="00E544FA"/>
    <w:rsid w:val="00E62D78"/>
    <w:rsid w:val="00EA4E34"/>
    <w:rsid w:val="00EB60F6"/>
    <w:rsid w:val="00EC5C20"/>
    <w:rsid w:val="00EF6051"/>
    <w:rsid w:val="00F02641"/>
    <w:rsid w:val="00F41878"/>
    <w:rsid w:val="00F93FF7"/>
    <w:rsid w:val="00F967A5"/>
    <w:rsid w:val="00FA7D11"/>
    <w:rsid w:val="00FC3854"/>
    <w:rsid w:val="00FC3F65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A373AA"/>
  <w15:docId w15:val="{2551EBDE-117C-4DCC-BCD3-E6322B1E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8</cp:revision>
  <dcterms:created xsi:type="dcterms:W3CDTF">2019-11-19T02:47:00Z</dcterms:created>
  <dcterms:modified xsi:type="dcterms:W3CDTF">2020-09-16T05:44:00Z</dcterms:modified>
</cp:coreProperties>
</file>