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F219F" w14:textId="2B374948" w:rsidR="00A3761B" w:rsidRPr="006126EA" w:rsidRDefault="00723C69" w:rsidP="00374B44">
      <w:pPr>
        <w:pStyle w:val="Subttulo"/>
        <w:tabs>
          <w:tab w:val="left" w:pos="6237"/>
        </w:tabs>
        <w:jc w:val="center"/>
        <w:rPr>
          <w:rFonts w:ascii="Calibri" w:eastAsia="Times New Roman" w:hAnsi="Calibri" w:cs="Calibri"/>
          <w:color w:val="auto"/>
          <w:spacing w:val="0"/>
          <w:sz w:val="32"/>
          <w:szCs w:val="32"/>
        </w:rPr>
      </w:pPr>
      <w:r w:rsidRPr="006126EA">
        <w:rPr>
          <w:rFonts w:ascii="Calibri" w:eastAsia="Times New Roman" w:hAnsi="Calibri" w:cs="Calibri"/>
          <w:color w:val="auto"/>
          <w:spacing w:val="0"/>
          <w:sz w:val="32"/>
          <w:szCs w:val="32"/>
        </w:rPr>
        <w:t>Rúbrica</w:t>
      </w:r>
    </w:p>
    <w:p w14:paraId="32E9A821" w14:textId="77777777" w:rsidR="00A3761B" w:rsidRPr="002103A7" w:rsidRDefault="00A3761B" w:rsidP="00A3761B">
      <w:pPr>
        <w:rPr>
          <w:rFonts w:ascii="Calibri" w:hAnsi="Calibri" w:cs="Calibri"/>
        </w:rPr>
      </w:pPr>
      <w:r w:rsidRPr="002103A7">
        <w:rPr>
          <w:rFonts w:ascii="Calibri" w:hAnsi="Calibri" w:cs="Calibri"/>
        </w:rP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:rsidRPr="002103A7" w14:paraId="6A40C93F" w14:textId="77777777" w:rsidTr="002F483B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8E3CBE2" w14:textId="77777777" w:rsidR="00A3761B" w:rsidRPr="002103A7" w:rsidRDefault="00A3761B" w:rsidP="002F48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6118B65" w14:textId="77777777" w:rsidR="00A3761B" w:rsidRPr="002103A7" w:rsidRDefault="00A3761B" w:rsidP="002F48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4A1D89EB" w14:textId="77777777" w:rsidR="00A3761B" w:rsidRPr="002103A7" w:rsidRDefault="00A3761B" w:rsidP="002F483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761B" w:rsidRPr="002103A7" w14:paraId="6CBB6793" w14:textId="77777777" w:rsidTr="002F483B">
        <w:trPr>
          <w:trHeight w:val="165"/>
        </w:trPr>
        <w:tc>
          <w:tcPr>
            <w:tcW w:w="2602" w:type="dxa"/>
          </w:tcPr>
          <w:p w14:paraId="52755DA9" w14:textId="77777777" w:rsidR="00A3761B" w:rsidRPr="002103A7" w:rsidRDefault="00A3761B" w:rsidP="002F483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7B970C2F" w14:textId="77777777" w:rsidR="00A3761B" w:rsidRPr="002103A7" w:rsidRDefault="00A3761B" w:rsidP="002F483B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A3761B" w:rsidRPr="002103A7" w14:paraId="4D8542A2" w14:textId="77777777" w:rsidTr="002F483B">
        <w:trPr>
          <w:trHeight w:val="165"/>
        </w:trPr>
        <w:tc>
          <w:tcPr>
            <w:tcW w:w="2602" w:type="dxa"/>
          </w:tcPr>
          <w:p w14:paraId="6C816005" w14:textId="77777777" w:rsidR="00A3761B" w:rsidRPr="002103A7" w:rsidRDefault="00A3761B" w:rsidP="002F483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3A4D9621" w14:textId="77777777" w:rsidR="00A3761B" w:rsidRPr="002103A7" w:rsidRDefault="00A3761B" w:rsidP="002F483B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A3761B" w:rsidRPr="002103A7" w14:paraId="08933947" w14:textId="77777777" w:rsidTr="002F483B">
        <w:trPr>
          <w:trHeight w:val="165"/>
        </w:trPr>
        <w:tc>
          <w:tcPr>
            <w:tcW w:w="2602" w:type="dxa"/>
          </w:tcPr>
          <w:p w14:paraId="0C5A281B" w14:textId="77777777" w:rsidR="00A3761B" w:rsidRPr="002103A7" w:rsidRDefault="00A3761B" w:rsidP="002F483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79C152D2" w14:textId="77777777" w:rsidR="00A3761B" w:rsidRPr="002103A7" w:rsidRDefault="00A3761B" w:rsidP="002F483B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A3761B" w:rsidRPr="002103A7" w14:paraId="2D2F6F1F" w14:textId="77777777" w:rsidTr="002F483B">
        <w:trPr>
          <w:trHeight w:val="171"/>
        </w:trPr>
        <w:tc>
          <w:tcPr>
            <w:tcW w:w="2602" w:type="dxa"/>
          </w:tcPr>
          <w:p w14:paraId="13091D5B" w14:textId="77777777" w:rsidR="00A3761B" w:rsidRPr="002103A7" w:rsidRDefault="00A3761B" w:rsidP="002F483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5FB7E740" w14:textId="77777777" w:rsidR="00A3761B" w:rsidRPr="002103A7" w:rsidRDefault="00A3761B" w:rsidP="002F483B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FC6CF2F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588"/>
        <w:gridCol w:w="709"/>
      </w:tblGrid>
      <w:tr w:rsidR="00A3761B" w14:paraId="331008A9" w14:textId="77777777" w:rsidTr="00906248">
        <w:tc>
          <w:tcPr>
            <w:tcW w:w="2235" w:type="dxa"/>
            <w:shd w:val="clear" w:color="auto" w:fill="D9D9D9" w:themeFill="background1" w:themeFillShade="D9"/>
          </w:tcPr>
          <w:p w14:paraId="5906E629" w14:textId="77777777" w:rsidR="00A3761B" w:rsidRPr="0041300D" w:rsidRDefault="00A3761B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B8938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14:paraId="5C016E33" w14:textId="59DF3C9C" w:rsidR="00A3761B" w:rsidRPr="0041300D" w:rsidRDefault="003050C3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D7C9C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14:paraId="5AD23D98" w14:textId="7F71337A" w:rsidR="00A3761B" w:rsidRPr="0041300D" w:rsidRDefault="003050C3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91D0A7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14:paraId="4AFE67BD" w14:textId="497C9C03" w:rsidR="00A3761B" w:rsidRPr="0041300D" w:rsidRDefault="003050C3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1CDEAC08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14:paraId="257A77B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650566A" w14:textId="77777777" w:rsidR="00A3761B" w:rsidRPr="0041300D" w:rsidRDefault="00A3761B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6E5E3E" w14:paraId="1EB38F6E" w14:textId="77777777" w:rsidTr="00906248">
        <w:tc>
          <w:tcPr>
            <w:tcW w:w="9351" w:type="dxa"/>
            <w:gridSpan w:val="6"/>
          </w:tcPr>
          <w:p w14:paraId="53DEA02C" w14:textId="4C528C57" w:rsidR="006E5E3E" w:rsidRPr="006E5E3E" w:rsidRDefault="006E5E3E" w:rsidP="002F483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Programa</w:t>
            </w:r>
          </w:p>
        </w:tc>
      </w:tr>
      <w:tr w:rsidR="00A3761B" w14:paraId="66B611E3" w14:textId="77777777" w:rsidTr="00906248">
        <w:tc>
          <w:tcPr>
            <w:tcW w:w="2235" w:type="dxa"/>
          </w:tcPr>
          <w:p w14:paraId="0929014E" w14:textId="67EA2326" w:rsidR="00A3761B" w:rsidRPr="0041300D" w:rsidRDefault="00160C53" w:rsidP="00CD58DE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El código fuente HTML y VueJS está escrito sin errores</w:t>
            </w:r>
          </w:p>
        </w:tc>
        <w:tc>
          <w:tcPr>
            <w:tcW w:w="1701" w:type="dxa"/>
          </w:tcPr>
          <w:p w14:paraId="0523D2E0" w14:textId="6803769C" w:rsidR="00A3761B" w:rsidRPr="0041300D" w:rsidRDefault="00160C53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hay errores en el código fuente</w:t>
            </w:r>
          </w:p>
        </w:tc>
        <w:tc>
          <w:tcPr>
            <w:tcW w:w="1559" w:type="dxa"/>
          </w:tcPr>
          <w:p w14:paraId="4A5D7E11" w14:textId="3D9AA214" w:rsidR="00A3761B" w:rsidRPr="0041300D" w:rsidRDefault="00160C53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Hay un error en el código fuente</w:t>
            </w:r>
          </w:p>
        </w:tc>
        <w:tc>
          <w:tcPr>
            <w:tcW w:w="1559" w:type="dxa"/>
          </w:tcPr>
          <w:p w14:paraId="7FBA2FD5" w14:textId="5B20C20B" w:rsidR="00562BB1" w:rsidRPr="0041300D" w:rsidRDefault="00160C53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Hay dos errores en el código fuente</w:t>
            </w:r>
          </w:p>
        </w:tc>
        <w:tc>
          <w:tcPr>
            <w:tcW w:w="1588" w:type="dxa"/>
          </w:tcPr>
          <w:p w14:paraId="24CA0088" w14:textId="50DCF65F" w:rsidR="00A3761B" w:rsidRPr="0041300D" w:rsidRDefault="00160C53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Más de dos errores en el código fuente</w:t>
            </w:r>
          </w:p>
        </w:tc>
        <w:tc>
          <w:tcPr>
            <w:tcW w:w="709" w:type="dxa"/>
          </w:tcPr>
          <w:p w14:paraId="74832883" w14:textId="77777777" w:rsidR="00A3761B" w:rsidRPr="0041300D" w:rsidRDefault="00A3761B" w:rsidP="002F483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6248" w14:paraId="6B44D47E" w14:textId="77777777" w:rsidTr="002F483B">
        <w:tc>
          <w:tcPr>
            <w:tcW w:w="2235" w:type="dxa"/>
          </w:tcPr>
          <w:p w14:paraId="4E9B089D" w14:textId="68963026" w:rsidR="00906248" w:rsidRPr="0041300D" w:rsidRDefault="00CD58DE" w:rsidP="002F483B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La aplicación debe permitir listar </w:t>
            </w:r>
            <w:r w:rsidR="00160C53">
              <w:rPr>
                <w:rFonts w:ascii="Calibri" w:hAnsi="Calibri" w:cs="Calibri"/>
              </w:rPr>
              <w:t>los elementos</w:t>
            </w:r>
            <w:r>
              <w:rPr>
                <w:rFonts w:ascii="Calibri" w:hAnsi="Calibri" w:cs="Calibri"/>
              </w:rPr>
              <w:t xml:space="preserve"> con la directiva v-for</w:t>
            </w:r>
          </w:p>
        </w:tc>
        <w:tc>
          <w:tcPr>
            <w:tcW w:w="1701" w:type="dxa"/>
          </w:tcPr>
          <w:p w14:paraId="2CA63E76" w14:textId="05A4BB8A" w:rsidR="00906248" w:rsidRPr="0041300D" w:rsidRDefault="00160C53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lista los elementos de selección (SELECT o CHECKBOX) usando la directiva v-for</w:t>
            </w:r>
          </w:p>
        </w:tc>
        <w:tc>
          <w:tcPr>
            <w:tcW w:w="1559" w:type="dxa"/>
          </w:tcPr>
          <w:p w14:paraId="00B6FD07" w14:textId="4E6D5602" w:rsidR="00906248" w:rsidRPr="0041300D" w:rsidRDefault="00160C53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muestra los elementos usando v-for pero sin un formato coherente</w:t>
            </w:r>
          </w:p>
        </w:tc>
        <w:tc>
          <w:tcPr>
            <w:tcW w:w="1559" w:type="dxa"/>
          </w:tcPr>
          <w:p w14:paraId="0715A5F3" w14:textId="6A10532D" w:rsidR="00906248" w:rsidRPr="0041300D" w:rsidRDefault="00160C53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muestra los elementos con v-for con errores</w:t>
            </w:r>
          </w:p>
        </w:tc>
        <w:tc>
          <w:tcPr>
            <w:tcW w:w="1588" w:type="dxa"/>
          </w:tcPr>
          <w:p w14:paraId="648C1BCA" w14:textId="724EE35D" w:rsidR="00906248" w:rsidRPr="0041300D" w:rsidRDefault="00906248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incorpora </w:t>
            </w:r>
            <w:r w:rsidR="00CD58DE">
              <w:rPr>
                <w:rFonts w:asciiTheme="minorHAnsi" w:hAnsiTheme="minorHAnsi" w:cstheme="minorHAnsi"/>
                <w:sz w:val="20"/>
                <w:szCs w:val="20"/>
              </w:rPr>
              <w:t>directiva v-for</w:t>
            </w:r>
            <w:r w:rsidR="00160C5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6E1308C8" w14:textId="77777777" w:rsidR="00906248" w:rsidRPr="0041300D" w:rsidRDefault="00906248" w:rsidP="002F483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A0F80" w14:paraId="6F1FC08A" w14:textId="77777777" w:rsidTr="002F483B">
        <w:tc>
          <w:tcPr>
            <w:tcW w:w="2235" w:type="dxa"/>
          </w:tcPr>
          <w:p w14:paraId="15555141" w14:textId="15D64CCA" w:rsidR="00EA39F3" w:rsidRPr="00EA39F3" w:rsidRDefault="00CD58DE" w:rsidP="00EA39F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La aplicación debe permitir visualizar una imagen y una url con la directiva v-bind</w:t>
            </w:r>
          </w:p>
        </w:tc>
        <w:tc>
          <w:tcPr>
            <w:tcW w:w="1701" w:type="dxa"/>
          </w:tcPr>
          <w:p w14:paraId="051AEDD4" w14:textId="4206F3DD" w:rsidR="00DA0F80" w:rsidRPr="0041300D" w:rsidRDefault="00CD58DE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visualiza correctamente una imagen y una url, utilizando la directiva v-bind</w:t>
            </w:r>
          </w:p>
        </w:tc>
        <w:tc>
          <w:tcPr>
            <w:tcW w:w="1559" w:type="dxa"/>
          </w:tcPr>
          <w:p w14:paraId="75228EDE" w14:textId="2F94CA29" w:rsidR="00DA0F80" w:rsidRPr="0041300D" w:rsidRDefault="00CD58DE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visualiza correctamente una imagen pero no se visualiza una url, utilizando la directiva v-bind</w:t>
            </w:r>
          </w:p>
        </w:tc>
        <w:tc>
          <w:tcPr>
            <w:tcW w:w="1559" w:type="dxa"/>
          </w:tcPr>
          <w:p w14:paraId="49CFC4F9" w14:textId="1981812B" w:rsidR="00DA0F80" w:rsidRPr="0041300D" w:rsidRDefault="00CD58DE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visualiza una imagen y una url pero no utiliza la directiva v-bind</w:t>
            </w:r>
          </w:p>
        </w:tc>
        <w:tc>
          <w:tcPr>
            <w:tcW w:w="1588" w:type="dxa"/>
          </w:tcPr>
          <w:p w14:paraId="42C454B5" w14:textId="18450998" w:rsidR="00DA0F80" w:rsidRPr="0041300D" w:rsidRDefault="00DA0F80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CD58DE">
              <w:rPr>
                <w:rFonts w:asciiTheme="minorHAnsi" w:hAnsiTheme="minorHAnsi" w:cstheme="minorHAnsi"/>
                <w:sz w:val="20"/>
                <w:szCs w:val="20"/>
              </w:rPr>
              <w:t>se visualiza una imagen ni url.</w:t>
            </w:r>
          </w:p>
        </w:tc>
        <w:tc>
          <w:tcPr>
            <w:tcW w:w="709" w:type="dxa"/>
          </w:tcPr>
          <w:p w14:paraId="00F26BD7" w14:textId="77777777" w:rsidR="00DA0F80" w:rsidRPr="0041300D" w:rsidRDefault="00DA0F80" w:rsidP="002F483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1727" w14:paraId="6E72EC9F" w14:textId="77777777" w:rsidTr="00906248">
        <w:tc>
          <w:tcPr>
            <w:tcW w:w="2235" w:type="dxa"/>
          </w:tcPr>
          <w:p w14:paraId="71D92BAC" w14:textId="230FF69A" w:rsidR="00CB1727" w:rsidRPr="00DA0F80" w:rsidRDefault="00CD58DE" w:rsidP="00CB1727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La aplicación </w:t>
            </w:r>
            <w:r w:rsidR="00160C53">
              <w:rPr>
                <w:rFonts w:ascii="Calibri" w:hAnsi="Calibri" w:cs="Calibri"/>
              </w:rPr>
              <w:t>funciona como muestra el vídeo, presentando la imagen y la descripción (si aplica)</w:t>
            </w:r>
          </w:p>
        </w:tc>
        <w:tc>
          <w:tcPr>
            <w:tcW w:w="1701" w:type="dxa"/>
          </w:tcPr>
          <w:p w14:paraId="336D4924" w14:textId="523B9E2D" w:rsidR="00CB1727" w:rsidRPr="0041300D" w:rsidRDefault="00160C53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funciona muy parecida a como se describe en el vídeo</w:t>
            </w:r>
          </w:p>
        </w:tc>
        <w:tc>
          <w:tcPr>
            <w:tcW w:w="1559" w:type="dxa"/>
          </w:tcPr>
          <w:p w14:paraId="029BB409" w14:textId="1154918B" w:rsidR="00CB1727" w:rsidRPr="0041300D" w:rsidRDefault="00160C53" w:rsidP="00CA31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funciona similar al vídeo en más del 50 % de la funcionalidad</w:t>
            </w:r>
          </w:p>
        </w:tc>
        <w:tc>
          <w:tcPr>
            <w:tcW w:w="1559" w:type="dxa"/>
          </w:tcPr>
          <w:p w14:paraId="2A567B76" w14:textId="17064867" w:rsidR="00CB1727" w:rsidRPr="0041300D" w:rsidRDefault="00160C53" w:rsidP="00CA31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funciona de manera diferente al vídeo, pero cumple el objetivo funcional</w:t>
            </w:r>
          </w:p>
        </w:tc>
        <w:tc>
          <w:tcPr>
            <w:tcW w:w="1588" w:type="dxa"/>
          </w:tcPr>
          <w:p w14:paraId="52CB2E91" w14:textId="55AD76DE" w:rsidR="00CB1727" w:rsidRPr="0041300D" w:rsidRDefault="00160C53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no funciona o no es parecida al vídeo</w:t>
            </w:r>
          </w:p>
        </w:tc>
        <w:tc>
          <w:tcPr>
            <w:tcW w:w="709" w:type="dxa"/>
          </w:tcPr>
          <w:p w14:paraId="57C65335" w14:textId="77777777" w:rsidR="00CB1727" w:rsidRPr="0041300D" w:rsidRDefault="00CB1727" w:rsidP="00CB172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756F" w14:paraId="705C87A9" w14:textId="77777777" w:rsidTr="00906248">
        <w:tc>
          <w:tcPr>
            <w:tcW w:w="2235" w:type="dxa"/>
          </w:tcPr>
          <w:p w14:paraId="5013B895" w14:textId="05A476C4" w:rsidR="0025756F" w:rsidRDefault="0025756F" w:rsidP="00CB1727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Claridad y nomenclatura</w:t>
            </w:r>
          </w:p>
        </w:tc>
        <w:tc>
          <w:tcPr>
            <w:tcW w:w="1701" w:type="dxa"/>
          </w:tcPr>
          <w:p w14:paraId="1F9CF9E8" w14:textId="415F2BEC" w:rsidR="0025756F" w:rsidRDefault="0025756F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código fuente está documentado y es fácil de leer gracias a una nomenclatura adecuada</w:t>
            </w:r>
          </w:p>
        </w:tc>
        <w:tc>
          <w:tcPr>
            <w:tcW w:w="1559" w:type="dxa"/>
          </w:tcPr>
          <w:p w14:paraId="642C0196" w14:textId="4F9CDC97" w:rsidR="0025756F" w:rsidRDefault="0025756F" w:rsidP="00CA31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código fuente tiene nomenclatura, pero no está documentado</w:t>
            </w:r>
          </w:p>
        </w:tc>
        <w:tc>
          <w:tcPr>
            <w:tcW w:w="1559" w:type="dxa"/>
          </w:tcPr>
          <w:p w14:paraId="0745BC33" w14:textId="61C27CC2" w:rsidR="0025756F" w:rsidRDefault="0025756F" w:rsidP="00CA31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código fuente es claro, pero con poca nomenclatura y sin documentación</w:t>
            </w:r>
          </w:p>
        </w:tc>
        <w:tc>
          <w:tcPr>
            <w:tcW w:w="1588" w:type="dxa"/>
          </w:tcPr>
          <w:p w14:paraId="1951A8CD" w14:textId="236E41B9" w:rsidR="0025756F" w:rsidRDefault="0025756F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código fuente no está comentado ni usa una nomenclatura adecuada.</w:t>
            </w:r>
          </w:p>
        </w:tc>
        <w:tc>
          <w:tcPr>
            <w:tcW w:w="709" w:type="dxa"/>
          </w:tcPr>
          <w:p w14:paraId="6CC583C1" w14:textId="77777777" w:rsidR="0025756F" w:rsidRPr="0041300D" w:rsidRDefault="0025756F" w:rsidP="00CB172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960A0C9" w14:textId="03E50728" w:rsidR="0025756F" w:rsidRDefault="0025756F" w:rsidP="00A3761B">
      <w:pPr>
        <w:rPr>
          <w:rFonts w:cstheme="minorHAnsi"/>
          <w:sz w:val="20"/>
          <w:szCs w:val="20"/>
        </w:rPr>
      </w:pPr>
    </w:p>
    <w:p w14:paraId="0450325F" w14:textId="77777777" w:rsidR="0025756F" w:rsidRDefault="00257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0E95EC2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1221"/>
      </w:tblGrid>
      <w:tr w:rsidR="00A3761B" w14:paraId="49AB0031" w14:textId="77777777" w:rsidTr="00F44728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6B0527D8" w14:textId="77777777" w:rsidR="00A3761B" w:rsidRPr="00F01FA0" w:rsidRDefault="00A3761B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br w:type="page"/>
              <w:t>Puntajes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3FD667BB" w14:textId="77777777" w:rsidR="00A3761B" w:rsidRPr="00F01FA0" w:rsidRDefault="00A3761B" w:rsidP="00F447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1F5637E5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3761B" w14:paraId="3349035C" w14:textId="77777777" w:rsidTr="00F44728">
        <w:trPr>
          <w:trHeight w:val="165"/>
        </w:trPr>
        <w:tc>
          <w:tcPr>
            <w:tcW w:w="2602" w:type="dxa"/>
          </w:tcPr>
          <w:p w14:paraId="403333E3" w14:textId="1FC08BDA" w:rsidR="00A3761B" w:rsidRPr="00F01FA0" w:rsidRDefault="00F01FA0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Puntaje Total:</w:t>
            </w:r>
            <w:r w:rsidR="0025756F">
              <w:rPr>
                <w:rFonts w:asciiTheme="minorHAnsi" w:hAnsiTheme="minorHAnsi" w:cstheme="minorHAnsi"/>
                <w:sz w:val="20"/>
                <w:szCs w:val="20"/>
              </w:rPr>
              <w:t xml:space="preserve"> 50</w:t>
            </w:r>
          </w:p>
        </w:tc>
        <w:tc>
          <w:tcPr>
            <w:tcW w:w="1221" w:type="dxa"/>
          </w:tcPr>
          <w:p w14:paraId="075A6E60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A3761B" w14:paraId="42A93107" w14:textId="77777777" w:rsidTr="00F44728">
        <w:trPr>
          <w:trHeight w:val="171"/>
        </w:trPr>
        <w:tc>
          <w:tcPr>
            <w:tcW w:w="2602" w:type="dxa"/>
          </w:tcPr>
          <w:p w14:paraId="1312B9E4" w14:textId="4160010C" w:rsidR="00A3761B" w:rsidRPr="00F01FA0" w:rsidRDefault="00F01FA0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Puntaje: </w:t>
            </w:r>
            <w:r w:rsidR="0025756F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1221" w:type="dxa"/>
          </w:tcPr>
          <w:p w14:paraId="50720EA8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</w:tr>
    </w:tbl>
    <w:p w14:paraId="6FCAA5E4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376793CF" w14:textId="77777777" w:rsidR="00A3761B" w:rsidRDefault="00A3761B" w:rsidP="00A3761B">
      <w:pPr>
        <w:jc w:val="both"/>
        <w:rPr>
          <w:rFonts w:cstheme="minorHAnsi"/>
          <w:sz w:val="20"/>
          <w:szCs w:val="20"/>
        </w:rPr>
      </w:pPr>
    </w:p>
    <w:p w14:paraId="02156F4F" w14:textId="44480F96" w:rsidR="00A3761B" w:rsidRDefault="0025756F" w:rsidP="007B6197">
      <w:pPr>
        <w:jc w:val="center"/>
        <w:rPr>
          <w:rFonts w:cstheme="minorHAnsi"/>
          <w:sz w:val="20"/>
          <w:szCs w:val="20"/>
        </w:rPr>
      </w:pPr>
      <w:r w:rsidRPr="0025756F">
        <w:rPr>
          <w:rFonts w:cstheme="minorHAnsi"/>
          <w:sz w:val="20"/>
          <w:szCs w:val="20"/>
        </w:rPr>
        <w:drawing>
          <wp:inline distT="0" distB="0" distL="0" distR="0" wp14:anchorId="1B8AD7F8" wp14:editId="3F6F0229">
            <wp:extent cx="5612130" cy="16891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DD3" w14:textId="77777777" w:rsidR="002D5C8B" w:rsidRPr="00E60DFE" w:rsidRDefault="002D5C8B" w:rsidP="00CB745F">
      <w:pPr>
        <w:jc w:val="both"/>
        <w:rPr>
          <w:rFonts w:ascii="Calibri" w:hAnsi="Calibri" w:cs="Calibri"/>
        </w:rPr>
      </w:pPr>
    </w:p>
    <w:sectPr w:rsidR="002D5C8B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EE1FD" w14:textId="77777777" w:rsidR="00B30AC8" w:rsidRDefault="00B30AC8">
      <w:r>
        <w:separator/>
      </w:r>
    </w:p>
  </w:endnote>
  <w:endnote w:type="continuationSeparator" w:id="0">
    <w:p w14:paraId="024C8323" w14:textId="77777777" w:rsidR="00B30AC8" w:rsidRDefault="00B3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09BBE" w14:textId="77777777" w:rsidR="00B30AC8" w:rsidRDefault="00B30AC8">
      <w:r>
        <w:separator/>
      </w:r>
    </w:p>
  </w:footnote>
  <w:footnote w:type="continuationSeparator" w:id="0">
    <w:p w14:paraId="122D49BA" w14:textId="77777777" w:rsidR="00B30AC8" w:rsidRDefault="00B30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DE218" w14:textId="44FB2752" w:rsidR="002F483B" w:rsidRDefault="002F483B">
    <w:pPr>
      <w:pStyle w:val="Encabezado"/>
      <w:rPr>
        <w:sz w:val="20"/>
      </w:rPr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386E"/>
    <w:multiLevelType w:val="hybridMultilevel"/>
    <w:tmpl w:val="35B02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E6E"/>
    <w:multiLevelType w:val="hybridMultilevel"/>
    <w:tmpl w:val="1C068E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131AB"/>
    <w:multiLevelType w:val="hybridMultilevel"/>
    <w:tmpl w:val="50AC439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21374B"/>
    <w:multiLevelType w:val="hybridMultilevel"/>
    <w:tmpl w:val="D56AF73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3551B2"/>
    <w:multiLevelType w:val="hybridMultilevel"/>
    <w:tmpl w:val="B4549E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8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9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B656C"/>
    <w:multiLevelType w:val="hybridMultilevel"/>
    <w:tmpl w:val="583A30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AB4CE5"/>
    <w:multiLevelType w:val="hybridMultilevel"/>
    <w:tmpl w:val="63DE93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5B4679"/>
    <w:multiLevelType w:val="hybridMultilevel"/>
    <w:tmpl w:val="AD4835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1"/>
  </w:num>
  <w:num w:numId="2">
    <w:abstractNumId w:val="37"/>
  </w:num>
  <w:num w:numId="3">
    <w:abstractNumId w:val="10"/>
  </w:num>
  <w:num w:numId="4">
    <w:abstractNumId w:val="3"/>
  </w:num>
  <w:num w:numId="5">
    <w:abstractNumId w:val="30"/>
  </w:num>
  <w:num w:numId="6">
    <w:abstractNumId w:val="26"/>
  </w:num>
  <w:num w:numId="7">
    <w:abstractNumId w:val="36"/>
  </w:num>
  <w:num w:numId="8">
    <w:abstractNumId w:val="7"/>
  </w:num>
  <w:num w:numId="9">
    <w:abstractNumId w:val="22"/>
  </w:num>
  <w:num w:numId="10">
    <w:abstractNumId w:val="27"/>
  </w:num>
  <w:num w:numId="11">
    <w:abstractNumId w:val="1"/>
  </w:num>
  <w:num w:numId="12">
    <w:abstractNumId w:val="5"/>
  </w:num>
  <w:num w:numId="13">
    <w:abstractNumId w:val="11"/>
  </w:num>
  <w:num w:numId="14">
    <w:abstractNumId w:val="32"/>
  </w:num>
  <w:num w:numId="15">
    <w:abstractNumId w:val="8"/>
  </w:num>
  <w:num w:numId="16">
    <w:abstractNumId w:val="13"/>
  </w:num>
  <w:num w:numId="17">
    <w:abstractNumId w:val="28"/>
  </w:num>
  <w:num w:numId="18">
    <w:abstractNumId w:val="17"/>
  </w:num>
  <w:num w:numId="19">
    <w:abstractNumId w:val="2"/>
  </w:num>
  <w:num w:numId="20">
    <w:abstractNumId w:val="29"/>
  </w:num>
  <w:num w:numId="21">
    <w:abstractNumId w:val="18"/>
  </w:num>
  <w:num w:numId="22">
    <w:abstractNumId w:val="19"/>
  </w:num>
  <w:num w:numId="23">
    <w:abstractNumId w:val="6"/>
  </w:num>
  <w:num w:numId="24">
    <w:abstractNumId w:val="20"/>
  </w:num>
  <w:num w:numId="25">
    <w:abstractNumId w:val="14"/>
  </w:num>
  <w:num w:numId="26">
    <w:abstractNumId w:val="21"/>
  </w:num>
  <w:num w:numId="27">
    <w:abstractNumId w:val="34"/>
  </w:num>
  <w:num w:numId="28">
    <w:abstractNumId w:val="12"/>
  </w:num>
  <w:num w:numId="29">
    <w:abstractNumId w:val="4"/>
  </w:num>
  <w:num w:numId="30">
    <w:abstractNumId w:val="0"/>
  </w:num>
  <w:num w:numId="31">
    <w:abstractNumId w:val="25"/>
  </w:num>
  <w:num w:numId="32">
    <w:abstractNumId w:val="9"/>
  </w:num>
  <w:num w:numId="33">
    <w:abstractNumId w:val="16"/>
  </w:num>
  <w:num w:numId="34">
    <w:abstractNumId w:val="33"/>
  </w:num>
  <w:num w:numId="35">
    <w:abstractNumId w:val="35"/>
  </w:num>
  <w:num w:numId="36">
    <w:abstractNumId w:val="23"/>
  </w:num>
  <w:num w:numId="37">
    <w:abstractNumId w:val="24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083"/>
    <w:rsid w:val="000023A0"/>
    <w:rsid w:val="00005B3B"/>
    <w:rsid w:val="000076B8"/>
    <w:rsid w:val="0001170F"/>
    <w:rsid w:val="000126FF"/>
    <w:rsid w:val="00024C40"/>
    <w:rsid w:val="00030BC0"/>
    <w:rsid w:val="000413EC"/>
    <w:rsid w:val="00047498"/>
    <w:rsid w:val="00053161"/>
    <w:rsid w:val="000566B3"/>
    <w:rsid w:val="00062A83"/>
    <w:rsid w:val="00064C41"/>
    <w:rsid w:val="00095B65"/>
    <w:rsid w:val="000A2958"/>
    <w:rsid w:val="000A3498"/>
    <w:rsid w:val="000B014B"/>
    <w:rsid w:val="000B6CEF"/>
    <w:rsid w:val="000C7469"/>
    <w:rsid w:val="000D0849"/>
    <w:rsid w:val="000D1E18"/>
    <w:rsid w:val="000F6A75"/>
    <w:rsid w:val="00103596"/>
    <w:rsid w:val="00107161"/>
    <w:rsid w:val="00110FF9"/>
    <w:rsid w:val="001276B3"/>
    <w:rsid w:val="00132890"/>
    <w:rsid w:val="001371A0"/>
    <w:rsid w:val="001374C3"/>
    <w:rsid w:val="001553FC"/>
    <w:rsid w:val="00160C53"/>
    <w:rsid w:val="00162DC7"/>
    <w:rsid w:val="001812F1"/>
    <w:rsid w:val="0018402A"/>
    <w:rsid w:val="0019400D"/>
    <w:rsid w:val="00196E15"/>
    <w:rsid w:val="00196EF4"/>
    <w:rsid w:val="00197ABA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789E"/>
    <w:rsid w:val="001E14DF"/>
    <w:rsid w:val="001E72C3"/>
    <w:rsid w:val="001F378B"/>
    <w:rsid w:val="002029D5"/>
    <w:rsid w:val="00204DF8"/>
    <w:rsid w:val="002116F5"/>
    <w:rsid w:val="00214BF1"/>
    <w:rsid w:val="002329BD"/>
    <w:rsid w:val="00233789"/>
    <w:rsid w:val="00234331"/>
    <w:rsid w:val="0025756F"/>
    <w:rsid w:val="0026504C"/>
    <w:rsid w:val="00273623"/>
    <w:rsid w:val="00280725"/>
    <w:rsid w:val="002820DF"/>
    <w:rsid w:val="00283A14"/>
    <w:rsid w:val="0028527F"/>
    <w:rsid w:val="00292216"/>
    <w:rsid w:val="002956B1"/>
    <w:rsid w:val="002A11EC"/>
    <w:rsid w:val="002A3B9E"/>
    <w:rsid w:val="002B38A9"/>
    <w:rsid w:val="002C326C"/>
    <w:rsid w:val="002D078E"/>
    <w:rsid w:val="002D5C33"/>
    <w:rsid w:val="002D5C8B"/>
    <w:rsid w:val="002E5450"/>
    <w:rsid w:val="002E56EA"/>
    <w:rsid w:val="002F1F0C"/>
    <w:rsid w:val="002F483B"/>
    <w:rsid w:val="003050C3"/>
    <w:rsid w:val="00307251"/>
    <w:rsid w:val="00312105"/>
    <w:rsid w:val="00316059"/>
    <w:rsid w:val="00320F67"/>
    <w:rsid w:val="0032210B"/>
    <w:rsid w:val="00324BD5"/>
    <w:rsid w:val="00326885"/>
    <w:rsid w:val="00327C3D"/>
    <w:rsid w:val="003359C5"/>
    <w:rsid w:val="00337EBF"/>
    <w:rsid w:val="003514DE"/>
    <w:rsid w:val="00351B58"/>
    <w:rsid w:val="0036074A"/>
    <w:rsid w:val="00364E40"/>
    <w:rsid w:val="00374B3A"/>
    <w:rsid w:val="00374B44"/>
    <w:rsid w:val="003878D2"/>
    <w:rsid w:val="003955AC"/>
    <w:rsid w:val="00395DC3"/>
    <w:rsid w:val="0039610B"/>
    <w:rsid w:val="003A0D0B"/>
    <w:rsid w:val="003A49A1"/>
    <w:rsid w:val="003B21A2"/>
    <w:rsid w:val="003B283C"/>
    <w:rsid w:val="003B3380"/>
    <w:rsid w:val="003C1978"/>
    <w:rsid w:val="003C616D"/>
    <w:rsid w:val="003D1355"/>
    <w:rsid w:val="003D1A0F"/>
    <w:rsid w:val="003D2C46"/>
    <w:rsid w:val="003D71F2"/>
    <w:rsid w:val="003E100E"/>
    <w:rsid w:val="003E58EB"/>
    <w:rsid w:val="003F101B"/>
    <w:rsid w:val="003F3B50"/>
    <w:rsid w:val="00404083"/>
    <w:rsid w:val="0041300D"/>
    <w:rsid w:val="00413F4D"/>
    <w:rsid w:val="00417091"/>
    <w:rsid w:val="004211BB"/>
    <w:rsid w:val="0043117A"/>
    <w:rsid w:val="00433722"/>
    <w:rsid w:val="00435A3D"/>
    <w:rsid w:val="00437A58"/>
    <w:rsid w:val="00451142"/>
    <w:rsid w:val="00457553"/>
    <w:rsid w:val="00460B09"/>
    <w:rsid w:val="00465779"/>
    <w:rsid w:val="00483C7E"/>
    <w:rsid w:val="004872E1"/>
    <w:rsid w:val="0049496A"/>
    <w:rsid w:val="004B0F41"/>
    <w:rsid w:val="004B37FE"/>
    <w:rsid w:val="004B3B8B"/>
    <w:rsid w:val="004C248C"/>
    <w:rsid w:val="004C40CF"/>
    <w:rsid w:val="004C5CA6"/>
    <w:rsid w:val="004D0B7A"/>
    <w:rsid w:val="004D29F2"/>
    <w:rsid w:val="004D5F06"/>
    <w:rsid w:val="004F1AB6"/>
    <w:rsid w:val="004F34B6"/>
    <w:rsid w:val="00511E0C"/>
    <w:rsid w:val="00514906"/>
    <w:rsid w:val="00523B82"/>
    <w:rsid w:val="005352D7"/>
    <w:rsid w:val="005361F2"/>
    <w:rsid w:val="00540DB7"/>
    <w:rsid w:val="00544351"/>
    <w:rsid w:val="005610DA"/>
    <w:rsid w:val="00562BB1"/>
    <w:rsid w:val="005643A0"/>
    <w:rsid w:val="00567057"/>
    <w:rsid w:val="0057698F"/>
    <w:rsid w:val="00576A8E"/>
    <w:rsid w:val="0058654D"/>
    <w:rsid w:val="00586B1D"/>
    <w:rsid w:val="00594E7D"/>
    <w:rsid w:val="00596989"/>
    <w:rsid w:val="005A440C"/>
    <w:rsid w:val="005B113D"/>
    <w:rsid w:val="005B5B70"/>
    <w:rsid w:val="005B7B6E"/>
    <w:rsid w:val="005C3800"/>
    <w:rsid w:val="005C3D49"/>
    <w:rsid w:val="005D6FD9"/>
    <w:rsid w:val="005E26CE"/>
    <w:rsid w:val="005E68EF"/>
    <w:rsid w:val="005E7AD5"/>
    <w:rsid w:val="005F08BD"/>
    <w:rsid w:val="005F4840"/>
    <w:rsid w:val="006010DC"/>
    <w:rsid w:val="006126EA"/>
    <w:rsid w:val="00615D57"/>
    <w:rsid w:val="0062143D"/>
    <w:rsid w:val="006220AD"/>
    <w:rsid w:val="0062458F"/>
    <w:rsid w:val="00632340"/>
    <w:rsid w:val="00643D66"/>
    <w:rsid w:val="00646581"/>
    <w:rsid w:val="00656C84"/>
    <w:rsid w:val="0066160F"/>
    <w:rsid w:val="0066322A"/>
    <w:rsid w:val="00667153"/>
    <w:rsid w:val="00675DB1"/>
    <w:rsid w:val="00677EE3"/>
    <w:rsid w:val="006802E4"/>
    <w:rsid w:val="00683F72"/>
    <w:rsid w:val="00684AFE"/>
    <w:rsid w:val="0068614E"/>
    <w:rsid w:val="006923AA"/>
    <w:rsid w:val="006A0444"/>
    <w:rsid w:val="006A1415"/>
    <w:rsid w:val="006A47BE"/>
    <w:rsid w:val="006C44AE"/>
    <w:rsid w:val="006D2C8F"/>
    <w:rsid w:val="006E5E3E"/>
    <w:rsid w:val="006F1506"/>
    <w:rsid w:val="006F33DB"/>
    <w:rsid w:val="006F4EEA"/>
    <w:rsid w:val="00707B00"/>
    <w:rsid w:val="0071477D"/>
    <w:rsid w:val="007173EA"/>
    <w:rsid w:val="00723C69"/>
    <w:rsid w:val="00725AEE"/>
    <w:rsid w:val="00730243"/>
    <w:rsid w:val="00731CC2"/>
    <w:rsid w:val="0074249F"/>
    <w:rsid w:val="00747C62"/>
    <w:rsid w:val="00753724"/>
    <w:rsid w:val="0075395B"/>
    <w:rsid w:val="00766FB0"/>
    <w:rsid w:val="007705D6"/>
    <w:rsid w:val="007718F6"/>
    <w:rsid w:val="007720DF"/>
    <w:rsid w:val="00792080"/>
    <w:rsid w:val="007A53DD"/>
    <w:rsid w:val="007A701A"/>
    <w:rsid w:val="007A7535"/>
    <w:rsid w:val="007B311B"/>
    <w:rsid w:val="007B6197"/>
    <w:rsid w:val="007C38B6"/>
    <w:rsid w:val="007C64BF"/>
    <w:rsid w:val="007D0A14"/>
    <w:rsid w:val="007D6B8A"/>
    <w:rsid w:val="007F2F5E"/>
    <w:rsid w:val="007F64F9"/>
    <w:rsid w:val="007F6CF4"/>
    <w:rsid w:val="008251D2"/>
    <w:rsid w:val="00826315"/>
    <w:rsid w:val="008342FC"/>
    <w:rsid w:val="008468C4"/>
    <w:rsid w:val="00852AC7"/>
    <w:rsid w:val="00861F43"/>
    <w:rsid w:val="008632CB"/>
    <w:rsid w:val="008637D3"/>
    <w:rsid w:val="00876C85"/>
    <w:rsid w:val="008A1305"/>
    <w:rsid w:val="008A1E5E"/>
    <w:rsid w:val="008A2227"/>
    <w:rsid w:val="008B16E6"/>
    <w:rsid w:val="008B770E"/>
    <w:rsid w:val="008C6320"/>
    <w:rsid w:val="008C77C1"/>
    <w:rsid w:val="008D1E18"/>
    <w:rsid w:val="008E5E7A"/>
    <w:rsid w:val="00902D31"/>
    <w:rsid w:val="0090312E"/>
    <w:rsid w:val="00905E21"/>
    <w:rsid w:val="00905EB7"/>
    <w:rsid w:val="00906248"/>
    <w:rsid w:val="00913C4E"/>
    <w:rsid w:val="009347E3"/>
    <w:rsid w:val="00942231"/>
    <w:rsid w:val="00951A87"/>
    <w:rsid w:val="00951F9D"/>
    <w:rsid w:val="009543D3"/>
    <w:rsid w:val="00955AB7"/>
    <w:rsid w:val="00967501"/>
    <w:rsid w:val="00974488"/>
    <w:rsid w:val="00983676"/>
    <w:rsid w:val="0099403D"/>
    <w:rsid w:val="00997F1F"/>
    <w:rsid w:val="009A4574"/>
    <w:rsid w:val="009A52E7"/>
    <w:rsid w:val="009A6FA4"/>
    <w:rsid w:val="009B0137"/>
    <w:rsid w:val="009B388A"/>
    <w:rsid w:val="009C1726"/>
    <w:rsid w:val="009C2EDC"/>
    <w:rsid w:val="009D0E48"/>
    <w:rsid w:val="009F1E93"/>
    <w:rsid w:val="00A048DB"/>
    <w:rsid w:val="00A04EF2"/>
    <w:rsid w:val="00A3250C"/>
    <w:rsid w:val="00A3761B"/>
    <w:rsid w:val="00A44463"/>
    <w:rsid w:val="00A456D2"/>
    <w:rsid w:val="00A53C89"/>
    <w:rsid w:val="00A57FD5"/>
    <w:rsid w:val="00A62798"/>
    <w:rsid w:val="00A92799"/>
    <w:rsid w:val="00AC0692"/>
    <w:rsid w:val="00AC06E0"/>
    <w:rsid w:val="00AC09D7"/>
    <w:rsid w:val="00AE481C"/>
    <w:rsid w:val="00AF3073"/>
    <w:rsid w:val="00AF353D"/>
    <w:rsid w:val="00AF4694"/>
    <w:rsid w:val="00AF534C"/>
    <w:rsid w:val="00B03A21"/>
    <w:rsid w:val="00B07F8E"/>
    <w:rsid w:val="00B21194"/>
    <w:rsid w:val="00B30AC8"/>
    <w:rsid w:val="00B35827"/>
    <w:rsid w:val="00B448EA"/>
    <w:rsid w:val="00B52352"/>
    <w:rsid w:val="00B56F6C"/>
    <w:rsid w:val="00B60843"/>
    <w:rsid w:val="00B73661"/>
    <w:rsid w:val="00B73C62"/>
    <w:rsid w:val="00B80282"/>
    <w:rsid w:val="00B80A23"/>
    <w:rsid w:val="00B91A93"/>
    <w:rsid w:val="00B9566D"/>
    <w:rsid w:val="00BA2E3A"/>
    <w:rsid w:val="00BB02BD"/>
    <w:rsid w:val="00BB5D4C"/>
    <w:rsid w:val="00BB662D"/>
    <w:rsid w:val="00BB6A1B"/>
    <w:rsid w:val="00BB70EA"/>
    <w:rsid w:val="00BC417F"/>
    <w:rsid w:val="00BC7504"/>
    <w:rsid w:val="00BD325F"/>
    <w:rsid w:val="00BE58CD"/>
    <w:rsid w:val="00BE7A9E"/>
    <w:rsid w:val="00BF168F"/>
    <w:rsid w:val="00C0086C"/>
    <w:rsid w:val="00C02DDE"/>
    <w:rsid w:val="00C07CE3"/>
    <w:rsid w:val="00C12516"/>
    <w:rsid w:val="00C13B9A"/>
    <w:rsid w:val="00C174B4"/>
    <w:rsid w:val="00C203D9"/>
    <w:rsid w:val="00C2060B"/>
    <w:rsid w:val="00C24DC1"/>
    <w:rsid w:val="00C31DBF"/>
    <w:rsid w:val="00C331C6"/>
    <w:rsid w:val="00C43789"/>
    <w:rsid w:val="00C4543D"/>
    <w:rsid w:val="00C57C8D"/>
    <w:rsid w:val="00C7324F"/>
    <w:rsid w:val="00C74EC9"/>
    <w:rsid w:val="00C80CC9"/>
    <w:rsid w:val="00C845DF"/>
    <w:rsid w:val="00C91420"/>
    <w:rsid w:val="00C9373D"/>
    <w:rsid w:val="00C94ADF"/>
    <w:rsid w:val="00C97F28"/>
    <w:rsid w:val="00CA3177"/>
    <w:rsid w:val="00CA5165"/>
    <w:rsid w:val="00CB0248"/>
    <w:rsid w:val="00CB1727"/>
    <w:rsid w:val="00CB3EDB"/>
    <w:rsid w:val="00CB4E60"/>
    <w:rsid w:val="00CB52F3"/>
    <w:rsid w:val="00CB59F5"/>
    <w:rsid w:val="00CB5F86"/>
    <w:rsid w:val="00CB745F"/>
    <w:rsid w:val="00CC2DCA"/>
    <w:rsid w:val="00CC5081"/>
    <w:rsid w:val="00CC5858"/>
    <w:rsid w:val="00CC5A77"/>
    <w:rsid w:val="00CD4F4C"/>
    <w:rsid w:val="00CD58DE"/>
    <w:rsid w:val="00CD6BDC"/>
    <w:rsid w:val="00CE127F"/>
    <w:rsid w:val="00CE4976"/>
    <w:rsid w:val="00CE4FA0"/>
    <w:rsid w:val="00CE51FF"/>
    <w:rsid w:val="00D02ABB"/>
    <w:rsid w:val="00D0331E"/>
    <w:rsid w:val="00D04908"/>
    <w:rsid w:val="00D0508B"/>
    <w:rsid w:val="00D14000"/>
    <w:rsid w:val="00D163BA"/>
    <w:rsid w:val="00D17A66"/>
    <w:rsid w:val="00D2690F"/>
    <w:rsid w:val="00D46C61"/>
    <w:rsid w:val="00D5003D"/>
    <w:rsid w:val="00D62C3B"/>
    <w:rsid w:val="00D7298B"/>
    <w:rsid w:val="00D73D4E"/>
    <w:rsid w:val="00D75E05"/>
    <w:rsid w:val="00D81B65"/>
    <w:rsid w:val="00D8252F"/>
    <w:rsid w:val="00D825AC"/>
    <w:rsid w:val="00D9033C"/>
    <w:rsid w:val="00D915DC"/>
    <w:rsid w:val="00D935BC"/>
    <w:rsid w:val="00DA0F80"/>
    <w:rsid w:val="00DA3B31"/>
    <w:rsid w:val="00DA6ED6"/>
    <w:rsid w:val="00DB39AC"/>
    <w:rsid w:val="00DB7AB8"/>
    <w:rsid w:val="00DC1F6D"/>
    <w:rsid w:val="00DC267F"/>
    <w:rsid w:val="00DC5C10"/>
    <w:rsid w:val="00DF02E0"/>
    <w:rsid w:val="00DF6821"/>
    <w:rsid w:val="00E0428E"/>
    <w:rsid w:val="00E04D88"/>
    <w:rsid w:val="00E1262B"/>
    <w:rsid w:val="00E135A5"/>
    <w:rsid w:val="00E17D0C"/>
    <w:rsid w:val="00E23FF2"/>
    <w:rsid w:val="00E26D42"/>
    <w:rsid w:val="00E276CC"/>
    <w:rsid w:val="00E31C5B"/>
    <w:rsid w:val="00E42D90"/>
    <w:rsid w:val="00E546A1"/>
    <w:rsid w:val="00E60DFE"/>
    <w:rsid w:val="00E7217B"/>
    <w:rsid w:val="00E73FA5"/>
    <w:rsid w:val="00E77977"/>
    <w:rsid w:val="00E8126A"/>
    <w:rsid w:val="00E848BC"/>
    <w:rsid w:val="00EA03AD"/>
    <w:rsid w:val="00EA1E9D"/>
    <w:rsid w:val="00EA39F3"/>
    <w:rsid w:val="00EA5B09"/>
    <w:rsid w:val="00EB148E"/>
    <w:rsid w:val="00ED0117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1FA0"/>
    <w:rsid w:val="00F059A8"/>
    <w:rsid w:val="00F1286E"/>
    <w:rsid w:val="00F12902"/>
    <w:rsid w:val="00F310D7"/>
    <w:rsid w:val="00F31872"/>
    <w:rsid w:val="00F37F27"/>
    <w:rsid w:val="00F44728"/>
    <w:rsid w:val="00F47D0E"/>
    <w:rsid w:val="00F5233A"/>
    <w:rsid w:val="00F70984"/>
    <w:rsid w:val="00F72443"/>
    <w:rsid w:val="00F74E0A"/>
    <w:rsid w:val="00F812AF"/>
    <w:rsid w:val="00F81BEB"/>
    <w:rsid w:val="00F93358"/>
    <w:rsid w:val="00F942D9"/>
    <w:rsid w:val="00F95229"/>
    <w:rsid w:val="00F978E3"/>
    <w:rsid w:val="00FA2F82"/>
    <w:rsid w:val="00FA417C"/>
    <w:rsid w:val="00FA6E9A"/>
    <w:rsid w:val="00FC42B6"/>
    <w:rsid w:val="00FD084D"/>
    <w:rsid w:val="00FD2233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F1379E"/>
  <w15:docId w15:val="{41BBCAB4-0F7B-40B1-812F-539607F4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8B16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8B16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Rodrigo Eduardo Gálvez Rojas</cp:lastModifiedBy>
  <cp:revision>15</cp:revision>
  <cp:lastPrinted>2002-04-09T16:53:00Z</cp:lastPrinted>
  <dcterms:created xsi:type="dcterms:W3CDTF">2019-11-17T03:05:00Z</dcterms:created>
  <dcterms:modified xsi:type="dcterms:W3CDTF">2021-03-25T11:34:00Z</dcterms:modified>
</cp:coreProperties>
</file>