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https://rnotebook.io/anon/27f803903f1f980f/notebooks/EX7.ipynb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notebook.io/anon/27f803903f1f980f/notebooks/EX7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