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C1D1" w14:textId="2A828477" w:rsidR="00A57BE4" w:rsidRDefault="00EB7736" w:rsidP="00EB7736">
      <w:r>
        <w:t>Argomenti svolti:</w:t>
      </w:r>
    </w:p>
    <w:p w14:paraId="6C20A41E" w14:textId="23D799DF" w:rsidR="00EB7736" w:rsidRDefault="003800A1" w:rsidP="003800A1">
      <w:pPr>
        <w:pStyle w:val="Paragrafoelenco"/>
        <w:numPr>
          <w:ilvl w:val="0"/>
          <w:numId w:val="1"/>
        </w:numPr>
      </w:pPr>
      <w:r>
        <w:t>Flow chart</w:t>
      </w:r>
    </w:p>
    <w:p w14:paraId="2136BF67" w14:textId="75F7DF9D" w:rsidR="003800A1" w:rsidRDefault="00E54439" w:rsidP="003800A1">
      <w:pPr>
        <w:pStyle w:val="Paragrafoelenco"/>
        <w:numPr>
          <w:ilvl w:val="0"/>
          <w:numId w:val="1"/>
        </w:numPr>
      </w:pPr>
      <w:r>
        <w:t>Variabili</w:t>
      </w:r>
    </w:p>
    <w:p w14:paraId="414A921B" w14:textId="02CB27ED" w:rsidR="00E54439" w:rsidRDefault="00E54439" w:rsidP="003800A1">
      <w:pPr>
        <w:pStyle w:val="Paragrafoelenco"/>
        <w:numPr>
          <w:ilvl w:val="0"/>
          <w:numId w:val="1"/>
        </w:numPr>
      </w:pPr>
      <w:r>
        <w:t>Calcoli aritmetici</w:t>
      </w:r>
    </w:p>
    <w:p w14:paraId="46C75E14" w14:textId="18203BAA" w:rsidR="00E54439" w:rsidRDefault="00CC3663" w:rsidP="003800A1">
      <w:pPr>
        <w:pStyle w:val="Paragrafoelenco"/>
        <w:numPr>
          <w:ilvl w:val="0"/>
          <w:numId w:val="1"/>
        </w:numPr>
      </w:pPr>
      <w:r>
        <w:t xml:space="preserve">Funzioni : </w:t>
      </w:r>
      <w:proofErr w:type="spellStart"/>
      <w:r>
        <w:t>abs</w:t>
      </w:r>
      <w:proofErr w:type="spellEnd"/>
      <w:r>
        <w:t>, max, min, round…</w:t>
      </w:r>
    </w:p>
    <w:p w14:paraId="279DAAFF" w14:textId="4BD8BEDD" w:rsidR="00CC3663" w:rsidRDefault="007D4122" w:rsidP="003800A1">
      <w:pPr>
        <w:pStyle w:val="Paragrafoelenco"/>
        <w:numPr>
          <w:ilvl w:val="0"/>
          <w:numId w:val="1"/>
        </w:numPr>
      </w:pPr>
      <w:r>
        <w:t>Stringhe, lunghezza stringhe</w:t>
      </w:r>
    </w:p>
    <w:p w14:paraId="551EF2E2" w14:textId="6E80395B" w:rsidR="007D4122" w:rsidRDefault="00F908A2" w:rsidP="003800A1">
      <w:pPr>
        <w:pStyle w:val="Paragrafoelenco"/>
        <w:numPr>
          <w:ilvl w:val="0"/>
          <w:numId w:val="1"/>
        </w:numPr>
      </w:pPr>
      <w:r>
        <w:t xml:space="preserve">Funzione slice </w:t>
      </w:r>
      <w:r w:rsidR="00615A71">
        <w:t>, posizioni stringhe</w:t>
      </w:r>
    </w:p>
    <w:p w14:paraId="7C5DFD0D" w14:textId="54B81A6E" w:rsidR="00B85964" w:rsidRDefault="00961872" w:rsidP="00B85964">
      <w:pPr>
        <w:pStyle w:val="Paragrafoelenco"/>
        <w:numPr>
          <w:ilvl w:val="0"/>
          <w:numId w:val="1"/>
        </w:numPr>
      </w:pPr>
      <w:proofErr w:type="spellStart"/>
      <w:r>
        <w:t>If</w:t>
      </w:r>
      <w:proofErr w:type="spellEnd"/>
      <w:r w:rsidR="00B85964">
        <w:t xml:space="preserve">, else, </w:t>
      </w:r>
      <w:proofErr w:type="spellStart"/>
      <w:r w:rsidR="00B85964">
        <w:t>elif</w:t>
      </w:r>
      <w:proofErr w:type="spellEnd"/>
    </w:p>
    <w:p w14:paraId="618C1EB8" w14:textId="4FD8AC4C" w:rsidR="00961872" w:rsidRDefault="00561CCE" w:rsidP="003800A1">
      <w:pPr>
        <w:pStyle w:val="Paragrafoelenco"/>
        <w:numPr>
          <w:ilvl w:val="0"/>
          <w:numId w:val="1"/>
        </w:numPr>
      </w:pPr>
      <w:r>
        <w:t>Pass</w:t>
      </w:r>
    </w:p>
    <w:p w14:paraId="18FE6840" w14:textId="32417066" w:rsidR="00561CCE" w:rsidRDefault="00152DF0" w:rsidP="003800A1">
      <w:pPr>
        <w:pStyle w:val="Paragrafoelenco"/>
        <w:numPr>
          <w:ilvl w:val="0"/>
          <w:numId w:val="1"/>
        </w:numPr>
      </w:pPr>
      <w:r>
        <w:t xml:space="preserve">And, or, </w:t>
      </w:r>
      <w:proofErr w:type="spellStart"/>
      <w:r>
        <w:t>not</w:t>
      </w:r>
      <w:proofErr w:type="spellEnd"/>
    </w:p>
    <w:p w14:paraId="1381D2F9" w14:textId="12C8C514" w:rsidR="00152DF0" w:rsidRPr="00EB7736" w:rsidRDefault="00A634E8" w:rsidP="003800A1">
      <w:pPr>
        <w:pStyle w:val="Paragrafoelenco"/>
        <w:numPr>
          <w:ilvl w:val="0"/>
          <w:numId w:val="1"/>
        </w:numPr>
      </w:pPr>
      <w:r>
        <w:t>Cicli while</w:t>
      </w:r>
    </w:p>
    <w:sectPr w:rsidR="00152DF0" w:rsidRPr="00EB77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7EEA"/>
    <w:multiLevelType w:val="hybridMultilevel"/>
    <w:tmpl w:val="35BCB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0"/>
    <w:rsid w:val="00152DF0"/>
    <w:rsid w:val="003800A1"/>
    <w:rsid w:val="00511D44"/>
    <w:rsid w:val="00561CCE"/>
    <w:rsid w:val="00615A71"/>
    <w:rsid w:val="007D4122"/>
    <w:rsid w:val="0093466E"/>
    <w:rsid w:val="00961872"/>
    <w:rsid w:val="00992480"/>
    <w:rsid w:val="009E6815"/>
    <w:rsid w:val="00A57BE4"/>
    <w:rsid w:val="00A634E8"/>
    <w:rsid w:val="00B85964"/>
    <w:rsid w:val="00C00EA4"/>
    <w:rsid w:val="00C154AF"/>
    <w:rsid w:val="00CC3663"/>
    <w:rsid w:val="00E54439"/>
    <w:rsid w:val="00EB7736"/>
    <w:rsid w:val="00F9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6A13"/>
  <w15:chartTrackingRefBased/>
  <w15:docId w15:val="{F71D9A41-BACC-4B15-B2EB-273D233E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89AFF19247942B42384C83497B72D" ma:contentTypeVersion="0" ma:contentTypeDescription="Create a new document." ma:contentTypeScope="" ma:versionID="a49a893c6c92b9a86f2378b2216d70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78c5df64901e67ddf4ad470ddbda8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6FD4A3-0E14-4059-881E-CF6D6E6A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0A3872-2EF8-4E2E-AA4B-DBB4030199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8040A1-4C4E-4683-AB65-96B24B9A19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ROSTAGNO ANDREA</dc:creator>
  <cp:keywords/>
  <dc:description/>
  <cp:lastModifiedBy>Andrea Rostagno</cp:lastModifiedBy>
  <cp:revision>16</cp:revision>
  <dcterms:created xsi:type="dcterms:W3CDTF">2021-09-28T15:52:00Z</dcterms:created>
  <dcterms:modified xsi:type="dcterms:W3CDTF">2021-10-14T15:59:00Z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0x010100EB489AFF19247942B42384C83497B72D</vt:lpwstr>
  </property>
</Properties>
</file>