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25C" w:rsidRDefault="0016383E">
      <w:r>
        <w:t>TEMA 5: INSTRUCCIONES DE CONTROL.</w:t>
      </w:r>
    </w:p>
    <w:p w:rsidR="0016383E" w:rsidRDefault="0016383E"/>
    <w:p w:rsidR="00F57D1D" w:rsidRDefault="00F57D1D">
      <w:r>
        <w:rPr>
          <w:noProof/>
          <w:lang w:eastAsia="es-ES"/>
        </w:rPr>
        <w:drawing>
          <wp:inline distT="0" distB="0" distL="0" distR="0">
            <wp:extent cx="5400675" cy="2360186"/>
            <wp:effectExtent l="0" t="0" r="0" b="254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55"/>
                    <a:stretch/>
                  </pic:blipFill>
                  <pic:spPr bwMode="auto">
                    <a:xfrm>
                      <a:off x="0" y="0"/>
                      <a:ext cx="5400040" cy="2359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D1D" w:rsidRDefault="00F57D1D"/>
    <w:p w:rsidR="00F57D1D" w:rsidRDefault="00F57D1D">
      <w:r>
        <w:rPr>
          <w:noProof/>
          <w:lang w:eastAsia="es-ES"/>
        </w:rPr>
        <w:drawing>
          <wp:inline distT="0" distB="0" distL="0" distR="0">
            <wp:extent cx="5400675" cy="4095750"/>
            <wp:effectExtent l="0" t="0" r="952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2"/>
                    <a:stretch/>
                  </pic:blipFill>
                  <pic:spPr bwMode="auto">
                    <a:xfrm>
                      <a:off x="0" y="0"/>
                      <a:ext cx="5400040" cy="409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D1D" w:rsidRDefault="00F57D1D">
      <w:r>
        <w:rPr>
          <w:noProof/>
          <w:lang w:eastAsia="es-ES"/>
        </w:rPr>
        <w:lastRenderedPageBreak/>
        <w:drawing>
          <wp:inline distT="0" distB="0" distL="0" distR="0">
            <wp:extent cx="4762500" cy="1741473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2" r="7293"/>
                    <a:stretch/>
                  </pic:blipFill>
                  <pic:spPr bwMode="auto">
                    <a:xfrm>
                      <a:off x="0" y="0"/>
                      <a:ext cx="4770353" cy="174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D1D" w:rsidRDefault="00F57D1D">
      <w:r>
        <w:rPr>
          <w:noProof/>
          <w:lang w:eastAsia="es-ES"/>
        </w:rPr>
        <w:drawing>
          <wp:inline distT="0" distB="0" distL="0" distR="0">
            <wp:extent cx="4438650" cy="2798774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0" r="13933"/>
                    <a:stretch/>
                  </pic:blipFill>
                  <pic:spPr bwMode="auto">
                    <a:xfrm>
                      <a:off x="0" y="0"/>
                      <a:ext cx="4438128" cy="279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D1D" w:rsidRDefault="00F57D1D">
      <w:r>
        <w:br w:type="page"/>
      </w:r>
    </w:p>
    <w:p w:rsidR="00F57D1D" w:rsidRDefault="00F57D1D"/>
    <w:p w:rsidR="00F57D1D" w:rsidRDefault="00F57D1D">
      <w:r>
        <w:rPr>
          <w:noProof/>
          <w:lang w:eastAsia="es-ES"/>
        </w:rPr>
        <w:drawing>
          <wp:inline distT="0" distB="0" distL="0" distR="0">
            <wp:extent cx="5400674" cy="184785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5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57" b="3043"/>
                    <a:stretch/>
                  </pic:blipFill>
                  <pic:spPr bwMode="auto">
                    <a:xfrm>
                      <a:off x="0" y="0"/>
                      <a:ext cx="5400040" cy="1847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D1D" w:rsidRDefault="00F57D1D">
      <w:r>
        <w:rPr>
          <w:noProof/>
          <w:lang w:eastAsia="es-ES"/>
        </w:rPr>
        <w:drawing>
          <wp:inline distT="0" distB="0" distL="0" distR="0">
            <wp:extent cx="4457700" cy="462915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6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0" t="4706" r="6818"/>
                    <a:stretch/>
                  </pic:blipFill>
                  <pic:spPr bwMode="auto">
                    <a:xfrm>
                      <a:off x="0" y="0"/>
                      <a:ext cx="4460030" cy="463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D1D" w:rsidRDefault="00F57D1D">
      <w:r>
        <w:rPr>
          <w:noProof/>
          <w:lang w:eastAsia="es-ES"/>
        </w:rPr>
        <w:lastRenderedPageBreak/>
        <w:drawing>
          <wp:inline distT="0" distB="0" distL="0" distR="0">
            <wp:extent cx="4486275" cy="2028825"/>
            <wp:effectExtent l="0" t="0" r="9525" b="952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7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1" t="18702" r="11408"/>
                    <a:stretch/>
                  </pic:blipFill>
                  <pic:spPr bwMode="auto">
                    <a:xfrm>
                      <a:off x="0" y="0"/>
                      <a:ext cx="4488558" cy="2029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D1D" w:rsidRDefault="00F57D1D">
      <w:r>
        <w:rPr>
          <w:noProof/>
          <w:lang w:eastAsia="es-ES"/>
        </w:rPr>
        <w:drawing>
          <wp:inline distT="0" distB="0" distL="0" distR="0">
            <wp:extent cx="4371975" cy="1133475"/>
            <wp:effectExtent l="0" t="0" r="9525" b="952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8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7" r="13650"/>
                    <a:stretch/>
                  </pic:blipFill>
                  <pic:spPr bwMode="auto">
                    <a:xfrm>
                      <a:off x="0" y="0"/>
                      <a:ext cx="4376874" cy="113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83E" w:rsidRDefault="00F57D1D">
      <w:r>
        <w:rPr>
          <w:noProof/>
          <w:lang w:eastAsia="es-ES"/>
        </w:rPr>
        <w:lastRenderedPageBreak/>
        <w:drawing>
          <wp:inline distT="0" distB="0" distL="0" distR="0">
            <wp:extent cx="4562475" cy="6229350"/>
            <wp:effectExtent l="0" t="0" r="9525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9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75" r="15467" b="7179"/>
                    <a:stretch/>
                  </pic:blipFill>
                  <pic:spPr bwMode="auto">
                    <a:xfrm>
                      <a:off x="0" y="0"/>
                      <a:ext cx="4564815" cy="6232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EE6" w:rsidRDefault="00C01EE6">
      <w:r>
        <w:br w:type="page"/>
      </w:r>
    </w:p>
    <w:p w:rsidR="00C01EE6" w:rsidRDefault="00C01EE6" w:rsidP="00663300">
      <w:pPr>
        <w:jc w:val="both"/>
      </w:pPr>
      <w:r>
        <w:lastRenderedPageBreak/>
        <w:t>1-ejercicio-escribe un programa que calcule la suma de los cuadrados comprendidos entre 1 y N, donde N es un numero entero que se lee por teclado.</w:t>
      </w:r>
    </w:p>
    <w:p w:rsidR="00C01EE6" w:rsidRDefault="00C01EE6" w:rsidP="00663300">
      <w:pPr>
        <w:jc w:val="both"/>
      </w:pPr>
      <w:r>
        <w:t xml:space="preserve">2-ejercicio-un programa que lee un </w:t>
      </w:r>
      <w:proofErr w:type="gramStart"/>
      <w:r>
        <w:t>numero</w:t>
      </w:r>
      <w:proofErr w:type="gramEnd"/>
      <w:r>
        <w:t xml:space="preserve"> por teclado calcula y visualiza la suma y el </w:t>
      </w:r>
      <w:proofErr w:type="spellStart"/>
      <w:r>
        <w:t>numero</w:t>
      </w:r>
      <w:proofErr w:type="spellEnd"/>
      <w:r>
        <w:t xml:space="preserve"> de sus cifras</w:t>
      </w:r>
    </w:p>
    <w:p w:rsidR="00C01EE6" w:rsidRDefault="00C01EE6" w:rsidP="00663300">
      <w:pPr>
        <w:jc w:val="both"/>
      </w:pPr>
      <w:r>
        <w:t>3-ejercicio-lee un numero entero por teclado y muestra por pantalla sus cifras en orden invertido</w:t>
      </w:r>
    </w:p>
    <w:p w:rsidR="00C01EE6" w:rsidRDefault="00C01EE6" w:rsidP="00663300">
      <w:pPr>
        <w:jc w:val="both"/>
      </w:pPr>
      <w:r>
        <w:t>4-ejercicio-lee un numero entero por teclado y convertirlo en su inverso</w:t>
      </w:r>
    </w:p>
    <w:p w:rsidR="00C01EE6" w:rsidRDefault="00C01EE6" w:rsidP="00663300">
      <w:pPr>
        <w:jc w:val="both"/>
      </w:pPr>
      <w:r>
        <w:t>5-ejercicio-lee un numero entero por teclado y comprobar si es capicúa</w:t>
      </w:r>
    </w:p>
    <w:p w:rsidR="00C01EE6" w:rsidRDefault="00C01EE6" w:rsidP="00663300">
      <w:pPr>
        <w:jc w:val="both"/>
      </w:pPr>
      <w:r>
        <w:t>6-ejercicio-escribe un programa java que encuentre el máximo común divisor de dos números a y b</w:t>
      </w:r>
    </w:p>
    <w:p w:rsidR="00C01EE6" w:rsidRDefault="00C01EE6" w:rsidP="00C01EE6"/>
    <w:p w:rsidR="00C01EE6" w:rsidRDefault="00C01EE6" w:rsidP="00C01EE6">
      <w:pPr>
        <w:spacing w:line="240" w:lineRule="auto"/>
      </w:pPr>
      <w:r>
        <w:t>MCD de dos nº a y b</w:t>
      </w:r>
    </w:p>
    <w:p w:rsidR="00C01EE6" w:rsidRDefault="00C01EE6" w:rsidP="00C01EE6">
      <w:pPr>
        <w:spacing w:line="240" w:lineRule="auto"/>
        <w:ind w:left="708"/>
      </w:pPr>
      <w:r>
        <w:t xml:space="preserve">Si a=b </w:t>
      </w:r>
    </w:p>
    <w:p w:rsidR="00C01EE6" w:rsidRDefault="00C01EE6" w:rsidP="00C01EE6">
      <w:pPr>
        <w:spacing w:line="240" w:lineRule="auto"/>
        <w:ind w:left="708" w:firstLine="708"/>
      </w:pPr>
      <w:proofErr w:type="gramStart"/>
      <w:r>
        <w:t>entonces</w:t>
      </w:r>
      <w:proofErr w:type="gramEnd"/>
      <w:r>
        <w:t xml:space="preserve"> MCD es a o b</w:t>
      </w:r>
    </w:p>
    <w:p w:rsidR="00C01EE6" w:rsidRDefault="00C01EE6" w:rsidP="00C01EE6">
      <w:pPr>
        <w:spacing w:line="240" w:lineRule="auto"/>
        <w:ind w:left="708"/>
      </w:pPr>
    </w:p>
    <w:p w:rsidR="00C01EE6" w:rsidRDefault="00C01EE6" w:rsidP="00C01EE6">
      <w:pPr>
        <w:spacing w:line="240" w:lineRule="auto"/>
        <w:ind w:left="708"/>
      </w:pPr>
      <w:proofErr w:type="gramStart"/>
      <w:r>
        <w:t>en</w:t>
      </w:r>
      <w:proofErr w:type="gramEnd"/>
      <w:r>
        <w:t xml:space="preserve"> otro caso</w:t>
      </w:r>
    </w:p>
    <w:p w:rsidR="00C01EE6" w:rsidRDefault="00C01EE6" w:rsidP="00C01EE6">
      <w:pPr>
        <w:spacing w:line="240" w:lineRule="auto"/>
        <w:ind w:left="708"/>
      </w:pPr>
    </w:p>
    <w:p w:rsidR="00C01EE6" w:rsidRDefault="00C01EE6" w:rsidP="00C01EE6">
      <w:pPr>
        <w:spacing w:line="240" w:lineRule="auto"/>
        <w:ind w:left="708" w:firstLine="708"/>
      </w:pPr>
      <w:proofErr w:type="gramStart"/>
      <w:r>
        <w:t>si</w:t>
      </w:r>
      <w:proofErr w:type="gramEnd"/>
      <w:r>
        <w:t xml:space="preserve"> a&gt;b entonces</w:t>
      </w:r>
    </w:p>
    <w:p w:rsidR="00C01EE6" w:rsidRDefault="00C01EE6" w:rsidP="00C01EE6">
      <w:pPr>
        <w:spacing w:line="240" w:lineRule="auto"/>
        <w:ind w:left="1416" w:firstLine="708"/>
      </w:pPr>
      <w:r>
        <w:t xml:space="preserve"> a=a-b</w:t>
      </w:r>
    </w:p>
    <w:p w:rsidR="00C01EE6" w:rsidRDefault="00C01EE6" w:rsidP="00C01EE6">
      <w:pPr>
        <w:spacing w:line="240" w:lineRule="auto"/>
      </w:pPr>
    </w:p>
    <w:p w:rsidR="00C01EE6" w:rsidRDefault="00C01EE6" w:rsidP="00C01EE6">
      <w:pPr>
        <w:spacing w:line="240" w:lineRule="auto"/>
        <w:ind w:left="708" w:firstLine="708"/>
      </w:pPr>
      <w:proofErr w:type="gramStart"/>
      <w:r>
        <w:t>en</w:t>
      </w:r>
      <w:proofErr w:type="gramEnd"/>
      <w:r>
        <w:t xml:space="preserve"> otro caso</w:t>
      </w:r>
    </w:p>
    <w:p w:rsidR="00C01EE6" w:rsidRDefault="00C01EE6" w:rsidP="00C01EE6">
      <w:pPr>
        <w:spacing w:line="240" w:lineRule="auto"/>
        <w:ind w:left="1416" w:firstLine="708"/>
      </w:pPr>
      <w:r>
        <w:t xml:space="preserve"> b=b-a</w:t>
      </w:r>
    </w:p>
    <w:p w:rsidR="00C01EE6" w:rsidRDefault="00C01EE6" w:rsidP="00C01EE6"/>
    <w:p w:rsidR="00C01EE6" w:rsidRDefault="00C01EE6" w:rsidP="00663300">
      <w:pPr>
        <w:jc w:val="both"/>
      </w:pPr>
      <w:r>
        <w:t>7-ejercicio-escribe un programa java que encuentre el mínimo común múltiplo de dos números a y b</w:t>
      </w:r>
    </w:p>
    <w:p w:rsidR="00C01EE6" w:rsidRDefault="00C01EE6" w:rsidP="00663300">
      <w:pPr>
        <w:jc w:val="both"/>
      </w:pPr>
      <w:r>
        <w:t>8-ejercicio-leer un numero de cuatro cifras (1000 - 9999) y construir el mayor posible con las cifras de ese número</w:t>
      </w:r>
    </w:p>
    <w:p w:rsidR="00C01EE6" w:rsidRDefault="00C01EE6" w:rsidP="00663300">
      <w:pPr>
        <w:jc w:val="both"/>
      </w:pPr>
      <w:r>
        <w:t>9-ejercicio-escribe un programa que calcule el número de anillos de un número introducido por pantalla, teniendo en cuenta que 0, 6 y 9 tienen un anillo y el 8 tiene dos.</w:t>
      </w:r>
    </w:p>
    <w:p w:rsidR="00C01EE6" w:rsidRDefault="00C01EE6" w:rsidP="00663300">
      <w:pPr>
        <w:jc w:val="both"/>
      </w:pPr>
      <w:r>
        <w:t xml:space="preserve">10-ejercicio-reescribir el ejercicio anterior con un </w:t>
      </w:r>
      <w:proofErr w:type="spellStart"/>
      <w:r>
        <w:t>switch</w:t>
      </w:r>
      <w:proofErr w:type="spellEnd"/>
    </w:p>
    <w:p w:rsidR="00C01EE6" w:rsidRDefault="00C01EE6" w:rsidP="00663300">
      <w:pPr>
        <w:jc w:val="both"/>
      </w:pPr>
    </w:p>
    <w:p w:rsidR="00C01EE6" w:rsidRDefault="00C01EE6" w:rsidP="00663300">
      <w:pPr>
        <w:jc w:val="both"/>
      </w:pPr>
      <w:r>
        <w:lastRenderedPageBreak/>
        <w:t>11-ejercicio-construir un programa que lea un número entero y positivo y diga si es primo</w:t>
      </w:r>
    </w:p>
    <w:p w:rsidR="00C01EE6" w:rsidRDefault="00C01EE6" w:rsidP="00663300">
      <w:pPr>
        <w:jc w:val="both"/>
      </w:pPr>
      <w:r>
        <w:t>12-ejercicio-escribir un programa que realice la división de un número a entre un numero b mediante restas sucesivas</w:t>
      </w:r>
    </w:p>
    <w:p w:rsidR="00C01EE6" w:rsidRDefault="00C01EE6" w:rsidP="00663300">
      <w:pPr>
        <w:jc w:val="both"/>
      </w:pPr>
      <w:r>
        <w:t>13-ejercicio-escribir un programa que realice el producto de un número a por un numero b mediante sumas sucesivas</w:t>
      </w:r>
    </w:p>
    <w:p w:rsidR="00C01EE6" w:rsidRDefault="00C01EE6" w:rsidP="00663300">
      <w:pPr>
        <w:jc w:val="both"/>
      </w:pPr>
      <w:r>
        <w:t>14-ejercicio-programa que lee como año de entrada un año y nos dice si es bisiesto o no</w:t>
      </w:r>
    </w:p>
    <w:p w:rsidR="00C01EE6" w:rsidRDefault="00C01EE6" w:rsidP="00663300">
      <w:pPr>
        <w:jc w:val="both"/>
      </w:pPr>
      <w:r>
        <w:t>15-ejercicio-programa que recibe como datos de entrada una hora expresada en horas minutos y segundos, y que calcula y escribe la hora minutos y segundos transcurrido un segundo</w:t>
      </w:r>
    </w:p>
    <w:p w:rsidR="00C01EE6" w:rsidRDefault="00C01EE6" w:rsidP="00663300">
      <w:pPr>
        <w:jc w:val="both"/>
      </w:pPr>
      <w:r>
        <w:t>16-ejercicio-programa que calcula la edad de una persona recibiendo como datos de entrada recibiendo como datos de entrada la fecha de nacimiento y la fecha actual, ambas en tres variables (día, mes y año)</w:t>
      </w:r>
    </w:p>
    <w:p w:rsidR="00C01EE6" w:rsidRDefault="00C01EE6" w:rsidP="00663300">
      <w:pPr>
        <w:jc w:val="both"/>
      </w:pPr>
      <w:r>
        <w:t>17-ejercicio-programa que lee un número x y otro número entero positivo n y calcula la enésima potencia de x</w:t>
      </w:r>
    </w:p>
    <w:p w:rsidR="00C01EE6" w:rsidRDefault="00C01EE6" w:rsidP="00663300">
      <w:pPr>
        <w:jc w:val="both"/>
      </w:pPr>
      <w:r>
        <w:t>18-ejercicio-algoritmo que lee una secuencia de 10 números y obtiene e imprime cuantos hay, negativos, positivos y nulos</w:t>
      </w:r>
    </w:p>
    <w:p w:rsidR="00C01EE6" w:rsidRDefault="00C01EE6" w:rsidP="00663300">
      <w:pPr>
        <w:jc w:val="both"/>
      </w:pPr>
      <w:r>
        <w:t>19-ejercicio-programa que lee tres números, los imprime en orden ascendente e indica si fueron introducidos en este orden</w:t>
      </w:r>
    </w:p>
    <w:p w:rsidR="00C01EE6" w:rsidRDefault="00C01EE6" w:rsidP="00663300">
      <w:pPr>
        <w:jc w:val="both"/>
      </w:pPr>
      <w:r>
        <w:t>20-ejercicio-programa que recibe como entrada dos números enteros y positivos n y m, y calcula e imprime los múltiplos de n inferiores a m</w:t>
      </w:r>
    </w:p>
    <w:p w:rsidR="00C01EE6" w:rsidRDefault="00C01EE6" w:rsidP="00663300">
      <w:pPr>
        <w:jc w:val="both"/>
      </w:pPr>
      <w:r>
        <w:t>21-ejercicio-programa que lee una secuencia de diez números y escribe el número de veces que se repite el primer número leído</w:t>
      </w:r>
    </w:p>
    <w:p w:rsidR="00C01EE6" w:rsidRDefault="00C01EE6" w:rsidP="00663300">
      <w:pPr>
        <w:jc w:val="both"/>
      </w:pPr>
      <w:r>
        <w:t>22-ejercicio-programa que lee una secuencia de calificaciones numéricas entre cero y diez, que termina con el valor -1 y calcula e imprime la media aritmética, el número y porcentaje de aprobados y el número y porcentaje de suspensos</w:t>
      </w:r>
    </w:p>
    <w:p w:rsidR="00C01EE6" w:rsidRDefault="00C01EE6" w:rsidP="00663300">
      <w:pPr>
        <w:jc w:val="both"/>
      </w:pPr>
      <w:r>
        <w:t>23-ejercicio-programa que calcula el producto de dos números enteros y positivos mediante el algoritmo ruso del producto</w:t>
      </w:r>
    </w:p>
    <w:p w:rsidR="00C01EE6" w:rsidRDefault="00C01EE6" w:rsidP="00663300">
      <w:pPr>
        <w:ind w:left="708"/>
        <w:jc w:val="both"/>
      </w:pPr>
      <w:r>
        <w:t>El algoritmo consiste en duplicar el primer factor y dividir entre dos el segundo, obteniendo un producto equivalente,  salvo si el segundo factor es impar; en tal caso, es necesario acumular previamente el primero donde se va a obtener el resultado.</w:t>
      </w:r>
      <w:r w:rsidR="008A224E">
        <w:t xml:space="preserve"> </w:t>
      </w:r>
      <w:r>
        <w:t>El proceso termina cuando el segundo factor se hace cero.</w:t>
      </w:r>
    </w:p>
    <w:p w:rsidR="00C01EE6" w:rsidRDefault="00C01EE6" w:rsidP="00C01EE6">
      <w:proofErr w:type="gramStart"/>
      <w:r>
        <w:t>ejemplo</w:t>
      </w:r>
      <w:proofErr w:type="gramEnd"/>
      <w:r>
        <w:t>:</w:t>
      </w:r>
      <w:r w:rsidR="008A224E">
        <w:tab/>
      </w:r>
      <w:r>
        <w:t>25*6</w:t>
      </w:r>
    </w:p>
    <w:p w:rsidR="00C01EE6" w:rsidRDefault="00C01EE6" w:rsidP="00526746">
      <w:pPr>
        <w:ind w:left="1416"/>
      </w:pPr>
      <w:r>
        <w:t>1-duplicar 25</w:t>
      </w:r>
      <w:r w:rsidR="008A224E">
        <w:tab/>
      </w:r>
      <w:r>
        <w:t>25x2=50</w:t>
      </w:r>
    </w:p>
    <w:p w:rsidR="00C01EE6" w:rsidRDefault="00C01EE6" w:rsidP="00526746">
      <w:pPr>
        <w:ind w:left="1416"/>
      </w:pPr>
      <w:bookmarkStart w:id="0" w:name="_GoBack"/>
      <w:bookmarkEnd w:id="0"/>
      <w:r>
        <w:t>2-dividir a la mitad 6</w:t>
      </w:r>
      <w:r w:rsidR="008A224E">
        <w:tab/>
      </w:r>
      <w:r>
        <w:t>3</w:t>
      </w:r>
    </w:p>
    <w:p w:rsidR="00C01EE6" w:rsidRDefault="00C01EE6" w:rsidP="00526746">
      <w:pPr>
        <w:ind w:left="1416"/>
      </w:pPr>
      <w:r>
        <w:lastRenderedPageBreak/>
        <w:t>3-se añade el primero a un acumulador</w:t>
      </w:r>
      <w:r w:rsidR="008A224E">
        <w:tab/>
      </w:r>
      <w:r w:rsidR="008A224E">
        <w:tab/>
      </w:r>
      <w:r>
        <w:t>acumulador=50</w:t>
      </w:r>
    </w:p>
    <w:p w:rsidR="00C01EE6" w:rsidRDefault="00C01EE6" w:rsidP="00526746">
      <w:pPr>
        <w:ind w:left="1416"/>
      </w:pPr>
      <w:r>
        <w:t>4- se repite el proceso hasta que el segundo factor sea 0</w:t>
      </w:r>
    </w:p>
    <w:p w:rsidR="00C01EE6" w:rsidRDefault="00C01EE6" w:rsidP="00526746">
      <w:pPr>
        <w:ind w:left="1416"/>
      </w:pPr>
      <w:r>
        <w:t>factor1=100</w:t>
      </w:r>
      <w:r w:rsidR="008A224E">
        <w:tab/>
      </w:r>
      <w:r w:rsidR="008A224E">
        <w:tab/>
      </w:r>
      <w:r>
        <w:t>factor2=3</w:t>
      </w:r>
      <w:r w:rsidR="008A224E">
        <w:tab/>
      </w:r>
      <w:r w:rsidR="008A224E">
        <w:tab/>
      </w:r>
      <w:r>
        <w:t>acumulador=150</w:t>
      </w:r>
    </w:p>
    <w:p w:rsidR="00C01EE6" w:rsidRDefault="00C01EE6" w:rsidP="00526746">
      <w:pPr>
        <w:ind w:left="1416"/>
      </w:pPr>
      <w:r>
        <w:t>factor1=200</w:t>
      </w:r>
      <w:r w:rsidR="008A224E">
        <w:tab/>
      </w:r>
      <w:r w:rsidR="008A224E">
        <w:tab/>
      </w:r>
      <w:r>
        <w:t>factor2=0</w:t>
      </w:r>
      <w:r w:rsidR="008A224E">
        <w:tab/>
      </w:r>
      <w:r w:rsidR="008A224E">
        <w:tab/>
      </w:r>
      <w:r>
        <w:t>acumulador=350</w:t>
      </w:r>
    </w:p>
    <w:p w:rsidR="00C01EE6" w:rsidRDefault="00C01EE6" w:rsidP="00C01EE6"/>
    <w:p w:rsidR="00C01EE6" w:rsidRDefault="00C01EE6" w:rsidP="00663300">
      <w:pPr>
        <w:jc w:val="both"/>
      </w:pPr>
      <w:r>
        <w:t>24-ejercicio-reali</w:t>
      </w:r>
      <w:r w:rsidR="008A224E">
        <w:t>za un programa que diga si un nú</w:t>
      </w:r>
      <w:r>
        <w:t>mero entero positivo es primo o no. para averiguarlo divide entre 2</w:t>
      </w:r>
      <w:proofErr w:type="gramStart"/>
      <w:r>
        <w:t>,3,5,7</w:t>
      </w:r>
      <w:proofErr w:type="gramEnd"/>
      <w:r>
        <w:t xml:space="preserve">... </w:t>
      </w:r>
      <w:proofErr w:type="gramStart"/>
      <w:r>
        <w:t>hasta</w:t>
      </w:r>
      <w:proofErr w:type="gramEnd"/>
      <w:r>
        <w:t xml:space="preserve"> n=-1. </w:t>
      </w:r>
      <w:proofErr w:type="gramStart"/>
      <w:r>
        <w:t>ten</w:t>
      </w:r>
      <w:proofErr w:type="gramEnd"/>
      <w:r>
        <w:t xml:space="preserve"> en cuenta que</w:t>
      </w:r>
      <w:r w:rsidR="008A224E">
        <w:t xml:space="preserve"> si ninguna divisió</w:t>
      </w:r>
      <w:r>
        <w:t>n es exacta y llegamos a una en la que el cociente es me</w:t>
      </w:r>
      <w:r w:rsidR="008A224E">
        <w:t>nor o igual que el divisor el nú</w:t>
      </w:r>
      <w:r>
        <w:t>mero es primo.</w:t>
      </w:r>
    </w:p>
    <w:p w:rsidR="00C01EE6" w:rsidRDefault="008A224E" w:rsidP="00663300">
      <w:pPr>
        <w:jc w:val="both"/>
      </w:pPr>
      <w:r>
        <w:t>25-ejercicio-un nú</w:t>
      </w:r>
      <w:r w:rsidR="00C01EE6">
        <w:t>mero se denomina perfecto cuando es igual a la suma de todos sus divisores excepto él mismo.</w:t>
      </w:r>
    </w:p>
    <w:p w:rsidR="00C01EE6" w:rsidRDefault="008A224E" w:rsidP="00663300">
      <w:pPr>
        <w:ind w:left="708"/>
        <w:jc w:val="both"/>
      </w:pPr>
      <w:r>
        <w:t xml:space="preserve">Por ejemplo: </w:t>
      </w:r>
      <w:r w:rsidR="00C01EE6">
        <w:t xml:space="preserve">28 es un </w:t>
      </w:r>
      <w:proofErr w:type="gramStart"/>
      <w:r w:rsidR="00C01EE6">
        <w:t>numero</w:t>
      </w:r>
      <w:proofErr w:type="gramEnd"/>
      <w:r w:rsidR="00C01EE6">
        <w:t xml:space="preserve"> perfecto, pues es una suma de todos sus divisores  (1+2+4+7+14=28)</w:t>
      </w:r>
    </w:p>
    <w:p w:rsidR="00C01EE6" w:rsidRDefault="008A224E" w:rsidP="00663300">
      <w:pPr>
        <w:jc w:val="both"/>
      </w:pPr>
      <w:r>
        <w:t>Escribir un programa que averigüe si un nú</w:t>
      </w:r>
      <w:r w:rsidR="00C01EE6">
        <w:t>mero natural positivo es perfecto o no.</w:t>
      </w:r>
    </w:p>
    <w:p w:rsidR="00C01EE6" w:rsidRDefault="00C01EE6" w:rsidP="00663300">
      <w:pPr>
        <w:jc w:val="both"/>
      </w:pPr>
      <w:r>
        <w:t>26-ejercicio-e</w:t>
      </w:r>
      <w:r w:rsidR="008A224E">
        <w:t>scribe un programa que lea un número e imprima un triángulo de nú</w:t>
      </w:r>
      <w:r>
        <w:t>meros de la forma siguiente</w:t>
      </w:r>
      <w:proofErr w:type="gramStart"/>
      <w:r>
        <w:t xml:space="preserve">: </w:t>
      </w:r>
      <w:r w:rsidR="008A224E">
        <w:t xml:space="preserve"> si</w:t>
      </w:r>
      <w:proofErr w:type="gramEnd"/>
      <w:r w:rsidR="008A224E">
        <w:t xml:space="preserve"> el número leí</w:t>
      </w:r>
      <w:r>
        <w:t>do es 4</w:t>
      </w:r>
      <w:r w:rsidR="008A224E">
        <w:t>, imprimirá</w:t>
      </w:r>
      <w:r>
        <w:t>:</w:t>
      </w:r>
    </w:p>
    <w:p w:rsidR="00C01EE6" w:rsidRDefault="00C01EE6" w:rsidP="008A224E">
      <w:pPr>
        <w:ind w:left="1134"/>
      </w:pPr>
      <w:r>
        <w:t>1</w:t>
      </w:r>
    </w:p>
    <w:p w:rsidR="00C01EE6" w:rsidRDefault="00C01EE6" w:rsidP="008A224E">
      <w:pPr>
        <w:ind w:left="1134"/>
      </w:pPr>
      <w:r>
        <w:t>22</w:t>
      </w:r>
    </w:p>
    <w:p w:rsidR="00C01EE6" w:rsidRDefault="00C01EE6" w:rsidP="008A224E">
      <w:pPr>
        <w:ind w:left="1134"/>
      </w:pPr>
      <w:r>
        <w:t>333</w:t>
      </w:r>
    </w:p>
    <w:p w:rsidR="00C01EE6" w:rsidRDefault="00C01EE6" w:rsidP="008A224E">
      <w:pPr>
        <w:ind w:left="1134"/>
      </w:pPr>
      <w:r>
        <w:t>4444</w:t>
      </w:r>
    </w:p>
    <w:p w:rsidR="00C01EE6" w:rsidRDefault="00C01EE6" w:rsidP="00C01EE6"/>
    <w:p w:rsidR="00C01EE6" w:rsidRDefault="00C01EE6" w:rsidP="00663300">
      <w:pPr>
        <w:jc w:val="both"/>
      </w:pPr>
      <w:r>
        <w:t>27-ejercicio-en el supermercado de la esquina colocan las latas de conservas apiladas triangularmente. Esto trae bastantes problemas a la hora de hacer los</w:t>
      </w:r>
      <w:r w:rsidR="008A224E">
        <w:t xml:space="preserve"> pedidos, ya que quieren un nú</w:t>
      </w:r>
      <w:r>
        <w:t xml:space="preserve">mero de latas de manera que no sobre ni falte ninguna. Así, seis latas se pueden </w:t>
      </w:r>
      <w:r w:rsidR="008A224E">
        <w:t xml:space="preserve">apilar triangularmente. </w:t>
      </w:r>
      <w:proofErr w:type="gramStart"/>
      <w:r w:rsidR="008A224E">
        <w:t>si</w:t>
      </w:r>
      <w:proofErr w:type="gramEnd"/>
      <w:r w:rsidR="008A224E">
        <w:t xml:space="preserve"> tuvié</w:t>
      </w:r>
      <w:r>
        <w:t>ramos siete,</w:t>
      </w:r>
      <w:r w:rsidR="008A224E">
        <w:t xml:space="preserve"> </w:t>
      </w:r>
      <w:r>
        <w:t>no se podr</w:t>
      </w:r>
      <w:r w:rsidR="008A224E">
        <w:t>í</w:t>
      </w:r>
      <w:r>
        <w:t>an apilar de</w:t>
      </w:r>
      <w:r w:rsidR="008A224E">
        <w:t xml:space="preserve"> forma triangular porque sobrarí</w:t>
      </w:r>
      <w:r>
        <w:t>a una. E</w:t>
      </w:r>
      <w:r w:rsidR="008A224E">
        <w:t>scribe un programa que lea un nú</w:t>
      </w:r>
      <w:r>
        <w:t>mero entero positivo y compruebe si es adecuado para poder</w:t>
      </w:r>
      <w:r w:rsidR="008A224E">
        <w:t xml:space="preserve"> </w:t>
      </w:r>
      <w:r>
        <w:t>montar pilas triangulares.</w:t>
      </w:r>
    </w:p>
    <w:p w:rsidR="00C01EE6" w:rsidRDefault="00C01EE6" w:rsidP="00663300">
      <w:pPr>
        <w:jc w:val="both"/>
      </w:pPr>
      <w:r>
        <w:t>28-ejercicio-en el mismo su</w:t>
      </w:r>
      <w:r w:rsidR="008A224E">
        <w:t xml:space="preserve">permercado </w:t>
      </w:r>
      <w:proofErr w:type="gramStart"/>
      <w:r w:rsidR="008A224E">
        <w:t>quieren</w:t>
      </w:r>
      <w:proofErr w:type="gramEnd"/>
      <w:r w:rsidR="008A224E">
        <w:t xml:space="preserve"> montar también pilas del mismo nú</w:t>
      </w:r>
      <w:r>
        <w:t>mero de latas de alto que de ancho.</w:t>
      </w:r>
    </w:p>
    <w:p w:rsidR="00C01EE6" w:rsidRDefault="00C01EE6" w:rsidP="00663300">
      <w:pPr>
        <w:jc w:val="both"/>
      </w:pPr>
      <w:r>
        <w:t>No todas las cantidades de latas que pueden apilarse triangularmente pueden ponerse en estructuras cuadradas. Diseña</w:t>
      </w:r>
      <w:r w:rsidR="008A224E">
        <w:t xml:space="preserve"> </w:t>
      </w:r>
      <w:r>
        <w:t>un programa que indique si</w:t>
      </w:r>
      <w:r w:rsidR="008A224E">
        <w:t xml:space="preserve"> un número entero positivo es vá</w:t>
      </w:r>
      <w:r>
        <w:t>lido para realizar los dos tipos de estructuras. Un val</w:t>
      </w:r>
      <w:r w:rsidR="008A224E">
        <w:t>or valido, por ejemplo, es el nú</w:t>
      </w:r>
      <w:r>
        <w:t>mero 36.</w:t>
      </w:r>
    </w:p>
    <w:p w:rsidR="00C01EE6" w:rsidRDefault="00C01EE6" w:rsidP="00C01EE6"/>
    <w:p w:rsidR="00C01EE6" w:rsidRDefault="00C01EE6" w:rsidP="00663300">
      <w:pPr>
        <w:jc w:val="both"/>
      </w:pPr>
      <w:r>
        <w:lastRenderedPageBreak/>
        <w:t>29-ejercicio-dado un num</w:t>
      </w:r>
      <w:r w:rsidR="008A224E">
        <w:t>ero natural n, se calcula la raíz digital de n sumando los dí</w:t>
      </w:r>
      <w:r>
        <w:t>gitos que lo componen. El pro</w:t>
      </w:r>
      <w:r w:rsidR="008A224E">
        <w:t>ceso se repite sobre el nuevo nú</w:t>
      </w:r>
      <w:r>
        <w:t>mero hasta</w:t>
      </w:r>
      <w:r w:rsidR="008A224E">
        <w:t xml:space="preserve"> </w:t>
      </w:r>
      <w:r>
        <w:t xml:space="preserve">que el resultado obtenido tiene un solo dígito. Este </w:t>
      </w:r>
      <w:r w:rsidR="008A224E">
        <w:t>último número es la raí</w:t>
      </w:r>
      <w:r>
        <w:t xml:space="preserve">z digital del numero n. </w:t>
      </w:r>
    </w:p>
    <w:p w:rsidR="00C01EE6" w:rsidRDefault="00C01EE6" w:rsidP="00663300">
      <w:pPr>
        <w:jc w:val="both"/>
      </w:pPr>
      <w:r>
        <w:t>Por ejemplo:</w:t>
      </w:r>
      <w:r w:rsidR="008A224E">
        <w:tab/>
      </w:r>
      <w:r w:rsidR="008A224E">
        <w:tab/>
      </w:r>
      <w:r>
        <w:t>347 &gt;&gt;&gt; 3+4+7=14 &gt;&gt;&gt; 1+4=5</w:t>
      </w:r>
    </w:p>
    <w:p w:rsidR="00C01EE6" w:rsidRDefault="00C01EE6" w:rsidP="00663300">
      <w:pPr>
        <w:jc w:val="both"/>
      </w:pPr>
      <w:r>
        <w:t>Escr</w:t>
      </w:r>
      <w:r w:rsidR="008A224E">
        <w:t>ibe un programa que halle la raí</w:t>
      </w:r>
      <w:r>
        <w:t>z digital</w:t>
      </w:r>
    </w:p>
    <w:p w:rsidR="00C01EE6" w:rsidRDefault="00C01EE6" w:rsidP="00663300">
      <w:pPr>
        <w:jc w:val="both"/>
      </w:pPr>
      <w:r>
        <w:t>30-ejercicio-un programa que lee un numero por teclado y me dice si es abundante o deficiente</w:t>
      </w:r>
      <w:r w:rsidR="008A224E">
        <w:t xml:space="preserve">. </w:t>
      </w:r>
      <w:r>
        <w:t>Un número abundante o excesivo es un número para el cual la suma de todos los divisores es mayor que el doble del</w:t>
      </w:r>
      <w:r w:rsidR="008A224E">
        <w:t xml:space="preserve"> </w:t>
      </w:r>
      <w:r>
        <w:t>número.</w:t>
      </w:r>
    </w:p>
    <w:p w:rsidR="00C01EE6" w:rsidRDefault="00C01EE6" w:rsidP="00663300">
      <w:pPr>
        <w:jc w:val="both"/>
      </w:pPr>
      <w:r>
        <w:t>La abundancia se calcula sumando todos los divis</w:t>
      </w:r>
      <w:r w:rsidR="008A224E">
        <w:t>ores y restá</w:t>
      </w:r>
      <w:r>
        <w:t xml:space="preserve">ndole a esta suma el doble del </w:t>
      </w:r>
      <w:proofErr w:type="gramStart"/>
      <w:r>
        <w:t>numero</w:t>
      </w:r>
      <w:proofErr w:type="gramEnd"/>
      <w:r>
        <w:t xml:space="preserve"> inicial.</w:t>
      </w:r>
    </w:p>
    <w:p w:rsidR="00C01EE6" w:rsidRDefault="008A224E" w:rsidP="00663300">
      <w:pPr>
        <w:jc w:val="both"/>
      </w:pPr>
      <w:r>
        <w:t>[</w:t>
      </w:r>
      <w:proofErr w:type="gramStart"/>
      <w:r>
        <w:t>son</w:t>
      </w:r>
      <w:proofErr w:type="gramEnd"/>
      <w:r>
        <w:t xml:space="preserve"> nú</w:t>
      </w:r>
      <w:r w:rsidR="00C01EE6">
        <w:t>meros abundantes: 12, 18, 20, 24, 40, 42, 48, 90, 96]</w:t>
      </w:r>
    </w:p>
    <w:p w:rsidR="00C01EE6" w:rsidRDefault="00C01EE6" w:rsidP="00663300">
      <w:pPr>
        <w:jc w:val="both"/>
      </w:pPr>
      <w:r>
        <w:t>31-ejercicio-esc</w:t>
      </w:r>
      <w:r w:rsidR="00663300">
        <w:t>ribir un programa que lee dos nú</w:t>
      </w:r>
      <w:r>
        <w:t>meros, dice si ambos son abundantes y, si ambos lo son, determina</w:t>
      </w:r>
      <w:r w:rsidR="008A224E">
        <w:t xml:space="preserve"> </w:t>
      </w:r>
      <w:r>
        <w:t>cu</w:t>
      </w:r>
      <w:r w:rsidR="00663300">
        <w:t>á</w:t>
      </w:r>
      <w:r>
        <w:t>l de ellos es más abundante.</w:t>
      </w:r>
    </w:p>
    <w:p w:rsidR="00C01EE6" w:rsidRDefault="00C01EE6" w:rsidP="00663300">
      <w:pPr>
        <w:jc w:val="both"/>
      </w:pPr>
      <w:r>
        <w:t>32-ejercicio-La fórmula de Herón se utiliza para hallar el área de un triángulo conociendo sus tres lados.</w:t>
      </w:r>
    </w:p>
    <w:p w:rsidR="00C01EE6" w:rsidRDefault="00C01EE6" w:rsidP="00663300">
      <w:pPr>
        <w:ind w:left="708" w:firstLine="708"/>
      </w:pPr>
      <w:r>
        <w:t>A=</w:t>
      </w:r>
      <w:proofErr w:type="spellStart"/>
      <w:r>
        <w:t>vp</w:t>
      </w:r>
      <w:proofErr w:type="spellEnd"/>
      <w:r>
        <w:t>*(p-a)*(p-b)*(p-c)</w:t>
      </w:r>
    </w:p>
    <w:p w:rsidR="00C01EE6" w:rsidRDefault="00C01EE6" w:rsidP="00663300">
      <w:pPr>
        <w:jc w:val="both"/>
      </w:pPr>
      <w:r>
        <w:t>Escr</w:t>
      </w:r>
      <w:r w:rsidR="00663300">
        <w:t>ibe un programa que calcule el área del triá</w:t>
      </w:r>
      <w:r>
        <w:t>ngulo siguiendo la for</w:t>
      </w:r>
      <w:r w:rsidR="00663300">
        <w:t xml:space="preserve">mula anterior, siendo p el </w:t>
      </w:r>
      <w:proofErr w:type="spellStart"/>
      <w:r w:rsidR="00663300">
        <w:t>semi</w:t>
      </w:r>
      <w:proofErr w:type="spellEnd"/>
      <w:r w:rsidR="00663300">
        <w:t>-</w:t>
      </w:r>
      <w:r>
        <w:t>perímetro.</w:t>
      </w:r>
    </w:p>
    <w:p w:rsidR="00C01EE6" w:rsidRDefault="00C01EE6" w:rsidP="00663300">
      <w:pPr>
        <w:jc w:val="both"/>
      </w:pPr>
      <w:r>
        <w:t>Leer por teclad</w:t>
      </w:r>
      <w:r w:rsidR="00663300">
        <w:t>o el valor de los lados del triángulo a, b y c. P</w:t>
      </w:r>
      <w:r>
        <w:t>ara que el tri</w:t>
      </w:r>
      <w:r w:rsidR="00663300">
        <w:t>á</w:t>
      </w:r>
      <w:r>
        <w:t>ngulo exista debe cumplirse que todos los lados sean positivos y</w:t>
      </w:r>
      <w:r w:rsidR="00663300">
        <w:t xml:space="preserve"> ademá</w:t>
      </w:r>
      <w:r>
        <w:t>s que la suma de dos lados</w:t>
      </w:r>
      <w:r w:rsidR="00663300">
        <w:t xml:space="preserve"> </w:t>
      </w:r>
      <w:r>
        <w:t>sea mayor que el otro lado.</w:t>
      </w:r>
    </w:p>
    <w:p w:rsidR="00C01EE6" w:rsidRDefault="00C01EE6" w:rsidP="00663300">
      <w:pPr>
        <w:jc w:val="both"/>
      </w:pPr>
      <w:r>
        <w:t>33-e</w:t>
      </w:r>
      <w:r w:rsidR="00663300">
        <w:t>jercicio-imprimir triangulo segú</w:t>
      </w:r>
      <w:r>
        <w:t>n la siguiente forma:</w:t>
      </w:r>
    </w:p>
    <w:p w:rsidR="00C01EE6" w:rsidRDefault="00C01EE6" w:rsidP="00663300">
      <w:pPr>
        <w:ind w:left="1134"/>
      </w:pPr>
      <w:r>
        <w:t>1</w:t>
      </w:r>
    </w:p>
    <w:p w:rsidR="00C01EE6" w:rsidRDefault="00C01EE6" w:rsidP="00663300">
      <w:pPr>
        <w:ind w:left="1134"/>
      </w:pPr>
      <w:r>
        <w:t>2 3</w:t>
      </w:r>
    </w:p>
    <w:p w:rsidR="00C01EE6" w:rsidRDefault="00C01EE6" w:rsidP="00663300">
      <w:pPr>
        <w:ind w:left="1134"/>
      </w:pPr>
      <w:r>
        <w:t>4 5 6</w:t>
      </w:r>
    </w:p>
    <w:p w:rsidR="00C01EE6" w:rsidRDefault="00C01EE6" w:rsidP="00663300">
      <w:pPr>
        <w:ind w:left="1134"/>
      </w:pPr>
      <w:r>
        <w:t>7 8 9 10</w:t>
      </w:r>
    </w:p>
    <w:p w:rsidR="00C01EE6" w:rsidRDefault="00C01EE6" w:rsidP="00663300">
      <w:pPr>
        <w:ind w:left="1134"/>
      </w:pPr>
      <w:r>
        <w:t>11 12 23 14 15</w:t>
      </w:r>
    </w:p>
    <w:p w:rsidR="00C01EE6" w:rsidRDefault="00C01EE6" w:rsidP="00C01EE6">
      <w:r>
        <w:t>34-eje</w:t>
      </w:r>
      <w:r w:rsidR="00663300">
        <w:t>rcicio-dada la siguiente sucesió</w:t>
      </w:r>
      <w:r>
        <w:t>n, escri</w:t>
      </w:r>
      <w:r w:rsidR="00663300">
        <w:t>bir un programa que imprima n té</w:t>
      </w:r>
      <w:r>
        <w:t>rminos</w:t>
      </w:r>
    </w:p>
    <w:p w:rsidR="00C01EE6" w:rsidRDefault="00C01EE6" w:rsidP="00663300">
      <w:pPr>
        <w:ind w:left="708" w:firstLine="708"/>
      </w:pPr>
      <w:r>
        <w:t>1, 4, 8, 6, 36, 72, 70, 4900, 9800</w:t>
      </w:r>
    </w:p>
    <w:sectPr w:rsidR="00C01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83E"/>
    <w:rsid w:val="0016383E"/>
    <w:rsid w:val="0031225C"/>
    <w:rsid w:val="00526746"/>
    <w:rsid w:val="00663300"/>
    <w:rsid w:val="008A224E"/>
    <w:rsid w:val="00C01EE6"/>
    <w:rsid w:val="00F5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7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7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1027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 garcía</dc:creator>
  <cp:lastModifiedBy>ines garcía</cp:lastModifiedBy>
  <cp:revision>2</cp:revision>
  <dcterms:created xsi:type="dcterms:W3CDTF">2015-12-21T21:10:00Z</dcterms:created>
  <dcterms:modified xsi:type="dcterms:W3CDTF">2016-01-11T23:25:00Z</dcterms:modified>
</cp:coreProperties>
</file>