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42" w:rsidRPr="003B3C42" w:rsidRDefault="003B3C42" w:rsidP="003B3C42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3B3C4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 xml:space="preserve">Sistema </w:t>
      </w:r>
      <w:proofErr w:type="spellStart"/>
      <w:r w:rsidRPr="003B3C4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D'Hondt</w:t>
      </w:r>
      <w:proofErr w:type="spellEnd"/>
    </w:p>
    <w:p w:rsidR="003B3C42" w:rsidRDefault="003B3C42" w:rsidP="003B3C42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</w:p>
    <w:p w:rsidR="003B3C42" w:rsidRPr="003B3C42" w:rsidRDefault="003B3C42" w:rsidP="003B3C42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3B3C42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Cada fila corresponde a uno de los partidos.</w:t>
      </w:r>
    </w:p>
    <w:p w:rsidR="003B3C42" w:rsidRPr="003B3C42" w:rsidRDefault="003B3C42" w:rsidP="003B3C42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3B3C42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Cada columna corresponde a un divisor.</w:t>
      </w:r>
    </w:p>
    <w:p w:rsidR="003B3C42" w:rsidRPr="003B3C42" w:rsidRDefault="003B3C42" w:rsidP="003B3C42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3B3C42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 número entre corchetes ([]) indica el número de orden en la secuencia.</w:t>
      </w:r>
    </w:p>
    <w:p w:rsidR="003B3C42" w:rsidRDefault="003B3C42" w:rsidP="003B3C42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3B3C42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Las celdas verdes son aquellas a las que se ha asignado un escaño.</w:t>
      </w:r>
    </w:p>
    <w:p w:rsidR="003B3C42" w:rsidRDefault="003B3C42" w:rsidP="003B3C42">
      <w:p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Votos válidos: 855.000</w:t>
      </w:r>
    </w:p>
    <w:p w:rsidR="003B3C42" w:rsidRPr="003B3C42" w:rsidRDefault="003B3C42" w:rsidP="003B3C42">
      <w:p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"/>
        <w:gridCol w:w="344"/>
        <w:gridCol w:w="1113"/>
        <w:gridCol w:w="1113"/>
        <w:gridCol w:w="1113"/>
        <w:gridCol w:w="995"/>
        <w:gridCol w:w="995"/>
        <w:gridCol w:w="995"/>
        <w:gridCol w:w="995"/>
      </w:tblGrid>
      <w:tr w:rsidR="003B3C42" w:rsidRPr="003B3C42" w:rsidTr="003B3C42"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Divisor</w:t>
            </w:r>
          </w:p>
        </w:tc>
      </w:tr>
      <w:tr w:rsidR="003B3C42" w:rsidRPr="003B3C42" w:rsidTr="003B3C42"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B3C42" w:rsidRPr="003B3C42" w:rsidRDefault="003B3C42" w:rsidP="003B3C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7</w:t>
            </w:r>
          </w:p>
        </w:tc>
      </w:tr>
      <w:tr w:rsidR="003B3C42" w:rsidRPr="003B3C42" w:rsidTr="003B3C42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Partidos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[1] 340 000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[3] 170 000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[6] 113 333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85 000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68 000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56 667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48 571</w:t>
            </w:r>
          </w:p>
        </w:tc>
      </w:tr>
      <w:tr w:rsidR="003B3C42" w:rsidRPr="003B3C42" w:rsidTr="003B3C42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B3C42" w:rsidRPr="003B3C42" w:rsidRDefault="003B3C42" w:rsidP="003B3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[2] 280 000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[5] 140 000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[7] 93 333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70 000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56 000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46 667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40 000</w:t>
            </w:r>
          </w:p>
        </w:tc>
      </w:tr>
      <w:tr w:rsidR="003B3C42" w:rsidRPr="003B3C42" w:rsidTr="003B3C42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B3C42" w:rsidRPr="003B3C42" w:rsidRDefault="003B3C42" w:rsidP="003B3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FFF00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[4] 160 000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53 333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32 000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26 667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22 857</w:t>
            </w:r>
          </w:p>
        </w:tc>
      </w:tr>
      <w:tr w:rsidR="003B3C42" w:rsidRPr="003B3C42" w:rsidTr="003B3C42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B3C42" w:rsidRPr="003B3C42" w:rsidRDefault="003B3C42" w:rsidP="003B3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15 000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12 000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10 000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8571</w:t>
            </w:r>
          </w:p>
        </w:tc>
      </w:tr>
      <w:tr w:rsidR="003B3C42" w:rsidRPr="003B3C42" w:rsidTr="003B3C42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B3C42" w:rsidRPr="003B3C42" w:rsidRDefault="003B3C42" w:rsidP="003B3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15 000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7500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3750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3B3C42" w:rsidRPr="003B3C42" w:rsidRDefault="003B3C42" w:rsidP="003B3C42">
            <w:pPr>
              <w:spacing w:before="240" w:after="24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3B3C4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2143</w:t>
            </w:r>
          </w:p>
        </w:tc>
      </w:tr>
    </w:tbl>
    <w:p w:rsidR="007734D9" w:rsidRDefault="007734D9"/>
    <w:p w:rsidR="003B3C42" w:rsidRDefault="003B3C42"/>
    <w:p w:rsidR="003B3C42" w:rsidRDefault="003B3C42"/>
    <w:p w:rsidR="003B3C42" w:rsidRDefault="003B3C42"/>
    <w:p w:rsidR="003B3C42" w:rsidRDefault="003B3C42" w:rsidP="003B3C42">
      <w:pPr>
        <w:pStyle w:val="Prrafodelista"/>
        <w:numPr>
          <w:ilvl w:val="0"/>
          <w:numId w:val="2"/>
        </w:numPr>
      </w:pPr>
      <w:r>
        <w:lastRenderedPageBreak/>
        <w:t>Solicitar número de votos.</w:t>
      </w:r>
    </w:p>
    <w:p w:rsidR="003B3C42" w:rsidRDefault="003B3C42" w:rsidP="003B3C42">
      <w:pPr>
        <w:pStyle w:val="Prrafodelista"/>
        <w:numPr>
          <w:ilvl w:val="0"/>
          <w:numId w:val="2"/>
        </w:numPr>
      </w:pPr>
      <w:r>
        <w:t>Solicitar número de escaños a repartir.</w:t>
      </w:r>
    </w:p>
    <w:p w:rsidR="003B3C42" w:rsidRDefault="003B3C42" w:rsidP="003B3C42">
      <w:pPr>
        <w:pStyle w:val="Prrafodelista"/>
        <w:numPr>
          <w:ilvl w:val="0"/>
          <w:numId w:val="2"/>
        </w:numPr>
      </w:pPr>
      <w:r>
        <w:t xml:space="preserve">Solicitar número de votos recibidos por cada candidatura. </w:t>
      </w:r>
    </w:p>
    <w:p w:rsidR="003B3C42" w:rsidRDefault="003B3C42" w:rsidP="003B3C42">
      <w:pPr>
        <w:ind w:left="360"/>
      </w:pPr>
    </w:p>
    <w:p w:rsidR="003B3C42" w:rsidRDefault="003B3C42" w:rsidP="003B3C42">
      <w:r>
        <w:t>Crearemos una matriz de ‘n’ filas y ‘m’ columnas. Donde ‘n’ es el número de partidos, y ‘m’ el número de escaños.</w:t>
      </w:r>
    </w:p>
    <w:p w:rsidR="003B3C42" w:rsidRDefault="003B3C42" w:rsidP="003B3C42">
      <w:r>
        <w:t>En la primera posición de cada fila (x, 0) introduciremos el número de votos recibidos por cada partido.</w:t>
      </w:r>
    </w:p>
    <w:p w:rsidR="003B3C42" w:rsidRDefault="003B3C42" w:rsidP="003B3C42">
      <w:r>
        <w:t>Las sucesivas posiciones de las filas de la matriz las iremos llenando con el resultado de dividir los votos recibidos por cada partido entre 2, 3, 4,…, m.</w:t>
      </w:r>
    </w:p>
    <w:p w:rsidR="003B3C42" w:rsidRDefault="003B3C42" w:rsidP="003B3C42">
      <w:r>
        <w:t xml:space="preserve">Crearemos un </w:t>
      </w:r>
      <w:proofErr w:type="spellStart"/>
      <w:r>
        <w:t>array</w:t>
      </w:r>
      <w:proofErr w:type="spellEnd"/>
      <w:r>
        <w:t xml:space="preserve"> de contadores para ir acumulando los escaños que cada partido va recibiendo. </w:t>
      </w:r>
    </w:p>
    <w:p w:rsidR="003B3C42" w:rsidRDefault="003B3C42" w:rsidP="003B3C42">
      <w:r>
        <w:t>Tendremos que recorrer la matriz e ir seleccionando en cada recorrido el número mayor (nos quedamos con su fila, que es el identificador del partido).</w:t>
      </w:r>
    </w:p>
    <w:sectPr w:rsidR="003B3C42" w:rsidSect="0077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D2416"/>
    <w:multiLevelType w:val="multilevel"/>
    <w:tmpl w:val="C9A0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3F039A"/>
    <w:multiLevelType w:val="hybridMultilevel"/>
    <w:tmpl w:val="64EADA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D7D97"/>
    <w:multiLevelType w:val="hybridMultilevel"/>
    <w:tmpl w:val="65B2CE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3C42"/>
    <w:rsid w:val="003B3C42"/>
    <w:rsid w:val="0077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D9"/>
  </w:style>
  <w:style w:type="paragraph" w:styleId="Ttulo1">
    <w:name w:val="heading 1"/>
    <w:basedOn w:val="Normal"/>
    <w:link w:val="Ttulo1Car"/>
    <w:uiPriority w:val="9"/>
    <w:qFormat/>
    <w:rsid w:val="003B3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C4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3B3C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2015-04-14T18:46:00Z</dcterms:created>
  <dcterms:modified xsi:type="dcterms:W3CDTF">2015-04-14T18:56:00Z</dcterms:modified>
</cp:coreProperties>
</file>