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C17F" w14:textId="39D6AB7A" w:rsidR="00806B39" w:rsidRDefault="00CC56EA" w:rsidP="00CC56EA">
      <w:pPr>
        <w:jc w:val="center"/>
        <w:rPr>
          <w:b/>
          <w:bCs/>
        </w:rPr>
      </w:pPr>
      <w:r w:rsidRPr="00CC56EA">
        <w:rPr>
          <w:b/>
          <w:bCs/>
        </w:rPr>
        <w:t>TECNICAS DE RECOLECCION DE INFORMACION</w:t>
      </w:r>
    </w:p>
    <w:p w14:paraId="4FF93DAE" w14:textId="77777777" w:rsidR="00CC56EA" w:rsidRDefault="00CC56EA" w:rsidP="00CC56EA">
      <w:pPr>
        <w:jc w:val="center"/>
        <w:rPr>
          <w:b/>
          <w:bCs/>
        </w:rPr>
      </w:pPr>
    </w:p>
    <w:p w14:paraId="0D0BECA9" w14:textId="476934AB" w:rsidR="00CC56EA" w:rsidRDefault="00CC56EA" w:rsidP="00CC56EA">
      <w:pPr>
        <w:rPr>
          <w:b/>
          <w:bCs/>
        </w:rPr>
      </w:pPr>
      <w:r>
        <w:rPr>
          <w:b/>
          <w:bCs/>
        </w:rPr>
        <w:t>David Fetiva Velandia</w:t>
      </w:r>
    </w:p>
    <w:p w14:paraId="3A1C15A4" w14:textId="745BDC44" w:rsidR="00CC56EA" w:rsidRDefault="00CC56EA" w:rsidP="00CC56EA">
      <w:pPr>
        <w:rPr>
          <w:b/>
          <w:bCs/>
        </w:rPr>
      </w:pPr>
      <w:r>
        <w:rPr>
          <w:b/>
          <w:bCs/>
        </w:rPr>
        <w:t>Samuel Torres</w:t>
      </w:r>
    </w:p>
    <w:p w14:paraId="35DD3B4E" w14:textId="328991B3" w:rsidR="00CC56EA" w:rsidRDefault="00CC56EA" w:rsidP="00CC56EA">
      <w:pPr>
        <w:rPr>
          <w:b/>
          <w:bCs/>
        </w:rPr>
      </w:pPr>
      <w:proofErr w:type="spellStart"/>
      <w:r>
        <w:rPr>
          <w:b/>
          <w:bCs/>
        </w:rPr>
        <w:t>Jhon</w:t>
      </w:r>
      <w:proofErr w:type="spellEnd"/>
      <w:r>
        <w:rPr>
          <w:b/>
          <w:bCs/>
        </w:rPr>
        <w:t xml:space="preserve"> Vega</w:t>
      </w:r>
    </w:p>
    <w:p w14:paraId="12B29903" w14:textId="77777777" w:rsidR="00CC56EA" w:rsidRDefault="00CC56EA" w:rsidP="00CC56EA">
      <w:pPr>
        <w:rPr>
          <w:b/>
          <w:bCs/>
        </w:rPr>
      </w:pPr>
    </w:p>
    <w:p w14:paraId="4649CCB0" w14:textId="4BE951E7" w:rsidR="00CC56EA" w:rsidRDefault="00CC56EA" w:rsidP="00CC56EA">
      <w:pPr>
        <w:rPr>
          <w:b/>
          <w:bCs/>
        </w:rPr>
      </w:pPr>
      <w:r>
        <w:rPr>
          <w:b/>
          <w:bCs/>
        </w:rPr>
        <w:t>Análisis y Desarrollo de Software</w:t>
      </w:r>
    </w:p>
    <w:p w14:paraId="4FBC8769" w14:textId="4D95664A" w:rsidR="00CC56EA" w:rsidRPr="00CC56EA" w:rsidRDefault="00CC56EA" w:rsidP="00CC56EA">
      <w:pPr>
        <w:rPr>
          <w:b/>
          <w:bCs/>
        </w:rPr>
      </w:pPr>
      <w:r>
        <w:rPr>
          <w:b/>
          <w:bCs/>
        </w:rPr>
        <w:t>2826505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06B39" w14:paraId="287A3CD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1454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color w:val="1F1F1F"/>
                <w:sz w:val="21"/>
                <w:szCs w:val="21"/>
              </w:rPr>
              <w:t>Técnica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C9A2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color w:val="1F1F1F"/>
                <w:sz w:val="21"/>
                <w:szCs w:val="21"/>
              </w:rPr>
              <w:t>Ventajas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3414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color w:val="1F1F1F"/>
                <w:sz w:val="21"/>
                <w:szCs w:val="21"/>
              </w:rPr>
              <w:t>Desventajas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B023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1F1F"/>
                <w:sz w:val="21"/>
                <w:szCs w:val="21"/>
              </w:rPr>
            </w:pPr>
            <w:r>
              <w:rPr>
                <w:b/>
                <w:color w:val="1F1F1F"/>
                <w:sz w:val="21"/>
                <w:szCs w:val="21"/>
              </w:rPr>
              <w:t xml:space="preserve">actor/es al que le aplicaran la técnica </w:t>
            </w:r>
          </w:p>
        </w:tc>
      </w:tr>
      <w:tr w:rsidR="00806B39" w14:paraId="2B0B3BC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D670F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color w:val="1F1F1F"/>
                <w:sz w:val="21"/>
                <w:szCs w:val="21"/>
                <w:highlight w:val="white"/>
              </w:rPr>
              <w:t>Entrevista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B1EC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- Permite obtener información detallada y específica de los participantes.</w:t>
            </w:r>
          </w:p>
          <w:p w14:paraId="18A16DCC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 xml:space="preserve"> - Es una buena opción para conocer las opiniones y actitudes de las personas. </w:t>
            </w:r>
          </w:p>
          <w:p w14:paraId="03FDF465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1F1F1F"/>
                <w:sz w:val="21"/>
                <w:szCs w:val="21"/>
                <w:highlight w:val="white"/>
              </w:rPr>
              <w:t>- Puede utilizarse para obtener información de personas que no están dispuestas a participar en otras técnicas, como la observación.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6C88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 xml:space="preserve">- Puede ser difícil obtener información precisa si los participantes no están dispuestos a ser sinceros. </w:t>
            </w:r>
          </w:p>
          <w:p w14:paraId="3F716CD5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 xml:space="preserve">- Puede ser difícil obtener una muestra representativa de la población. </w:t>
            </w:r>
          </w:p>
          <w:p w14:paraId="7D68EF88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1F1F1F"/>
                <w:sz w:val="21"/>
                <w:szCs w:val="21"/>
                <w:highlight w:val="white"/>
              </w:rPr>
              <w:t>- Puede ser costoso y/o laborioso, especialmente si se necesita entrevistar a muchas personas.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3189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maestros/profesores</w:t>
            </w:r>
          </w:p>
        </w:tc>
      </w:tr>
      <w:tr w:rsidR="00806B39" w14:paraId="478390D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D195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Observación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1E1E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>- Permite obtener información sobre el comportamiento real de las personas.</w:t>
            </w:r>
          </w:p>
          <w:p w14:paraId="68DA2855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 xml:space="preserve"> - Es una buena opción para estudiar situaciones naturales.</w:t>
            </w:r>
          </w:p>
          <w:p w14:paraId="144A3101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1F1F1F"/>
                <w:sz w:val="21"/>
                <w:szCs w:val="21"/>
                <w:highlight w:val="white"/>
              </w:rPr>
              <w:t>- Puede utilizarse para obtener información de personas que no están dispuestas a participar en otras técnicas.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AAF5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Puede ser difícil obtener datos objetivos si el observador no está entrenado adecuadamente. - Puede ser difícil obtener una muestra representativa de la población. </w:t>
            </w:r>
          </w:p>
          <w:p w14:paraId="1B1970AB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Puede ser costoso y/o laborioso, especialmente si se necesita observar a muchas personas durante un período prolongado de tiempo.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6BF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maestros y alumnos</w:t>
            </w:r>
          </w:p>
        </w:tc>
      </w:tr>
      <w:tr w:rsidR="00806B39" w14:paraId="31997A6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B46A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Encuesta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FE1B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 xml:space="preserve">- Es una forma rápida y económica de recopilar información de un gran número de personas. </w:t>
            </w:r>
          </w:p>
          <w:p w14:paraId="4911231B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 xml:space="preserve">- Es una buena </w:t>
            </w:r>
            <w:r>
              <w:rPr>
                <w:color w:val="1F1F1F"/>
                <w:sz w:val="21"/>
                <w:szCs w:val="21"/>
                <w:highlight w:val="white"/>
              </w:rPr>
              <w:lastRenderedPageBreak/>
              <w:t>opción para conocer las opiniones y actitudes de la población en general.</w:t>
            </w:r>
          </w:p>
          <w:p w14:paraId="317C9FB9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1F1F1F"/>
                <w:sz w:val="21"/>
                <w:szCs w:val="21"/>
                <w:highlight w:val="white"/>
              </w:rPr>
              <w:t>- Es una buena opción para obtener información sobre temas sensibles.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38AD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- Puede ser difícil obtener información precisa si las preguntas no están bien formuladas. - Puede ser difícil </w:t>
            </w:r>
            <w:r>
              <w:lastRenderedPageBreak/>
              <w:t xml:space="preserve">obtener una muestra representativa de la población. - Puede ser difícil analizar los datos si la encuesta es muy </w:t>
            </w:r>
          </w:p>
          <w:p w14:paraId="77730EB9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larga o compleja.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D329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alumnos</w:t>
            </w:r>
          </w:p>
        </w:tc>
      </w:tr>
      <w:tr w:rsidR="00806B39" w14:paraId="241FC88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79B8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Método Delphi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64AF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Permite obtener información de un grupo de expertos sobre un tema complejo. </w:t>
            </w:r>
          </w:p>
          <w:p w14:paraId="4F4F4313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Es una buena opción para obtener información sobre temas que son difíciles de estudiar mediante otras técnicas. </w:t>
            </w:r>
          </w:p>
          <w:p w14:paraId="2ECCFDE7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Es una buena opción para obtener consenso entre un grupo de expertos.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6422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  <w:r>
              <w:rPr>
                <w:color w:val="1F1F1F"/>
                <w:sz w:val="21"/>
                <w:szCs w:val="21"/>
                <w:highlight w:val="white"/>
              </w:rPr>
              <w:t xml:space="preserve">- Puede ser difícil obtener la participación de un grupo de expertos calificados. </w:t>
            </w:r>
          </w:p>
          <w:p w14:paraId="604F1E54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1F1F1F"/>
                <w:sz w:val="21"/>
                <w:szCs w:val="21"/>
                <w:highlight w:val="white"/>
              </w:rPr>
              <w:t>- Puede ser difícil lograr un consenso entre los expertos. - Puede ser lento y costoso.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B5C46" w14:textId="77777777" w:rsidR="00806B39" w:rsidRDefault="00806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1F1F"/>
                <w:sz w:val="21"/>
                <w:szCs w:val="21"/>
                <w:highlight w:val="white"/>
              </w:rPr>
            </w:pPr>
          </w:p>
        </w:tc>
      </w:tr>
      <w:tr w:rsidR="00806B39" w14:paraId="38B8FD8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36AF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color w:val="1F1F1F"/>
                <w:sz w:val="21"/>
                <w:szCs w:val="21"/>
                <w:highlight w:val="white"/>
              </w:rPr>
              <w:t>Sesión de grupo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AC365" w14:textId="77777777" w:rsidR="00806B39" w:rsidRDefault="00000000">
            <w:pPr>
              <w:widowControl w:val="0"/>
              <w:spacing w:line="240" w:lineRule="auto"/>
            </w:pPr>
            <w:r>
              <w:t>-Permiten obtener información de un grupo diverso de personas, lo que puede ayudar a generar ideas más creativas e innovadoras.</w:t>
            </w:r>
          </w:p>
          <w:p w14:paraId="7016E237" w14:textId="77777777" w:rsidR="00806B39" w:rsidRDefault="00000000">
            <w:pPr>
              <w:widowControl w:val="0"/>
              <w:spacing w:line="240" w:lineRule="auto"/>
            </w:pPr>
            <w:r>
              <w:t>-Pueden ser una forma eficaz de fomentar la colaboración y el trabajo en equipo.</w:t>
            </w:r>
          </w:p>
          <w:p w14:paraId="38F140BB" w14:textId="77777777" w:rsidR="00806B39" w:rsidRDefault="00000000">
            <w:pPr>
              <w:widowControl w:val="0"/>
              <w:spacing w:line="240" w:lineRule="auto"/>
            </w:pPr>
            <w:r>
              <w:t>-Pueden ayudar a crear un sentido de pertenencia y comunidad entre los participantes.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1D61" w14:textId="77777777" w:rsidR="00806B39" w:rsidRDefault="00000000">
            <w:pPr>
              <w:widowControl w:val="0"/>
              <w:spacing w:line="240" w:lineRule="auto"/>
            </w:pPr>
            <w:r>
              <w:t>-Pueden ser costosas y laboriosas, especialmente si se necesita reunir a un grupo grande de personas.</w:t>
            </w:r>
          </w:p>
          <w:p w14:paraId="1B6CC4BE" w14:textId="77777777" w:rsidR="00806B39" w:rsidRDefault="00000000">
            <w:pPr>
              <w:widowControl w:val="0"/>
              <w:spacing w:line="240" w:lineRule="auto"/>
            </w:pPr>
            <w:r>
              <w:t>-Pueden ser difíciles de organizar y coordinar, especialmente si los participantes tienen diferentes horarios o ubicaciones.</w:t>
            </w:r>
          </w:p>
          <w:p w14:paraId="36C470D6" w14:textId="77777777" w:rsidR="00806B39" w:rsidRDefault="00000000">
            <w:pPr>
              <w:widowControl w:val="0"/>
              <w:spacing w:line="240" w:lineRule="auto"/>
            </w:pPr>
            <w:r>
              <w:t>-Pueden ser dominadas por un pequeño grupo de participantes, lo que puede limitar la participación de los demás.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83FB" w14:textId="77777777" w:rsidR="00806B39" w:rsidRDefault="00806B39">
            <w:pPr>
              <w:widowControl w:val="0"/>
              <w:spacing w:line="240" w:lineRule="auto"/>
            </w:pPr>
          </w:p>
        </w:tc>
      </w:tr>
      <w:tr w:rsidR="00806B39" w14:paraId="64AC050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6A4E" w14:textId="77777777" w:rsidR="00806B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F1F1F"/>
                <w:sz w:val="21"/>
                <w:szCs w:val="21"/>
                <w:highlight w:val="white"/>
              </w:rPr>
            </w:pPr>
            <w:r>
              <w:rPr>
                <w:b/>
                <w:color w:val="1F1F1F"/>
                <w:sz w:val="21"/>
                <w:szCs w:val="21"/>
                <w:highlight w:val="white"/>
              </w:rPr>
              <w:t>lluvia de ideas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FDA3" w14:textId="77777777" w:rsidR="00806B39" w:rsidRDefault="00000000">
            <w:pPr>
              <w:widowControl w:val="0"/>
              <w:spacing w:line="240" w:lineRule="auto"/>
            </w:pPr>
            <w:r>
              <w:t>-Es una forma rápida y eficaz de generar una gran cantidad de ideas.</w:t>
            </w:r>
          </w:p>
          <w:p w14:paraId="061C451D" w14:textId="77777777" w:rsidR="00806B39" w:rsidRDefault="00000000">
            <w:pPr>
              <w:widowControl w:val="0"/>
              <w:spacing w:line="240" w:lineRule="auto"/>
            </w:pPr>
            <w:r>
              <w:t xml:space="preserve">-Puede ayudar a romper el bloqueo </w:t>
            </w:r>
            <w:r>
              <w:lastRenderedPageBreak/>
              <w:t>creativo y a estimular la imaginación.</w:t>
            </w:r>
          </w:p>
          <w:p w14:paraId="0594166C" w14:textId="77777777" w:rsidR="00806B39" w:rsidRDefault="00000000">
            <w:pPr>
              <w:widowControl w:val="0"/>
              <w:spacing w:line="240" w:lineRule="auto"/>
            </w:pPr>
            <w:r>
              <w:t>-Puede ser una forma divertida y estimulante de trabajar en equipo.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D925" w14:textId="77777777" w:rsidR="00806B39" w:rsidRDefault="00000000">
            <w:pPr>
              <w:widowControl w:val="0"/>
              <w:spacing w:line="240" w:lineRule="auto"/>
            </w:pPr>
            <w:r>
              <w:lastRenderedPageBreak/>
              <w:t>-Las ideas generadas pueden ser superficiales o poco prácticas.</w:t>
            </w:r>
          </w:p>
          <w:p w14:paraId="5C9324D9" w14:textId="77777777" w:rsidR="00806B39" w:rsidRDefault="00000000">
            <w:pPr>
              <w:widowControl w:val="0"/>
              <w:spacing w:line="240" w:lineRule="auto"/>
            </w:pPr>
            <w:r>
              <w:t xml:space="preserve">-Es difícil controlar el proceso de lluvia de </w:t>
            </w:r>
            <w:r>
              <w:lastRenderedPageBreak/>
              <w:t>ideas para garantizar que se generen ideas de alta calidad.</w:t>
            </w:r>
          </w:p>
          <w:p w14:paraId="13F992D1" w14:textId="77777777" w:rsidR="00806B39" w:rsidRDefault="00000000">
            <w:pPr>
              <w:widowControl w:val="0"/>
              <w:spacing w:line="240" w:lineRule="auto"/>
            </w:pPr>
            <w:r>
              <w:t>-Las ideas pueden ser influenciadas por el grupo.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2AAC" w14:textId="77777777" w:rsidR="00806B39" w:rsidRDefault="00806B39">
            <w:pPr>
              <w:widowControl w:val="0"/>
              <w:spacing w:line="240" w:lineRule="auto"/>
            </w:pPr>
          </w:p>
        </w:tc>
      </w:tr>
    </w:tbl>
    <w:p w14:paraId="36493FF2" w14:textId="77777777" w:rsidR="00806B39" w:rsidRDefault="00000000">
      <w:r>
        <w:t xml:space="preserve">entrevista: </w:t>
      </w:r>
    </w:p>
    <w:p w14:paraId="33270A6C" w14:textId="77777777" w:rsidR="00806B39" w:rsidRDefault="00000000">
      <w:r>
        <w:t>1. ¿Cuál es la visión y misión de su academia?</w:t>
      </w:r>
    </w:p>
    <w:p w14:paraId="7BC78D19" w14:textId="77777777" w:rsidR="00806B39" w:rsidRDefault="00000000">
      <w:r>
        <w:t>2. ¿Cuáles son los valores fundamentales de su academia?</w:t>
      </w:r>
    </w:p>
    <w:p w14:paraId="317CFD4E" w14:textId="77777777" w:rsidR="00806B39" w:rsidRDefault="00000000">
      <w:r>
        <w:t>3. ¿Cuál es el plan de estudios de su academia?</w:t>
      </w:r>
    </w:p>
    <w:p w14:paraId="230E71AE" w14:textId="77777777" w:rsidR="00806B39" w:rsidRDefault="00000000">
      <w:r>
        <w:t>4. ¿Cuál es el proceso de admisión de su academia?</w:t>
      </w:r>
    </w:p>
    <w:p w14:paraId="7C2BD99A" w14:textId="77777777" w:rsidR="00806B39" w:rsidRDefault="00000000">
      <w:r>
        <w:t>5. ¿Cuáles son las tarifas de su academia?</w:t>
      </w:r>
    </w:p>
    <w:p w14:paraId="3947EE65" w14:textId="77777777" w:rsidR="00806B39" w:rsidRDefault="00000000">
      <w:r>
        <w:t>6. ¿Cuáles son los horarios de entrenamiento de su academia?</w:t>
      </w:r>
    </w:p>
    <w:p w14:paraId="17915F80" w14:textId="77777777" w:rsidR="00806B39" w:rsidRDefault="00000000">
      <w:r>
        <w:t>7. ¿Cuáles son las instalaciones de su academia?</w:t>
      </w:r>
    </w:p>
    <w:p w14:paraId="3F097DED" w14:textId="77777777" w:rsidR="00806B39" w:rsidRDefault="00000000">
      <w:r>
        <w:t>8. ¿Cuáles son los servicios adicionales que ofrece su academia?</w:t>
      </w:r>
    </w:p>
    <w:p w14:paraId="6A30D16D" w14:textId="77777777" w:rsidR="00806B39" w:rsidRDefault="00000000">
      <w:r>
        <w:t>9. ¿Cómo se promueven las clases de su academia?</w:t>
      </w:r>
    </w:p>
    <w:p w14:paraId="6DDF24C0" w14:textId="77777777" w:rsidR="00806B39" w:rsidRDefault="00000000">
      <w:r>
        <w:t>10. ¿Cómo se evalúa el progreso de los estudiantes?</w:t>
      </w:r>
    </w:p>
    <w:p w14:paraId="2491D802" w14:textId="77777777" w:rsidR="00806B39" w:rsidRDefault="00000000">
      <w:r>
        <w:t>11. ¿Cómo se manejan las lesiones en su academia?</w:t>
      </w:r>
    </w:p>
    <w:p w14:paraId="0A187AC1" w14:textId="77777777" w:rsidR="00806B39" w:rsidRDefault="00000000">
      <w:r>
        <w:t>12. ¿Cómo se resuelven los conflictos en su academia?</w:t>
      </w:r>
    </w:p>
    <w:p w14:paraId="6829F02A" w14:textId="77777777" w:rsidR="00806B39" w:rsidRDefault="00000000">
      <w:r>
        <w:t>13. ¿Cómo se promueve la comunidad en su academia?</w:t>
      </w:r>
    </w:p>
    <w:p w14:paraId="2BEF61FC" w14:textId="77777777" w:rsidR="00806B39" w:rsidRDefault="00000000">
      <w:r>
        <w:t>14. ¿Cuáles son sus planes para el futuro de su academia?</w:t>
      </w:r>
    </w:p>
    <w:p w14:paraId="198EDB83" w14:textId="77777777" w:rsidR="00806B39" w:rsidRDefault="00000000">
      <w:r>
        <w:t>15. ¿Hay algo más que le gustaría que supiera sobre su academia?</w:t>
      </w:r>
    </w:p>
    <w:p w14:paraId="1887F7B3" w14:textId="77777777" w:rsidR="00806B39" w:rsidRDefault="00806B39"/>
    <w:p w14:paraId="33364FF7" w14:textId="77777777" w:rsidR="00806B39" w:rsidRDefault="00000000">
      <w:r>
        <w:t>encuesta:</w:t>
      </w:r>
    </w:p>
    <w:p w14:paraId="45A68A93" w14:textId="77777777" w:rsidR="00806B39" w:rsidRDefault="00806B39"/>
    <w:p w14:paraId="211F0D0F" w14:textId="77777777" w:rsidR="00806B39" w:rsidRDefault="00000000">
      <w:pPr>
        <w:numPr>
          <w:ilvl w:val="0"/>
          <w:numId w:val="1"/>
        </w:numPr>
        <w:shd w:val="clear" w:color="auto" w:fill="FFFFFF"/>
        <w:spacing w:before="60"/>
      </w:pPr>
      <w:r>
        <w:rPr>
          <w:color w:val="1F1F1F"/>
          <w:sz w:val="24"/>
          <w:szCs w:val="24"/>
        </w:rPr>
        <w:t>¿Cuánto tiempo llevas practicando artes marciales en esta academia?</w:t>
      </w:r>
    </w:p>
    <w:p w14:paraId="3F44C241" w14:textId="77777777" w:rsidR="00806B39" w:rsidRDefault="00000000">
      <w:pPr>
        <w:numPr>
          <w:ilvl w:val="0"/>
          <w:numId w:val="1"/>
        </w:numPr>
        <w:shd w:val="clear" w:color="auto" w:fill="FFFFFF"/>
      </w:pPr>
      <w:r>
        <w:rPr>
          <w:color w:val="1F1F1F"/>
          <w:sz w:val="24"/>
          <w:szCs w:val="24"/>
        </w:rPr>
        <w:t>¿Cuál es tu grado o cinturón?</w:t>
      </w:r>
    </w:p>
    <w:p w14:paraId="4BDD0E3B" w14:textId="77777777" w:rsidR="00806B39" w:rsidRDefault="00000000">
      <w:pPr>
        <w:numPr>
          <w:ilvl w:val="0"/>
          <w:numId w:val="1"/>
        </w:numPr>
        <w:shd w:val="clear" w:color="auto" w:fill="FFFFFF"/>
      </w:pPr>
      <w:r>
        <w:rPr>
          <w:color w:val="1F1F1F"/>
          <w:sz w:val="24"/>
          <w:szCs w:val="24"/>
        </w:rPr>
        <w:t>¿Cuál es tu edad?</w:t>
      </w:r>
    </w:p>
    <w:p w14:paraId="7A77C65F" w14:textId="77777777" w:rsidR="00806B39" w:rsidRDefault="00000000">
      <w:pPr>
        <w:numPr>
          <w:ilvl w:val="0"/>
          <w:numId w:val="1"/>
        </w:numPr>
        <w:shd w:val="clear" w:color="auto" w:fill="FFFFFF"/>
      </w:pPr>
      <w:r>
        <w:rPr>
          <w:color w:val="1F1F1F"/>
          <w:sz w:val="24"/>
          <w:szCs w:val="24"/>
        </w:rPr>
        <w:t>¿Cuál es tu género?</w:t>
      </w:r>
    </w:p>
    <w:p w14:paraId="60021BA7" w14:textId="77777777" w:rsidR="00806B39" w:rsidRDefault="00000000">
      <w:pPr>
        <w:numPr>
          <w:ilvl w:val="0"/>
          <w:numId w:val="1"/>
        </w:numPr>
        <w:shd w:val="clear" w:color="auto" w:fill="FFFFFF"/>
      </w:pPr>
      <w:r>
        <w:rPr>
          <w:color w:val="1F1F1F"/>
          <w:sz w:val="24"/>
          <w:szCs w:val="24"/>
        </w:rPr>
        <w:t>¿Cuál es tu nivel de satisfacción general con la academia?</w:t>
      </w:r>
    </w:p>
    <w:p w14:paraId="4BEBBA4C" w14:textId="77777777" w:rsidR="00806B39" w:rsidRDefault="00000000">
      <w:pPr>
        <w:numPr>
          <w:ilvl w:val="0"/>
          <w:numId w:val="1"/>
        </w:numPr>
        <w:shd w:val="clear" w:color="auto" w:fill="FFFFFF"/>
      </w:pPr>
      <w:r>
        <w:rPr>
          <w:color w:val="1F1F1F"/>
          <w:sz w:val="24"/>
          <w:szCs w:val="24"/>
        </w:rPr>
        <w:t>¿Consideras que los precios de la academia son adecuados?</w:t>
      </w:r>
    </w:p>
    <w:p w14:paraId="2D56CD47" w14:textId="77777777" w:rsidR="00806B39" w:rsidRDefault="00000000">
      <w:pPr>
        <w:numPr>
          <w:ilvl w:val="0"/>
          <w:numId w:val="1"/>
        </w:numPr>
        <w:shd w:val="clear" w:color="auto" w:fill="FFFFFF"/>
      </w:pPr>
      <w:r>
        <w:rPr>
          <w:color w:val="1F1F1F"/>
          <w:sz w:val="24"/>
          <w:szCs w:val="24"/>
        </w:rPr>
        <w:t>¿Estás satisfecho con la calidad de las clases?</w:t>
      </w:r>
    </w:p>
    <w:p w14:paraId="760DE432" w14:textId="77777777" w:rsidR="00806B39" w:rsidRDefault="00000000">
      <w:pPr>
        <w:numPr>
          <w:ilvl w:val="0"/>
          <w:numId w:val="1"/>
        </w:numPr>
        <w:shd w:val="clear" w:color="auto" w:fill="FFFFFF"/>
      </w:pPr>
      <w:r>
        <w:rPr>
          <w:color w:val="1F1F1F"/>
          <w:sz w:val="24"/>
          <w:szCs w:val="24"/>
        </w:rPr>
        <w:t>¿Crees que los instructores son competentes y capacitados?</w:t>
      </w:r>
    </w:p>
    <w:p w14:paraId="0DF85657" w14:textId="77777777" w:rsidR="00806B39" w:rsidRDefault="00000000">
      <w:pPr>
        <w:numPr>
          <w:ilvl w:val="0"/>
          <w:numId w:val="1"/>
        </w:numPr>
        <w:shd w:val="clear" w:color="auto" w:fill="FFFFFF"/>
      </w:pPr>
      <w:r>
        <w:rPr>
          <w:color w:val="1F1F1F"/>
          <w:sz w:val="24"/>
          <w:szCs w:val="24"/>
        </w:rPr>
        <w:t>¿Te sientes seguro en la academia?</w:t>
      </w:r>
    </w:p>
    <w:p w14:paraId="0B150AF8" w14:textId="77777777" w:rsidR="00806B39" w:rsidRDefault="00000000">
      <w:pPr>
        <w:numPr>
          <w:ilvl w:val="0"/>
          <w:numId w:val="1"/>
        </w:numPr>
        <w:shd w:val="clear" w:color="auto" w:fill="FFFFFF"/>
      </w:pPr>
      <w:r>
        <w:rPr>
          <w:color w:val="1F1F1F"/>
          <w:sz w:val="24"/>
          <w:szCs w:val="24"/>
        </w:rPr>
        <w:t>¿Recomendarías esta academia a otros estudiantes?</w:t>
      </w:r>
    </w:p>
    <w:p w14:paraId="41528AE2" w14:textId="77777777" w:rsidR="00806B39" w:rsidRDefault="00000000">
      <w:pPr>
        <w:numPr>
          <w:ilvl w:val="0"/>
          <w:numId w:val="1"/>
        </w:numPr>
        <w:shd w:val="clear" w:color="auto" w:fill="FFFFFF"/>
      </w:pPr>
      <w:r>
        <w:rPr>
          <w:color w:val="1F1F1F"/>
          <w:sz w:val="24"/>
          <w:szCs w:val="24"/>
        </w:rPr>
        <w:t>¿Qué crees que se podría mejorar institucionalmente en la academia?</w:t>
      </w:r>
    </w:p>
    <w:p w14:paraId="16A6E22F" w14:textId="77777777" w:rsidR="00806B39" w:rsidRDefault="00000000">
      <w:pPr>
        <w:numPr>
          <w:ilvl w:val="0"/>
          <w:numId w:val="1"/>
        </w:numPr>
        <w:shd w:val="clear" w:color="auto" w:fill="FFFFFF"/>
      </w:pPr>
      <w:r>
        <w:rPr>
          <w:color w:val="1F1F1F"/>
          <w:sz w:val="24"/>
          <w:szCs w:val="24"/>
        </w:rPr>
        <w:t>¿Qué sugerencias tienes para mejorar la programación de las clases?</w:t>
      </w:r>
    </w:p>
    <w:p w14:paraId="1B3FF600" w14:textId="77777777" w:rsidR="00806B39" w:rsidRDefault="00000000">
      <w:pPr>
        <w:numPr>
          <w:ilvl w:val="0"/>
          <w:numId w:val="1"/>
        </w:numPr>
        <w:shd w:val="clear" w:color="auto" w:fill="FFFFFF"/>
      </w:pPr>
      <w:r>
        <w:rPr>
          <w:color w:val="1F1F1F"/>
          <w:sz w:val="24"/>
          <w:szCs w:val="24"/>
        </w:rPr>
        <w:t>¿Qué sugerencias tienes para mejorar la infraestructura de la academia?</w:t>
      </w:r>
    </w:p>
    <w:p w14:paraId="7FCD1811" w14:textId="77777777" w:rsidR="00806B39" w:rsidRDefault="00000000">
      <w:pPr>
        <w:numPr>
          <w:ilvl w:val="0"/>
          <w:numId w:val="1"/>
        </w:numPr>
        <w:shd w:val="clear" w:color="auto" w:fill="FFFFFF"/>
      </w:pPr>
      <w:r>
        <w:rPr>
          <w:color w:val="1F1F1F"/>
          <w:sz w:val="24"/>
          <w:szCs w:val="24"/>
        </w:rPr>
        <w:t>¿Qué sugerencias tienes para mejorar el servicio al cliente de la academia?</w:t>
      </w:r>
    </w:p>
    <w:p w14:paraId="7A213B9C" w14:textId="77777777" w:rsidR="00806B39" w:rsidRDefault="00000000">
      <w:pPr>
        <w:numPr>
          <w:ilvl w:val="0"/>
          <w:numId w:val="1"/>
        </w:numPr>
        <w:shd w:val="clear" w:color="auto" w:fill="FFFFFF"/>
        <w:spacing w:after="220"/>
      </w:pPr>
      <w:r>
        <w:rPr>
          <w:color w:val="1F1F1F"/>
          <w:sz w:val="24"/>
          <w:szCs w:val="24"/>
        </w:rPr>
        <w:t>¿Hay algo más que quieras comentar sobre la academia?</w:t>
      </w:r>
    </w:p>
    <w:p w14:paraId="67F8BE30" w14:textId="77777777" w:rsidR="00806B39" w:rsidRDefault="00806B39"/>
    <w:sectPr w:rsidR="00806B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64D76"/>
    <w:multiLevelType w:val="multilevel"/>
    <w:tmpl w:val="F058F9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33522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B39"/>
    <w:rsid w:val="00806B39"/>
    <w:rsid w:val="00CC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C502"/>
  <w15:docId w15:val="{4CB8A6CE-39E2-48C6-9EE5-A9F65C79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776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Esteban Fetiva Velandia</cp:lastModifiedBy>
  <cp:revision>3</cp:revision>
  <dcterms:created xsi:type="dcterms:W3CDTF">2023-12-01T13:45:00Z</dcterms:created>
  <dcterms:modified xsi:type="dcterms:W3CDTF">2023-12-01T13:53:00Z</dcterms:modified>
</cp:coreProperties>
</file>