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A1A3" w14:textId="6466E138" w:rsidR="00E26535" w:rsidRDefault="0007553B">
      <w:pPr>
        <w:rPr>
          <w:sz w:val="24"/>
          <w:szCs w:val="24"/>
        </w:rPr>
      </w:pPr>
      <w:r w:rsidRPr="0007553B">
        <w:rPr>
          <w:sz w:val="24"/>
          <w:szCs w:val="24"/>
        </w:rPr>
        <w:t>Richiesta: stabilire le derivate di stabilità rigide e aeroelastiche e determinare il loro impatto sulla meccanica del volo</w:t>
      </w:r>
    </w:p>
    <w:p w14:paraId="7181F6F4" w14:textId="4B243DD8" w:rsidR="0007553B" w:rsidRDefault="0007553B">
      <w:pPr>
        <w:rPr>
          <w:sz w:val="24"/>
          <w:szCs w:val="24"/>
        </w:rPr>
      </w:pPr>
      <w:r>
        <w:rPr>
          <w:sz w:val="24"/>
          <w:szCs w:val="24"/>
        </w:rPr>
        <w:t xml:space="preserve">Osservazioni: </w:t>
      </w:r>
    </w:p>
    <w:p w14:paraId="72FCD4C2" w14:textId="43FBD2BD" w:rsidR="0007553B" w:rsidRDefault="0007553B" w:rsidP="0007553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Derivate di controllo non richieste</w:t>
      </w:r>
    </w:p>
    <w:p w14:paraId="0D95A73A" w14:textId="1E0669A5" w:rsidR="0007553B" w:rsidRDefault="00217DD1" w:rsidP="0007553B">
      <w:pPr>
        <w:rPr>
          <w:sz w:val="24"/>
          <w:szCs w:val="24"/>
        </w:rPr>
      </w:pPr>
      <w:r>
        <w:rPr>
          <w:sz w:val="24"/>
          <w:szCs w:val="24"/>
        </w:rPr>
        <w:t>Informazioni disponibili:</w:t>
      </w:r>
    </w:p>
    <w:p w14:paraId="2A8E56FD" w14:textId="5DB20AD8" w:rsidR="00217DD1" w:rsidRDefault="00217DD1" w:rsidP="00217D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Performance e design</w:t>
      </w:r>
      <w:r w:rsidRPr="00217DD1">
        <w:rPr>
          <w:noProof/>
          <w:sz w:val="24"/>
          <w:szCs w:val="24"/>
        </w:rPr>
        <w:drawing>
          <wp:inline distT="0" distB="0" distL="0" distR="0" wp14:anchorId="1256E147" wp14:editId="4CE08F83">
            <wp:extent cx="5731510" cy="3410585"/>
            <wp:effectExtent l="0" t="0" r="2540" b="0"/>
            <wp:docPr id="2030983137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83137" name="Immagine 1" descr="Immagine che contiene testo, schermata, numero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5854" w14:textId="3E064313" w:rsidR="00217DD1" w:rsidRDefault="00217DD1" w:rsidP="00217D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Disegni quotati</w:t>
      </w:r>
      <w:r w:rsidRPr="00217DD1">
        <w:rPr>
          <w:noProof/>
          <w:sz w:val="24"/>
          <w:szCs w:val="24"/>
        </w:rPr>
        <w:drawing>
          <wp:inline distT="0" distB="0" distL="0" distR="0" wp14:anchorId="42BC8A31" wp14:editId="1598637F">
            <wp:extent cx="4914900" cy="3309090"/>
            <wp:effectExtent l="0" t="0" r="0" b="5715"/>
            <wp:docPr id="1539306941" name="Immagine 1" descr="Immagine che contiene diagramma, Disegno tecnico, Pian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06941" name="Immagine 1" descr="Immagine che contiene diagramma, Disegno tecnico, Piano, schematic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942" cy="33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DD1">
        <w:rPr>
          <w:noProof/>
          <w:sz w:val="24"/>
          <w:szCs w:val="24"/>
        </w:rPr>
        <w:lastRenderedPageBreak/>
        <w:drawing>
          <wp:inline distT="0" distB="0" distL="0" distR="0" wp14:anchorId="5A517661" wp14:editId="0F0794A2">
            <wp:extent cx="5514786" cy="3150870"/>
            <wp:effectExtent l="0" t="0" r="0" b="0"/>
            <wp:docPr id="543944119" name="Immagine 1" descr="Immagine che contiene diagramma, testo, Disegno tecnic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44119" name="Immagine 1" descr="Immagine che contiene diagramma, testo, Disegno tecnico, schizz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6099" cy="315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DD1">
        <w:rPr>
          <w:noProof/>
          <w:sz w:val="24"/>
          <w:szCs w:val="24"/>
        </w:rPr>
        <w:drawing>
          <wp:inline distT="0" distB="0" distL="0" distR="0" wp14:anchorId="1147F36A" wp14:editId="285CA0E0">
            <wp:extent cx="5250532" cy="3895725"/>
            <wp:effectExtent l="0" t="0" r="7620" b="0"/>
            <wp:docPr id="1082633632" name="Immagine 1" descr="Immagine che contiene diagramma, Piano, Disegno tecnic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33632" name="Immagine 1" descr="Immagine che contiene diagramma, Piano, Disegno tecnico, schematic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74" cy="38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14BC" w14:textId="64076706" w:rsidR="00217DD1" w:rsidRDefault="00217DD1" w:rsidP="00217D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Informazioni sui materiali della fusoliera</w:t>
      </w:r>
    </w:p>
    <w:p w14:paraId="5760C2B5" w14:textId="361A7218" w:rsidR="00217DD1" w:rsidRDefault="00217DD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7E53E6" w14:textId="5C24B1CB" w:rsidR="00217DD1" w:rsidRDefault="00217DD1" w:rsidP="00217D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Informazioni sulle masse dei componenti</w:t>
      </w:r>
      <w:r w:rsidRPr="00217DD1">
        <w:rPr>
          <w:noProof/>
          <w:sz w:val="24"/>
          <w:szCs w:val="24"/>
        </w:rPr>
        <w:drawing>
          <wp:inline distT="0" distB="0" distL="0" distR="0" wp14:anchorId="06C5907E" wp14:editId="15E13492">
            <wp:extent cx="5731510" cy="2289175"/>
            <wp:effectExtent l="0" t="0" r="2540" b="0"/>
            <wp:docPr id="484587003" name="Immagine 1" descr="Immagine che contiene testo, Carattere, schermata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87003" name="Immagine 1" descr="Immagine che contiene testo, Carattere, schermata, documen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626B" w14:textId="593E08F0" w:rsidR="00217DD1" w:rsidRPr="00217DD1" w:rsidRDefault="00217DD1" w:rsidP="00217D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Dimensioni dei tubi e materiale (incompleto per mancanza di caratterizzazione)</w:t>
      </w:r>
      <w:r w:rsidRPr="00217DD1">
        <w:rPr>
          <w:noProof/>
        </w:rPr>
        <w:t xml:space="preserve"> </w:t>
      </w:r>
      <w:r w:rsidRPr="00217DD1">
        <w:rPr>
          <w:noProof/>
          <w:sz w:val="24"/>
          <w:szCs w:val="24"/>
        </w:rPr>
        <w:drawing>
          <wp:inline distT="0" distB="0" distL="0" distR="0" wp14:anchorId="06C35E8D" wp14:editId="12598670">
            <wp:extent cx="5731510" cy="2566035"/>
            <wp:effectExtent l="0" t="0" r="2540" b="5715"/>
            <wp:docPr id="949634268" name="Immagine 1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34268" name="Immagine 1" descr="Immagine che contiene testo, Carattere, schermata, nume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0098" w14:textId="47BCC527" w:rsidR="00217DD1" w:rsidRPr="00217DD1" w:rsidRDefault="00217DD1" w:rsidP="00217D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t>Informazioni sulle eliche (inutili per noi)</w:t>
      </w:r>
    </w:p>
    <w:p w14:paraId="633B95C3" w14:textId="0138F5FD" w:rsidR="00217DD1" w:rsidRPr="00217DD1" w:rsidRDefault="00217DD1" w:rsidP="00217D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t>Informazioni sul sistema di controllo (inutili per noi)</w:t>
      </w:r>
    </w:p>
    <w:p w14:paraId="5D3D4332" w14:textId="45942849" w:rsidR="00217DD1" w:rsidRPr="00016347" w:rsidRDefault="00217DD1" w:rsidP="000B43B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t>Informazioni sui controllori e filtro di notching (utile perché unica info su frequenza strutturale e possibilmente validazione del modello)</w:t>
      </w:r>
    </w:p>
    <w:p w14:paraId="4F1411D3" w14:textId="29F3000D" w:rsidR="00016347" w:rsidRPr="00C8732C" w:rsidRDefault="00016347" w:rsidP="000B43B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t xml:space="preserve">Informazioni aggiuntive: </w:t>
      </w:r>
    </w:p>
    <w:p w14:paraId="6892C4DA" w14:textId="6AF322FA" w:rsidR="00C8732C" w:rsidRPr="00C8732C" w:rsidRDefault="00C8732C" w:rsidP="00C8732C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t>Due tesi su UAV</w:t>
      </w:r>
    </w:p>
    <w:p w14:paraId="4BF95F62" w14:textId="6BBB7FC7" w:rsidR="00C8732C" w:rsidRPr="00A14DED" w:rsidRDefault="00C8732C" w:rsidP="00C8732C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t>Parametri Ant-X</w:t>
      </w:r>
    </w:p>
    <w:p w14:paraId="56F3421B" w14:textId="2BB4230A" w:rsidR="00A14DED" w:rsidRPr="00A14DED" w:rsidRDefault="00A14DED" w:rsidP="00A14DED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lastRenderedPageBreak/>
        <w:t>Risultati con programmi classici</w:t>
      </w:r>
      <w:r w:rsidRPr="00A14DED">
        <w:rPr>
          <w:noProof/>
        </w:rPr>
        <w:drawing>
          <wp:inline distT="0" distB="0" distL="0" distR="0" wp14:anchorId="38B0F4E6" wp14:editId="42F0B890">
            <wp:extent cx="5731510" cy="2772410"/>
            <wp:effectExtent l="0" t="0" r="2540" b="8890"/>
            <wp:docPr id="14437337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33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AFB3" w14:textId="61E9644A" w:rsidR="000B43B7" w:rsidRPr="000B43B7" w:rsidRDefault="000B43B7" w:rsidP="000B43B7">
      <w:pPr>
        <w:rPr>
          <w:sz w:val="24"/>
          <w:szCs w:val="24"/>
        </w:rPr>
      </w:pPr>
      <w:r>
        <w:rPr>
          <w:sz w:val="24"/>
          <w:szCs w:val="24"/>
        </w:rPr>
        <w:t xml:space="preserve">Osservazioni: ci sono molte carenze nelle informazioni disponibili, soprattutto per i materiali. Il funzionamento del tool su Nastran+Femap non è ancora chiaro. La costruzione del modello richiede sia una valutazione su quanto non è definito, sia un attento studio di come costruire modelli complessi su Nastran. </w:t>
      </w:r>
    </w:p>
    <w:sectPr w:rsidR="000B43B7" w:rsidRPr="000B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70AC0"/>
    <w:multiLevelType w:val="hybridMultilevel"/>
    <w:tmpl w:val="E5DE1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56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BD"/>
    <w:rsid w:val="00016347"/>
    <w:rsid w:val="0007553B"/>
    <w:rsid w:val="000B43B7"/>
    <w:rsid w:val="00217DD1"/>
    <w:rsid w:val="00A14DED"/>
    <w:rsid w:val="00C8732C"/>
    <w:rsid w:val="00CE0246"/>
    <w:rsid w:val="00E26535"/>
    <w:rsid w:val="00F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41A68"/>
  <w15:chartTrackingRefBased/>
  <w15:docId w15:val="{7A30EF8F-F8B0-487E-828E-8757DBE4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E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E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E7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E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E7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E7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E7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E7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E7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7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E7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E7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E79B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E79B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E79B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E79B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E79B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E79B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E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E7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E7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E7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E7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E79B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E79B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E79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E7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E79B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E7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Bassi</dc:creator>
  <cp:keywords/>
  <dc:description/>
  <cp:lastModifiedBy>Andrea Bassi</cp:lastModifiedBy>
  <cp:revision>6</cp:revision>
  <dcterms:created xsi:type="dcterms:W3CDTF">2024-01-11T11:27:00Z</dcterms:created>
  <dcterms:modified xsi:type="dcterms:W3CDTF">2024-01-11T15:06:00Z</dcterms:modified>
</cp:coreProperties>
</file>