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2AC2" w14:textId="61509451" w:rsidR="00542CFB" w:rsidRDefault="005732E6" w:rsidP="005732E6">
      <w:r>
        <w:t>Nessun punto da risolvere</w:t>
      </w:r>
    </w:p>
    <w:sectPr w:rsidR="00542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62FB8"/>
    <w:multiLevelType w:val="hybridMultilevel"/>
    <w:tmpl w:val="D7CE9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863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19"/>
    <w:rsid w:val="00542CFB"/>
    <w:rsid w:val="00556540"/>
    <w:rsid w:val="005732E6"/>
    <w:rsid w:val="00613112"/>
    <w:rsid w:val="00B075F3"/>
    <w:rsid w:val="00CE0246"/>
    <w:rsid w:val="00D130DD"/>
    <w:rsid w:val="00E26535"/>
    <w:rsid w:val="00F1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72A8"/>
  <w15:chartTrackingRefBased/>
  <w15:docId w15:val="{A84FC30A-52E0-4D3C-BC95-45D7327B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2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12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2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2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2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2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2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2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2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2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12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2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2E1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2E1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2E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2E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2E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2E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2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2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2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2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12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2E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12E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12E1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2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2E1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12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Bassi</dc:creator>
  <cp:keywords/>
  <dc:description/>
  <cp:lastModifiedBy>Andrea Bassi</cp:lastModifiedBy>
  <cp:revision>7</cp:revision>
  <dcterms:created xsi:type="dcterms:W3CDTF">2024-03-03T15:22:00Z</dcterms:created>
  <dcterms:modified xsi:type="dcterms:W3CDTF">2024-03-07T10:33:00Z</dcterms:modified>
</cp:coreProperties>
</file>