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2C1EB" w14:textId="3F70CFA9" w:rsidR="00025EA0" w:rsidRDefault="00025EA0">
      <w:r>
        <w:t xml:space="preserve">Ordenar la tabla para analizar los </w:t>
      </w:r>
      <w:proofErr w:type="spellStart"/>
      <w:r>
        <w:t>outliers</w:t>
      </w:r>
      <w:proofErr w:type="spellEnd"/>
      <w:r>
        <w:t xml:space="preserve"> de los todos los países y todos los años:</w:t>
      </w:r>
    </w:p>
    <w:p w14:paraId="798715AB" w14:textId="78A65DD3" w:rsidR="00025EA0" w:rsidRDefault="00025EA0">
      <w:pPr>
        <w:rPr>
          <w:lang w:val="en-US"/>
        </w:rPr>
      </w:pPr>
      <w:r w:rsidRPr="00025EA0">
        <w:rPr>
          <w:lang w:val="en-US"/>
        </w:rPr>
        <w:t xml:space="preserve">Social </w:t>
      </w:r>
      <w:proofErr w:type="spellStart"/>
      <w:proofErr w:type="gramStart"/>
      <w:r w:rsidRPr="00025EA0">
        <w:rPr>
          <w:lang w:val="en-US"/>
        </w:rPr>
        <w:t>support,healthy</w:t>
      </w:r>
      <w:proofErr w:type="spellEnd"/>
      <w:proofErr w:type="gramEnd"/>
      <w:r w:rsidRPr="00025EA0">
        <w:rPr>
          <w:lang w:val="en-US"/>
        </w:rPr>
        <w:t xml:space="preserve"> life expectancy,</w:t>
      </w:r>
      <w:r>
        <w:rPr>
          <w:lang w:val="en-US"/>
        </w:rPr>
        <w:t xml:space="preserve"> freedom to make choices, </w:t>
      </w:r>
      <w:proofErr w:type="spellStart"/>
      <w:r>
        <w:rPr>
          <w:lang w:val="en-US"/>
        </w:rPr>
        <w:t>happines</w:t>
      </w:r>
      <w:proofErr w:type="spellEnd"/>
      <w:r>
        <w:rPr>
          <w:lang w:val="en-US"/>
        </w:rPr>
        <w:t xml:space="preserve"> score,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menos</w:t>
      </w:r>
      <w:proofErr w:type="spellEnd"/>
      <w:r>
        <w:rPr>
          <w:lang w:val="en-US"/>
        </w:rPr>
        <w:t xml:space="preserve"> </w:t>
      </w:r>
    </w:p>
    <w:p w14:paraId="19D13EE0" w14:textId="77777777" w:rsidR="00343524" w:rsidRDefault="00343524">
      <w:pPr>
        <w:rPr>
          <w:lang w:val="en-US"/>
        </w:rPr>
      </w:pPr>
    </w:p>
    <w:p w14:paraId="5CEFCA2C" w14:textId="11661664" w:rsidR="00343524" w:rsidRDefault="00343524">
      <w:r w:rsidRPr="00343524">
        <w:t xml:space="preserve">En 2023 mirar que </w:t>
      </w:r>
      <w:proofErr w:type="spellStart"/>
      <w:r w:rsidRPr="00343524">
        <w:t>pais</w:t>
      </w:r>
      <w:proofErr w:type="spellEnd"/>
      <w:r w:rsidRPr="00343524">
        <w:t xml:space="preserve"> es e</w:t>
      </w:r>
      <w:r>
        <w:t>l que tiene la peor expectativa de vida</w:t>
      </w:r>
    </w:p>
    <w:p w14:paraId="0165CBD7" w14:textId="77777777" w:rsidR="00343524" w:rsidRDefault="00343524"/>
    <w:p w14:paraId="59AEECF9" w14:textId="44C89E5E" w:rsidR="00343524" w:rsidRDefault="00343524">
      <w:r>
        <w:t xml:space="preserve">Esperanza de vida mundial </w:t>
      </w:r>
    </w:p>
    <w:p w14:paraId="753AAA16" w14:textId="77777777" w:rsidR="00343524" w:rsidRDefault="00343524"/>
    <w:p w14:paraId="09B45E8A" w14:textId="55C6E1F8" w:rsidR="00343524" w:rsidRDefault="00343524">
      <w:r>
        <w:t xml:space="preserve">BUSCAR EL PAIS MAS INFELIZ DE TODOS HAY UN </w:t>
      </w:r>
      <w:proofErr w:type="gramStart"/>
      <w:r>
        <w:t>OUTLIER  DESDE</w:t>
      </w:r>
      <w:proofErr w:type="gramEnd"/>
      <w:r>
        <w:t xml:space="preserve"> 2021 A 2024</w:t>
      </w:r>
    </w:p>
    <w:p w14:paraId="73CF70FA" w14:textId="64A6D30C" w:rsidR="00343524" w:rsidRDefault="00343524">
      <w:r>
        <w:t xml:space="preserve">APARTIR DE 2022 A 2024 EL GDP MUNDIAL MEJORA A NIVEL GENERAL </w:t>
      </w:r>
    </w:p>
    <w:p w14:paraId="4CEF52A8" w14:textId="77777777" w:rsidR="003D4DBC" w:rsidRDefault="003D4DBC"/>
    <w:p w14:paraId="63FA59AC" w14:textId="79566464" w:rsidR="003D4DBC" w:rsidRDefault="003D4DBC">
      <w:r>
        <w:t>EL SUPORT SOCIAL EL MINIMO AUMENTO LEVEMENTE A PARTIR DEL 2021</w:t>
      </w:r>
    </w:p>
    <w:p w14:paraId="6B6C731B" w14:textId="77777777" w:rsidR="00513586" w:rsidRDefault="00513586"/>
    <w:p w14:paraId="2A53D708" w14:textId="77777777" w:rsidR="00513586" w:rsidRDefault="00513586"/>
    <w:p w14:paraId="0FE278D4" w14:textId="0989F7C4" w:rsidR="00513586" w:rsidRPr="00343524" w:rsidRDefault="00513586">
      <w:r>
        <w:t>Arreglar el 2018 para social support</w:t>
      </w:r>
    </w:p>
    <w:sectPr w:rsidR="00513586" w:rsidRPr="003435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A0"/>
    <w:rsid w:val="00025EA0"/>
    <w:rsid w:val="00140499"/>
    <w:rsid w:val="00343524"/>
    <w:rsid w:val="003D4DBC"/>
    <w:rsid w:val="00424BE3"/>
    <w:rsid w:val="00491A3F"/>
    <w:rsid w:val="00513586"/>
    <w:rsid w:val="005F5DDA"/>
    <w:rsid w:val="007929D1"/>
    <w:rsid w:val="007A1C35"/>
    <w:rsid w:val="00882CA7"/>
    <w:rsid w:val="00C0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1BDB3"/>
  <w15:chartTrackingRefBased/>
  <w15:docId w15:val="{804522E1-9993-4956-9A01-F81D9046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5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5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5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5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5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5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5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5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5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5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5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5E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5E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5E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5E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5E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5E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5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5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5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5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5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5E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5E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5E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5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5E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5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Altamirano</dc:creator>
  <cp:keywords/>
  <dc:description/>
  <cp:lastModifiedBy>Andrea Altamirano</cp:lastModifiedBy>
  <cp:revision>1</cp:revision>
  <dcterms:created xsi:type="dcterms:W3CDTF">2025-11-28T19:34:00Z</dcterms:created>
  <dcterms:modified xsi:type="dcterms:W3CDTF">2025-11-28T20:46:00Z</dcterms:modified>
</cp:coreProperties>
</file>