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13440" w14:textId="77777777" w:rsidR="00922F08" w:rsidRDefault="00000000">
      <w:pPr>
        <w:spacing w:after="100"/>
        <w:jc w:val="center"/>
      </w:pPr>
      <w:r>
        <w:rPr>
          <w:b/>
          <w:bCs/>
          <w:sz w:val="32"/>
          <w:szCs w:val="32"/>
        </w:rPr>
        <w:t>ESPECIFICACIÓN DE REQUISITOS DE SOFTWARE (ERS)</w:t>
      </w:r>
    </w:p>
    <w:p w14:paraId="740E2BCD" w14:textId="77777777" w:rsidR="00922F08" w:rsidRDefault="00000000">
      <w:pPr>
        <w:spacing w:before="300" w:after="100"/>
        <w:jc w:val="center"/>
      </w:pPr>
      <w:r>
        <w:rPr>
          <w:b/>
          <w:bCs/>
          <w:sz w:val="24"/>
          <w:szCs w:val="24"/>
        </w:rPr>
        <w:t>Proyecto</w:t>
      </w:r>
    </w:p>
    <w:p w14:paraId="5EB34C49" w14:textId="77777777" w:rsidR="00922F08" w:rsidRDefault="00000000">
      <w:pPr>
        <w:spacing w:after="300"/>
        <w:jc w:val="center"/>
      </w:pPr>
      <w:proofErr w:type="spellStart"/>
      <w:r>
        <w:rPr>
          <w:b/>
          <w:bCs/>
          <w:sz w:val="26"/>
          <w:szCs w:val="26"/>
        </w:rPr>
        <w:t>LectoGo</w:t>
      </w:r>
      <w:proofErr w:type="spellEnd"/>
      <w:r>
        <w:rPr>
          <w:b/>
          <w:bCs/>
          <w:sz w:val="26"/>
          <w:szCs w:val="26"/>
        </w:rPr>
        <w:t>: Aplicación de Aprendizaje Interactivo para Fortalecer la Comprensión Lectora</w:t>
      </w:r>
    </w:p>
    <w:p w14:paraId="1F826D41" w14:textId="2D454B66" w:rsidR="00922F08" w:rsidRDefault="00000000">
      <w:pPr>
        <w:spacing w:after="60"/>
        <w:jc w:val="center"/>
      </w:pPr>
      <w:r>
        <w:t>Versión: 1.</w:t>
      </w:r>
      <w:r w:rsidR="008B2E85">
        <w:t>0</w:t>
      </w:r>
    </w:p>
    <w:p w14:paraId="69A61D32" w14:textId="75474FB9" w:rsidR="00922F08" w:rsidRDefault="00000000">
      <w:pPr>
        <w:spacing w:after="60"/>
        <w:jc w:val="center"/>
      </w:pPr>
      <w:r>
        <w:t xml:space="preserve">Fecha: </w:t>
      </w:r>
      <w:proofErr w:type="gramStart"/>
      <w:r w:rsidR="008B2E85">
        <w:t>Agosto</w:t>
      </w:r>
      <w:proofErr w:type="gramEnd"/>
      <w:r>
        <w:t xml:space="preserve"> de 2026</w:t>
      </w:r>
    </w:p>
    <w:p w14:paraId="24BAE50D" w14:textId="77777777" w:rsidR="00922F08" w:rsidRDefault="00000000">
      <w:r>
        <w:br w:type="page"/>
      </w:r>
    </w:p>
    <w:p w14:paraId="30F1EE0E" w14:textId="77777777" w:rsidR="00922F08" w:rsidRDefault="00000000">
      <w:pPr>
        <w:pStyle w:val="Ttulo1"/>
      </w:pPr>
      <w:r>
        <w:lastRenderedPageBreak/>
        <w:t>1. Introducción</w:t>
      </w:r>
    </w:p>
    <w:p w14:paraId="4C4649C1" w14:textId="77777777" w:rsidR="00922F08" w:rsidRDefault="00000000">
      <w:pPr>
        <w:pStyle w:val="Ttulo2"/>
      </w:pPr>
      <w:r>
        <w:t>1.1 Propósito</w:t>
      </w:r>
    </w:p>
    <w:p w14:paraId="3F885392" w14:textId="77777777" w:rsidR="00922F08" w:rsidRDefault="00000000">
      <w:pPr>
        <w:spacing w:after="120"/>
      </w:pPr>
      <w:r>
        <w:t xml:space="preserve">Este documento especifica los requisitos funcionales y no funcionales del sistema </w:t>
      </w:r>
      <w:proofErr w:type="spellStart"/>
      <w:r>
        <w:t>LectoGo</w:t>
      </w:r>
      <w:proofErr w:type="spellEnd"/>
      <w:r>
        <w:t>, una plataforma web con diseño adaptable a dispositivos móviles cuyo propósito es fortalecer la comprensión lectora mediante estrategias de gamificación.</w:t>
      </w:r>
    </w:p>
    <w:p w14:paraId="6BFAD570" w14:textId="77777777" w:rsidR="00922F08" w:rsidRDefault="00000000">
      <w:pPr>
        <w:spacing w:after="120"/>
      </w:pPr>
      <w:r>
        <w:t>Este documento servirá como base para el análisis, diseño, desarrollo, pruebas y mantenimiento del sistema.</w:t>
      </w:r>
    </w:p>
    <w:p w14:paraId="10DB1BE2" w14:textId="77777777" w:rsidR="00922F08" w:rsidRDefault="00000000">
      <w:pPr>
        <w:pStyle w:val="Ttulo2"/>
      </w:pPr>
      <w:r>
        <w:t>1.2 Alcance</w:t>
      </w:r>
    </w:p>
    <w:p w14:paraId="40C959AF" w14:textId="77777777" w:rsidR="00922F08" w:rsidRDefault="00000000">
      <w:pPr>
        <w:spacing w:after="120"/>
      </w:pPr>
      <w:proofErr w:type="spellStart"/>
      <w:r>
        <w:t>LectoGo</w:t>
      </w:r>
      <w:proofErr w:type="spellEnd"/>
      <w:r>
        <w:t xml:space="preserve"> permitirá a estudiantes, docentes y administradores interactuar mediante una plataforma educativa que facilite el aprendizaje de comprensión lectora.</w:t>
      </w:r>
    </w:p>
    <w:p w14:paraId="07826B57" w14:textId="77777777" w:rsidR="00922F08" w:rsidRDefault="00000000">
      <w:pPr>
        <w:spacing w:after="120"/>
      </w:pPr>
      <w:r>
        <w:t>El sistema incluirá:</w:t>
      </w:r>
    </w:p>
    <w:p w14:paraId="315C9723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Gestión de usuarios.</w:t>
      </w:r>
    </w:p>
    <w:p w14:paraId="481EEBD6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Biblioteca digital.</w:t>
      </w:r>
    </w:p>
    <w:p w14:paraId="654A4D94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Actividades de comprensión lectora.</w:t>
      </w:r>
    </w:p>
    <w:p w14:paraId="6E8F02A0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Gamificación mediante XP, monedas y niveles.</w:t>
      </w:r>
    </w:p>
    <w:p w14:paraId="7F64A87C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Mascota virtual personalizable.</w:t>
      </w:r>
    </w:p>
    <w:p w14:paraId="53A0A0B2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Estadísticas de progreso.</w:t>
      </w:r>
    </w:p>
    <w:p w14:paraId="5441AC0C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Panel administrativo.</w:t>
      </w:r>
    </w:p>
    <w:p w14:paraId="76722AF6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Panel docente.</w:t>
      </w:r>
    </w:p>
    <w:p w14:paraId="14E72112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Ranking de estudiantes.</w:t>
      </w:r>
    </w:p>
    <w:p w14:paraId="01EC7334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Sistema de logros e insignias.</w:t>
      </w:r>
    </w:p>
    <w:p w14:paraId="670C4630" w14:textId="77777777" w:rsidR="00922F08" w:rsidRDefault="00000000">
      <w:pPr>
        <w:spacing w:after="120"/>
      </w:pPr>
      <w:r>
        <w:t>No incluye:</w:t>
      </w:r>
    </w:p>
    <w:p w14:paraId="5CED9766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Aplicación móvil nativa.</w:t>
      </w:r>
    </w:p>
    <w:p w14:paraId="21D60D7B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Clases virtuales.</w:t>
      </w:r>
    </w:p>
    <w:p w14:paraId="2BCFF0F7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Videollamadas.</w:t>
      </w:r>
    </w:p>
    <w:p w14:paraId="635BFFEE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Integración con pasarelas de pago.</w:t>
      </w:r>
    </w:p>
    <w:p w14:paraId="5B76433F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Funcionamiento sin Internet.</w:t>
      </w:r>
    </w:p>
    <w:p w14:paraId="62FEB667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Integración con LMS externos en la primera versión.</w:t>
      </w:r>
    </w:p>
    <w:p w14:paraId="60A88A8C" w14:textId="77777777" w:rsidR="00922F08" w:rsidRDefault="00000000">
      <w:pPr>
        <w:pStyle w:val="Ttulo2"/>
      </w:pPr>
      <w:r>
        <w:t>1.3 Definiciones, acrónimos y abreviaturas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922F08" w14:paraId="0EF05F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803BD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73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42C32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Definición</w:t>
            </w:r>
          </w:p>
        </w:tc>
      </w:tr>
      <w:tr w:rsidR="00922F08" w14:paraId="20A246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86861" w14:textId="77777777" w:rsidR="00922F08" w:rsidRDefault="00000000">
            <w:r>
              <w:t>ERS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91E0B" w14:textId="77777777" w:rsidR="00922F08" w:rsidRDefault="00000000">
            <w:pPr>
              <w:jc w:val="center"/>
            </w:pPr>
            <w:r>
              <w:t>Especificación de Requisitos de Software</w:t>
            </w:r>
          </w:p>
        </w:tc>
      </w:tr>
      <w:tr w:rsidR="00922F08" w14:paraId="6A6323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52A9B" w14:textId="77777777" w:rsidR="00922F08" w:rsidRDefault="00000000">
            <w:r>
              <w:t>RF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02FB7" w14:textId="77777777" w:rsidR="00922F08" w:rsidRDefault="00000000">
            <w:pPr>
              <w:jc w:val="center"/>
            </w:pPr>
            <w:r>
              <w:t>Requisito Funcional</w:t>
            </w:r>
          </w:p>
        </w:tc>
      </w:tr>
      <w:tr w:rsidR="00922F08" w14:paraId="4BA459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20CCC" w14:textId="77777777" w:rsidR="00922F08" w:rsidRDefault="00000000">
            <w:r>
              <w:t>RNF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1E252" w14:textId="77777777" w:rsidR="00922F08" w:rsidRDefault="00000000">
            <w:pPr>
              <w:jc w:val="center"/>
            </w:pPr>
            <w:r>
              <w:t>Requisito No Funcional</w:t>
            </w:r>
          </w:p>
        </w:tc>
      </w:tr>
      <w:tr w:rsidR="00922F08" w14:paraId="431FC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A6B0C" w14:textId="77777777" w:rsidR="00922F08" w:rsidRDefault="00000000">
            <w:r>
              <w:t>XP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9AC9C" w14:textId="77777777" w:rsidR="00922F08" w:rsidRDefault="00000000">
            <w:pPr>
              <w:jc w:val="center"/>
            </w:pPr>
            <w:r>
              <w:t>Experiencia obtenida por el estudiante</w:t>
            </w:r>
          </w:p>
        </w:tc>
      </w:tr>
      <w:tr w:rsidR="00922F08" w14:paraId="2F0866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23B47" w14:textId="77777777" w:rsidR="00922F08" w:rsidRDefault="00000000">
            <w:r>
              <w:t>API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E224" w14:textId="77777777" w:rsidR="00922F08" w:rsidRDefault="00000000">
            <w:pPr>
              <w:jc w:val="center"/>
            </w:pP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Programming</w:t>
            </w:r>
            <w:proofErr w:type="spellEnd"/>
            <w:r>
              <w:t xml:space="preserve"> Interface</w:t>
            </w:r>
          </w:p>
        </w:tc>
      </w:tr>
      <w:tr w:rsidR="00922F08" w14:paraId="700CE5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60960" w14:textId="77777777" w:rsidR="00922F08" w:rsidRDefault="00000000">
            <w:r>
              <w:t>REST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28E61" w14:textId="77777777" w:rsidR="00922F08" w:rsidRDefault="00000000">
            <w:pPr>
              <w:jc w:val="center"/>
            </w:pPr>
            <w:r>
              <w:t>Arquitectura para servicios web</w:t>
            </w:r>
          </w:p>
        </w:tc>
      </w:tr>
      <w:tr w:rsidR="00922F08" w14:paraId="7DD4C3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56815" w14:textId="77777777" w:rsidR="00922F08" w:rsidRDefault="00000000">
            <w:r>
              <w:t>HTTPS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6AE97" w14:textId="77777777" w:rsidR="00922F08" w:rsidRDefault="00000000">
            <w:pPr>
              <w:jc w:val="center"/>
            </w:pPr>
            <w:r>
              <w:t>Protocolo seguro de comunicación</w:t>
            </w:r>
          </w:p>
        </w:tc>
      </w:tr>
      <w:tr w:rsidR="00922F08" w14:paraId="1EBA01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16E64" w14:textId="77777777" w:rsidR="00922F08" w:rsidRDefault="00000000">
            <w:proofErr w:type="spellStart"/>
            <w:r>
              <w:lastRenderedPageBreak/>
              <w:t>Firebase</w:t>
            </w:r>
            <w:proofErr w:type="spellEnd"/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4DDB3" w14:textId="77777777" w:rsidR="00922F08" w:rsidRDefault="00000000">
            <w:pPr>
              <w:jc w:val="center"/>
            </w:pPr>
            <w:r>
              <w:t>Plataforma de servicios de Google</w:t>
            </w:r>
          </w:p>
        </w:tc>
      </w:tr>
      <w:tr w:rsidR="00922F08" w14:paraId="314927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6640D" w14:textId="77777777" w:rsidR="00922F08" w:rsidRDefault="00000000">
            <w:r>
              <w:t>IA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1FE3" w14:textId="77777777" w:rsidR="00922F08" w:rsidRDefault="00000000">
            <w:pPr>
              <w:jc w:val="center"/>
            </w:pPr>
            <w:r>
              <w:t>Inteligencia Artificial</w:t>
            </w:r>
          </w:p>
        </w:tc>
      </w:tr>
      <w:tr w:rsidR="00922F08" w14:paraId="0B2A41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FB4EB" w14:textId="77777777" w:rsidR="00922F08" w:rsidRDefault="00000000">
            <w:r>
              <w:t>Habeas data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C8C96" w14:textId="77777777" w:rsidR="00922F08" w:rsidRDefault="00000000">
            <w:pPr>
              <w:jc w:val="center"/>
            </w:pPr>
            <w:r>
              <w:t>Derecho constitucional a conocer, actualizar y rectificar la información recolectada sobre una persona</w:t>
            </w:r>
          </w:p>
        </w:tc>
      </w:tr>
    </w:tbl>
    <w:p w14:paraId="6F30804E" w14:textId="77777777" w:rsidR="00922F08" w:rsidRDefault="00000000">
      <w:pPr>
        <w:pStyle w:val="Ttulo2"/>
      </w:pPr>
      <w:r>
        <w:t>1.4 Referencias</w:t>
      </w:r>
    </w:p>
    <w:p w14:paraId="32B734A9" w14:textId="77777777" w:rsidR="00922F08" w:rsidRPr="008B2E85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r w:rsidRPr="008B2E85">
        <w:rPr>
          <w:lang w:val="en-US"/>
        </w:rPr>
        <w:t>ISO/IEC/IEEE 29148:2018 Systems and Software Engineering — Requirements Engineering.</w:t>
      </w:r>
    </w:p>
    <w:p w14:paraId="396C08D8" w14:textId="77777777" w:rsidR="00922F08" w:rsidRPr="008B2E85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r w:rsidRPr="008B2E85">
        <w:rPr>
          <w:lang w:val="en-US"/>
        </w:rPr>
        <w:t>IEEE Std 830-1998 Software Requirements Specification.</w:t>
      </w:r>
    </w:p>
    <w:p w14:paraId="009C0AF5" w14:textId="77777777" w:rsidR="00922F08" w:rsidRPr="008B2E85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r w:rsidRPr="008B2E85">
        <w:rPr>
          <w:lang w:val="en-US"/>
        </w:rPr>
        <w:t>OWASP Application Security Verification Standard.</w:t>
      </w:r>
    </w:p>
    <w:p w14:paraId="7D5D0D3A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WCAG 2.1 Nivel AA.</w:t>
      </w:r>
    </w:p>
    <w:p w14:paraId="75D15B0F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Guías de Diseño Responsive de Google Material </w:t>
      </w:r>
      <w:proofErr w:type="spellStart"/>
      <w:r>
        <w:t>Design</w:t>
      </w:r>
      <w:proofErr w:type="spellEnd"/>
      <w:r>
        <w:t>.</w:t>
      </w:r>
    </w:p>
    <w:p w14:paraId="7B9F56E4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Ley 1581 de 2012 — Régimen General de Protección de Datos Personales (Colombia).</w:t>
      </w:r>
    </w:p>
    <w:p w14:paraId="2AD56031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Decreto 1377 de 2013 — Reglamentario de la Ley 1581 de 2012 (Colombia).</w:t>
      </w:r>
    </w:p>
    <w:p w14:paraId="56D7F8EA" w14:textId="77777777" w:rsidR="00922F08" w:rsidRDefault="00000000">
      <w:pPr>
        <w:pStyle w:val="Ttulo1"/>
      </w:pPr>
      <w:r>
        <w:t>2. Descripción General</w:t>
      </w:r>
    </w:p>
    <w:p w14:paraId="3674FCEE" w14:textId="77777777" w:rsidR="00922F08" w:rsidRDefault="00000000">
      <w:pPr>
        <w:pStyle w:val="Ttulo2"/>
      </w:pPr>
      <w:r>
        <w:t>2.1 Perspectiva del producto</w:t>
      </w:r>
    </w:p>
    <w:p w14:paraId="4117FAB9" w14:textId="77777777" w:rsidR="00922F08" w:rsidRDefault="00000000">
      <w:pPr>
        <w:spacing w:after="120"/>
      </w:pPr>
      <w:proofErr w:type="spellStart"/>
      <w:r>
        <w:t>LectoGo</w:t>
      </w:r>
      <w:proofErr w:type="spellEnd"/>
      <w:r>
        <w:t xml:space="preserve"> es una plataforma web independiente que utilizará servicios externos para autenticación, almacenamiento y generación de contenido mediante inteligencia artificial.</w:t>
      </w:r>
    </w:p>
    <w:p w14:paraId="4FFA50E4" w14:textId="77777777" w:rsidR="00922F08" w:rsidRDefault="00000000">
      <w:pPr>
        <w:spacing w:after="120"/>
      </w:pPr>
      <w:r>
        <w:t>Integraciones:</w:t>
      </w:r>
    </w:p>
    <w:p w14:paraId="50FE11D2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</w:p>
    <w:p w14:paraId="3DFE7AB5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</w:p>
    <w:p w14:paraId="66B64E4A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API </w:t>
      </w:r>
      <w:proofErr w:type="spellStart"/>
      <w:r>
        <w:t>OpenAI</w:t>
      </w:r>
      <w:proofErr w:type="spellEnd"/>
    </w:p>
    <w:p w14:paraId="7AE6533B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Google </w:t>
      </w:r>
      <w:proofErr w:type="spellStart"/>
      <w:r>
        <w:t>Analytics</w:t>
      </w:r>
      <w:proofErr w:type="spellEnd"/>
    </w:p>
    <w:p w14:paraId="71140347" w14:textId="77777777" w:rsidR="00922F08" w:rsidRDefault="00000000">
      <w:pPr>
        <w:pStyle w:val="Ttulo2"/>
      </w:pPr>
      <w:r>
        <w:t>2.2 Funciones del producto</w:t>
      </w:r>
    </w:p>
    <w:p w14:paraId="27CEBCF2" w14:textId="77777777" w:rsidR="00922F08" w:rsidRDefault="00000000">
      <w:pPr>
        <w:spacing w:after="120"/>
      </w:pPr>
      <w:r>
        <w:t>Las funciones principales incluyen:</w:t>
      </w:r>
    </w:p>
    <w:p w14:paraId="41335705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Registro de usuarios.</w:t>
      </w:r>
    </w:p>
    <w:p w14:paraId="699E431D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Inicio de sesión.</w:t>
      </w:r>
    </w:p>
    <w:p w14:paraId="7781A9BD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Gestión de perfiles.</w:t>
      </w:r>
    </w:p>
    <w:p w14:paraId="4459C1AE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Administración de usuarios.</w:t>
      </w:r>
    </w:p>
    <w:p w14:paraId="4267FA2A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Biblioteca digital.</w:t>
      </w:r>
    </w:p>
    <w:p w14:paraId="29F501D0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Creación de lecturas.</w:t>
      </w:r>
    </w:p>
    <w:p w14:paraId="37535943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Gestión de preguntas.</w:t>
      </w:r>
    </w:p>
    <w:p w14:paraId="13942ADF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Actividades interactivas.</w:t>
      </w:r>
    </w:p>
    <w:p w14:paraId="363D6416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Evaluación automática.</w:t>
      </w:r>
    </w:p>
    <w:p w14:paraId="6C3566DF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Retroalimentación inmediata.</w:t>
      </w:r>
    </w:p>
    <w:p w14:paraId="57B872C5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Sistema de niveles.</w:t>
      </w:r>
    </w:p>
    <w:p w14:paraId="5A17CFD9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Sistema de XP.</w:t>
      </w:r>
    </w:p>
    <w:p w14:paraId="5E8DA154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Sistema de monedas.</w:t>
      </w:r>
    </w:p>
    <w:p w14:paraId="7A730A20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Tienda virtual.</w:t>
      </w:r>
    </w:p>
    <w:p w14:paraId="2A585C12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Personalización de mascota.</w:t>
      </w:r>
    </w:p>
    <w:p w14:paraId="1AD0EE7D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Logros.</w:t>
      </w:r>
    </w:p>
    <w:p w14:paraId="5C5A03FB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Insignias.</w:t>
      </w:r>
    </w:p>
    <w:p w14:paraId="04579478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Ranking.</w:t>
      </w:r>
    </w:p>
    <w:p w14:paraId="2EE782BB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Estadísticas.</w:t>
      </w:r>
    </w:p>
    <w:p w14:paraId="028F1030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Reportes.</w:t>
      </w:r>
    </w:p>
    <w:p w14:paraId="456CA328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Notificaciones.</w:t>
      </w:r>
    </w:p>
    <w:p w14:paraId="73BC0554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Recuperación de contraseña.</w:t>
      </w:r>
    </w:p>
    <w:p w14:paraId="0F256985" w14:textId="77777777" w:rsidR="00922F08" w:rsidRDefault="00000000">
      <w:pPr>
        <w:pStyle w:val="Ttulo2"/>
      </w:pPr>
      <w:r>
        <w:t>2.3 Características de los usuarios</w:t>
      </w:r>
    </w:p>
    <w:p w14:paraId="294DCC7D" w14:textId="77777777" w:rsidR="00922F08" w:rsidRDefault="00000000">
      <w:pPr>
        <w:pStyle w:val="Ttulo3"/>
      </w:pPr>
      <w:r>
        <w:t>Administrador</w:t>
      </w:r>
    </w:p>
    <w:p w14:paraId="28AAA197" w14:textId="77777777" w:rsidR="00922F08" w:rsidRDefault="00000000">
      <w:pPr>
        <w:spacing w:after="120"/>
      </w:pPr>
      <w:r>
        <w:t>Responsabilidades:</w:t>
      </w:r>
    </w:p>
    <w:p w14:paraId="3505F0F4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Gestionar usuarios.</w:t>
      </w:r>
    </w:p>
    <w:p w14:paraId="3FF984FA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Gestionar contenido.</w:t>
      </w:r>
    </w:p>
    <w:p w14:paraId="626F3778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Administrar niveles.</w:t>
      </w:r>
    </w:p>
    <w:p w14:paraId="5FAFEFD3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Gestionar categorías.</w:t>
      </w:r>
    </w:p>
    <w:p w14:paraId="7B906DCE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Supervisar estadísticas.</w:t>
      </w:r>
    </w:p>
    <w:p w14:paraId="6ED17736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Configurar el sistema.</w:t>
      </w:r>
    </w:p>
    <w:p w14:paraId="74D74AB9" w14:textId="77777777" w:rsidR="00922F08" w:rsidRDefault="00000000">
      <w:pPr>
        <w:spacing w:after="120"/>
      </w:pPr>
      <w:r>
        <w:t>Conocimientos requeridos:</w:t>
      </w:r>
    </w:p>
    <w:p w14:paraId="025AA202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Manejo básico de aplicaciones web.</w:t>
      </w:r>
    </w:p>
    <w:p w14:paraId="6A05D182" w14:textId="77777777" w:rsidR="00922F08" w:rsidRDefault="00000000">
      <w:pPr>
        <w:pStyle w:val="Ttulo3"/>
      </w:pPr>
      <w:r>
        <w:t>Docente</w:t>
      </w:r>
    </w:p>
    <w:p w14:paraId="7C435D90" w14:textId="77777777" w:rsidR="00922F08" w:rsidRDefault="00000000">
      <w:pPr>
        <w:spacing w:after="120"/>
      </w:pPr>
      <w:r>
        <w:t>Responsabilidades:</w:t>
      </w:r>
    </w:p>
    <w:p w14:paraId="3F695F63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Crear lecturas.</w:t>
      </w:r>
    </w:p>
    <w:p w14:paraId="487D3F64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Crear preguntas.</w:t>
      </w:r>
    </w:p>
    <w:p w14:paraId="07F5C4C9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Asignar actividades.</w:t>
      </w:r>
    </w:p>
    <w:p w14:paraId="7A8B043F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Consultar progreso.</w:t>
      </w:r>
    </w:p>
    <w:p w14:paraId="422ECBB0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Generar reportes.</w:t>
      </w:r>
    </w:p>
    <w:p w14:paraId="184900DF" w14:textId="77777777" w:rsidR="00922F08" w:rsidRDefault="00000000">
      <w:pPr>
        <w:spacing w:after="120"/>
      </w:pPr>
      <w:r>
        <w:t>Conocimientos requeridos:</w:t>
      </w:r>
    </w:p>
    <w:p w14:paraId="43B32DFF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Manejo básico de herramientas digitales.</w:t>
      </w:r>
    </w:p>
    <w:p w14:paraId="4BF87850" w14:textId="77777777" w:rsidR="00922F08" w:rsidRDefault="00000000">
      <w:pPr>
        <w:pStyle w:val="Ttulo3"/>
      </w:pPr>
      <w:r>
        <w:t>Estudiante</w:t>
      </w:r>
    </w:p>
    <w:p w14:paraId="162C6563" w14:textId="77777777" w:rsidR="00922F08" w:rsidRDefault="00000000">
      <w:pPr>
        <w:spacing w:after="120"/>
      </w:pPr>
      <w:r>
        <w:t>Responsabilidades:</w:t>
      </w:r>
    </w:p>
    <w:p w14:paraId="403A5604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Leer textos.</w:t>
      </w:r>
    </w:p>
    <w:p w14:paraId="1902A322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Resolver actividades.</w:t>
      </w:r>
    </w:p>
    <w:p w14:paraId="1539145D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Obtener recompensas.</w:t>
      </w:r>
    </w:p>
    <w:p w14:paraId="49CEF26D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Personalizar mascota.</w:t>
      </w:r>
    </w:p>
    <w:p w14:paraId="233713BF" w14:textId="77777777" w:rsidR="00922F08" w:rsidRDefault="00000000">
      <w:pPr>
        <w:spacing w:after="120"/>
      </w:pPr>
      <w:r>
        <w:t>Conocimientos requeridos:</w:t>
      </w:r>
    </w:p>
    <w:p w14:paraId="12FD3931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Navegación básica web.</w:t>
      </w:r>
    </w:p>
    <w:p w14:paraId="1787C620" w14:textId="77777777" w:rsidR="00922F08" w:rsidRDefault="00000000">
      <w:pPr>
        <w:pStyle w:val="Ttulo3"/>
      </w:pPr>
      <w:r>
        <w:lastRenderedPageBreak/>
        <w:t>Invitado</w:t>
      </w:r>
    </w:p>
    <w:p w14:paraId="4EC86B60" w14:textId="77777777" w:rsidR="00922F08" w:rsidRDefault="00000000">
      <w:pPr>
        <w:spacing w:after="120"/>
      </w:pPr>
      <w:r>
        <w:t>Puede:</w:t>
      </w:r>
    </w:p>
    <w:p w14:paraId="79CC3317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Consultar información pública.</w:t>
      </w:r>
    </w:p>
    <w:p w14:paraId="29D0E4CE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Solicitar acceso institucional.</w:t>
      </w:r>
    </w:p>
    <w:p w14:paraId="4DE67898" w14:textId="77777777" w:rsidR="00922F08" w:rsidRDefault="00000000">
      <w:pPr>
        <w:pStyle w:val="Ttulo2"/>
      </w:pPr>
      <w:r>
        <w:t>2.4 Restricciones generales</w:t>
      </w:r>
    </w:p>
    <w:p w14:paraId="1DAD3D2E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Uso obligatorio de Internet.</w:t>
      </w:r>
    </w:p>
    <w:p w14:paraId="1A10DF03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Presupuesto limitado.</w:t>
      </w:r>
    </w:p>
    <w:p w14:paraId="14482CA4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Uso de tecnologías de código abierto.</w:t>
      </w:r>
    </w:p>
    <w:p w14:paraId="2FE54C0C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Cumplimiento de protección de datos personales, incluida la Ley 1581 de 2012 (Colombia).</w:t>
      </w:r>
    </w:p>
    <w:p w14:paraId="0AA3323E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Uso exclusivo de contenido con licencia adecuada.</w:t>
      </w:r>
    </w:p>
    <w:p w14:paraId="31CB2BBF" w14:textId="77777777" w:rsidR="00922F08" w:rsidRDefault="00000000">
      <w:pPr>
        <w:pStyle w:val="Ttulo2"/>
      </w:pPr>
      <w:r>
        <w:t>2.5 Suposiciones y dependencias</w:t>
      </w:r>
    </w:p>
    <w:p w14:paraId="5A5A1334" w14:textId="77777777" w:rsidR="00922F08" w:rsidRDefault="00000000">
      <w:pPr>
        <w:spacing w:after="120"/>
      </w:pPr>
      <w:r>
        <w:t>Se supone que:</w:t>
      </w:r>
    </w:p>
    <w:p w14:paraId="4C9FA368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Firebase</w:t>
      </w:r>
      <w:proofErr w:type="spellEnd"/>
      <w:r>
        <w:t xml:space="preserve"> estará disponible.</w:t>
      </w:r>
    </w:p>
    <w:p w14:paraId="234CADBE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OpenAI</w:t>
      </w:r>
      <w:proofErr w:type="spellEnd"/>
      <w:r>
        <w:t xml:space="preserve"> estará disponible.</w:t>
      </w:r>
    </w:p>
    <w:p w14:paraId="4FB20726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El usuario tendrá navegador actualizado.</w:t>
      </w:r>
    </w:p>
    <w:p w14:paraId="7BC90E53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Existirá conexión estable a Internet.</w:t>
      </w:r>
    </w:p>
    <w:p w14:paraId="6B3777F7" w14:textId="77777777" w:rsidR="00922F08" w:rsidRDefault="00000000">
      <w:pPr>
        <w:pStyle w:val="Ttulo2"/>
      </w:pPr>
      <w:r>
        <w:t>2.6 Reglas de negocio (gamificación)</w:t>
      </w:r>
    </w:p>
    <w:p w14:paraId="4A023BA3" w14:textId="77777777" w:rsidR="00922F08" w:rsidRDefault="00000000">
      <w:pPr>
        <w:spacing w:after="120"/>
      </w:pPr>
      <w:r>
        <w:t xml:space="preserve">A </w:t>
      </w:r>
      <w:proofErr w:type="gramStart"/>
      <w:r>
        <w:t>continuación</w:t>
      </w:r>
      <w:proofErr w:type="gramEnd"/>
      <w:r>
        <w:t xml:space="preserve"> se proponen valores por defecto, razonables y parametrizables por el Administrador desde el panel de configuración, para el cálculo de XP, monedas, niveles y rachas. Estos valores no son fijos: deben poder ajustarse sin requerir cambios de código (RNF-008 Mantenibilidad).</w:t>
      </w:r>
    </w:p>
    <w:p w14:paraId="52B6AE43" w14:textId="77777777" w:rsidR="00922F08" w:rsidRDefault="00000000">
      <w:pPr>
        <w:pStyle w:val="Ttulo3"/>
      </w:pPr>
      <w:r>
        <w:t>2.6.1 Cálculo de XP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300"/>
      </w:tblGrid>
      <w:tr w:rsidR="00922F08" w14:paraId="108324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81635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Evento</w:t>
            </w:r>
          </w:p>
        </w:tc>
        <w:tc>
          <w:tcPr>
            <w:tcW w:w="33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8CF3C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XP otorgada (por defecto)</w:t>
            </w:r>
          </w:p>
        </w:tc>
      </w:tr>
      <w:tr w:rsidR="00922F08" w14:paraId="706E1F8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713C1" w14:textId="77777777" w:rsidR="00922F08" w:rsidRDefault="00000000">
            <w:r>
              <w:t>Respuesta correcta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D99B3" w14:textId="77777777" w:rsidR="00922F08" w:rsidRDefault="00000000">
            <w:pPr>
              <w:jc w:val="center"/>
            </w:pPr>
            <w:r>
              <w:t>+10 XP</w:t>
            </w:r>
          </w:p>
        </w:tc>
      </w:tr>
      <w:tr w:rsidR="00922F08" w14:paraId="79645F3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D2E8D" w14:textId="77777777" w:rsidR="00922F08" w:rsidRDefault="00000000">
            <w:r>
              <w:t>Actividad completada con 100% de aciertos (bono)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FC6A4" w14:textId="77777777" w:rsidR="00922F08" w:rsidRDefault="00000000">
            <w:pPr>
              <w:jc w:val="center"/>
            </w:pPr>
            <w:r>
              <w:t>+20 XP</w:t>
            </w:r>
          </w:p>
        </w:tc>
      </w:tr>
      <w:tr w:rsidR="00922F08" w14:paraId="21F676E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682F3" w14:textId="77777777" w:rsidR="00922F08" w:rsidRDefault="00000000">
            <w:r>
              <w:t>Racha diaria (por cada día consecutivo con actividad)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A6B63" w14:textId="77777777" w:rsidR="00922F08" w:rsidRDefault="00000000">
            <w:pPr>
              <w:jc w:val="center"/>
            </w:pPr>
            <w:r>
              <w:t>+5 XP</w:t>
            </w:r>
          </w:p>
        </w:tc>
      </w:tr>
      <w:tr w:rsidR="00922F08" w14:paraId="60FA411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C4FC5" w14:textId="77777777" w:rsidR="00922F08" w:rsidRDefault="00000000">
            <w:r>
              <w:t>Bono por racha semanal (7 días consecutivos)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CDAFF" w14:textId="77777777" w:rsidR="00922F08" w:rsidRDefault="00000000">
            <w:pPr>
              <w:jc w:val="center"/>
            </w:pPr>
            <w:r>
              <w:t>+25 XP adicionales</w:t>
            </w:r>
          </w:p>
        </w:tc>
      </w:tr>
    </w:tbl>
    <w:p w14:paraId="7B9FE662" w14:textId="77777777" w:rsidR="00922F08" w:rsidRDefault="00000000">
      <w:pPr>
        <w:pStyle w:val="Ttulo3"/>
      </w:pPr>
      <w:r>
        <w:t>2.6.2 Cálculo de monedas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300"/>
      </w:tblGrid>
      <w:tr w:rsidR="00922F08" w14:paraId="47E6A4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629A6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Evento</w:t>
            </w:r>
          </w:p>
        </w:tc>
        <w:tc>
          <w:tcPr>
            <w:tcW w:w="33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89C72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Monedas otorgadas (por defecto)</w:t>
            </w:r>
          </w:p>
        </w:tc>
      </w:tr>
      <w:tr w:rsidR="00922F08" w14:paraId="0C67D5A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BEDDC" w14:textId="77777777" w:rsidR="00922F08" w:rsidRDefault="00000000">
            <w:r>
              <w:t>Respuesta correcta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0F806" w14:textId="77777777" w:rsidR="00922F08" w:rsidRDefault="00000000">
            <w:pPr>
              <w:jc w:val="center"/>
            </w:pPr>
            <w:r>
              <w:t>+5 monedas</w:t>
            </w:r>
          </w:p>
        </w:tc>
      </w:tr>
      <w:tr w:rsidR="00922F08" w14:paraId="138D553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B0DA1" w14:textId="77777777" w:rsidR="00922F08" w:rsidRDefault="00000000">
            <w:r>
              <w:t>Actividad completada al 100%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69D4D" w14:textId="77777777" w:rsidR="00922F08" w:rsidRDefault="00000000">
            <w:pPr>
              <w:jc w:val="center"/>
            </w:pPr>
            <w:r>
              <w:t>+10 monedas</w:t>
            </w:r>
          </w:p>
        </w:tc>
      </w:tr>
      <w:tr w:rsidR="00922F08" w14:paraId="157C2BC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AC1F9" w14:textId="77777777" w:rsidR="00922F08" w:rsidRDefault="00000000">
            <w:r>
              <w:t>Racha semanal completa (7 días)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040A1" w14:textId="77777777" w:rsidR="00922F08" w:rsidRDefault="00000000">
            <w:pPr>
              <w:jc w:val="center"/>
            </w:pPr>
            <w:r>
              <w:t>+15 monedas</w:t>
            </w:r>
          </w:p>
        </w:tc>
      </w:tr>
    </w:tbl>
    <w:p w14:paraId="57A8D347" w14:textId="77777777" w:rsidR="00922F08" w:rsidRDefault="00000000">
      <w:pPr>
        <w:pStyle w:val="Ttulo3"/>
      </w:pPr>
      <w:r>
        <w:t>2.6.3 Umbrales de nivel</w:t>
      </w:r>
    </w:p>
    <w:p w14:paraId="02BE1E0B" w14:textId="77777777" w:rsidR="00922F08" w:rsidRDefault="00000000">
      <w:pPr>
        <w:spacing w:after="120"/>
      </w:pPr>
      <w:r>
        <w:t>El nivel del estudiante se determina por el XP acumulado total. A partir del nivel 6, el umbral crece aproximadamente al doble del nivel anterior; el Administrador podrá redefinir estos umbrales.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922F08" w14:paraId="17CD07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337E7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Nivel</w:t>
            </w:r>
          </w:p>
        </w:tc>
        <w:tc>
          <w:tcPr>
            <w:tcW w:w="47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483B1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XP acumulado requerido</w:t>
            </w:r>
          </w:p>
        </w:tc>
      </w:tr>
      <w:tr w:rsidR="00922F08" w14:paraId="21FAC69E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5D4DB" w14:textId="77777777" w:rsidR="00922F08" w:rsidRDefault="00000000">
            <w:r>
              <w:t>Nivel 1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3B384" w14:textId="77777777" w:rsidR="00922F08" w:rsidRDefault="00000000">
            <w:pPr>
              <w:jc w:val="center"/>
            </w:pPr>
            <w:r>
              <w:t>0 – 99 XP</w:t>
            </w:r>
          </w:p>
        </w:tc>
      </w:tr>
      <w:tr w:rsidR="00922F08" w14:paraId="062D3A29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25206" w14:textId="77777777" w:rsidR="00922F08" w:rsidRDefault="00000000">
            <w:r>
              <w:t>Nivel 2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1739D" w14:textId="77777777" w:rsidR="00922F08" w:rsidRDefault="00000000">
            <w:pPr>
              <w:jc w:val="center"/>
            </w:pPr>
            <w:r>
              <w:t>100 – 249 XP</w:t>
            </w:r>
          </w:p>
        </w:tc>
      </w:tr>
      <w:tr w:rsidR="00922F08" w14:paraId="3E927473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CEE7F" w14:textId="77777777" w:rsidR="00922F08" w:rsidRDefault="00000000">
            <w:r>
              <w:t>Nivel 3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62912" w14:textId="77777777" w:rsidR="00922F08" w:rsidRDefault="00000000">
            <w:pPr>
              <w:jc w:val="center"/>
            </w:pPr>
            <w:r>
              <w:t>250 – 499 XP</w:t>
            </w:r>
          </w:p>
        </w:tc>
      </w:tr>
      <w:tr w:rsidR="00922F08" w14:paraId="7DC912CE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A429C" w14:textId="77777777" w:rsidR="00922F08" w:rsidRDefault="00000000">
            <w:r>
              <w:t>Nivel 4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A248D" w14:textId="77777777" w:rsidR="00922F08" w:rsidRDefault="00000000">
            <w:pPr>
              <w:jc w:val="center"/>
            </w:pPr>
            <w:r>
              <w:t>500 – 999 XP</w:t>
            </w:r>
          </w:p>
        </w:tc>
      </w:tr>
      <w:tr w:rsidR="00922F08" w14:paraId="2DF6B10D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36405" w14:textId="77777777" w:rsidR="00922F08" w:rsidRDefault="00000000">
            <w:r>
              <w:t>Nivel 5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0DEF9" w14:textId="77777777" w:rsidR="00922F08" w:rsidRDefault="00000000">
            <w:pPr>
              <w:jc w:val="center"/>
            </w:pPr>
            <w:r>
              <w:t>1000 – 1999 XP</w:t>
            </w:r>
          </w:p>
        </w:tc>
      </w:tr>
      <w:tr w:rsidR="00922F08" w14:paraId="6E100887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31B35" w14:textId="77777777" w:rsidR="00922F08" w:rsidRDefault="00000000">
            <w:r>
              <w:t>Nivel 6 en adelante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7B823" w14:textId="77777777" w:rsidR="00922F08" w:rsidRDefault="00000000">
            <w:pPr>
              <w:jc w:val="center"/>
            </w:pPr>
            <w:r>
              <w:t>Umbral anterior × 2 (configurable)</w:t>
            </w:r>
          </w:p>
        </w:tc>
      </w:tr>
    </w:tbl>
    <w:p w14:paraId="78241FDF" w14:textId="77777777" w:rsidR="00922F08" w:rsidRDefault="00000000">
      <w:pPr>
        <w:pStyle w:val="Ttulo3"/>
      </w:pPr>
      <w:r>
        <w:t>2.6.4 Rachas</w:t>
      </w:r>
    </w:p>
    <w:p w14:paraId="1CE79F88" w14:textId="77777777" w:rsidR="00922F08" w:rsidRDefault="00000000">
      <w:pPr>
        <w:spacing w:after="120"/>
      </w:pPr>
      <w:r>
        <w:t>Una racha se mantiene mientras el estudiante complete al menos una actividad dentro de un período de 24 horas contadas desde su última actividad registrada.</w:t>
      </w:r>
    </w:p>
    <w:p w14:paraId="7CDFDF12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Si transcurren 24 horas sin completar ninguna actividad, la racha se reinicia a 0.</w:t>
      </w:r>
    </w:p>
    <w:p w14:paraId="337DBE5C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El sistema enviará una notificación recordatoria 2 horas antes de que expire la racha del día (ver RF-020).</w:t>
      </w:r>
    </w:p>
    <w:p w14:paraId="79FC9CF8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El contador de racha, así como los umbrales de bonos, son configurables por el Administrador.</w:t>
      </w:r>
    </w:p>
    <w:p w14:paraId="6B1ED638" w14:textId="77777777" w:rsidR="00922F08" w:rsidRDefault="00000000">
      <w:pPr>
        <w:pStyle w:val="Ttulo2"/>
      </w:pPr>
      <w:r>
        <w:t>2.7 Modelo de permisos por rol</w:t>
      </w:r>
    </w:p>
    <w:p w14:paraId="190D1390" w14:textId="77777777" w:rsidR="00922F08" w:rsidRDefault="00000000">
      <w:pPr>
        <w:spacing w:after="120"/>
      </w:pPr>
      <w:r>
        <w:t>La siguiente matriz detalla, por cada rol, las acciones permitidas (Crear, Editar, Eliminar, Consultar, Exportar) sobre cada entidad del sistema. "✔ (propio)" indica que la acción solo aplica sobre los recursos creados por el propio usuario (p. ej. un docente sobre sus lecturas); "✔ (pública)" indica acceso restringido a contenido marcado como público.</w:t>
      </w:r>
    </w:p>
    <w:p w14:paraId="25B44079" w14:textId="77777777" w:rsidR="00922F08" w:rsidRDefault="00000000">
      <w:pPr>
        <w:pStyle w:val="Ttulo3"/>
      </w:pPr>
      <w:r>
        <w:t>Administrador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200"/>
        <w:gridCol w:w="1200"/>
        <w:gridCol w:w="1200"/>
        <w:gridCol w:w="1200"/>
      </w:tblGrid>
      <w:tr w:rsidR="00922F08" w14:paraId="7D9BC3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A2E89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Entidad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809AB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Crear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7E565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Editar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852B2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Eliminar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94BEE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Consultar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2DE6C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Exportar</w:t>
            </w:r>
          </w:p>
        </w:tc>
      </w:tr>
      <w:tr w:rsidR="00922F08" w14:paraId="0DBD32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759B2" w14:textId="77777777" w:rsidR="00922F08" w:rsidRDefault="00000000">
            <w:r>
              <w:t>Usuarios (cuentas)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8E758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FE11B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B7CE3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2CD27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55650" w14:textId="77777777" w:rsidR="00922F08" w:rsidRDefault="00000000">
            <w:pPr>
              <w:jc w:val="center"/>
            </w:pPr>
            <w:r>
              <w:t>✔</w:t>
            </w:r>
          </w:p>
        </w:tc>
      </w:tr>
      <w:tr w:rsidR="00922F08" w14:paraId="506978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FC032" w14:textId="77777777" w:rsidR="00922F08" w:rsidRDefault="00000000">
            <w:r>
              <w:t>Perfil propio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D0199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336B3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7559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0CF24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78300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0A375B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2CC74" w14:textId="77777777" w:rsidR="00922F08" w:rsidRDefault="00000000">
            <w:r>
              <w:t>Lecturas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A7B6C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DACAF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6963C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3B6A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A0D27" w14:textId="77777777" w:rsidR="00922F08" w:rsidRDefault="00000000">
            <w:pPr>
              <w:jc w:val="center"/>
            </w:pPr>
            <w:r>
              <w:t>✔</w:t>
            </w:r>
          </w:p>
        </w:tc>
      </w:tr>
      <w:tr w:rsidR="00922F08" w14:paraId="74865E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F98D2" w14:textId="77777777" w:rsidR="00922F08" w:rsidRDefault="00000000">
            <w:r>
              <w:t>Preguntas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5A9F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F77A7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E1F1A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C15B1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8FAB1" w14:textId="77777777" w:rsidR="00922F08" w:rsidRDefault="00000000">
            <w:pPr>
              <w:jc w:val="center"/>
            </w:pPr>
            <w:r>
              <w:t>✔</w:t>
            </w:r>
          </w:p>
        </w:tc>
      </w:tr>
      <w:tr w:rsidR="00922F08" w14:paraId="7C5FEC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2738A" w14:textId="77777777" w:rsidR="00922F08" w:rsidRDefault="00000000">
            <w:r>
              <w:t>Actividades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76FF1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E3F3A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C6345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927AE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42157" w14:textId="77777777" w:rsidR="00922F08" w:rsidRDefault="00000000">
            <w:pPr>
              <w:jc w:val="center"/>
            </w:pPr>
            <w:r>
              <w:t>✔</w:t>
            </w:r>
          </w:p>
        </w:tc>
      </w:tr>
      <w:tr w:rsidR="00922F08" w14:paraId="06336E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B5287" w14:textId="77777777" w:rsidR="00922F08" w:rsidRDefault="00000000">
            <w:r>
              <w:t>Categorías y niveles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9B512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45DF1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49754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E54DE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C34F" w14:textId="77777777" w:rsidR="00922F08" w:rsidRDefault="00000000">
            <w:pPr>
              <w:jc w:val="center"/>
            </w:pPr>
            <w:r>
              <w:t>✔</w:t>
            </w:r>
          </w:p>
        </w:tc>
      </w:tr>
      <w:tr w:rsidR="00922F08" w14:paraId="75BC47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09620" w14:textId="77777777" w:rsidR="00922F08" w:rsidRDefault="00000000">
            <w:r>
              <w:t>Tienda y accesorios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C48DA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3BD86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A677D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10DE3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E9162" w14:textId="77777777" w:rsidR="00922F08" w:rsidRDefault="00000000">
            <w:pPr>
              <w:jc w:val="center"/>
            </w:pPr>
            <w:r>
              <w:t>✔</w:t>
            </w:r>
          </w:p>
        </w:tc>
      </w:tr>
      <w:tr w:rsidR="00922F08" w14:paraId="59DFD5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541D4" w14:textId="77777777" w:rsidR="00922F08" w:rsidRDefault="00000000">
            <w:r>
              <w:t>Estadísticas propias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B400E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50AFD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364B3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B0A3C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46627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428997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ED96E" w14:textId="77777777" w:rsidR="00922F08" w:rsidRDefault="00000000">
            <w:r>
              <w:t>Estadísticas de otros usuarios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83ECF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E49C4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0B161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1B385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0FAFD" w14:textId="77777777" w:rsidR="00922F08" w:rsidRDefault="00000000">
            <w:pPr>
              <w:jc w:val="center"/>
            </w:pPr>
            <w:r>
              <w:t>✔</w:t>
            </w:r>
          </w:p>
        </w:tc>
      </w:tr>
      <w:tr w:rsidR="00922F08" w14:paraId="6DE7EC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B552" w14:textId="77777777" w:rsidR="00922F08" w:rsidRDefault="00000000">
            <w:r>
              <w:t>Reportes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3CDFF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AD37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C014F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ADD82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0ABB4" w14:textId="77777777" w:rsidR="00922F08" w:rsidRDefault="00000000">
            <w:pPr>
              <w:jc w:val="center"/>
            </w:pPr>
            <w:r>
              <w:t>✔</w:t>
            </w:r>
          </w:p>
        </w:tc>
      </w:tr>
      <w:tr w:rsidR="00922F08" w14:paraId="276ADE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17D52" w14:textId="77777777" w:rsidR="00922F08" w:rsidRDefault="00000000">
            <w:r>
              <w:t>Configuración del sistema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19EE9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A2EAF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DA179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89E1D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67B74" w14:textId="77777777" w:rsidR="00922F08" w:rsidRDefault="00000000">
            <w:pPr>
              <w:jc w:val="center"/>
            </w:pPr>
            <w:r>
              <w:t>✘</w:t>
            </w:r>
          </w:p>
        </w:tc>
      </w:tr>
    </w:tbl>
    <w:p w14:paraId="49E56674" w14:textId="77777777" w:rsidR="00922F08" w:rsidRDefault="00000000">
      <w:pPr>
        <w:pStyle w:val="Ttulo3"/>
      </w:pPr>
      <w:r>
        <w:t>Docente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200"/>
        <w:gridCol w:w="1200"/>
        <w:gridCol w:w="1200"/>
        <w:gridCol w:w="1200"/>
      </w:tblGrid>
      <w:tr w:rsidR="00922F08" w14:paraId="1C1DA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84736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Entidad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098A3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Crear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CA3FE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Editar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C398B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Eliminar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83D0C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Consultar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ACE00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Exportar</w:t>
            </w:r>
          </w:p>
        </w:tc>
      </w:tr>
      <w:tr w:rsidR="00922F08" w14:paraId="4CB31D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044AB" w14:textId="77777777" w:rsidR="00922F08" w:rsidRDefault="00000000">
            <w:r>
              <w:t>Usuarios (cuentas)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1C59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7866E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D0CCC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091A1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F84B6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5E671D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86380" w14:textId="77777777" w:rsidR="00922F08" w:rsidRDefault="00000000">
            <w:r>
              <w:t>Perfil propio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DEC62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23EFF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79CD9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8ED00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8ED5F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071448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8C0AA" w14:textId="77777777" w:rsidR="00922F08" w:rsidRDefault="00000000">
            <w:r>
              <w:t>Lecturas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412FF" w14:textId="77777777" w:rsidR="00922F08" w:rsidRDefault="00000000">
            <w:pPr>
              <w:jc w:val="center"/>
            </w:pPr>
            <w:r>
              <w:t>✔ (propio)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9A749" w14:textId="77777777" w:rsidR="00922F08" w:rsidRDefault="00000000">
            <w:pPr>
              <w:jc w:val="center"/>
            </w:pPr>
            <w:r>
              <w:t>✔ (propio)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39606" w14:textId="77777777" w:rsidR="00922F08" w:rsidRDefault="00000000">
            <w:pPr>
              <w:jc w:val="center"/>
            </w:pPr>
            <w:r>
              <w:t>✔ (propio)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F63C9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3D663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68110A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0A9C9" w14:textId="77777777" w:rsidR="00922F08" w:rsidRDefault="00000000">
            <w:r>
              <w:t>Preguntas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E45F5" w14:textId="77777777" w:rsidR="00922F08" w:rsidRDefault="00000000">
            <w:pPr>
              <w:jc w:val="center"/>
            </w:pPr>
            <w:r>
              <w:t>✔ (propio)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E9BDA" w14:textId="77777777" w:rsidR="00922F08" w:rsidRDefault="00000000">
            <w:pPr>
              <w:jc w:val="center"/>
            </w:pPr>
            <w:r>
              <w:t>✔ (propio)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DB77D" w14:textId="77777777" w:rsidR="00922F08" w:rsidRDefault="00000000">
            <w:pPr>
              <w:jc w:val="center"/>
            </w:pPr>
            <w:r>
              <w:t>✔ (propio)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50037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61499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2D33A5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D8175" w14:textId="77777777" w:rsidR="00922F08" w:rsidRDefault="00000000">
            <w:r>
              <w:t>Actividades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C49FC" w14:textId="77777777" w:rsidR="00922F08" w:rsidRDefault="00000000">
            <w:pPr>
              <w:jc w:val="center"/>
            </w:pPr>
            <w:r>
              <w:t>✔ (propio)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F125B" w14:textId="77777777" w:rsidR="00922F08" w:rsidRDefault="00000000">
            <w:pPr>
              <w:jc w:val="center"/>
            </w:pPr>
            <w:r>
              <w:t>✔ (propio)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FDD4F" w14:textId="77777777" w:rsidR="00922F08" w:rsidRDefault="00000000">
            <w:pPr>
              <w:jc w:val="center"/>
            </w:pPr>
            <w:r>
              <w:t>✔ (propio)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A1F01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44B24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194C7B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16D0F" w14:textId="77777777" w:rsidR="00922F08" w:rsidRDefault="00000000">
            <w:r>
              <w:t>Categorías y niveles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1AADE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4FF5C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537CD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A82F9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F5995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060705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5422F" w14:textId="77777777" w:rsidR="00922F08" w:rsidRDefault="00000000">
            <w:r>
              <w:t>Tienda y accesorios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8C416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776FA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C3FBF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63DA8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82382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254254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88601" w14:textId="77777777" w:rsidR="00922F08" w:rsidRDefault="00000000">
            <w:r>
              <w:t>Estadísticas propias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9B180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B4CDE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0EAE5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00B9E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A5743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0ABE8C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0A252" w14:textId="77777777" w:rsidR="00922F08" w:rsidRDefault="00000000">
            <w:r>
              <w:t>Estadísticas de otros usuarios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013A9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EF537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20902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07D40" w14:textId="77777777" w:rsidR="00922F08" w:rsidRDefault="00000000">
            <w:pPr>
              <w:jc w:val="center"/>
            </w:pPr>
            <w:r>
              <w:t>✔ (propio)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1CCE6" w14:textId="77777777" w:rsidR="00922F08" w:rsidRDefault="00000000">
            <w:pPr>
              <w:jc w:val="center"/>
            </w:pPr>
            <w:r>
              <w:t>✔ (propio)</w:t>
            </w:r>
          </w:p>
        </w:tc>
      </w:tr>
      <w:tr w:rsidR="00922F08" w14:paraId="213592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BF753" w14:textId="77777777" w:rsidR="00922F08" w:rsidRDefault="00000000">
            <w:r>
              <w:t>Reportes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C121A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F5F4F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8613F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777FE" w14:textId="77777777" w:rsidR="00922F08" w:rsidRDefault="00000000">
            <w:pPr>
              <w:jc w:val="center"/>
            </w:pPr>
            <w:r>
              <w:t>✔ (propio)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31767" w14:textId="77777777" w:rsidR="00922F08" w:rsidRDefault="00000000">
            <w:pPr>
              <w:jc w:val="center"/>
            </w:pPr>
            <w:r>
              <w:t>✔ (propio)</w:t>
            </w:r>
          </w:p>
        </w:tc>
      </w:tr>
      <w:tr w:rsidR="00922F08" w14:paraId="4DD24E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067A8" w14:textId="77777777" w:rsidR="00922F08" w:rsidRDefault="00000000">
            <w:r>
              <w:t>Configuración del sistema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5480F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A51D8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2C8FA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4DBD0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18EDB" w14:textId="77777777" w:rsidR="00922F08" w:rsidRDefault="00000000">
            <w:pPr>
              <w:jc w:val="center"/>
            </w:pPr>
            <w:r>
              <w:t>✘</w:t>
            </w:r>
          </w:p>
        </w:tc>
      </w:tr>
    </w:tbl>
    <w:p w14:paraId="182080D7" w14:textId="77777777" w:rsidR="00922F08" w:rsidRDefault="00000000">
      <w:pPr>
        <w:pStyle w:val="Ttulo3"/>
      </w:pPr>
      <w:r>
        <w:t>Estudiante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200"/>
        <w:gridCol w:w="1200"/>
        <w:gridCol w:w="1200"/>
        <w:gridCol w:w="1200"/>
      </w:tblGrid>
      <w:tr w:rsidR="00922F08" w14:paraId="3524D7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B6A9C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Entidad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5A67C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Crear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0A549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Editar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1AAE0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Eliminar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5268B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Consultar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4942A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Exportar</w:t>
            </w:r>
          </w:p>
        </w:tc>
      </w:tr>
      <w:tr w:rsidR="00922F08" w14:paraId="3750A7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A137F" w14:textId="77777777" w:rsidR="00922F08" w:rsidRDefault="00000000">
            <w:r>
              <w:t>Usuarios (cuentas)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E3A7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C4275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E2C3D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400AA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A7829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72797C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8FFA6" w14:textId="77777777" w:rsidR="00922F08" w:rsidRDefault="00000000">
            <w:r>
              <w:t>Perfil propio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4488A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FA9AE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D3FFE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CCD8F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6E26E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512881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CC675" w14:textId="77777777" w:rsidR="00922F08" w:rsidRDefault="00000000">
            <w:r>
              <w:t>Lecturas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65A89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C000D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ADB1A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428E5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1B8B9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44D755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675D9" w14:textId="77777777" w:rsidR="00922F08" w:rsidRDefault="00000000">
            <w:r>
              <w:t>Preguntas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3CA2C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FA046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4704E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0FC4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AAB38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693F5F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833B7" w14:textId="77777777" w:rsidR="00922F08" w:rsidRDefault="00000000">
            <w:r>
              <w:t>Actividades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4BD96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9EF9F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A6F37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9839E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B4127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5E61A5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4F4B0" w14:textId="77777777" w:rsidR="00922F08" w:rsidRDefault="00000000">
            <w:r>
              <w:t>Categorías y niveles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BE32C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6E3A7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8613F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79729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EE19A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34BE94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2BC00" w14:textId="77777777" w:rsidR="00922F08" w:rsidRDefault="00000000">
            <w:r>
              <w:t>Tienda y accesorios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34190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70AED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B093B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DDBD3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6FAC2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44963E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12365" w14:textId="77777777" w:rsidR="00922F08" w:rsidRDefault="00000000">
            <w:r>
              <w:t>Estadísticas propias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78E97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619D6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9FE90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7894C" w14:textId="77777777" w:rsidR="00922F08" w:rsidRDefault="00000000">
            <w:pPr>
              <w:jc w:val="center"/>
            </w:pPr>
            <w:r>
              <w:t>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AD7D0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3FA5BF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E4F1" w14:textId="77777777" w:rsidR="00922F08" w:rsidRDefault="00000000">
            <w:r>
              <w:t>Estadísticas de otros usuarios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EC6D1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E34E4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FD710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A3830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A45D4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1AE955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85B97" w14:textId="77777777" w:rsidR="00922F08" w:rsidRDefault="00000000">
            <w:r>
              <w:t>Reportes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E844C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64CA5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74B82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86D7A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CC473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3EB3C0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30FA9" w14:textId="77777777" w:rsidR="00922F08" w:rsidRDefault="00000000">
            <w:r>
              <w:t>Configuración del sistema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C8449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BBFB6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65EC3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E6124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17720" w14:textId="77777777" w:rsidR="00922F08" w:rsidRDefault="00000000">
            <w:pPr>
              <w:jc w:val="center"/>
            </w:pPr>
            <w:r>
              <w:t>✘</w:t>
            </w:r>
          </w:p>
        </w:tc>
      </w:tr>
    </w:tbl>
    <w:p w14:paraId="10E5DE63" w14:textId="77777777" w:rsidR="00922F08" w:rsidRDefault="00000000">
      <w:pPr>
        <w:pStyle w:val="Ttulo3"/>
      </w:pPr>
      <w:r>
        <w:t>Invitado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200"/>
        <w:gridCol w:w="1200"/>
        <w:gridCol w:w="1200"/>
        <w:gridCol w:w="1200"/>
      </w:tblGrid>
      <w:tr w:rsidR="00922F08" w14:paraId="5B268F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14937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Entidad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2A73C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Crear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683FC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Editar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2368E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Eliminar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3E7E4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Consultar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3C482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Exportar</w:t>
            </w:r>
          </w:p>
        </w:tc>
      </w:tr>
      <w:tr w:rsidR="00922F08" w14:paraId="4FFD9B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3B81C" w14:textId="77777777" w:rsidR="00922F08" w:rsidRDefault="00000000">
            <w:r>
              <w:t>Usuarios (cuentas)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B0D26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431C4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5E033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706FB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387CE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3FA9B4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B499A" w14:textId="77777777" w:rsidR="00922F08" w:rsidRDefault="00000000">
            <w:r>
              <w:t>Perfil propio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380CC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0E282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E6B3F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51771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135CD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58BC51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7AA7F" w14:textId="77777777" w:rsidR="00922F08" w:rsidRDefault="00000000">
            <w:r>
              <w:lastRenderedPageBreak/>
              <w:t>Lecturas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4C34C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50982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AA454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1E22" w14:textId="77777777" w:rsidR="00922F08" w:rsidRDefault="00000000">
            <w:pPr>
              <w:jc w:val="center"/>
            </w:pPr>
            <w:r>
              <w:t>✔ (pública)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3BC51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5D30FE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2A47C" w14:textId="77777777" w:rsidR="00922F08" w:rsidRDefault="00000000">
            <w:r>
              <w:t>Preguntas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CFD57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FD9B6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FCC32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97308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EBDB8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26DE2E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034FC" w14:textId="77777777" w:rsidR="00922F08" w:rsidRDefault="00000000">
            <w:r>
              <w:t>Actividades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D7AB8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9B027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76A56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7387D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EE5AE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6FDA10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D4D3E" w14:textId="77777777" w:rsidR="00922F08" w:rsidRDefault="00000000">
            <w:r>
              <w:t>Categorías y niveles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9193D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A3192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C83E9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D3B44" w14:textId="77777777" w:rsidR="00922F08" w:rsidRDefault="00000000">
            <w:pPr>
              <w:jc w:val="center"/>
            </w:pPr>
            <w:r>
              <w:t>✔ (pública)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76D54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1AA4B1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E2DD6" w14:textId="77777777" w:rsidR="00922F08" w:rsidRDefault="00000000">
            <w:r>
              <w:t>Tienda y accesorios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1226B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214C7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3C8B8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81E0D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59F14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5CB02D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E845D" w14:textId="77777777" w:rsidR="00922F08" w:rsidRDefault="00000000">
            <w:r>
              <w:t>Estadísticas propias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8C3B1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4A53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810A5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35027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6A337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30BD1A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05961" w14:textId="77777777" w:rsidR="00922F08" w:rsidRDefault="00000000">
            <w:r>
              <w:t>Estadísticas de otros usuarios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1D24D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DBBBF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87E42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064CB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7B024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66891C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462BC" w14:textId="77777777" w:rsidR="00922F08" w:rsidRDefault="00000000">
            <w:r>
              <w:t>Reportes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CB88F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1463A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FF7B6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ED662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36291" w14:textId="77777777" w:rsidR="00922F08" w:rsidRDefault="00000000">
            <w:pPr>
              <w:jc w:val="center"/>
            </w:pPr>
            <w:r>
              <w:t>✘</w:t>
            </w:r>
          </w:p>
        </w:tc>
      </w:tr>
      <w:tr w:rsidR="00922F08" w14:paraId="6237AA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9ADE3" w14:textId="77777777" w:rsidR="00922F08" w:rsidRDefault="00000000">
            <w:r>
              <w:t>Configuración del sistema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BC1A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CF4BC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5881E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3CD19" w14:textId="77777777" w:rsidR="00922F08" w:rsidRDefault="00000000">
            <w:pPr>
              <w:jc w:val="center"/>
            </w:pPr>
            <w:r>
              <w:t>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02EFD" w14:textId="77777777" w:rsidR="00922F08" w:rsidRDefault="00000000">
            <w:pPr>
              <w:jc w:val="center"/>
            </w:pPr>
            <w:r>
              <w:t>✘</w:t>
            </w:r>
          </w:p>
        </w:tc>
      </w:tr>
    </w:tbl>
    <w:p w14:paraId="0C8D38B2" w14:textId="77777777" w:rsidR="00922F08" w:rsidRDefault="00000000">
      <w:pPr>
        <w:pStyle w:val="Ttulo2"/>
      </w:pPr>
      <w:r>
        <w:t>2.8 Alcance de la Versión 1.0 (MVP) y Hoja de Ruta</w:t>
      </w:r>
    </w:p>
    <w:p w14:paraId="20C4CDA5" w14:textId="77777777" w:rsidR="00922F08" w:rsidRDefault="00000000">
      <w:pPr>
        <w:spacing w:after="120"/>
      </w:pPr>
      <w:r>
        <w:t xml:space="preserve">Esta sección delimita qué requisitos funcionales del capítulo 3 se implementarán en la primera versión del producto (MVP) y cuáles quedan propuestos para la Versión 2.0. Los requisitos no funcionales (RNF-001 a RNF-011) aplican íntegramente desde el MVP, ya que no son </w:t>
      </w:r>
      <w:proofErr w:type="gramStart"/>
      <w:r>
        <w:t>negociables</w:t>
      </w:r>
      <w:proofErr w:type="gramEnd"/>
      <w:r>
        <w:t xml:space="preserve"> aunque el alcance funcional se reduzca.</w:t>
      </w:r>
    </w:p>
    <w:p w14:paraId="391209A2" w14:textId="77777777" w:rsidR="00922F08" w:rsidRDefault="00000000">
      <w:pPr>
        <w:pStyle w:val="Ttulo3"/>
      </w:pPr>
      <w:r>
        <w:t>2.8.1 Criterios utilizados para definir el MVP</w:t>
      </w:r>
    </w:p>
    <w:p w14:paraId="04086BC4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El bucle de valor mínimo debe quedar completo: el estudiante debe poder leer, responder, recibir retroalimentación y ver su progreso.</w:t>
      </w:r>
    </w:p>
    <w:p w14:paraId="521ADE7F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Los tres roles operativos deben poder trabajar: el docente crea contenido, el estudiante lo consume y el administrador gestiona la plataforma.</w:t>
      </w:r>
    </w:p>
    <w:p w14:paraId="6BD692FD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Se conserva la capa de reconocimiento del desempeño (XP, niveles, logros y ranking), por ser el núcleo de la motivación del producto.</w:t>
      </w:r>
    </w:p>
    <w:p w14:paraId="21D1E07C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Se descarta la capa de economía virtual (monedas, tienda y personalización de mascota) porque añade transacciones atómicas y complejidad de prueba adicional que no es indispensable para validar el aprendizaje.</w:t>
      </w:r>
    </w:p>
    <w:p w14:paraId="0B9DB02B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Se descarta lo que dependa de un servicio de pago externo (API de </w:t>
      </w:r>
      <w:proofErr w:type="spellStart"/>
      <w:r>
        <w:t>OpenAI</w:t>
      </w:r>
      <w:proofErr w:type="spellEnd"/>
      <w:r>
        <w:t>) hasta validar tracción, por su costo variable y por introducir un punto de fallo externo.</w:t>
      </w:r>
    </w:p>
    <w:p w14:paraId="3B7C2129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Se descarta lo que no es indispensable para medir si el producto funciona (reportes exportables y notificaciones).</w:t>
      </w:r>
    </w:p>
    <w:p w14:paraId="2410FCEF" w14:textId="77777777" w:rsidR="00922F08" w:rsidRDefault="00000000">
      <w:pPr>
        <w:pStyle w:val="Ttulo3"/>
      </w:pPr>
      <w:r>
        <w:t>2.8.2 Producto Mínimo Viable (Versión 1.0)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6300"/>
      </w:tblGrid>
      <w:tr w:rsidR="00922F08" w14:paraId="4707E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42AE6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E9DBD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Requisito(s)</w:t>
            </w:r>
          </w:p>
        </w:tc>
        <w:tc>
          <w:tcPr>
            <w:tcW w:w="63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0984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Alcance en el MVP</w:t>
            </w:r>
          </w:p>
        </w:tc>
      </w:tr>
      <w:tr w:rsidR="00922F08" w14:paraId="3F4A12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F408F" w14:textId="77777777" w:rsidR="00922F08" w:rsidRDefault="00000000">
            <w:r>
              <w:t>Cuentas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6013" w14:textId="77777777" w:rsidR="00922F08" w:rsidRDefault="00000000">
            <w:pPr>
              <w:jc w:val="center"/>
            </w:pPr>
            <w:r>
              <w:t>RF-001, RF-002, RF-003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EA699" w14:textId="77777777" w:rsidR="00922F08" w:rsidRDefault="00000000">
            <w:pPr>
              <w:jc w:val="center"/>
            </w:pPr>
            <w:r>
              <w:t xml:space="preserve">Registro, inicio de sesión y recuperación de contraseña vía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Authentication</w:t>
            </w:r>
            <w:proofErr w:type="spellEnd"/>
            <w:r>
              <w:t>.</w:t>
            </w:r>
          </w:p>
        </w:tc>
      </w:tr>
      <w:tr w:rsidR="00922F08" w14:paraId="14CC99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1A715" w14:textId="77777777" w:rsidR="00922F08" w:rsidRDefault="00000000">
            <w:r>
              <w:t>Perfil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38F0C" w14:textId="77777777" w:rsidR="00922F08" w:rsidRDefault="00000000">
            <w:pPr>
              <w:jc w:val="center"/>
            </w:pPr>
            <w:r>
              <w:t>RF-004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37E9A" w14:textId="77777777" w:rsidR="00922F08" w:rsidRDefault="00000000">
            <w:pPr>
              <w:jc w:val="center"/>
            </w:pPr>
            <w:r>
              <w:t>Editar nombre, foto e institución.</w:t>
            </w:r>
          </w:p>
        </w:tc>
      </w:tr>
      <w:tr w:rsidR="00922F08" w14:paraId="75BD75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AA5BC" w14:textId="77777777" w:rsidR="00922F08" w:rsidRDefault="00000000">
            <w:r>
              <w:t>Contenido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4D99E" w14:textId="77777777" w:rsidR="00922F08" w:rsidRDefault="00000000">
            <w:pPr>
              <w:jc w:val="center"/>
            </w:pPr>
            <w:r>
              <w:t>RF-005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D3E58" w14:textId="77777777" w:rsidR="00922F08" w:rsidRDefault="00000000">
            <w:pPr>
              <w:jc w:val="center"/>
            </w:pPr>
            <w:r>
              <w:t>Biblioteca digital filtrable por nivel y categoría.</w:t>
            </w:r>
          </w:p>
        </w:tc>
      </w:tr>
      <w:tr w:rsidR="00922F08" w14:paraId="229038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F02E6" w14:textId="77777777" w:rsidR="00922F08" w:rsidRDefault="00000000">
            <w:r>
              <w:lastRenderedPageBreak/>
              <w:t>Contenido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EEC12" w14:textId="77777777" w:rsidR="00922F08" w:rsidRDefault="00000000">
            <w:pPr>
              <w:jc w:val="center"/>
            </w:pPr>
            <w:r>
              <w:t>RF-006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3696D" w14:textId="77777777" w:rsidR="00922F08" w:rsidRDefault="00000000">
            <w:pPr>
              <w:jc w:val="center"/>
            </w:pPr>
            <w:r>
              <w:t>Buscador básico por palabra clave (sin relevancia avanzada ni combinación de múltiples filtros).</w:t>
            </w:r>
          </w:p>
        </w:tc>
      </w:tr>
      <w:tr w:rsidR="00922F08" w14:paraId="73E5FB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B4EFD" w14:textId="77777777" w:rsidR="00922F08" w:rsidRDefault="00000000">
            <w:r>
              <w:t>Actividades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201EC" w14:textId="77777777" w:rsidR="00922F08" w:rsidRDefault="00000000">
            <w:pPr>
              <w:jc w:val="center"/>
            </w:pPr>
            <w:r>
              <w:t>RF-007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0958C" w14:textId="77777777" w:rsidR="00922F08" w:rsidRDefault="00000000">
            <w:pPr>
              <w:jc w:val="center"/>
            </w:pPr>
            <w:r>
              <w:t>Solo dos tipos: selección múltiple y verdadero/falso.</w:t>
            </w:r>
          </w:p>
        </w:tc>
      </w:tr>
      <w:tr w:rsidR="00922F08" w14:paraId="7119AE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A1BDF" w14:textId="77777777" w:rsidR="00922F08" w:rsidRDefault="00000000">
            <w:r>
              <w:t>Actividades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C0D42" w14:textId="77777777" w:rsidR="00922F08" w:rsidRDefault="00000000">
            <w:pPr>
              <w:jc w:val="center"/>
            </w:pPr>
            <w:r>
              <w:t>RF-008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56F40" w14:textId="77777777" w:rsidR="00922F08" w:rsidRDefault="00000000">
            <w:pPr>
              <w:jc w:val="center"/>
            </w:pPr>
            <w:r>
              <w:t>Retroalimentación inmediata con explicación de la respuesta.</w:t>
            </w:r>
          </w:p>
        </w:tc>
      </w:tr>
      <w:tr w:rsidR="00922F08" w14:paraId="22F216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E5D05" w14:textId="77777777" w:rsidR="00922F08" w:rsidRDefault="00000000">
            <w:r>
              <w:t>Gamificación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33134" w14:textId="77777777" w:rsidR="00922F08" w:rsidRDefault="00000000">
            <w:pPr>
              <w:jc w:val="center"/>
            </w:pPr>
            <w:r>
              <w:t>RF-009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36E10" w14:textId="77777777" w:rsidR="00922F08" w:rsidRDefault="00000000">
            <w:pPr>
              <w:jc w:val="center"/>
            </w:pPr>
            <w:r>
              <w:t>XP: únicamente por respuesta correcta y por actividad completada al 100%, sin bono de racha.</w:t>
            </w:r>
          </w:p>
        </w:tc>
      </w:tr>
      <w:tr w:rsidR="00922F08" w14:paraId="00097C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26F45" w14:textId="77777777" w:rsidR="00922F08" w:rsidRDefault="00000000">
            <w:r>
              <w:t>Gamificación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37B97" w14:textId="77777777" w:rsidR="00922F08" w:rsidRDefault="00000000">
            <w:pPr>
              <w:jc w:val="center"/>
            </w:pPr>
            <w:r>
              <w:t>RF-011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1B4E" w14:textId="77777777" w:rsidR="00922F08" w:rsidRDefault="00000000">
            <w:pPr>
              <w:jc w:val="center"/>
            </w:pPr>
            <w:r>
              <w:t>Sistema de niveles básico, ligado directamente al XP acumulado (tabla de umbrales de la sección 2.6.3).</w:t>
            </w:r>
          </w:p>
        </w:tc>
      </w:tr>
      <w:tr w:rsidR="00922F08" w14:paraId="7F0499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D48C7" w14:textId="77777777" w:rsidR="00922F08" w:rsidRDefault="00000000">
            <w:r>
              <w:t>Gamificación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DB4E3" w14:textId="77777777" w:rsidR="00922F08" w:rsidRDefault="00000000">
            <w:pPr>
              <w:jc w:val="center"/>
            </w:pPr>
            <w:r>
              <w:t>RF-014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1519C" w14:textId="77777777" w:rsidR="00922F08" w:rsidRDefault="00000000">
            <w:pPr>
              <w:jc w:val="center"/>
            </w:pPr>
            <w:r>
              <w:t>Logros e insignias por actividades completadas y desempeño (sin depender de monedas ni tienda).</w:t>
            </w:r>
          </w:p>
        </w:tc>
      </w:tr>
      <w:tr w:rsidR="00922F08" w14:paraId="5B8D2A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47650" w14:textId="77777777" w:rsidR="00922F08" w:rsidRDefault="00000000">
            <w:r>
              <w:t>Gamificación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BDA10" w14:textId="77777777" w:rsidR="00922F08" w:rsidRDefault="00000000">
            <w:pPr>
              <w:jc w:val="center"/>
            </w:pPr>
            <w:r>
              <w:t>RF-015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99385" w14:textId="77777777" w:rsidR="00922F08" w:rsidRDefault="00000000">
            <w:pPr>
              <w:jc w:val="center"/>
            </w:pPr>
            <w:r>
              <w:t>Ranking por XP y logros. Por tratarse de menores de edad, se mostrará mediante alias/nombre de usuario (no nombre completo) y será posible desactivarlo desde el perfil o por gestión del docente/institución.</w:t>
            </w:r>
          </w:p>
        </w:tc>
      </w:tr>
      <w:tr w:rsidR="00922F08" w14:paraId="6BC0F2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0A93" w14:textId="77777777" w:rsidR="00922F08" w:rsidRDefault="00000000">
            <w:r>
              <w:t>Docente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98783" w14:textId="77777777" w:rsidR="00922F08" w:rsidRDefault="00000000">
            <w:pPr>
              <w:jc w:val="center"/>
            </w:pPr>
            <w:r>
              <w:t>RF-016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8BD2" w14:textId="77777777" w:rsidR="00922F08" w:rsidRDefault="00000000">
            <w:pPr>
              <w:jc w:val="center"/>
            </w:pPr>
            <w:r>
              <w:t>Crear lecturas y preguntas, asignar actividades y revisar el progreso de sus estudiantes.</w:t>
            </w:r>
          </w:p>
        </w:tc>
      </w:tr>
      <w:tr w:rsidR="00922F08" w14:paraId="66B70C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D1784" w14:textId="77777777" w:rsidR="00922F08" w:rsidRDefault="00000000">
            <w:r>
              <w:t>Administrador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C1A2A" w14:textId="77777777" w:rsidR="00922F08" w:rsidRDefault="00000000">
            <w:pPr>
              <w:jc w:val="center"/>
            </w:pPr>
            <w:r>
              <w:t>RF-017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496BA" w14:textId="77777777" w:rsidR="00922F08" w:rsidRDefault="00000000">
            <w:pPr>
              <w:jc w:val="center"/>
            </w:pPr>
            <w:r>
              <w:t>Gestionar usuarios, contenido y categorías.</w:t>
            </w:r>
          </w:p>
        </w:tc>
      </w:tr>
      <w:tr w:rsidR="00922F08" w14:paraId="5030E4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3930D" w14:textId="77777777" w:rsidR="00922F08" w:rsidRDefault="00000000">
            <w:r>
              <w:t>Progreso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D2613" w14:textId="77777777" w:rsidR="00922F08" w:rsidRDefault="00000000">
            <w:pPr>
              <w:jc w:val="center"/>
            </w:pPr>
            <w:r>
              <w:t>RF-018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A8444" w14:textId="77777777" w:rsidR="00922F08" w:rsidRDefault="00000000">
            <w:pPr>
              <w:jc w:val="center"/>
            </w:pPr>
            <w:r>
              <w:t>Estadísticas básicas: porcentaje de aciertos y actividades completadas.</w:t>
            </w:r>
          </w:p>
        </w:tc>
      </w:tr>
      <w:tr w:rsidR="00922F08" w14:paraId="783DD5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F58E9" w14:textId="77777777" w:rsidR="00922F08" w:rsidRDefault="00000000">
            <w:r>
              <w:t>Progreso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2E8D8" w14:textId="77777777" w:rsidR="00922F08" w:rsidRDefault="00000000">
            <w:pPr>
              <w:jc w:val="center"/>
            </w:pPr>
            <w:r>
              <w:t>RF-021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B663D" w14:textId="77777777" w:rsidR="00922F08" w:rsidRDefault="00000000">
            <w:pPr>
              <w:jc w:val="center"/>
            </w:pPr>
            <w:r>
              <w:t>Historial simple de actividades resueltas.</w:t>
            </w:r>
          </w:p>
        </w:tc>
      </w:tr>
      <w:tr w:rsidR="00922F08" w14:paraId="501418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FABF3" w14:textId="77777777" w:rsidR="00922F08" w:rsidRDefault="00000000">
            <w:r>
              <w:t>Invitado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46EA7" w14:textId="77777777" w:rsidR="00922F08" w:rsidRDefault="00000000">
            <w:pPr>
              <w:jc w:val="center"/>
            </w:pPr>
            <w:r>
              <w:t>—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5F3BB" w14:textId="77777777" w:rsidR="00922F08" w:rsidRDefault="00000000">
            <w:pPr>
              <w:jc w:val="center"/>
            </w:pPr>
            <w:r>
              <w:t>Consultar la biblioteca pública (bajo costo de desarrollo, ayuda a captar nuevos usuarios).</w:t>
            </w:r>
          </w:p>
        </w:tc>
      </w:tr>
    </w:tbl>
    <w:p w14:paraId="2DFE242D" w14:textId="77777777" w:rsidR="00922F08" w:rsidRDefault="00000000">
      <w:pPr>
        <w:pStyle w:val="Ttulo3"/>
      </w:pPr>
      <w:r>
        <w:t>2.8.3 Funcionalidades propuestas para la Versión 2.0</w:t>
      </w:r>
    </w:p>
    <w:p w14:paraId="09BE951D" w14:textId="77777777" w:rsidR="00922F08" w:rsidRDefault="00000000">
      <w:pPr>
        <w:spacing w:after="120"/>
      </w:pPr>
      <w:r>
        <w:t>Estas funcionalidades quedan fuera del MVP, pero se documentan aquí para no perderlas de vista en la planeación del producto: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3"/>
        <w:gridCol w:w="1899"/>
        <w:gridCol w:w="5978"/>
      </w:tblGrid>
      <w:tr w:rsidR="00922F08" w14:paraId="70C5F4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B26F0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1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1C83C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Requisito(s)</w:t>
            </w:r>
          </w:p>
        </w:tc>
        <w:tc>
          <w:tcPr>
            <w:tcW w:w="6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B9A29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Razón para diferir a la v2.0</w:t>
            </w:r>
          </w:p>
        </w:tc>
      </w:tr>
      <w:tr w:rsidR="00922F08" w14:paraId="1C330F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56804" w14:textId="77777777" w:rsidR="00922F08" w:rsidRDefault="00000000">
            <w:r>
              <w:t>Actividades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46375" w14:textId="77777777" w:rsidR="00922F08" w:rsidRDefault="00000000">
            <w:pPr>
              <w:jc w:val="center"/>
            </w:pPr>
            <w:r>
              <w:t>RF-007 (ampliado)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838AE" w14:textId="77777777" w:rsidR="00922F08" w:rsidRDefault="00000000">
            <w:pPr>
              <w:jc w:val="center"/>
            </w:pPr>
            <w:r>
              <w:t>Los tipos "ordenar ideas" y "completar información" requieren interacción de arrastrar/soltar y validación más compleja.</w:t>
            </w:r>
          </w:p>
        </w:tc>
      </w:tr>
      <w:tr w:rsidR="00922F08" w14:paraId="1B5346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452A3" w14:textId="77777777" w:rsidR="00922F08" w:rsidRDefault="00000000">
            <w:r>
              <w:t>Contenido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32D6B" w14:textId="77777777" w:rsidR="00922F08" w:rsidRDefault="00000000">
            <w:pPr>
              <w:jc w:val="center"/>
            </w:pPr>
            <w:r>
              <w:t>RF-006 (ampliado)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216D9" w14:textId="77777777" w:rsidR="00922F08" w:rsidRDefault="00000000">
            <w:pPr>
              <w:jc w:val="center"/>
            </w:pPr>
            <w:r>
              <w:t>Combinar palabra clave + nivel + categoría con relevancia no es crítico para validar el producto.</w:t>
            </w:r>
          </w:p>
        </w:tc>
      </w:tr>
      <w:tr w:rsidR="00922F08" w14:paraId="54924E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14A90" w14:textId="77777777" w:rsidR="00922F08" w:rsidRDefault="00000000">
            <w:r>
              <w:t>Gamificación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67264" w14:textId="77777777" w:rsidR="00922F08" w:rsidRDefault="00000000">
            <w:pPr>
              <w:jc w:val="center"/>
            </w:pPr>
            <w:r>
              <w:t>RF-009 (racha)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F5EBE" w14:textId="77777777" w:rsidR="00922F08" w:rsidRDefault="00000000">
            <w:pPr>
              <w:jc w:val="center"/>
            </w:pPr>
            <w:r>
              <w:t>El bono de racha es una mejora de retención, no del bucle base de aprendizaje.</w:t>
            </w:r>
          </w:p>
        </w:tc>
      </w:tr>
      <w:tr w:rsidR="00922F08" w14:paraId="3BAE92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B7108" w14:textId="77777777" w:rsidR="00922F08" w:rsidRDefault="00000000">
            <w:r>
              <w:t>Gamificación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BE72A" w14:textId="77777777" w:rsidR="00922F08" w:rsidRDefault="00000000">
            <w:pPr>
              <w:jc w:val="center"/>
            </w:pPr>
            <w:r>
              <w:t>RF-010 Monedas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03D5B" w14:textId="77777777" w:rsidR="00922F08" w:rsidRDefault="00000000">
            <w:pPr>
              <w:jc w:val="center"/>
            </w:pPr>
            <w:r>
              <w:t xml:space="preserve">Introduce una economía virtual con escrituras atómicas en </w:t>
            </w:r>
            <w:proofErr w:type="spellStart"/>
            <w:r>
              <w:t>Firestore</w:t>
            </w:r>
            <w:proofErr w:type="spellEnd"/>
            <w:r>
              <w:t xml:space="preserve"> (evitar doble gasto o inconsistencias de saldo).</w:t>
            </w:r>
          </w:p>
        </w:tc>
      </w:tr>
      <w:tr w:rsidR="00922F08" w14:paraId="3D91EB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F5B56" w14:textId="77777777" w:rsidR="00922F08" w:rsidRDefault="00000000">
            <w:r>
              <w:t>Gamificación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FB874" w14:textId="77777777" w:rsidR="00922F08" w:rsidRDefault="00000000">
            <w:pPr>
              <w:jc w:val="center"/>
            </w:pPr>
            <w:r>
              <w:t>RF-012 Tienda virtual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F530" w14:textId="77777777" w:rsidR="00922F08" w:rsidRDefault="00000000">
            <w:pPr>
              <w:jc w:val="center"/>
            </w:pPr>
            <w:r>
              <w:t>Depende del sistema de monedas; sin este no tiene sentido.</w:t>
            </w:r>
          </w:p>
        </w:tc>
      </w:tr>
      <w:tr w:rsidR="00922F08" w14:paraId="7CEB5D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18AE3" w14:textId="77777777" w:rsidR="00922F08" w:rsidRDefault="00000000">
            <w:r>
              <w:lastRenderedPageBreak/>
              <w:t>Gamificación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9F42A" w14:textId="77777777" w:rsidR="00922F08" w:rsidRDefault="00000000">
            <w:pPr>
              <w:jc w:val="center"/>
            </w:pPr>
            <w:r>
              <w:t>RF-013 Personalización de mascota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8D6F5" w14:textId="77777777" w:rsidR="00922F08" w:rsidRDefault="00000000">
            <w:pPr>
              <w:jc w:val="center"/>
            </w:pPr>
            <w:r>
              <w:t>Depende de la tienda virtual y de los accesorios adquiribles.</w:t>
            </w:r>
          </w:p>
        </w:tc>
      </w:tr>
      <w:tr w:rsidR="00922F08" w14:paraId="5A608A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B6C46" w14:textId="77777777" w:rsidR="00922F08" w:rsidRDefault="00000000">
            <w:r>
              <w:t>Docente/</w:t>
            </w:r>
            <w:proofErr w:type="spellStart"/>
            <w:r>
              <w:t>Admin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A6C0" w14:textId="77777777" w:rsidR="00922F08" w:rsidRDefault="00000000">
            <w:pPr>
              <w:jc w:val="center"/>
            </w:pPr>
            <w:r>
              <w:t>RF-019 Reportes exportables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AEE30" w14:textId="77777777" w:rsidR="00922F08" w:rsidRDefault="00000000">
            <w:pPr>
              <w:jc w:val="center"/>
            </w:pPr>
            <w:r>
              <w:t>El panel con estadísticas en pantalla ya cubre la necesidad inicial de seguimiento.</w:t>
            </w:r>
          </w:p>
        </w:tc>
      </w:tr>
      <w:tr w:rsidR="00922F08" w14:paraId="60C8E5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DE28F" w14:textId="77777777" w:rsidR="00922F08" w:rsidRDefault="00000000">
            <w:r>
              <w:t>Notificaciones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9592C" w14:textId="77777777" w:rsidR="00922F08" w:rsidRDefault="00000000">
            <w:pPr>
              <w:jc w:val="center"/>
            </w:pPr>
            <w:r>
              <w:t>RF-020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EC2ED" w14:textId="77777777" w:rsidR="00922F08" w:rsidRDefault="00000000">
            <w:pPr>
              <w:jc w:val="center"/>
            </w:pPr>
            <w:r>
              <w:t xml:space="preserve">Requiere infraestructura adicional (correo o </w:t>
            </w:r>
            <w:proofErr w:type="spellStart"/>
            <w:r>
              <w:t>push</w:t>
            </w:r>
            <w:proofErr w:type="spellEnd"/>
            <w:r>
              <w:t>) sin impacto directo en validar el producto.</w:t>
            </w:r>
          </w:p>
        </w:tc>
      </w:tr>
      <w:tr w:rsidR="00922F08" w14:paraId="77BA03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7ED61" w14:textId="77777777" w:rsidR="00922F08" w:rsidRDefault="00000000">
            <w:r>
              <w:t>IA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A6AEB" w14:textId="77777777" w:rsidR="00922F08" w:rsidRDefault="00000000">
            <w:pPr>
              <w:jc w:val="center"/>
            </w:pPr>
            <w:r>
              <w:t xml:space="preserve">RF-022 Integración con </w:t>
            </w:r>
            <w:proofErr w:type="spellStart"/>
            <w:r>
              <w:t>OpenAI</w:t>
            </w:r>
            <w:proofErr w:type="spellEnd"/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49A8D" w14:textId="77777777" w:rsidR="00922F08" w:rsidRDefault="00000000">
            <w:pPr>
              <w:jc w:val="center"/>
            </w:pPr>
            <w:r>
              <w:t>Costo variable por uso y dependencia de un servicio externo; se evalúa una vez exista tracción y presupuesto.</w:t>
            </w:r>
          </w:p>
        </w:tc>
      </w:tr>
    </w:tbl>
    <w:p w14:paraId="3629898F" w14:textId="77777777" w:rsidR="00922F08" w:rsidRDefault="00000000">
      <w:pPr>
        <w:pStyle w:val="Ttulo3"/>
      </w:pPr>
      <w:r>
        <w:t>2.8.4 Nota técnica de implementación</w:t>
      </w:r>
    </w:p>
    <w:p w14:paraId="728EFF99" w14:textId="5DC534BD" w:rsidR="00922F08" w:rsidRDefault="00000000">
      <w:pPr>
        <w:spacing w:after="120"/>
      </w:pPr>
      <w:r>
        <w:t>De forma consistente</w:t>
      </w:r>
      <w:r w:rsidR="008B2E85">
        <w:t xml:space="preserve">, </w:t>
      </w:r>
      <w:r>
        <w:t xml:space="preserve">se recomienda que el cálculo de XP, niveles, logros y ranking del MVP se ejecute en Cloud </w:t>
      </w:r>
      <w:proofErr w:type="spellStart"/>
      <w:r>
        <w:t>Functions</w:t>
      </w:r>
      <w:proofErr w:type="spellEnd"/>
      <w:r>
        <w:t xml:space="preserve"> y no en el cliente, para evitar que un usuario manipule su progreso desde el navegador. El resto del </w:t>
      </w:r>
      <w:proofErr w:type="spellStart"/>
      <w:r>
        <w:t>stack</w:t>
      </w:r>
      <w:proofErr w:type="spellEnd"/>
      <w:r>
        <w:t xml:space="preserve"> — 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Authentication</w:t>
      </w:r>
      <w:proofErr w:type="spellEnd"/>
      <w:r>
        <w:t xml:space="preserve">, Storage (solo si hay fotos de perfil) y despliegue en </w:t>
      </w:r>
      <w:proofErr w:type="spellStart"/>
      <w:r>
        <w:t>Vercel</w:t>
      </w:r>
      <w:proofErr w:type="spellEnd"/>
      <w:r>
        <w:t xml:space="preserve"> — puede reutilizarse prácticamente sin cambios.</w:t>
      </w:r>
    </w:p>
    <w:p w14:paraId="72F089D0" w14:textId="77777777" w:rsidR="00922F08" w:rsidRDefault="00000000">
      <w:pPr>
        <w:pStyle w:val="Ttulo1"/>
      </w:pPr>
      <w:r>
        <w:t>3. Requisitos Específicos</w:t>
      </w:r>
    </w:p>
    <w:p w14:paraId="10E3ECDF" w14:textId="77777777" w:rsidR="00922F08" w:rsidRDefault="00000000">
      <w:pPr>
        <w:pStyle w:val="Ttulo2"/>
      </w:pPr>
      <w:r>
        <w:t>3.1 Requisitos Funcionales</w:t>
      </w:r>
    </w:p>
    <w:p w14:paraId="1302E7AE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001  Registro</w:t>
      </w:r>
      <w:proofErr w:type="gramEnd"/>
      <w:r>
        <w:rPr>
          <w:b/>
          <w:bCs/>
          <w:sz w:val="24"/>
          <w:szCs w:val="24"/>
        </w:rPr>
        <w:t xml:space="preserve"> de usuarios</w:t>
      </w:r>
    </w:p>
    <w:p w14:paraId="717EA851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Alta</w:t>
      </w:r>
    </w:p>
    <w:p w14:paraId="230C2EC7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El sistema permitirá registrar estudiantes, docentes y administradores.</w:t>
      </w:r>
    </w:p>
    <w:p w14:paraId="256B4BCE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2047EA91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Registro exitoso.</w:t>
      </w:r>
    </w:p>
    <w:p w14:paraId="01FE7028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Validación de correo.</w:t>
      </w:r>
    </w:p>
    <w:p w14:paraId="192159D8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Contraseña segura.</w:t>
      </w:r>
    </w:p>
    <w:p w14:paraId="2F806680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002  Inicio</w:t>
      </w:r>
      <w:proofErr w:type="gramEnd"/>
      <w:r>
        <w:rPr>
          <w:b/>
          <w:bCs/>
          <w:sz w:val="24"/>
          <w:szCs w:val="24"/>
        </w:rPr>
        <w:t xml:space="preserve"> de sesión</w:t>
      </w:r>
    </w:p>
    <w:p w14:paraId="6BE8FB5D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Alta</w:t>
      </w:r>
    </w:p>
    <w:p w14:paraId="640007D5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 xml:space="preserve">El sistema autenticará usuarios mediante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.</w:t>
      </w:r>
    </w:p>
    <w:p w14:paraId="703969B1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65989A0B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Usuario válido accede.</w:t>
      </w:r>
    </w:p>
    <w:p w14:paraId="2A5A83D2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Usuario inválido recibe mensaje de error.</w:t>
      </w:r>
    </w:p>
    <w:p w14:paraId="6D7FD160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003  Recuperación</w:t>
      </w:r>
      <w:proofErr w:type="gramEnd"/>
      <w:r>
        <w:rPr>
          <w:b/>
          <w:bCs/>
          <w:sz w:val="24"/>
          <w:szCs w:val="24"/>
        </w:rPr>
        <w:t xml:space="preserve"> de contraseña</w:t>
      </w:r>
    </w:p>
    <w:p w14:paraId="5B9031A8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Alta</w:t>
      </w:r>
    </w:p>
    <w:p w14:paraId="45CDD585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Permitirá restablecer contraseña mediante correo electrónico.</w:t>
      </w:r>
    </w:p>
    <w:p w14:paraId="048520D8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0249A390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Enlace de recuperación enviado.</w:t>
      </w:r>
    </w:p>
    <w:p w14:paraId="5E147B6A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Contraseña actualizada correctamente.</w:t>
      </w:r>
    </w:p>
    <w:p w14:paraId="52CF82E0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lastRenderedPageBreak/>
        <w:t>RF-</w:t>
      </w:r>
      <w:proofErr w:type="gramStart"/>
      <w:r>
        <w:rPr>
          <w:b/>
          <w:bCs/>
          <w:sz w:val="24"/>
          <w:szCs w:val="24"/>
        </w:rPr>
        <w:t>004  Gestión</w:t>
      </w:r>
      <w:proofErr w:type="gramEnd"/>
      <w:r>
        <w:rPr>
          <w:b/>
          <w:bCs/>
          <w:sz w:val="24"/>
          <w:szCs w:val="24"/>
        </w:rPr>
        <w:t xml:space="preserve"> de perfiles</w:t>
      </w:r>
    </w:p>
    <w:p w14:paraId="7DDCB565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Alta</w:t>
      </w:r>
    </w:p>
    <w:p w14:paraId="1727E4B9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Permite editar nombre, foto, institución y contraseña.</w:t>
      </w:r>
    </w:p>
    <w:p w14:paraId="707E3896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354DD937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Cambios guardados correctamente.</w:t>
      </w:r>
    </w:p>
    <w:p w14:paraId="0692DD3D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Validación de campos obligatorios.</w:t>
      </w:r>
    </w:p>
    <w:p w14:paraId="4B3E20DC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005  Biblioteca</w:t>
      </w:r>
      <w:proofErr w:type="gramEnd"/>
      <w:r>
        <w:rPr>
          <w:b/>
          <w:bCs/>
          <w:sz w:val="24"/>
          <w:szCs w:val="24"/>
        </w:rPr>
        <w:t xml:space="preserve"> digital</w:t>
      </w:r>
    </w:p>
    <w:p w14:paraId="297F7E80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Alta</w:t>
      </w:r>
    </w:p>
    <w:p w14:paraId="1B24C187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Permitirá consultar lecturas organizadas por nivel, categoría y tema.</w:t>
      </w:r>
    </w:p>
    <w:p w14:paraId="6C212764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4EF10EE1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Listado filtrable por nivel, categoría y tema.</w:t>
      </w:r>
    </w:p>
    <w:p w14:paraId="10D4A8C8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006  Buscador</w:t>
      </w:r>
      <w:proofErr w:type="gramEnd"/>
    </w:p>
    <w:p w14:paraId="495BA85E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Media</w:t>
      </w:r>
    </w:p>
    <w:p w14:paraId="5C570253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Permite buscar lecturas mediante palabras clave, nivel y categoría.</w:t>
      </w:r>
    </w:p>
    <w:p w14:paraId="110124BD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73EB206D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Resultados relevantes según criterio ingresado.</w:t>
      </w:r>
    </w:p>
    <w:p w14:paraId="1E47F787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007  Actividades</w:t>
      </w:r>
      <w:proofErr w:type="gramEnd"/>
      <w:r>
        <w:rPr>
          <w:b/>
          <w:bCs/>
          <w:sz w:val="24"/>
          <w:szCs w:val="24"/>
        </w:rPr>
        <w:t xml:space="preserve"> de comprensión</w:t>
      </w:r>
    </w:p>
    <w:p w14:paraId="49EFA852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Alta</w:t>
      </w:r>
    </w:p>
    <w:p w14:paraId="0A192710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Tipos: selección múltiple, verdadero/falso, ordenar ideas, completar información.</w:t>
      </w:r>
    </w:p>
    <w:p w14:paraId="01FC390E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44256FF4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Cada tipo de actividad se puede crear y resolver correctamente.</w:t>
      </w:r>
    </w:p>
    <w:p w14:paraId="6B44C160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008  Retroalimentación</w:t>
      </w:r>
      <w:proofErr w:type="gramEnd"/>
      <w:r>
        <w:rPr>
          <w:b/>
          <w:bCs/>
          <w:sz w:val="24"/>
          <w:szCs w:val="24"/>
        </w:rPr>
        <w:t xml:space="preserve"> inmediata</w:t>
      </w:r>
    </w:p>
    <w:p w14:paraId="47BB79A2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Alta</w:t>
      </w:r>
    </w:p>
    <w:p w14:paraId="7E361C22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Después de responder, indicará la respuesta correcta y su explicación.</w:t>
      </w:r>
    </w:p>
    <w:p w14:paraId="7CE22DD9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0C05D472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Retroalimentación visible tras cada respuesta.</w:t>
      </w:r>
    </w:p>
    <w:p w14:paraId="56B3E192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009  Gestión</w:t>
      </w:r>
      <w:proofErr w:type="gramEnd"/>
      <w:r>
        <w:rPr>
          <w:b/>
          <w:bCs/>
          <w:sz w:val="24"/>
          <w:szCs w:val="24"/>
        </w:rPr>
        <w:t xml:space="preserve"> de XP</w:t>
      </w:r>
    </w:p>
    <w:p w14:paraId="4DE174CE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Alta</w:t>
      </w:r>
    </w:p>
    <w:p w14:paraId="5D4AE9B6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El sistema calculará experiencia (XP) por actividades completadas, según las reglas de negocio definidas en la sección 2.6.</w:t>
      </w:r>
    </w:p>
    <w:p w14:paraId="1DF4D405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547682AE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XP se calcula y acumula correctamente según reglas.</w:t>
      </w:r>
    </w:p>
    <w:p w14:paraId="61803642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010  Gestión</w:t>
      </w:r>
      <w:proofErr w:type="gramEnd"/>
      <w:r>
        <w:rPr>
          <w:b/>
          <w:bCs/>
          <w:sz w:val="24"/>
          <w:szCs w:val="24"/>
        </w:rPr>
        <w:t xml:space="preserve"> de monedas</w:t>
      </w:r>
    </w:p>
    <w:p w14:paraId="0EAE7525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Alta</w:t>
      </w:r>
    </w:p>
    <w:p w14:paraId="55D0C6E2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El sistema otorgará monedas según desempeño, según las reglas de negocio de la sección 2.6.</w:t>
      </w:r>
    </w:p>
    <w:p w14:paraId="456AC004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2B553338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Monedas se otorgan y descuentan correctamente.</w:t>
      </w:r>
    </w:p>
    <w:p w14:paraId="7E9AB60B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lastRenderedPageBreak/>
        <w:t>RF-</w:t>
      </w:r>
      <w:proofErr w:type="gramStart"/>
      <w:r>
        <w:rPr>
          <w:b/>
          <w:bCs/>
          <w:sz w:val="24"/>
          <w:szCs w:val="24"/>
        </w:rPr>
        <w:t>011  Sistema</w:t>
      </w:r>
      <w:proofErr w:type="gramEnd"/>
      <w:r>
        <w:rPr>
          <w:b/>
          <w:bCs/>
          <w:sz w:val="24"/>
          <w:szCs w:val="24"/>
        </w:rPr>
        <w:t xml:space="preserve"> de niveles</w:t>
      </w:r>
    </w:p>
    <w:p w14:paraId="1046C7E0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Alta</w:t>
      </w:r>
    </w:p>
    <w:p w14:paraId="066E83DE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Permitirá desbloquear nuevos niveles mediante XP acumulado, según los umbrales de la sección 2.6.</w:t>
      </w:r>
    </w:p>
    <w:p w14:paraId="58C5848F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2C7B4289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El nivel se actualiza automáticamente al cruzar un umbral.</w:t>
      </w:r>
    </w:p>
    <w:p w14:paraId="0FB43A6B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012  Tienda</w:t>
      </w:r>
      <w:proofErr w:type="gramEnd"/>
      <w:r>
        <w:rPr>
          <w:b/>
          <w:bCs/>
          <w:sz w:val="24"/>
          <w:szCs w:val="24"/>
        </w:rPr>
        <w:t xml:space="preserve"> virtual</w:t>
      </w:r>
    </w:p>
    <w:p w14:paraId="1031DAA3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Media</w:t>
      </w:r>
    </w:p>
    <w:p w14:paraId="639D68CB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Permitirá comprar accesorios usando monedas.</w:t>
      </w:r>
    </w:p>
    <w:p w14:paraId="28CA1BD3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6C9A2C97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No se permite comprar sin saldo suficiente.</w:t>
      </w:r>
    </w:p>
    <w:p w14:paraId="71AD8CDF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El saldo se descuenta correctamente.</w:t>
      </w:r>
    </w:p>
    <w:p w14:paraId="2A023622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013  Personalización</w:t>
      </w:r>
      <w:proofErr w:type="gramEnd"/>
      <w:r>
        <w:rPr>
          <w:b/>
          <w:bCs/>
          <w:sz w:val="24"/>
          <w:szCs w:val="24"/>
        </w:rPr>
        <w:t xml:space="preserve"> del dinosaurio (mascota)</w:t>
      </w:r>
    </w:p>
    <w:p w14:paraId="31E37837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Media</w:t>
      </w:r>
    </w:p>
    <w:p w14:paraId="7E87A2DA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Permitirá equipar accesorios adquiridos.</w:t>
      </w:r>
    </w:p>
    <w:p w14:paraId="347F9356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1D4413C0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Solo se pueden equipar accesorios ya comprados.</w:t>
      </w:r>
    </w:p>
    <w:p w14:paraId="57B6677E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014  Logros</w:t>
      </w:r>
      <w:proofErr w:type="gramEnd"/>
    </w:p>
    <w:p w14:paraId="0BAD3633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Media</w:t>
      </w:r>
    </w:p>
    <w:p w14:paraId="0F050BCF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Asignará insignias por rachas, actividades y desempeño.</w:t>
      </w:r>
    </w:p>
    <w:p w14:paraId="4FA2D067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3421CED8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Insignia otorgada al cumplir la condición configurada.</w:t>
      </w:r>
    </w:p>
    <w:p w14:paraId="1008FCA1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015  Ranking</w:t>
      </w:r>
      <w:proofErr w:type="gramEnd"/>
    </w:p>
    <w:p w14:paraId="43D05CE4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Media</w:t>
      </w:r>
    </w:p>
    <w:p w14:paraId="2B887DB5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Mostrará clasificación por XP, logros y actividades.</w:t>
      </w:r>
    </w:p>
    <w:p w14:paraId="2E4B4B4B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19943B1D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Ranking actualizado en tiempo cercano al real.</w:t>
      </w:r>
    </w:p>
    <w:p w14:paraId="66AC8A38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016  Panel</w:t>
      </w:r>
      <w:proofErr w:type="gramEnd"/>
      <w:r>
        <w:rPr>
          <w:b/>
          <w:bCs/>
          <w:sz w:val="24"/>
          <w:szCs w:val="24"/>
        </w:rPr>
        <w:t xml:space="preserve"> docente</w:t>
      </w:r>
    </w:p>
    <w:p w14:paraId="043F7983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Alta</w:t>
      </w:r>
    </w:p>
    <w:p w14:paraId="12255109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Permitirá crear lecturas, crear preguntas, asignar actividades y revisar progreso.</w:t>
      </w:r>
    </w:p>
    <w:p w14:paraId="3CA293D2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440DB90E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Docente solo ve y gestiona sus propios cursos/estudiantes.</w:t>
      </w:r>
    </w:p>
    <w:p w14:paraId="5D8118CA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017  Panel</w:t>
      </w:r>
      <w:proofErr w:type="gramEnd"/>
      <w:r>
        <w:rPr>
          <w:b/>
          <w:bCs/>
          <w:sz w:val="24"/>
          <w:szCs w:val="24"/>
        </w:rPr>
        <w:t xml:space="preserve"> administrador</w:t>
      </w:r>
    </w:p>
    <w:p w14:paraId="3CA0DAE5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Alta</w:t>
      </w:r>
    </w:p>
    <w:p w14:paraId="01FA510C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Permitirá administrar usuarios, contenidos, estadísticas y categorías.</w:t>
      </w:r>
    </w:p>
    <w:p w14:paraId="7B03E244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5F0C51A6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Acciones administrativas quedan registradas en auditoría.</w:t>
      </w:r>
    </w:p>
    <w:p w14:paraId="76A54350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lastRenderedPageBreak/>
        <w:t>RF-</w:t>
      </w:r>
      <w:proofErr w:type="gramStart"/>
      <w:r>
        <w:rPr>
          <w:b/>
          <w:bCs/>
          <w:sz w:val="24"/>
          <w:szCs w:val="24"/>
        </w:rPr>
        <w:t>018  Estadísticas</w:t>
      </w:r>
      <w:proofErr w:type="gramEnd"/>
    </w:p>
    <w:p w14:paraId="3D14577D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Alta</w:t>
      </w:r>
    </w:p>
    <w:p w14:paraId="506D20F7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Mostrará progreso, porcentaje de aciertos y actividades realizadas.</w:t>
      </w:r>
    </w:p>
    <w:p w14:paraId="0596734F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77D24D6D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Datos coinciden con el historial de actividades del usuario.</w:t>
      </w:r>
    </w:p>
    <w:p w14:paraId="59F1437C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019  Reportes</w:t>
      </w:r>
      <w:proofErr w:type="gramEnd"/>
    </w:p>
    <w:p w14:paraId="17B6D3AD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Media</w:t>
      </w:r>
    </w:p>
    <w:p w14:paraId="5BE34F57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Permitirá exportar resultados por estudiante y curso.</w:t>
      </w:r>
    </w:p>
    <w:p w14:paraId="3A679EFD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344B1658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Exportación en formato descargable (CSV/PDF).</w:t>
      </w:r>
    </w:p>
    <w:p w14:paraId="3FA4FDEB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020  Notificaciones</w:t>
      </w:r>
      <w:proofErr w:type="gramEnd"/>
    </w:p>
    <w:p w14:paraId="37ADF2F1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Media</w:t>
      </w:r>
    </w:p>
    <w:p w14:paraId="274DE7D6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Mostrará recordatorios, recompensas y actividades pendientes.</w:t>
      </w:r>
    </w:p>
    <w:p w14:paraId="72C3BFE0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5AA4EAFC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Notificación generada ante el evento correspondiente.</w:t>
      </w:r>
    </w:p>
    <w:p w14:paraId="03D7B412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021  Historial</w:t>
      </w:r>
      <w:proofErr w:type="gramEnd"/>
    </w:p>
    <w:p w14:paraId="0523C6F2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Media</w:t>
      </w:r>
    </w:p>
    <w:p w14:paraId="4893F26D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>Permitirá consultar actividades realizadas.</w:t>
      </w:r>
    </w:p>
    <w:p w14:paraId="6EC8287F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0FC6755E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Historial ordenado cronológicamente y filtrable.</w:t>
      </w:r>
    </w:p>
    <w:p w14:paraId="4B9159E9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RF-</w:t>
      </w:r>
      <w:proofErr w:type="gramStart"/>
      <w:r>
        <w:rPr>
          <w:b/>
          <w:bCs/>
          <w:sz w:val="24"/>
          <w:szCs w:val="24"/>
        </w:rPr>
        <w:t>022  Integración</w:t>
      </w:r>
      <w:proofErr w:type="gramEnd"/>
      <w:r>
        <w:rPr>
          <w:b/>
          <w:bCs/>
          <w:sz w:val="24"/>
          <w:szCs w:val="24"/>
        </w:rPr>
        <w:t xml:space="preserve"> con IA</w:t>
      </w:r>
    </w:p>
    <w:p w14:paraId="2233136B" w14:textId="77777777" w:rsidR="00922F08" w:rsidRDefault="00000000">
      <w:pPr>
        <w:spacing w:after="100"/>
      </w:pPr>
      <w:r>
        <w:rPr>
          <w:b/>
          <w:bCs/>
        </w:rPr>
        <w:t xml:space="preserve">Prioridad: </w:t>
      </w:r>
      <w:r>
        <w:t>Media</w:t>
      </w:r>
    </w:p>
    <w:p w14:paraId="1C7CA632" w14:textId="77777777" w:rsidR="00922F08" w:rsidRDefault="00000000">
      <w:pPr>
        <w:spacing w:after="100"/>
      </w:pPr>
      <w:r>
        <w:rPr>
          <w:b/>
          <w:bCs/>
        </w:rPr>
        <w:t xml:space="preserve">Descripción: </w:t>
      </w:r>
      <w:r>
        <w:t xml:space="preserve">Permitirá generar preguntas, adaptar dificultad y generar retroalimentación personalizada mediante la API de </w:t>
      </w:r>
      <w:proofErr w:type="spellStart"/>
      <w:r>
        <w:t>OpenAI</w:t>
      </w:r>
      <w:proofErr w:type="spellEnd"/>
      <w:r>
        <w:t>.</w:t>
      </w:r>
    </w:p>
    <w:p w14:paraId="75009A16" w14:textId="77777777" w:rsidR="00922F08" w:rsidRDefault="00000000">
      <w:pPr>
        <w:spacing w:after="40"/>
      </w:pPr>
      <w:r>
        <w:rPr>
          <w:b/>
          <w:bCs/>
        </w:rPr>
        <w:t>Criterios de aceptación:</w:t>
      </w:r>
    </w:p>
    <w:p w14:paraId="33243A99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Contenido generado es revisable/editable antes de publicarse.</w:t>
      </w:r>
    </w:p>
    <w:p w14:paraId="0FE8DC1F" w14:textId="77777777" w:rsidR="00922F08" w:rsidRDefault="00000000">
      <w:pPr>
        <w:pStyle w:val="Ttulo2"/>
      </w:pPr>
      <w:r>
        <w:t>3.2 Requisitos No Funcionales</w:t>
      </w:r>
    </w:p>
    <w:p w14:paraId="7351513F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RNF-</w:t>
      </w:r>
      <w:proofErr w:type="gramStart"/>
      <w:r>
        <w:rPr>
          <w:b/>
          <w:bCs/>
          <w:sz w:val="24"/>
          <w:szCs w:val="24"/>
        </w:rPr>
        <w:t>001  Rendimiento</w:t>
      </w:r>
      <w:proofErr w:type="gramEnd"/>
    </w:p>
    <w:p w14:paraId="11A6E2BD" w14:textId="77777777" w:rsidR="00922F08" w:rsidRDefault="00000000">
      <w:pPr>
        <w:spacing w:after="120"/>
      </w:pPr>
      <w:r>
        <w:t>Tiempo de respuesta menor a 2 segundos para operaciones comunes.</w:t>
      </w:r>
    </w:p>
    <w:p w14:paraId="4A552215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RNF-</w:t>
      </w:r>
      <w:proofErr w:type="gramStart"/>
      <w:r>
        <w:rPr>
          <w:b/>
          <w:bCs/>
          <w:sz w:val="24"/>
          <w:szCs w:val="24"/>
        </w:rPr>
        <w:t>002  Disponibilidad</w:t>
      </w:r>
      <w:proofErr w:type="gramEnd"/>
    </w:p>
    <w:p w14:paraId="3F096D06" w14:textId="77777777" w:rsidR="00922F08" w:rsidRDefault="00000000">
      <w:pPr>
        <w:spacing w:after="120"/>
      </w:pPr>
      <w:r>
        <w:t>Disponibilidad del 99.9%.</w:t>
      </w:r>
    </w:p>
    <w:p w14:paraId="67A86082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RNF-</w:t>
      </w:r>
      <w:proofErr w:type="gramStart"/>
      <w:r>
        <w:rPr>
          <w:b/>
          <w:bCs/>
          <w:sz w:val="24"/>
          <w:szCs w:val="24"/>
        </w:rPr>
        <w:t>003  Escalabilidad</w:t>
      </w:r>
      <w:proofErr w:type="gramEnd"/>
    </w:p>
    <w:p w14:paraId="418B598E" w14:textId="77777777" w:rsidR="00922F08" w:rsidRDefault="00000000">
      <w:pPr>
        <w:spacing w:after="120"/>
      </w:pPr>
      <w:r>
        <w:t>Soportar un mínimo de 100 usuarios concurrentes.</w:t>
      </w:r>
    </w:p>
    <w:p w14:paraId="19F77FDE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RNF-</w:t>
      </w:r>
      <w:proofErr w:type="gramStart"/>
      <w:r>
        <w:rPr>
          <w:b/>
          <w:bCs/>
          <w:sz w:val="24"/>
          <w:szCs w:val="24"/>
        </w:rPr>
        <w:t>004  Seguridad</w:t>
      </w:r>
      <w:proofErr w:type="gramEnd"/>
    </w:p>
    <w:p w14:paraId="46F134F9" w14:textId="77777777" w:rsidR="00922F08" w:rsidRDefault="00000000">
      <w:pPr>
        <w:spacing w:after="120"/>
      </w:pPr>
      <w:r>
        <w:t>El sistema deberá implementar HTTPS, cifrado de contraseñas, autenticación y autorización por roles.</w:t>
      </w:r>
    </w:p>
    <w:p w14:paraId="2E8A1FAE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lastRenderedPageBreak/>
        <w:t>RNF-</w:t>
      </w:r>
      <w:proofErr w:type="gramStart"/>
      <w:r>
        <w:rPr>
          <w:b/>
          <w:bCs/>
          <w:sz w:val="24"/>
          <w:szCs w:val="24"/>
        </w:rPr>
        <w:t>005  Usabilidad</w:t>
      </w:r>
      <w:proofErr w:type="gramEnd"/>
    </w:p>
    <w:p w14:paraId="03EE2D48" w14:textId="77777777" w:rsidR="00922F08" w:rsidRDefault="00000000">
      <w:pPr>
        <w:spacing w:after="120"/>
      </w:pPr>
      <w:r>
        <w:t>La interfaz deberá ser intuitiva, responsive y consistente.</w:t>
      </w:r>
    </w:p>
    <w:p w14:paraId="634BD92D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RNF-</w:t>
      </w:r>
      <w:proofErr w:type="gramStart"/>
      <w:r>
        <w:rPr>
          <w:b/>
          <w:bCs/>
          <w:sz w:val="24"/>
          <w:szCs w:val="24"/>
        </w:rPr>
        <w:t>006  Compatibilidad</w:t>
      </w:r>
      <w:proofErr w:type="gramEnd"/>
    </w:p>
    <w:p w14:paraId="6FD79220" w14:textId="77777777" w:rsidR="00922F08" w:rsidRDefault="00000000">
      <w:pPr>
        <w:spacing w:after="120"/>
      </w:pPr>
      <w:r>
        <w:t>Compatible con Chrome, Edge, Firefox y Safari.</w:t>
      </w:r>
    </w:p>
    <w:p w14:paraId="3C0DBC5A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RNF-</w:t>
      </w:r>
      <w:proofErr w:type="gramStart"/>
      <w:r>
        <w:rPr>
          <w:b/>
          <w:bCs/>
          <w:sz w:val="24"/>
          <w:szCs w:val="24"/>
        </w:rPr>
        <w:t>007  Accesibilidad</w:t>
      </w:r>
      <w:proofErr w:type="gramEnd"/>
    </w:p>
    <w:p w14:paraId="75FFA3BB" w14:textId="77777777" w:rsidR="00922F08" w:rsidRDefault="00000000">
      <w:pPr>
        <w:spacing w:after="120"/>
      </w:pPr>
      <w:r>
        <w:t>Cumplimiento de las recomendaciones WCAG 2.1 nivel AA.</w:t>
      </w:r>
    </w:p>
    <w:p w14:paraId="6B39315F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RNF-</w:t>
      </w:r>
      <w:proofErr w:type="gramStart"/>
      <w:r>
        <w:rPr>
          <w:b/>
          <w:bCs/>
          <w:sz w:val="24"/>
          <w:szCs w:val="24"/>
        </w:rPr>
        <w:t>008  Mantenibilidad</w:t>
      </w:r>
      <w:proofErr w:type="gramEnd"/>
    </w:p>
    <w:p w14:paraId="0C27EDD8" w14:textId="77777777" w:rsidR="00922F08" w:rsidRDefault="00000000">
      <w:pPr>
        <w:spacing w:after="120"/>
      </w:pPr>
      <w:r>
        <w:t>Arquitectura modular que facilite el mantenimiento y la evolución del sistema.</w:t>
      </w:r>
    </w:p>
    <w:p w14:paraId="72DC3355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RNF-</w:t>
      </w:r>
      <w:proofErr w:type="gramStart"/>
      <w:r>
        <w:rPr>
          <w:b/>
          <w:bCs/>
          <w:sz w:val="24"/>
          <w:szCs w:val="24"/>
        </w:rPr>
        <w:t>009  Integridad</w:t>
      </w:r>
      <w:proofErr w:type="gramEnd"/>
    </w:p>
    <w:p w14:paraId="04AA491B" w14:textId="77777777" w:rsidR="00922F08" w:rsidRDefault="00000000">
      <w:pPr>
        <w:spacing w:after="120"/>
      </w:pPr>
      <w:r>
        <w:t>La información deberá almacenarse evitando inconsistencias.</w:t>
      </w:r>
    </w:p>
    <w:p w14:paraId="13C342CA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RNF-</w:t>
      </w:r>
      <w:proofErr w:type="gramStart"/>
      <w:r>
        <w:rPr>
          <w:b/>
          <w:bCs/>
          <w:sz w:val="24"/>
          <w:szCs w:val="24"/>
        </w:rPr>
        <w:t>010  Auditoría</w:t>
      </w:r>
      <w:proofErr w:type="gramEnd"/>
    </w:p>
    <w:p w14:paraId="44E5F8C7" w14:textId="77777777" w:rsidR="00922F08" w:rsidRDefault="00000000">
      <w:pPr>
        <w:spacing w:after="120"/>
      </w:pPr>
      <w:r>
        <w:t>Registrar accesos, modificaciones y errores del sistema.</w:t>
      </w:r>
    </w:p>
    <w:p w14:paraId="4585C961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RNF-</w:t>
      </w:r>
      <w:proofErr w:type="gramStart"/>
      <w:r>
        <w:rPr>
          <w:b/>
          <w:bCs/>
          <w:sz w:val="24"/>
          <w:szCs w:val="24"/>
        </w:rPr>
        <w:t>011  Cumplimiento</w:t>
      </w:r>
      <w:proofErr w:type="gramEnd"/>
      <w:r>
        <w:rPr>
          <w:b/>
          <w:bCs/>
          <w:sz w:val="24"/>
          <w:szCs w:val="24"/>
        </w:rPr>
        <w:t xml:space="preserve"> legal</w:t>
      </w:r>
    </w:p>
    <w:p w14:paraId="388B54F9" w14:textId="77777777" w:rsidR="00922F08" w:rsidRDefault="00000000">
      <w:pPr>
        <w:spacing w:after="120"/>
      </w:pPr>
      <w:r>
        <w:t>El sistema deberá cumplir con la Ley 1581 de 2012 y el Decreto 1377 de 2013 de la República de Colombia en materia de protección de datos personales, garantizando: consentimiento previo, expreso e informado para el tratamiento de datos; derechos de acceso, actualización, rectificación y supresión (habeas data); una política de tratamiento de datos publicada y accesible; y medidas de seguridad razonables para evitar adulteración, pérdida o acceso no autorizado a la información, especialmente por tratarse de datos de menores de edad.</w:t>
      </w:r>
    </w:p>
    <w:p w14:paraId="544799EA" w14:textId="77777777" w:rsidR="00922F08" w:rsidRDefault="00000000">
      <w:pPr>
        <w:pStyle w:val="Ttulo2"/>
      </w:pPr>
      <w:r>
        <w:t>3.3 Requisitos de Interfaz</w:t>
      </w:r>
    </w:p>
    <w:p w14:paraId="59E88E75" w14:textId="77777777" w:rsidR="00922F08" w:rsidRDefault="00000000">
      <w:pPr>
        <w:pStyle w:val="Ttulo3"/>
      </w:pPr>
      <w:r>
        <w:t>Interfaz de Usuario</w:t>
      </w:r>
    </w:p>
    <w:p w14:paraId="49AE0049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Diseño responsive.</w:t>
      </w:r>
    </w:p>
    <w:p w14:paraId="334DCBEF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Navegación intuitiva.</w:t>
      </w:r>
    </w:p>
    <w:p w14:paraId="4A955A61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Panel por rol.</w:t>
      </w:r>
    </w:p>
    <w:p w14:paraId="5EB90AD0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Gráficos interactivos.</w:t>
      </w:r>
    </w:p>
    <w:p w14:paraId="7BE0A3A7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Iconografía consistente.</w:t>
      </w:r>
    </w:p>
    <w:p w14:paraId="73F3328E" w14:textId="77777777" w:rsidR="00922F08" w:rsidRDefault="00000000">
      <w:pPr>
        <w:pStyle w:val="Ttulo3"/>
      </w:pPr>
      <w:r>
        <w:t>Interfaz Hardware</w:t>
      </w:r>
    </w:p>
    <w:p w14:paraId="53E75936" w14:textId="77777777" w:rsidR="00922F08" w:rsidRDefault="00000000">
      <w:pPr>
        <w:spacing w:after="120"/>
      </w:pPr>
      <w:r>
        <w:t>Compatible con:</w:t>
      </w:r>
    </w:p>
    <w:p w14:paraId="6D564E8C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Computadores</w:t>
      </w:r>
    </w:p>
    <w:p w14:paraId="23103A36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Tablets</w:t>
      </w:r>
      <w:proofErr w:type="spellEnd"/>
    </w:p>
    <w:p w14:paraId="4095EC14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Smartphones</w:t>
      </w:r>
    </w:p>
    <w:p w14:paraId="528E9986" w14:textId="77777777" w:rsidR="00922F08" w:rsidRDefault="00000000">
      <w:pPr>
        <w:pStyle w:val="Ttulo3"/>
      </w:pPr>
      <w:r>
        <w:t>Interfaz Software</w:t>
      </w:r>
    </w:p>
    <w:p w14:paraId="43A496DA" w14:textId="77777777" w:rsidR="00922F08" w:rsidRDefault="00000000">
      <w:pPr>
        <w:spacing w:after="120"/>
      </w:pPr>
      <w:r>
        <w:t>Integración con:</w:t>
      </w:r>
    </w:p>
    <w:p w14:paraId="1C3BF5A0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</w:p>
    <w:p w14:paraId="434AB917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</w:p>
    <w:p w14:paraId="24AB8983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OpenAI</w:t>
      </w:r>
      <w:proofErr w:type="spellEnd"/>
      <w:r>
        <w:t xml:space="preserve"> API</w:t>
      </w:r>
    </w:p>
    <w:p w14:paraId="63C73E7B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Google </w:t>
      </w:r>
      <w:proofErr w:type="spellStart"/>
      <w:r>
        <w:t>Analytics</w:t>
      </w:r>
      <w:proofErr w:type="spellEnd"/>
    </w:p>
    <w:p w14:paraId="6DB4D0FE" w14:textId="77777777" w:rsidR="00922F08" w:rsidRDefault="00000000">
      <w:pPr>
        <w:pStyle w:val="Ttulo3"/>
      </w:pPr>
      <w:r>
        <w:lastRenderedPageBreak/>
        <w:t>Interfaces de Comunicación</w:t>
      </w:r>
    </w:p>
    <w:p w14:paraId="4CC29815" w14:textId="77777777" w:rsidR="00922F08" w:rsidRDefault="00000000">
      <w:pPr>
        <w:spacing w:after="120"/>
      </w:pPr>
      <w:r>
        <w:t>Protocolos:</w:t>
      </w:r>
    </w:p>
    <w:p w14:paraId="6051488D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HTTPS</w:t>
      </w:r>
    </w:p>
    <w:p w14:paraId="29592AC8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REST API</w:t>
      </w:r>
    </w:p>
    <w:p w14:paraId="5CCB012A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JSON</w:t>
      </w:r>
    </w:p>
    <w:p w14:paraId="72F87F2C" w14:textId="77777777" w:rsidR="00922F08" w:rsidRDefault="00000000">
      <w:pPr>
        <w:pStyle w:val="Ttulo1"/>
      </w:pPr>
      <w:r>
        <w:t>4. Casos de Uso Principales</w:t>
      </w:r>
    </w:p>
    <w:p w14:paraId="4233AFCC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CU-</w:t>
      </w:r>
      <w:proofErr w:type="gramStart"/>
      <w:r>
        <w:rPr>
          <w:b/>
          <w:bCs/>
          <w:sz w:val="24"/>
          <w:szCs w:val="24"/>
        </w:rPr>
        <w:t>01  Iniciar</w:t>
      </w:r>
      <w:proofErr w:type="gramEnd"/>
      <w:r>
        <w:rPr>
          <w:b/>
          <w:bCs/>
          <w:sz w:val="24"/>
          <w:szCs w:val="24"/>
        </w:rPr>
        <w:t xml:space="preserve"> sesión</w:t>
      </w:r>
    </w:p>
    <w:p w14:paraId="53EC05D7" w14:textId="77777777" w:rsidR="00922F08" w:rsidRDefault="00000000">
      <w:pPr>
        <w:spacing w:after="100"/>
      </w:pPr>
      <w:r>
        <w:rPr>
          <w:b/>
          <w:bCs/>
        </w:rPr>
        <w:t xml:space="preserve">Actor: </w:t>
      </w:r>
      <w:r>
        <w:t>Usuario registrado</w:t>
      </w:r>
    </w:p>
    <w:p w14:paraId="20A8F60E" w14:textId="77777777" w:rsidR="00922F08" w:rsidRDefault="00000000">
      <w:pPr>
        <w:spacing w:after="100"/>
      </w:pPr>
      <w:r>
        <w:rPr>
          <w:b/>
          <w:bCs/>
        </w:rPr>
        <w:t xml:space="preserve">Precondiciones: </w:t>
      </w:r>
      <w:r>
        <w:t>Cuenta registrada.</w:t>
      </w:r>
    </w:p>
    <w:p w14:paraId="0CF42E9C" w14:textId="77777777" w:rsidR="00922F08" w:rsidRDefault="00000000">
      <w:pPr>
        <w:spacing w:after="40"/>
      </w:pPr>
      <w:r>
        <w:rPr>
          <w:b/>
          <w:bCs/>
        </w:rPr>
        <w:t>Flujo básico:</w:t>
      </w:r>
    </w:p>
    <w:p w14:paraId="0EACE101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Ingresa correo.</w:t>
      </w:r>
    </w:p>
    <w:p w14:paraId="19409E09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Ingresa contraseña.</w:t>
      </w:r>
    </w:p>
    <w:p w14:paraId="5EFB7B5C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El sistema valida credenciales.</w:t>
      </w:r>
    </w:p>
    <w:p w14:paraId="70B86C2F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Accede al panel correspondiente a su rol.</w:t>
      </w:r>
    </w:p>
    <w:p w14:paraId="6E1B3943" w14:textId="77777777" w:rsidR="00922F08" w:rsidRDefault="00000000">
      <w:pPr>
        <w:spacing w:after="100"/>
      </w:pPr>
      <w:r>
        <w:rPr>
          <w:b/>
          <w:bCs/>
        </w:rPr>
        <w:t xml:space="preserve">Postcondición: </w:t>
      </w:r>
      <w:r>
        <w:t>Usuario autenticado.</w:t>
      </w:r>
    </w:p>
    <w:p w14:paraId="2570B8A7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CU-</w:t>
      </w:r>
      <w:proofErr w:type="gramStart"/>
      <w:r>
        <w:rPr>
          <w:b/>
          <w:bCs/>
          <w:sz w:val="24"/>
          <w:szCs w:val="24"/>
        </w:rPr>
        <w:t>02  Resolver</w:t>
      </w:r>
      <w:proofErr w:type="gramEnd"/>
      <w:r>
        <w:rPr>
          <w:b/>
          <w:bCs/>
          <w:sz w:val="24"/>
          <w:szCs w:val="24"/>
        </w:rPr>
        <w:t xml:space="preserve"> actividad</w:t>
      </w:r>
    </w:p>
    <w:p w14:paraId="70689523" w14:textId="77777777" w:rsidR="00922F08" w:rsidRDefault="00000000">
      <w:pPr>
        <w:spacing w:after="100"/>
      </w:pPr>
      <w:r>
        <w:rPr>
          <w:b/>
          <w:bCs/>
        </w:rPr>
        <w:t xml:space="preserve">Actor: </w:t>
      </w:r>
      <w:r>
        <w:t>Estudiante</w:t>
      </w:r>
    </w:p>
    <w:p w14:paraId="772E61F0" w14:textId="77777777" w:rsidR="00922F08" w:rsidRDefault="00000000">
      <w:pPr>
        <w:spacing w:after="100"/>
      </w:pPr>
      <w:r>
        <w:rPr>
          <w:b/>
          <w:bCs/>
        </w:rPr>
        <w:t xml:space="preserve">Precondiciones: </w:t>
      </w:r>
      <w:r>
        <w:t>Sesión iniciada.</w:t>
      </w:r>
    </w:p>
    <w:p w14:paraId="497028B3" w14:textId="77777777" w:rsidR="00922F08" w:rsidRDefault="00000000">
      <w:pPr>
        <w:spacing w:after="40"/>
      </w:pPr>
      <w:r>
        <w:rPr>
          <w:b/>
          <w:bCs/>
        </w:rPr>
        <w:t>Flujo básico:</w:t>
      </w:r>
    </w:p>
    <w:p w14:paraId="6ED6463F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Selecciona lectura.</w:t>
      </w:r>
    </w:p>
    <w:p w14:paraId="2D51DC51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Lee el contenido.</w:t>
      </w:r>
    </w:p>
    <w:p w14:paraId="387DEBF7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Responde las preguntas.</w:t>
      </w:r>
    </w:p>
    <w:p w14:paraId="51D222B8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Envía respuestas.</w:t>
      </w:r>
    </w:p>
    <w:p w14:paraId="058ACB55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Recibe retroalimentación.</w:t>
      </w:r>
    </w:p>
    <w:p w14:paraId="38A7313B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Obtiene XP y monedas según reglas de negocio.</w:t>
      </w:r>
    </w:p>
    <w:p w14:paraId="01186480" w14:textId="77777777" w:rsidR="00922F08" w:rsidRDefault="00000000">
      <w:pPr>
        <w:spacing w:after="100"/>
      </w:pPr>
      <w:r>
        <w:rPr>
          <w:b/>
          <w:bCs/>
        </w:rPr>
        <w:t xml:space="preserve">Postcondición: </w:t>
      </w:r>
      <w:r>
        <w:t>Actividad registrada y XP/monedas actualizadas.</w:t>
      </w:r>
    </w:p>
    <w:p w14:paraId="1FD44198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CU-</w:t>
      </w:r>
      <w:proofErr w:type="gramStart"/>
      <w:r>
        <w:rPr>
          <w:b/>
          <w:bCs/>
          <w:sz w:val="24"/>
          <w:szCs w:val="24"/>
        </w:rPr>
        <w:t>03  Crear</w:t>
      </w:r>
      <w:proofErr w:type="gramEnd"/>
      <w:r>
        <w:rPr>
          <w:b/>
          <w:bCs/>
          <w:sz w:val="24"/>
          <w:szCs w:val="24"/>
        </w:rPr>
        <w:t xml:space="preserve"> actividad</w:t>
      </w:r>
    </w:p>
    <w:p w14:paraId="2CE51573" w14:textId="77777777" w:rsidR="00922F08" w:rsidRDefault="00000000">
      <w:pPr>
        <w:spacing w:after="100"/>
      </w:pPr>
      <w:r>
        <w:rPr>
          <w:b/>
          <w:bCs/>
        </w:rPr>
        <w:t xml:space="preserve">Actor: </w:t>
      </w:r>
      <w:r>
        <w:t>Docente</w:t>
      </w:r>
    </w:p>
    <w:p w14:paraId="6B74A8B7" w14:textId="77777777" w:rsidR="00922F08" w:rsidRDefault="00000000">
      <w:pPr>
        <w:spacing w:after="100"/>
      </w:pPr>
      <w:r>
        <w:rPr>
          <w:b/>
          <w:bCs/>
        </w:rPr>
        <w:t xml:space="preserve">Precondiciones: </w:t>
      </w:r>
      <w:r>
        <w:t>Sesión iniciada.</w:t>
      </w:r>
    </w:p>
    <w:p w14:paraId="7579650F" w14:textId="77777777" w:rsidR="00922F08" w:rsidRDefault="00000000">
      <w:pPr>
        <w:spacing w:after="40"/>
      </w:pPr>
      <w:r>
        <w:rPr>
          <w:b/>
          <w:bCs/>
        </w:rPr>
        <w:t>Flujo básico:</w:t>
      </w:r>
    </w:p>
    <w:p w14:paraId="4D26DA53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Crea una lectura.</w:t>
      </w:r>
    </w:p>
    <w:p w14:paraId="66926EF4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Agrega preguntas.</w:t>
      </w:r>
    </w:p>
    <w:p w14:paraId="1AB76773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Asigna estudiantes o curso.</w:t>
      </w:r>
    </w:p>
    <w:p w14:paraId="09087455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Publica la actividad.</w:t>
      </w:r>
    </w:p>
    <w:p w14:paraId="24639448" w14:textId="77777777" w:rsidR="00922F08" w:rsidRDefault="00000000">
      <w:pPr>
        <w:spacing w:after="100"/>
      </w:pPr>
      <w:r>
        <w:rPr>
          <w:b/>
          <w:bCs/>
        </w:rPr>
        <w:t xml:space="preserve">Postcondición: </w:t>
      </w:r>
      <w:r>
        <w:t>Actividad disponible para los estudiantes asignados.</w:t>
      </w:r>
    </w:p>
    <w:p w14:paraId="1B3C58DD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CU-</w:t>
      </w:r>
      <w:proofErr w:type="gramStart"/>
      <w:r>
        <w:rPr>
          <w:b/>
          <w:bCs/>
          <w:sz w:val="24"/>
          <w:szCs w:val="24"/>
        </w:rPr>
        <w:t>04  Comprar</w:t>
      </w:r>
      <w:proofErr w:type="gramEnd"/>
      <w:r>
        <w:rPr>
          <w:b/>
          <w:bCs/>
          <w:sz w:val="24"/>
          <w:szCs w:val="24"/>
        </w:rPr>
        <w:t xml:space="preserve"> accesorio</w:t>
      </w:r>
    </w:p>
    <w:p w14:paraId="7529CD6E" w14:textId="77777777" w:rsidR="00922F08" w:rsidRDefault="00000000">
      <w:pPr>
        <w:spacing w:after="100"/>
      </w:pPr>
      <w:r>
        <w:rPr>
          <w:b/>
          <w:bCs/>
        </w:rPr>
        <w:t xml:space="preserve">Actor: </w:t>
      </w:r>
      <w:r>
        <w:t>Estudiante</w:t>
      </w:r>
    </w:p>
    <w:p w14:paraId="5FBAE92C" w14:textId="77777777" w:rsidR="00922F08" w:rsidRDefault="00000000">
      <w:pPr>
        <w:spacing w:after="100"/>
      </w:pPr>
      <w:r>
        <w:rPr>
          <w:b/>
          <w:bCs/>
        </w:rPr>
        <w:t xml:space="preserve">Precondiciones: </w:t>
      </w:r>
      <w:r>
        <w:t>Poseer monedas suficientes.</w:t>
      </w:r>
    </w:p>
    <w:p w14:paraId="209032B3" w14:textId="77777777" w:rsidR="00922F08" w:rsidRDefault="00000000">
      <w:pPr>
        <w:spacing w:after="40"/>
      </w:pPr>
      <w:r>
        <w:rPr>
          <w:b/>
          <w:bCs/>
        </w:rPr>
        <w:lastRenderedPageBreak/>
        <w:t>Flujo básico:</w:t>
      </w:r>
    </w:p>
    <w:p w14:paraId="56F5BE37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Abre la tienda.</w:t>
      </w:r>
    </w:p>
    <w:p w14:paraId="2C8F1EDF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Elige un accesorio.</w:t>
      </w:r>
    </w:p>
    <w:p w14:paraId="09A01127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Confirma la compra.</w:t>
      </w:r>
    </w:p>
    <w:p w14:paraId="5CBECB39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El sistema descuenta las monedas.</w:t>
      </w:r>
    </w:p>
    <w:p w14:paraId="1E87438B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Equipa el accesorio en su mascota.</w:t>
      </w:r>
    </w:p>
    <w:p w14:paraId="4636EC4F" w14:textId="77777777" w:rsidR="00922F08" w:rsidRDefault="00000000">
      <w:pPr>
        <w:spacing w:after="100"/>
      </w:pPr>
      <w:r>
        <w:rPr>
          <w:b/>
          <w:bCs/>
        </w:rPr>
        <w:t xml:space="preserve">Postcondición: </w:t>
      </w:r>
      <w:r>
        <w:t>Accesorio disponible y equipado.</w:t>
      </w:r>
    </w:p>
    <w:p w14:paraId="4414711C" w14:textId="77777777" w:rsidR="00922F08" w:rsidRDefault="00000000">
      <w:pPr>
        <w:spacing w:before="200" w:after="80"/>
      </w:pPr>
      <w:r>
        <w:rPr>
          <w:b/>
          <w:bCs/>
          <w:sz w:val="24"/>
          <w:szCs w:val="24"/>
        </w:rPr>
        <w:t>CU-</w:t>
      </w:r>
      <w:proofErr w:type="gramStart"/>
      <w:r>
        <w:rPr>
          <w:b/>
          <w:bCs/>
          <w:sz w:val="24"/>
          <w:szCs w:val="24"/>
        </w:rPr>
        <w:t>05  Administrar</w:t>
      </w:r>
      <w:proofErr w:type="gramEnd"/>
      <w:r>
        <w:rPr>
          <w:b/>
          <w:bCs/>
          <w:sz w:val="24"/>
          <w:szCs w:val="24"/>
        </w:rPr>
        <w:t xml:space="preserve"> usuarios</w:t>
      </w:r>
    </w:p>
    <w:p w14:paraId="5F4413EA" w14:textId="77777777" w:rsidR="00922F08" w:rsidRDefault="00000000">
      <w:pPr>
        <w:spacing w:after="100"/>
      </w:pPr>
      <w:r>
        <w:rPr>
          <w:b/>
          <w:bCs/>
        </w:rPr>
        <w:t xml:space="preserve">Actor: </w:t>
      </w:r>
      <w:r>
        <w:t>Administrador</w:t>
      </w:r>
    </w:p>
    <w:p w14:paraId="51BCE28E" w14:textId="77777777" w:rsidR="00922F08" w:rsidRDefault="00000000">
      <w:pPr>
        <w:spacing w:after="100"/>
      </w:pPr>
      <w:r>
        <w:rPr>
          <w:b/>
          <w:bCs/>
        </w:rPr>
        <w:t xml:space="preserve">Precondiciones: </w:t>
      </w:r>
      <w:r>
        <w:t>Sesión iniciada.</w:t>
      </w:r>
    </w:p>
    <w:p w14:paraId="564C46AA" w14:textId="77777777" w:rsidR="00922F08" w:rsidRDefault="00000000">
      <w:pPr>
        <w:spacing w:after="40"/>
      </w:pPr>
      <w:r>
        <w:rPr>
          <w:b/>
          <w:bCs/>
        </w:rPr>
        <w:t>Flujo básico:</w:t>
      </w:r>
    </w:p>
    <w:p w14:paraId="473FC2DF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Consulta usuarios.</w:t>
      </w:r>
    </w:p>
    <w:p w14:paraId="7423BA0D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Crea un usuario.</w:t>
      </w:r>
    </w:p>
    <w:p w14:paraId="19A58B26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Edita un usuario.</w:t>
      </w:r>
    </w:p>
    <w:p w14:paraId="7ED7DF2F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Elimina un usuario.</w:t>
      </w:r>
    </w:p>
    <w:p w14:paraId="3A99F89F" w14:textId="77777777" w:rsidR="00922F08" w:rsidRDefault="00000000">
      <w:pPr>
        <w:pStyle w:val="Prrafodelista"/>
        <w:numPr>
          <w:ilvl w:val="0"/>
          <w:numId w:val="2"/>
        </w:numPr>
        <w:spacing w:after="40"/>
      </w:pPr>
      <w:r>
        <w:t>Guarda los cambios.</w:t>
      </w:r>
    </w:p>
    <w:p w14:paraId="3FE3D0FD" w14:textId="77777777" w:rsidR="00922F08" w:rsidRDefault="00000000">
      <w:pPr>
        <w:spacing w:after="100"/>
      </w:pPr>
      <w:r>
        <w:rPr>
          <w:b/>
          <w:bCs/>
        </w:rPr>
        <w:t xml:space="preserve">Postcondición: </w:t>
      </w:r>
      <w:r>
        <w:t>Usuarios actualizados y acción registrada en auditoría.</w:t>
      </w:r>
    </w:p>
    <w:p w14:paraId="21D562F6" w14:textId="77777777" w:rsidR="00922F08" w:rsidRDefault="00000000">
      <w:pPr>
        <w:pStyle w:val="Ttulo1"/>
      </w:pPr>
      <w:r>
        <w:t>5. Matriz de Trazabilidad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000"/>
      </w:tblGrid>
      <w:tr w:rsidR="00922F08" w14:paraId="4D8977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2442C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Objetivo</w:t>
            </w:r>
          </w:p>
        </w:tc>
        <w:tc>
          <w:tcPr>
            <w:tcW w:w="5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E066E" w14:textId="77777777" w:rsidR="00922F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Requisitos relacionados</w:t>
            </w:r>
          </w:p>
        </w:tc>
      </w:tr>
      <w:tr w:rsidR="00922F08" w14:paraId="69E8955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AB65B" w14:textId="77777777" w:rsidR="00922F08" w:rsidRDefault="00000000">
            <w:r>
              <w:t>Mejorar comprensión lectora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8BC2" w14:textId="77777777" w:rsidR="00922F08" w:rsidRDefault="00000000">
            <w:pPr>
              <w:jc w:val="center"/>
            </w:pPr>
            <w:r>
              <w:t>RF-005, RF-007, RF-008, RF-022</w:t>
            </w:r>
          </w:p>
        </w:tc>
      </w:tr>
      <w:tr w:rsidR="00922F08" w:rsidRPr="008B2E85" w14:paraId="758D5D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66B8C" w14:textId="77777777" w:rsidR="00922F08" w:rsidRDefault="00000000">
            <w:r>
              <w:t>Incrementar motivación mediante gamificación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8A922" w14:textId="77777777" w:rsidR="00922F08" w:rsidRPr="008B2E85" w:rsidRDefault="00000000">
            <w:pPr>
              <w:jc w:val="center"/>
              <w:rPr>
                <w:lang w:val="en-US"/>
              </w:rPr>
            </w:pPr>
            <w:r w:rsidRPr="008B2E85">
              <w:rPr>
                <w:lang w:val="en-US"/>
              </w:rPr>
              <w:t>RF-009, RF-010, RF-011, RF-012, RF-013, RF-014</w:t>
            </w:r>
          </w:p>
        </w:tc>
      </w:tr>
      <w:tr w:rsidR="00922F08" w14:paraId="604569C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978D5" w14:textId="77777777" w:rsidR="00922F08" w:rsidRDefault="00000000">
            <w:r>
              <w:t>Seguimiento docente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D6982" w14:textId="77777777" w:rsidR="00922F08" w:rsidRDefault="00000000">
            <w:pPr>
              <w:jc w:val="center"/>
            </w:pPr>
            <w:r>
              <w:t>RF-016, RF-018, RF-019</w:t>
            </w:r>
          </w:p>
        </w:tc>
      </w:tr>
      <w:tr w:rsidR="00922F08" w14:paraId="1B38E9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8EBE9" w14:textId="77777777" w:rsidR="00922F08" w:rsidRDefault="00000000">
            <w:r>
              <w:t>Gestión institucional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F2EF3" w14:textId="77777777" w:rsidR="00922F08" w:rsidRDefault="00000000">
            <w:pPr>
              <w:jc w:val="center"/>
            </w:pPr>
            <w:r>
              <w:t>RF-017</w:t>
            </w:r>
          </w:p>
        </w:tc>
      </w:tr>
      <w:tr w:rsidR="00922F08" w14:paraId="2807E2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33E81" w14:textId="77777777" w:rsidR="00922F08" w:rsidRDefault="00000000">
            <w:r>
              <w:t>Acceso seguro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1BC0B" w14:textId="77777777" w:rsidR="00922F08" w:rsidRDefault="00000000">
            <w:pPr>
              <w:jc w:val="center"/>
            </w:pPr>
            <w:r>
              <w:t>RF-001, RF-002, RF-003, RNF-004</w:t>
            </w:r>
          </w:p>
        </w:tc>
      </w:tr>
      <w:tr w:rsidR="00922F08" w14:paraId="11426DE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7BB6F" w14:textId="77777777" w:rsidR="00922F08" w:rsidRDefault="00000000">
            <w:r>
              <w:t>Plataforma adaptable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E60BF" w14:textId="77777777" w:rsidR="00922F08" w:rsidRDefault="00000000">
            <w:pPr>
              <w:jc w:val="center"/>
            </w:pPr>
            <w:r>
              <w:t>RNF-005, RNF-006</w:t>
            </w:r>
          </w:p>
        </w:tc>
      </w:tr>
      <w:tr w:rsidR="00922F08" w14:paraId="5342C1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F340C" w14:textId="77777777" w:rsidR="00922F08" w:rsidRDefault="00000000">
            <w:r>
              <w:t>Alta disponibilidad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C973C" w14:textId="77777777" w:rsidR="00922F08" w:rsidRDefault="00000000">
            <w:pPr>
              <w:jc w:val="center"/>
            </w:pPr>
            <w:r>
              <w:t>RNF-002</w:t>
            </w:r>
          </w:p>
        </w:tc>
      </w:tr>
      <w:tr w:rsidR="00922F08" w14:paraId="094E09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DAEE4" w14:textId="77777777" w:rsidR="00922F08" w:rsidRDefault="00000000">
            <w:r>
              <w:t>Escalabilidad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B49E0" w14:textId="77777777" w:rsidR="00922F08" w:rsidRDefault="00000000">
            <w:pPr>
              <w:jc w:val="center"/>
            </w:pPr>
            <w:r>
              <w:t>RNF-003</w:t>
            </w:r>
          </w:p>
        </w:tc>
      </w:tr>
      <w:tr w:rsidR="00922F08" w14:paraId="42BB33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0D405" w14:textId="77777777" w:rsidR="00922F08" w:rsidRDefault="00000000">
            <w:r>
              <w:t>Rendimiento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271FA" w14:textId="77777777" w:rsidR="00922F08" w:rsidRDefault="00000000">
            <w:pPr>
              <w:jc w:val="center"/>
            </w:pPr>
            <w:r>
              <w:t>RNF-001</w:t>
            </w:r>
          </w:p>
        </w:tc>
      </w:tr>
      <w:tr w:rsidR="00922F08" w14:paraId="51FB24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43787" w14:textId="77777777" w:rsidR="00922F08" w:rsidRDefault="00000000">
            <w:r>
              <w:t>Cumplimiento legal y protección de datos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2E9AC" w14:textId="77777777" w:rsidR="00922F08" w:rsidRDefault="00000000">
            <w:pPr>
              <w:jc w:val="center"/>
            </w:pPr>
            <w:r>
              <w:t>RNF-011</w:t>
            </w:r>
          </w:p>
        </w:tc>
      </w:tr>
    </w:tbl>
    <w:p w14:paraId="2ABCEB15" w14:textId="77777777" w:rsidR="00922F08" w:rsidRDefault="00000000">
      <w:pPr>
        <w:pStyle w:val="Ttulo1"/>
      </w:pPr>
      <w:r>
        <w:t>6. Anexos</w:t>
      </w:r>
    </w:p>
    <w:p w14:paraId="2C93539B" w14:textId="77777777" w:rsidR="00922F08" w:rsidRDefault="00000000">
      <w:pPr>
        <w:pStyle w:val="Ttulo2"/>
      </w:pPr>
      <w:r>
        <w:t>6.1 Glosario</w:t>
      </w:r>
    </w:p>
    <w:p w14:paraId="2AFB2605" w14:textId="77777777" w:rsidR="00922F08" w:rsidRDefault="00000000">
      <w:pPr>
        <w:spacing w:after="100"/>
      </w:pPr>
      <w:r>
        <w:rPr>
          <w:b/>
          <w:bCs/>
        </w:rPr>
        <w:t xml:space="preserve">XP: </w:t>
      </w:r>
      <w:r>
        <w:t>Puntos de experiencia obtenidos por completar actividades.</w:t>
      </w:r>
    </w:p>
    <w:p w14:paraId="7FEE56F1" w14:textId="77777777" w:rsidR="00922F08" w:rsidRDefault="00000000">
      <w:pPr>
        <w:spacing w:after="100"/>
      </w:pPr>
      <w:r>
        <w:rPr>
          <w:b/>
          <w:bCs/>
        </w:rPr>
        <w:t xml:space="preserve">Monedas: </w:t>
      </w:r>
      <w:r>
        <w:t>Recompensa virtual utilizada para adquirir accesorios.</w:t>
      </w:r>
    </w:p>
    <w:p w14:paraId="758A668A" w14:textId="77777777" w:rsidR="00922F08" w:rsidRDefault="00000000">
      <w:pPr>
        <w:spacing w:after="100"/>
      </w:pPr>
      <w:r>
        <w:rPr>
          <w:b/>
          <w:bCs/>
        </w:rPr>
        <w:t xml:space="preserve">Mascota Virtual: </w:t>
      </w:r>
      <w:r>
        <w:t>Dinosaurio que representa el progreso del estudiante.</w:t>
      </w:r>
    </w:p>
    <w:p w14:paraId="598CBA3C" w14:textId="77777777" w:rsidR="00922F08" w:rsidRDefault="00000000">
      <w:pPr>
        <w:spacing w:after="100"/>
      </w:pPr>
      <w:r>
        <w:rPr>
          <w:b/>
          <w:bCs/>
        </w:rPr>
        <w:t xml:space="preserve">Nivel: </w:t>
      </w:r>
      <w:r>
        <w:t>Estado alcanzado al acumular determinada cantidad de XP.</w:t>
      </w:r>
    </w:p>
    <w:p w14:paraId="06D1849D" w14:textId="77777777" w:rsidR="00922F08" w:rsidRDefault="00000000">
      <w:pPr>
        <w:spacing w:after="100"/>
      </w:pPr>
      <w:r>
        <w:rPr>
          <w:b/>
          <w:bCs/>
        </w:rPr>
        <w:lastRenderedPageBreak/>
        <w:t xml:space="preserve">Logro: </w:t>
      </w:r>
      <w:r>
        <w:t>Reconocimiento otorgado por cumplir objetivos específicos.</w:t>
      </w:r>
    </w:p>
    <w:p w14:paraId="2ED93555" w14:textId="77777777" w:rsidR="00922F08" w:rsidRDefault="00000000">
      <w:pPr>
        <w:spacing w:after="100"/>
      </w:pPr>
      <w:r>
        <w:rPr>
          <w:b/>
          <w:bCs/>
        </w:rPr>
        <w:t xml:space="preserve">Insignia: </w:t>
      </w:r>
      <w:r>
        <w:t>Distintivo visual asociado a un logro.</w:t>
      </w:r>
    </w:p>
    <w:p w14:paraId="5DDFBD7E" w14:textId="77777777" w:rsidR="00922F08" w:rsidRDefault="00000000">
      <w:pPr>
        <w:spacing w:after="100"/>
      </w:pPr>
      <w:r>
        <w:rPr>
          <w:b/>
          <w:bCs/>
        </w:rPr>
        <w:t xml:space="preserve">Racha: </w:t>
      </w:r>
      <w:r>
        <w:t>Número de días consecutivos en que el estudiante ha completado al menos una actividad.</w:t>
      </w:r>
    </w:p>
    <w:p w14:paraId="6B756CC7" w14:textId="77777777" w:rsidR="00922F08" w:rsidRDefault="00000000">
      <w:pPr>
        <w:pStyle w:val="Ttulo2"/>
      </w:pPr>
      <w:r>
        <w:t>6.2 Diagramas sugeridos</w:t>
      </w:r>
    </w:p>
    <w:p w14:paraId="12DAFE9D" w14:textId="77777777" w:rsidR="00922F08" w:rsidRDefault="00000000">
      <w:pPr>
        <w:spacing w:after="120"/>
      </w:pPr>
      <w:r>
        <w:t>Para complementar la ERS y facilitar el diseño del sistema, se recomienda incluir:</w:t>
      </w:r>
    </w:p>
    <w:p w14:paraId="76668B4C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Diagrama de Casos de Uso (UML).</w:t>
      </w:r>
    </w:p>
    <w:p w14:paraId="56FAE0A3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Diagrama de Contexto.</w:t>
      </w:r>
    </w:p>
    <w:p w14:paraId="7188BB22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Diagrama de Clases.</w:t>
      </w:r>
    </w:p>
    <w:p w14:paraId="257FF31A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Modelo Entidad–Relación (ER).</w:t>
      </w:r>
    </w:p>
    <w:p w14:paraId="389DE7B7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Diagramas de Secuencia para los casos de uso principales.</w:t>
      </w:r>
    </w:p>
    <w:p w14:paraId="1CCF24F5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Diagrama de Actividades del flujo de aprendizaje.</w:t>
      </w:r>
    </w:p>
    <w:p w14:paraId="51C99DCD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Arquitectura lógica de la solución.</w:t>
      </w:r>
    </w:p>
    <w:p w14:paraId="3EB7904C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Modelo de despliegue (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).</w:t>
      </w:r>
    </w:p>
    <w:p w14:paraId="232790BF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Prototipos de interfaces (</w:t>
      </w:r>
      <w:proofErr w:type="spellStart"/>
      <w:r>
        <w:t>wireframes</w:t>
      </w:r>
      <w:proofErr w:type="spellEnd"/>
      <w:r>
        <w:t xml:space="preserve"> o mockups).</w:t>
      </w:r>
    </w:p>
    <w:p w14:paraId="3FE8C0C2" w14:textId="77777777" w:rsidR="00922F08" w:rsidRDefault="00000000">
      <w:pPr>
        <w:pStyle w:val="Prrafodelista"/>
        <w:numPr>
          <w:ilvl w:val="0"/>
          <w:numId w:val="1"/>
        </w:numPr>
        <w:spacing w:after="60"/>
      </w:pPr>
      <w:r>
        <w:t>Matriz de requisitos con identificación de fuentes y criterios de validación.</w:t>
      </w:r>
    </w:p>
    <w:sectPr w:rsidR="00922F0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F5B5E"/>
    <w:multiLevelType w:val="hybridMultilevel"/>
    <w:tmpl w:val="C748B68A"/>
    <w:lvl w:ilvl="0" w:tplc="74D8E224">
      <w:start w:val="1"/>
      <w:numFmt w:val="decimal"/>
      <w:lvlText w:val="%1."/>
      <w:lvlJc w:val="left"/>
      <w:pPr>
        <w:ind w:left="720" w:hanging="360"/>
      </w:pPr>
    </w:lvl>
    <w:lvl w:ilvl="1" w:tplc="1AEE99BC">
      <w:numFmt w:val="decimal"/>
      <w:lvlText w:val=""/>
      <w:lvlJc w:val="left"/>
    </w:lvl>
    <w:lvl w:ilvl="2" w:tplc="62BAE014">
      <w:numFmt w:val="decimal"/>
      <w:lvlText w:val=""/>
      <w:lvlJc w:val="left"/>
    </w:lvl>
    <w:lvl w:ilvl="3" w:tplc="15E2D816">
      <w:numFmt w:val="decimal"/>
      <w:lvlText w:val=""/>
      <w:lvlJc w:val="left"/>
    </w:lvl>
    <w:lvl w:ilvl="4" w:tplc="8688AFB8">
      <w:numFmt w:val="decimal"/>
      <w:lvlText w:val=""/>
      <w:lvlJc w:val="left"/>
    </w:lvl>
    <w:lvl w:ilvl="5" w:tplc="9DB6E358">
      <w:numFmt w:val="decimal"/>
      <w:lvlText w:val=""/>
      <w:lvlJc w:val="left"/>
    </w:lvl>
    <w:lvl w:ilvl="6" w:tplc="5EDC8602">
      <w:numFmt w:val="decimal"/>
      <w:lvlText w:val=""/>
      <w:lvlJc w:val="left"/>
    </w:lvl>
    <w:lvl w:ilvl="7" w:tplc="761EC3CC">
      <w:numFmt w:val="decimal"/>
      <w:lvlText w:val=""/>
      <w:lvlJc w:val="left"/>
    </w:lvl>
    <w:lvl w:ilvl="8" w:tplc="DBA253D2">
      <w:numFmt w:val="decimal"/>
      <w:lvlText w:val=""/>
      <w:lvlJc w:val="left"/>
    </w:lvl>
  </w:abstractNum>
  <w:abstractNum w:abstractNumId="1" w15:restartNumberingAfterBreak="0">
    <w:nsid w:val="5F3D7E9D"/>
    <w:multiLevelType w:val="hybridMultilevel"/>
    <w:tmpl w:val="2D94DF14"/>
    <w:lvl w:ilvl="0" w:tplc="A90A8990">
      <w:start w:val="1"/>
      <w:numFmt w:val="bullet"/>
      <w:lvlText w:val="●"/>
      <w:lvlJc w:val="left"/>
      <w:pPr>
        <w:ind w:left="720" w:hanging="360"/>
      </w:pPr>
    </w:lvl>
    <w:lvl w:ilvl="1" w:tplc="D79619D2">
      <w:start w:val="1"/>
      <w:numFmt w:val="bullet"/>
      <w:lvlText w:val="○"/>
      <w:lvlJc w:val="left"/>
      <w:pPr>
        <w:ind w:left="1440" w:hanging="360"/>
      </w:pPr>
    </w:lvl>
    <w:lvl w:ilvl="2" w:tplc="FBA47B9A">
      <w:start w:val="1"/>
      <w:numFmt w:val="bullet"/>
      <w:lvlText w:val="■"/>
      <w:lvlJc w:val="left"/>
      <w:pPr>
        <w:ind w:left="2160" w:hanging="360"/>
      </w:pPr>
    </w:lvl>
    <w:lvl w:ilvl="3" w:tplc="32B009D0">
      <w:start w:val="1"/>
      <w:numFmt w:val="bullet"/>
      <w:lvlText w:val="●"/>
      <w:lvlJc w:val="left"/>
      <w:pPr>
        <w:ind w:left="2880" w:hanging="360"/>
      </w:pPr>
    </w:lvl>
    <w:lvl w:ilvl="4" w:tplc="D19AB950">
      <w:start w:val="1"/>
      <w:numFmt w:val="bullet"/>
      <w:lvlText w:val="○"/>
      <w:lvlJc w:val="left"/>
      <w:pPr>
        <w:ind w:left="3600" w:hanging="360"/>
      </w:pPr>
    </w:lvl>
    <w:lvl w:ilvl="5" w:tplc="D0A85DDE">
      <w:start w:val="1"/>
      <w:numFmt w:val="bullet"/>
      <w:lvlText w:val="■"/>
      <w:lvlJc w:val="left"/>
      <w:pPr>
        <w:ind w:left="4320" w:hanging="360"/>
      </w:pPr>
    </w:lvl>
    <w:lvl w:ilvl="6" w:tplc="6BFAEE7C">
      <w:start w:val="1"/>
      <w:numFmt w:val="bullet"/>
      <w:lvlText w:val="●"/>
      <w:lvlJc w:val="left"/>
      <w:pPr>
        <w:ind w:left="5040" w:hanging="360"/>
      </w:pPr>
    </w:lvl>
    <w:lvl w:ilvl="7" w:tplc="B3E4A170">
      <w:start w:val="1"/>
      <w:numFmt w:val="bullet"/>
      <w:lvlText w:val="●"/>
      <w:lvlJc w:val="left"/>
      <w:pPr>
        <w:ind w:left="5760" w:hanging="360"/>
      </w:pPr>
    </w:lvl>
    <w:lvl w:ilvl="8" w:tplc="F88A5C82">
      <w:start w:val="1"/>
      <w:numFmt w:val="bullet"/>
      <w:lvlText w:val="●"/>
      <w:lvlJc w:val="left"/>
      <w:pPr>
        <w:ind w:left="6480" w:hanging="360"/>
      </w:pPr>
    </w:lvl>
  </w:abstractNum>
  <w:num w:numId="1" w16cid:durableId="1295521787">
    <w:abstractNumId w:val="1"/>
    <w:lvlOverride w:ilvl="0">
      <w:startOverride w:val="1"/>
    </w:lvlOverride>
  </w:num>
  <w:num w:numId="2" w16cid:durableId="1723168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F08"/>
    <w:rsid w:val="008B2E85"/>
    <w:rsid w:val="00922F08"/>
    <w:rsid w:val="00AE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2072F"/>
  <w15:docId w15:val="{1909EE9C-30E8-4376-9341-788AA417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3336</Words>
  <Characters>18348</Characters>
  <Application>Microsoft Office Word</Application>
  <DocSecurity>0</DocSecurity>
  <Lines>152</Lines>
  <Paragraphs>43</Paragraphs>
  <ScaleCrop>false</ScaleCrop>
  <Company/>
  <LinksUpToDate>false</LinksUpToDate>
  <CharactersWithSpaces>21641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Perez Sampayo</cp:lastModifiedBy>
  <cp:revision>3</cp:revision>
  <dcterms:created xsi:type="dcterms:W3CDTF">2026-09-02T19:54:00Z</dcterms:created>
  <dcterms:modified xsi:type="dcterms:W3CDTF">2026-09-02T20:01:00Z</dcterms:modified>
</cp:coreProperties>
</file>