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6244" w14:textId="77777777" w:rsidR="001D57BA" w:rsidRDefault="001D57BA" w:rsidP="001D57BA">
      <w:pPr>
        <w:spacing w:line="480" w:lineRule="auto"/>
        <w:rPr>
          <w:rFonts w:ascii="Times New Roman" w:hAnsi="Times New Roman" w:cs="Times New Roman"/>
          <w:b/>
          <w:bCs/>
        </w:rPr>
      </w:pPr>
      <w:r w:rsidRPr="001D57BA">
        <w:rPr>
          <w:rFonts w:ascii="Times New Roman" w:hAnsi="Times New Roman" w:cs="Times New Roman"/>
          <w:b/>
          <w:bCs/>
        </w:rPr>
        <w:t>Guía de entrevista semiestructurada</w:t>
      </w:r>
    </w:p>
    <w:p w14:paraId="423B5FB5" w14:textId="44984426" w:rsidR="001D57BA" w:rsidRDefault="001D57BA" w:rsidP="001D57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preguntas de la entrevista se organizaron en</w:t>
      </w:r>
      <w:r w:rsidRPr="001D57BA">
        <w:rPr>
          <w:rFonts w:ascii="Times New Roman" w:hAnsi="Times New Roman" w:cs="Times New Roman"/>
        </w:rPr>
        <w:t xml:space="preserve"> </w:t>
      </w:r>
      <w:r w:rsidRPr="001D57BA">
        <w:rPr>
          <w:rFonts w:ascii="Times New Roman" w:hAnsi="Times New Roman" w:cs="Times New Roman"/>
          <w:b/>
          <w:bCs/>
        </w:rPr>
        <w:t>5 bloques temáticos clave</w:t>
      </w:r>
      <w:r w:rsidRPr="001D57BA">
        <w:rPr>
          <w:rFonts w:ascii="Times New Roman" w:hAnsi="Times New Roman" w:cs="Times New Roman"/>
        </w:rPr>
        <w:t>, con preguntas orientadas a entender los procesos, necesidades y retos de la ORI frente al desarrollo del sistema propuesto.</w:t>
      </w:r>
    </w:p>
    <w:p w14:paraId="543DB519" w14:textId="2D76D0F7" w:rsidR="001D57BA" w:rsidRPr="001D57BA" w:rsidRDefault="001D57BA" w:rsidP="001D57BA">
      <w:p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  <w:b/>
          <w:bCs/>
        </w:rPr>
        <w:t>A. Procesos administrativos y automatización</w:t>
      </w:r>
    </w:p>
    <w:p w14:paraId="5E5969A8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procesos administrativos consideran más lentos o propensos a errores?</w:t>
      </w:r>
    </w:p>
    <w:p w14:paraId="27372940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procesos les gustaría automatizar o digitalizar?</w:t>
      </w:r>
    </w:p>
    <w:p w14:paraId="0A364037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procesos consideran que necesitan mejorar su trazabilidad?</w:t>
      </w:r>
    </w:p>
    <w:p w14:paraId="5E4A27CA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solicitudes internas existen actualmente y cuáles son sus flujos? (Ej.: renovación de convenios, autorizaciones, cartas, etc.)</w:t>
      </w:r>
    </w:p>
    <w:p w14:paraId="5DE557DB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procesos administrativos realizan actualmente mediante correo electrónico?</w:t>
      </w:r>
    </w:p>
    <w:p w14:paraId="426866D7" w14:textId="77777777" w:rsidR="001D57BA" w:rsidRPr="001D57BA" w:rsidRDefault="001D57BA" w:rsidP="001D57B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¿En qué procesos administrativos les gustaría recibir apoyo por medio de un software?</w:t>
      </w:r>
    </w:p>
    <w:p w14:paraId="7EE03B9D" w14:textId="542079F0" w:rsidR="001D57BA" w:rsidRPr="001D57BA" w:rsidRDefault="001D57BA" w:rsidP="001D57BA">
      <w:pPr>
        <w:spacing w:line="480" w:lineRule="auto"/>
        <w:rPr>
          <w:rFonts w:ascii="Times New Roman" w:hAnsi="Times New Roman" w:cs="Times New Roman"/>
          <w:b/>
          <w:bCs/>
        </w:rPr>
      </w:pPr>
      <w:r w:rsidRPr="001D57BA">
        <w:rPr>
          <w:rFonts w:ascii="Times New Roman" w:hAnsi="Times New Roman" w:cs="Times New Roman"/>
          <w:b/>
          <w:bCs/>
        </w:rPr>
        <w:t>B. Gestión documental y formatos</w:t>
      </w:r>
    </w:p>
    <w:p w14:paraId="7B5BF363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información necesitan tener siempre disponible para su trabajo diario?</w:t>
      </w:r>
    </w:p>
    <w:p w14:paraId="119518D3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formularios o datos se requieren al iniciar un nuevo convenio?</w:t>
      </w:r>
    </w:p>
    <w:p w14:paraId="1FE613DF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datos solicitan a los estudiantes para la elaboración de los distintos informes?</w:t>
      </w:r>
    </w:p>
    <w:p w14:paraId="589514D9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formatos usan comúnmente para generar o recibir informes? (Ej.: .xls, .docx, .</w:t>
      </w:r>
      <w:proofErr w:type="spellStart"/>
      <w:r w:rsidRPr="001D57BA">
        <w:rPr>
          <w:rFonts w:ascii="Times New Roman" w:hAnsi="Times New Roman" w:cs="Times New Roman"/>
        </w:rPr>
        <w:t>pdf</w:t>
      </w:r>
      <w:proofErr w:type="spellEnd"/>
      <w:r w:rsidRPr="001D57BA">
        <w:rPr>
          <w:rFonts w:ascii="Times New Roman" w:hAnsi="Times New Roman" w:cs="Times New Roman"/>
        </w:rPr>
        <w:t>, etc.)</w:t>
      </w:r>
    </w:p>
    <w:p w14:paraId="6A4DA391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lastRenderedPageBreak/>
        <w:t>¿Durante cuánto tiempo se conservan los datos relacionados con las movilidades en la ORI?</w:t>
      </w:r>
    </w:p>
    <w:p w14:paraId="3F88F09B" w14:textId="77777777" w:rsidR="001D57BA" w:rsidRPr="001D57BA" w:rsidRDefault="001D57BA" w:rsidP="001D57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¿Quiénes tienen permisos para modificar o eliminar registros administrativos?</w:t>
      </w:r>
    </w:p>
    <w:p w14:paraId="5C1F8B64" w14:textId="3F827F01" w:rsidR="001D57BA" w:rsidRPr="001D57BA" w:rsidRDefault="001D57BA" w:rsidP="001D57BA">
      <w:p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  <w:b/>
          <w:bCs/>
        </w:rPr>
        <w:t>C. Informes y relaciones institucionales</w:t>
      </w:r>
    </w:p>
    <w:p w14:paraId="4133698C" w14:textId="77777777" w:rsidR="001D57BA" w:rsidRPr="001D57BA" w:rsidRDefault="001D57BA" w:rsidP="001D57B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tipos de informes administrativos deben generar? (Ej.: número de estudiantes, destinos, etc.)</w:t>
      </w:r>
    </w:p>
    <w:p w14:paraId="6C65011D" w14:textId="77777777" w:rsidR="001D57BA" w:rsidRPr="001D57BA" w:rsidRDefault="001D57BA" w:rsidP="001D57B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¿Cómo se generan actualmente los informes y qué dificultades enfrentan en ese proceso?</w:t>
      </w:r>
    </w:p>
    <w:p w14:paraId="79E8ACE5" w14:textId="77777777" w:rsidR="001D57BA" w:rsidRPr="001D57BA" w:rsidRDefault="001D57BA" w:rsidP="001D57B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¿A qué departamentos de la universidad o entidades externas deben enviar estos informes?</w:t>
      </w:r>
    </w:p>
    <w:p w14:paraId="5048D81D" w14:textId="4C6D1137" w:rsidR="001D57BA" w:rsidRPr="001D57BA" w:rsidRDefault="001D57BA" w:rsidP="001D57BA">
      <w:p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  <w:b/>
          <w:bCs/>
        </w:rPr>
        <w:t>D. Convenios y programas académicos</w:t>
      </w:r>
    </w:p>
    <w:p w14:paraId="1597C234" w14:textId="77777777" w:rsidR="001D57BA" w:rsidRPr="001D57BA" w:rsidRDefault="001D57BA" w:rsidP="001D57B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¿El vencimiento de los convenios aplica por cada programa específico o afecta a todos los programas asociados?</w:t>
      </w:r>
    </w:p>
    <w:p w14:paraId="7A020D6B" w14:textId="77777777" w:rsidR="001D57BA" w:rsidRPr="001D57BA" w:rsidRDefault="001D57BA" w:rsidP="001D57B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procesos realiza la ORI cuando se crea un nuevo programa (presencial o virtual) en la universidad?</w:t>
      </w:r>
    </w:p>
    <w:p w14:paraId="3BC9BB7B" w14:textId="77777777" w:rsidR="001D57BA" w:rsidRPr="001D57BA" w:rsidRDefault="001D57BA" w:rsidP="001D57B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¿Cómo se incorporan nuevos programas de pregrado a los convenios o procesos de movilidad?</w:t>
      </w:r>
    </w:p>
    <w:p w14:paraId="452A3008" w14:textId="77777777" w:rsidR="001D57BA" w:rsidRPr="001D57BA" w:rsidRDefault="001D57BA" w:rsidP="001D57B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¿Qué criterios o parámetros se consideran para definir la finalización de un convenio?</w:t>
      </w:r>
    </w:p>
    <w:p w14:paraId="7E816E48" w14:textId="3C6D5498" w:rsidR="001D57BA" w:rsidRPr="001D57BA" w:rsidRDefault="001D57BA" w:rsidP="001D57BA">
      <w:pPr>
        <w:spacing w:line="480" w:lineRule="auto"/>
        <w:rPr>
          <w:rFonts w:ascii="Times New Roman" w:hAnsi="Times New Roman" w:cs="Times New Roman"/>
        </w:rPr>
      </w:pPr>
    </w:p>
    <w:p w14:paraId="4670B605" w14:textId="13A23A91" w:rsidR="001D57BA" w:rsidRPr="001D57BA" w:rsidRDefault="001D57BA" w:rsidP="001D57BA">
      <w:pPr>
        <w:spacing w:line="480" w:lineRule="auto"/>
        <w:rPr>
          <w:rFonts w:ascii="Times New Roman" w:hAnsi="Times New Roman" w:cs="Times New Roman"/>
          <w:b/>
          <w:bCs/>
        </w:rPr>
      </w:pPr>
      <w:r w:rsidRPr="001D57BA">
        <w:rPr>
          <w:rFonts w:ascii="Times New Roman" w:hAnsi="Times New Roman" w:cs="Times New Roman"/>
          <w:b/>
          <w:bCs/>
        </w:rPr>
        <w:lastRenderedPageBreak/>
        <w:t>E. Evaluación y mejora continua</w:t>
      </w:r>
    </w:p>
    <w:p w14:paraId="6D03AD03" w14:textId="77777777" w:rsidR="001D57BA" w:rsidRPr="001D57BA" w:rsidRDefault="001D57BA" w:rsidP="001D57B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D57BA">
        <w:rPr>
          <w:rFonts w:ascii="Times New Roman" w:hAnsi="Times New Roman" w:cs="Times New Roman"/>
        </w:rPr>
        <w:t>¿La ORI realiza algún tipo de evaluación de desempeño sobre sus procesos o actividades?</w:t>
      </w:r>
    </w:p>
    <w:p w14:paraId="41114C11" w14:textId="34D3CD07" w:rsidR="001D57BA" w:rsidRPr="001D57BA" w:rsidRDefault="001D57BA" w:rsidP="001D57BA">
      <w:pPr>
        <w:spacing w:line="480" w:lineRule="auto"/>
        <w:rPr>
          <w:rFonts w:ascii="Times New Roman" w:hAnsi="Times New Roman" w:cs="Times New Roman"/>
        </w:rPr>
      </w:pPr>
    </w:p>
    <w:p w14:paraId="4137E3F9" w14:textId="69CB3C43" w:rsidR="001E7E73" w:rsidRPr="001D57BA" w:rsidRDefault="001E7E73" w:rsidP="001D57BA">
      <w:pPr>
        <w:spacing w:line="480" w:lineRule="auto"/>
        <w:rPr>
          <w:rFonts w:ascii="Times New Roman" w:hAnsi="Times New Roman" w:cs="Times New Roman"/>
        </w:rPr>
      </w:pPr>
    </w:p>
    <w:sectPr w:rsidR="001E7E73" w:rsidRPr="001D5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547"/>
    <w:multiLevelType w:val="multilevel"/>
    <w:tmpl w:val="2A4645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935"/>
    <w:multiLevelType w:val="multilevel"/>
    <w:tmpl w:val="DC8C83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315D0"/>
    <w:multiLevelType w:val="multilevel"/>
    <w:tmpl w:val="00923E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122DC"/>
    <w:multiLevelType w:val="multilevel"/>
    <w:tmpl w:val="2D4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70B1D"/>
    <w:multiLevelType w:val="multilevel"/>
    <w:tmpl w:val="0F7ED2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736160">
    <w:abstractNumId w:val="3"/>
  </w:num>
  <w:num w:numId="2" w16cid:durableId="604848052">
    <w:abstractNumId w:val="4"/>
  </w:num>
  <w:num w:numId="3" w16cid:durableId="848831229">
    <w:abstractNumId w:val="1"/>
  </w:num>
  <w:num w:numId="4" w16cid:durableId="408386162">
    <w:abstractNumId w:val="0"/>
  </w:num>
  <w:num w:numId="5" w16cid:durableId="62987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3"/>
    <w:rsid w:val="001D57BA"/>
    <w:rsid w:val="001E7E73"/>
    <w:rsid w:val="007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882D"/>
  <w15:chartTrackingRefBased/>
  <w15:docId w15:val="{4DD53328-6DCF-416E-AA8A-51A1BB62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E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7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 (WPOSS)</dc:creator>
  <cp:keywords/>
  <dc:description/>
  <cp:lastModifiedBy>Carlos Torres (WPOSS)</cp:lastModifiedBy>
  <cp:revision>2</cp:revision>
  <dcterms:created xsi:type="dcterms:W3CDTF">2025-08-05T17:26:00Z</dcterms:created>
  <dcterms:modified xsi:type="dcterms:W3CDTF">2025-08-05T17:30:00Z</dcterms:modified>
</cp:coreProperties>
</file>