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1E48" w14:textId="26EDC5BA" w:rsidR="004C70F8" w:rsidRDefault="004C70F8">
      <w:r>
        <w:rPr>
          <w:noProof/>
        </w:rPr>
        <w:drawing>
          <wp:inline distT="0" distB="0" distL="0" distR="0" wp14:anchorId="4AFDDE0C" wp14:editId="18F500DD">
            <wp:extent cx="6026640" cy="5020945"/>
            <wp:effectExtent l="0" t="0" r="0" b="8255"/>
            <wp:docPr id="8712196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871" cy="503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6829F4" w14:textId="77777777" w:rsidR="0045009A" w:rsidRDefault="0045009A"/>
    <w:p w14:paraId="3A1B9B6C" w14:textId="4768A8D3" w:rsidR="0045009A" w:rsidRDefault="0045009A">
      <w:r>
        <w:rPr>
          <w:noProof/>
        </w:rPr>
        <w:drawing>
          <wp:inline distT="0" distB="0" distL="0" distR="0" wp14:anchorId="3C650D41" wp14:editId="4C5A8337">
            <wp:extent cx="5606415" cy="2177415"/>
            <wp:effectExtent l="0" t="0" r="0" b="0"/>
            <wp:docPr id="8205718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00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F8"/>
    <w:rsid w:val="0045009A"/>
    <w:rsid w:val="004C70F8"/>
    <w:rsid w:val="008C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5CC7A"/>
  <w15:chartTrackingRefBased/>
  <w15:docId w15:val="{BBD2477C-7808-4803-81B3-521F4820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0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0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0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0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Nuñez</dc:creator>
  <cp:keywords/>
  <dc:description/>
  <cp:lastModifiedBy>Andrea Nuñez</cp:lastModifiedBy>
  <cp:revision>2</cp:revision>
  <dcterms:created xsi:type="dcterms:W3CDTF">2026-02-28T03:24:00Z</dcterms:created>
  <dcterms:modified xsi:type="dcterms:W3CDTF">2026-02-28T03:49:00Z</dcterms:modified>
</cp:coreProperties>
</file>