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5AB6F" w14:textId="418866B3" w:rsidR="008853B3" w:rsidRPr="007B2F4F" w:rsidRDefault="00BF73D5" w:rsidP="008853B3">
      <w:pPr>
        <w:pStyle w:val="Normlnywebov"/>
        <w:shd w:val="clear" w:color="auto" w:fill="FFFFFF"/>
        <w:rPr>
          <w:rFonts w:ascii="Lato" w:hAnsi="Lato"/>
          <w:b/>
          <w:bCs/>
          <w:color w:val="6E6E6E"/>
          <w:sz w:val="36"/>
          <w:szCs w:val="36"/>
        </w:rPr>
      </w:pPr>
      <w:r w:rsidRPr="007B2F4F">
        <w:rPr>
          <w:rFonts w:ascii="Lato" w:hAnsi="Lato"/>
          <w:b/>
          <w:bCs/>
          <w:color w:val="6E6E6E"/>
          <w:sz w:val="36"/>
          <w:szCs w:val="36"/>
        </w:rPr>
        <w:t>CRM Sales Opportunities</w:t>
      </w:r>
    </w:p>
    <w:p w14:paraId="602B39FB" w14:textId="781C5833" w:rsidR="008853B3" w:rsidRPr="007B2F4F" w:rsidRDefault="008853B3" w:rsidP="008853B3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Introduction:</w:t>
      </w:r>
    </w:p>
    <w:p w14:paraId="612BD271" w14:textId="578F3CC7" w:rsidR="008853B3" w:rsidRPr="007B2F4F" w:rsidRDefault="008853B3" w:rsidP="008853B3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878787"/>
          <w:shd w:val="clear" w:color="auto" w:fill="FFFFFF"/>
        </w:rPr>
        <w:t>B2B sales pipeline data from a fictitious company that sells computer hardware</w:t>
      </w:r>
      <w:r w:rsidR="00BF73D5" w:rsidRPr="007B2F4F">
        <w:rPr>
          <w:rFonts w:ascii="Lato" w:hAnsi="Lato"/>
          <w:color w:val="878787"/>
          <w:shd w:val="clear" w:color="auto" w:fill="FFFFFF"/>
        </w:rPr>
        <w:t xml:space="preserve">. </w:t>
      </w:r>
      <w:proofErr w:type="gramStart"/>
      <w:r w:rsidR="00BF73D5" w:rsidRPr="007B2F4F">
        <w:rPr>
          <w:rFonts w:ascii="Lato" w:hAnsi="Lato"/>
          <w:color w:val="878787"/>
          <w:shd w:val="clear" w:color="auto" w:fill="FFFFFF"/>
        </w:rPr>
        <w:t>Th</w:t>
      </w:r>
      <w:r w:rsidR="007B2F4F">
        <w:rPr>
          <w:rFonts w:ascii="Lato" w:hAnsi="Lato"/>
          <w:color w:val="878787"/>
          <w:shd w:val="clear" w:color="auto" w:fill="FFFFFF"/>
        </w:rPr>
        <w:t xml:space="preserve">e </w:t>
      </w:r>
      <w:r w:rsidR="00BF73D5" w:rsidRPr="007B2F4F">
        <w:rPr>
          <w:rFonts w:ascii="Lato" w:hAnsi="Lato"/>
          <w:color w:val="6E6E6E"/>
        </w:rPr>
        <w:t xml:space="preserve"> company</w:t>
      </w:r>
      <w:proofErr w:type="gramEnd"/>
      <w:r w:rsidR="00BF73D5" w:rsidRPr="007B2F4F">
        <w:rPr>
          <w:rFonts w:ascii="Lato" w:hAnsi="Lato"/>
          <w:color w:val="6E6E6E"/>
        </w:rPr>
        <w:t xml:space="preserve"> specializes in selling computer hardware to large businesses.</w:t>
      </w:r>
    </w:p>
    <w:p w14:paraId="51428FDD" w14:textId="405B1E52" w:rsidR="00BF73D5" w:rsidRPr="007B2F4F" w:rsidRDefault="00BF73D5" w:rsidP="008853B3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Task:</w:t>
      </w:r>
    </w:p>
    <w:p w14:paraId="5FF61C31" w14:textId="699D4D71" w:rsidR="00BF73D5" w:rsidRPr="007B2F4F" w:rsidRDefault="00BF73D5" w:rsidP="00BF73D5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Style w:val="Vrazn"/>
          <w:rFonts w:ascii="Lato" w:hAnsi="Lato"/>
          <w:b w:val="0"/>
          <w:bCs w:val="0"/>
          <w:color w:val="6E6E6E"/>
        </w:rPr>
        <w:t xml:space="preserve">EDA + interactive dashboard that enables sales managers to track their </w:t>
      </w:r>
      <w:r w:rsidRPr="007B2F4F">
        <w:rPr>
          <w:rStyle w:val="Vrazn"/>
          <w:rFonts w:ascii="Lato" w:hAnsi="Lato"/>
          <w:color w:val="6E6E6E"/>
        </w:rPr>
        <w:t>team's quarterly performance</w:t>
      </w:r>
      <w:r w:rsidRPr="007B2F4F">
        <w:rPr>
          <w:rFonts w:ascii="Lato" w:hAnsi="Lato"/>
          <w:color w:val="6E6E6E"/>
        </w:rPr>
        <w:t>.</w:t>
      </w:r>
    </w:p>
    <w:p w14:paraId="6652483A" w14:textId="6F0F591F" w:rsidR="00BF73D5" w:rsidRPr="007B2F4F" w:rsidRDefault="00BF73D5" w:rsidP="00BF73D5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About the dataset:</w:t>
      </w:r>
    </w:p>
    <w:p w14:paraId="7B3AF642" w14:textId="3DAB17C2" w:rsidR="00BF73D5" w:rsidRPr="007B2F4F" w:rsidRDefault="00BF73D5" w:rsidP="00BF73D5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5 CSV files</w:t>
      </w:r>
    </w:p>
    <w:p w14:paraId="16F0BCFF" w14:textId="6F306F90" w:rsidR="00BF73D5" w:rsidRPr="007B2F4F" w:rsidRDefault="00BF73D5" w:rsidP="00BF73D5">
      <w:pPr>
        <w:pStyle w:val="Normlnywebov"/>
        <w:numPr>
          <w:ilvl w:val="0"/>
          <w:numId w:val="1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Accounts</w:t>
      </w:r>
    </w:p>
    <w:p w14:paraId="6D562C39" w14:textId="44E00D82" w:rsidR="00BF73D5" w:rsidRPr="007B2F4F" w:rsidRDefault="00BF73D5" w:rsidP="00BF73D5">
      <w:pPr>
        <w:pStyle w:val="Normlnywebov"/>
        <w:numPr>
          <w:ilvl w:val="0"/>
          <w:numId w:val="1"/>
        </w:numPr>
        <w:shd w:val="clear" w:color="auto" w:fill="FFFFFF"/>
        <w:rPr>
          <w:rFonts w:ascii="Lato" w:hAnsi="Lato"/>
          <w:color w:val="6E6E6E"/>
        </w:rPr>
      </w:pPr>
      <w:proofErr w:type="spellStart"/>
      <w:r w:rsidRPr="007B2F4F">
        <w:rPr>
          <w:rFonts w:ascii="Lato" w:hAnsi="Lato"/>
          <w:color w:val="6E6E6E"/>
        </w:rPr>
        <w:t>Data_dictionary</w:t>
      </w:r>
      <w:proofErr w:type="spellEnd"/>
    </w:p>
    <w:p w14:paraId="704072C1" w14:textId="0D2B1D62" w:rsidR="00BF73D5" w:rsidRPr="007B2F4F" w:rsidRDefault="00BF73D5" w:rsidP="00BF73D5">
      <w:pPr>
        <w:pStyle w:val="Normlnywebov"/>
        <w:numPr>
          <w:ilvl w:val="0"/>
          <w:numId w:val="1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Products</w:t>
      </w:r>
    </w:p>
    <w:p w14:paraId="2D81DF90" w14:textId="26200ED3" w:rsidR="00BF73D5" w:rsidRPr="007B2F4F" w:rsidRDefault="00BF73D5" w:rsidP="00BF73D5">
      <w:pPr>
        <w:pStyle w:val="Normlnywebov"/>
        <w:numPr>
          <w:ilvl w:val="0"/>
          <w:numId w:val="1"/>
        </w:numPr>
        <w:shd w:val="clear" w:color="auto" w:fill="FFFFFF"/>
        <w:rPr>
          <w:rFonts w:ascii="Lato" w:hAnsi="Lato"/>
          <w:color w:val="6E6E6E"/>
        </w:rPr>
      </w:pPr>
      <w:proofErr w:type="spellStart"/>
      <w:r w:rsidRPr="007B2F4F">
        <w:rPr>
          <w:rFonts w:ascii="Lato" w:hAnsi="Lato"/>
          <w:color w:val="6E6E6E"/>
        </w:rPr>
        <w:t>Sales_pipeline</w:t>
      </w:r>
      <w:proofErr w:type="spellEnd"/>
    </w:p>
    <w:p w14:paraId="1A73C4AE" w14:textId="65FA523A" w:rsidR="00BF73D5" w:rsidRPr="007B2F4F" w:rsidRDefault="00BF73D5" w:rsidP="00BF73D5">
      <w:pPr>
        <w:pStyle w:val="Normlnywebov"/>
        <w:numPr>
          <w:ilvl w:val="0"/>
          <w:numId w:val="1"/>
        </w:numPr>
        <w:shd w:val="clear" w:color="auto" w:fill="FFFFFF"/>
        <w:rPr>
          <w:rFonts w:ascii="Lato" w:hAnsi="Lato"/>
          <w:color w:val="6E6E6E"/>
        </w:rPr>
      </w:pPr>
      <w:proofErr w:type="spellStart"/>
      <w:r w:rsidRPr="007B2F4F">
        <w:rPr>
          <w:rFonts w:ascii="Lato" w:hAnsi="Lato"/>
          <w:color w:val="6E6E6E"/>
        </w:rPr>
        <w:t>Sales_teams</w:t>
      </w:r>
      <w:proofErr w:type="spellEnd"/>
    </w:p>
    <w:p w14:paraId="337935F9" w14:textId="77777777" w:rsidR="00BF73D5" w:rsidRPr="007B2F4F" w:rsidRDefault="00BF73D5" w:rsidP="00BF73D5">
      <w:pPr>
        <w:pStyle w:val="Normlnywebov"/>
        <w:shd w:val="clear" w:color="auto" w:fill="FFFFFF"/>
        <w:rPr>
          <w:rFonts w:ascii="Lato" w:hAnsi="Lato"/>
          <w:color w:val="6E6E6E"/>
        </w:rPr>
      </w:pPr>
    </w:p>
    <w:p w14:paraId="5C5DFC5F" w14:textId="0AFEFA24" w:rsidR="00BF73D5" w:rsidRPr="007B2F4F" w:rsidRDefault="001164DB" w:rsidP="00BF73D5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Insights:</w:t>
      </w:r>
    </w:p>
    <w:p w14:paraId="067681DB" w14:textId="19F11D2D" w:rsidR="001164DB" w:rsidRPr="007B2F4F" w:rsidRDefault="001164DB" w:rsidP="00BF73D5">
      <w:pPr>
        <w:pStyle w:val="Normlnywebov"/>
        <w:shd w:val="clear" w:color="auto" w:fill="FFFFFF"/>
        <w:rPr>
          <w:rFonts w:ascii="Lato" w:hAnsi="Lato"/>
          <w:b/>
          <w:bCs/>
          <w:color w:val="6E6E6E"/>
          <w:sz w:val="28"/>
          <w:szCs w:val="28"/>
          <w:u w:val="single"/>
        </w:rPr>
      </w:pPr>
      <w:r w:rsidRPr="007B2F4F">
        <w:rPr>
          <w:rFonts w:ascii="Lato" w:hAnsi="Lato"/>
          <w:b/>
          <w:bCs/>
          <w:color w:val="6E6E6E"/>
          <w:sz w:val="28"/>
          <w:szCs w:val="28"/>
          <w:u w:val="single"/>
        </w:rPr>
        <w:t xml:space="preserve">Accounts – </w:t>
      </w:r>
    </w:p>
    <w:p w14:paraId="5C0A9FAF" w14:textId="6CA0B2BA" w:rsidR="00E1044A" w:rsidRPr="007B2F4F" w:rsidRDefault="00E1044A" w:rsidP="00E1044A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 xml:space="preserve">Which sector has the most accounts? </w:t>
      </w:r>
    </w:p>
    <w:p w14:paraId="1EE1EB3F" w14:textId="34F718F0" w:rsidR="00E1044A" w:rsidRPr="007B2F4F" w:rsidRDefault="00890DFB" w:rsidP="00890DFB">
      <w:pPr>
        <w:pStyle w:val="Normlnywebov"/>
        <w:shd w:val="clear" w:color="auto" w:fill="FFFFFF"/>
        <w:ind w:left="708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Retail has 17 accounts.</w:t>
      </w:r>
    </w:p>
    <w:p w14:paraId="25F6DE4D" w14:textId="6C05A799" w:rsidR="00890DFB" w:rsidRPr="007B2F4F" w:rsidRDefault="00890DFB" w:rsidP="00890DFB">
      <w:pPr>
        <w:pStyle w:val="Normlnywebov"/>
        <w:shd w:val="clear" w:color="auto" w:fill="FFFFFF"/>
        <w:ind w:left="708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Employment has 4 accounts.</w:t>
      </w:r>
    </w:p>
    <w:p w14:paraId="0759F002" w14:textId="15ADB69B" w:rsidR="001164DB" w:rsidRPr="007B2F4F" w:rsidRDefault="001164DB" w:rsidP="00BF73D5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Which office locations have the most accounts?</w:t>
      </w:r>
    </w:p>
    <w:p w14:paraId="5F38AA2F" w14:textId="7F21FDF0" w:rsidR="00890DFB" w:rsidRPr="007B2F4F" w:rsidRDefault="00890DFB" w:rsidP="00890DFB">
      <w:pPr>
        <w:pStyle w:val="Normlnywebov"/>
        <w:shd w:val="clear" w:color="auto" w:fill="FFFFFF"/>
        <w:ind w:firstLine="708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USA has 71 accounts. All other locations have only 1 account.</w:t>
      </w:r>
    </w:p>
    <w:p w14:paraId="5CC8BCF0" w14:textId="6405B7A6" w:rsidR="001164DB" w:rsidRPr="007B2F4F" w:rsidRDefault="001164DB" w:rsidP="00BF73D5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Which year there were the most establishments of new accounts?</w:t>
      </w:r>
    </w:p>
    <w:p w14:paraId="45E9E04B" w14:textId="2F437B87" w:rsidR="00890DFB" w:rsidRPr="007B2F4F" w:rsidRDefault="00890DFB" w:rsidP="00890DFB">
      <w:pPr>
        <w:pStyle w:val="Normlnywebov"/>
        <w:shd w:val="clear" w:color="auto" w:fill="FFFFFF"/>
        <w:ind w:left="708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First account was established in 1979, the last one in 2017.</w:t>
      </w:r>
    </w:p>
    <w:p w14:paraId="11C4A8FA" w14:textId="4A83002A" w:rsidR="00890DFB" w:rsidRPr="007B2F4F" w:rsidRDefault="00890DFB" w:rsidP="00890DFB">
      <w:pPr>
        <w:pStyle w:val="Normlnywebov"/>
        <w:shd w:val="clear" w:color="auto" w:fill="FFFFFF"/>
        <w:ind w:left="708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In years 1993 – 1997 there were the highest new establishments per year (4).</w:t>
      </w:r>
    </w:p>
    <w:p w14:paraId="03889D4A" w14:textId="0F222829" w:rsidR="00890DFB" w:rsidRPr="007B2F4F" w:rsidRDefault="00890DFB" w:rsidP="00890DFB">
      <w:pPr>
        <w:pStyle w:val="Normlnywebov"/>
        <w:shd w:val="clear" w:color="auto" w:fill="FFFFFF"/>
        <w:ind w:left="708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 xml:space="preserve">E.g. the account in Norway </w:t>
      </w:r>
      <w:r w:rsidR="007B2F4F">
        <w:rPr>
          <w:rFonts w:ascii="Lato" w:hAnsi="Lato"/>
          <w:color w:val="6E6E6E"/>
        </w:rPr>
        <w:t>started</w:t>
      </w:r>
      <w:r w:rsidRPr="007B2F4F">
        <w:rPr>
          <w:rFonts w:ascii="Lato" w:hAnsi="Lato"/>
          <w:color w:val="6E6E6E"/>
        </w:rPr>
        <w:t xml:space="preserve"> in 2000 and in Italy in 2007.</w:t>
      </w:r>
    </w:p>
    <w:p w14:paraId="3DB123A7" w14:textId="0C94CD30" w:rsidR="00C95FD4" w:rsidRPr="007B2F4F" w:rsidRDefault="00C95FD4" w:rsidP="00C95FD4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 xml:space="preserve">Top </w:t>
      </w:r>
      <w:r w:rsidR="007B1901" w:rsidRPr="007B2F4F">
        <w:rPr>
          <w:rFonts w:ascii="Lato" w:hAnsi="Lato"/>
          <w:b/>
          <w:bCs/>
          <w:color w:val="6E6E6E"/>
        </w:rPr>
        <w:t>10</w:t>
      </w:r>
      <w:r w:rsidRPr="007B2F4F">
        <w:rPr>
          <w:rFonts w:ascii="Lato" w:hAnsi="Lato"/>
          <w:b/>
          <w:bCs/>
          <w:color w:val="6E6E6E"/>
        </w:rPr>
        <w:t xml:space="preserve"> accounts with most employees.</w:t>
      </w:r>
    </w:p>
    <w:tbl>
      <w:tblPr>
        <w:tblW w:w="2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</w:tblGrid>
      <w:tr w:rsidR="004E148B" w:rsidRPr="007B2F4F" w14:paraId="5A602371" w14:textId="77777777" w:rsidTr="004E148B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0A25FE" w14:textId="77777777" w:rsidR="004E148B" w:rsidRPr="007B2F4F" w:rsidRDefault="004E148B" w:rsidP="004E1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lastRenderedPageBreak/>
              <w:t>Kan-code</w:t>
            </w:r>
          </w:p>
        </w:tc>
      </w:tr>
      <w:tr w:rsidR="004E148B" w:rsidRPr="007B2F4F" w14:paraId="6C0641E2" w14:textId="77777777" w:rsidTr="004E148B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3C794D" w14:textId="77777777" w:rsidR="004E148B" w:rsidRPr="007B2F4F" w:rsidRDefault="004E148B" w:rsidP="004E1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Xx</w:t>
            </w:r>
            <w:proofErr w:type="spellEnd"/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-holding</w:t>
            </w:r>
          </w:p>
        </w:tc>
      </w:tr>
      <w:tr w:rsidR="004E148B" w:rsidRPr="007B2F4F" w14:paraId="596745A4" w14:textId="77777777" w:rsidTr="004E148B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1A5CCF" w14:textId="77777777" w:rsidR="004E148B" w:rsidRPr="007B2F4F" w:rsidRDefault="004E148B" w:rsidP="004E1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Initech</w:t>
            </w:r>
            <w:proofErr w:type="spellEnd"/>
          </w:p>
        </w:tc>
      </w:tr>
      <w:tr w:rsidR="004E148B" w:rsidRPr="007B2F4F" w14:paraId="74FD1198" w14:textId="77777777" w:rsidTr="004E148B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E7999D" w14:textId="77777777" w:rsidR="004E148B" w:rsidRPr="007B2F4F" w:rsidRDefault="004E148B" w:rsidP="004E1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Ganjaflex</w:t>
            </w:r>
            <w:proofErr w:type="spellEnd"/>
          </w:p>
        </w:tc>
      </w:tr>
      <w:tr w:rsidR="004E148B" w:rsidRPr="007B2F4F" w14:paraId="25DD054C" w14:textId="77777777" w:rsidTr="004E148B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98F433" w14:textId="77777777" w:rsidR="004E148B" w:rsidRPr="007B2F4F" w:rsidRDefault="004E148B" w:rsidP="004E1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Scotfind</w:t>
            </w:r>
            <w:proofErr w:type="spellEnd"/>
          </w:p>
        </w:tc>
      </w:tr>
      <w:tr w:rsidR="004E148B" w:rsidRPr="007B2F4F" w14:paraId="2A3D711A" w14:textId="77777777" w:rsidTr="004E148B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20F400" w14:textId="77777777" w:rsidR="004E148B" w:rsidRPr="007B2F4F" w:rsidRDefault="004E148B" w:rsidP="004E1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Hottechi</w:t>
            </w:r>
            <w:proofErr w:type="spellEnd"/>
          </w:p>
        </w:tc>
      </w:tr>
      <w:tr w:rsidR="004E148B" w:rsidRPr="007B2F4F" w14:paraId="41AAC445" w14:textId="77777777" w:rsidTr="004E148B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28C8C4" w14:textId="77777777" w:rsidR="004E148B" w:rsidRPr="007B2F4F" w:rsidRDefault="004E148B" w:rsidP="004E1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Zotware</w:t>
            </w:r>
            <w:proofErr w:type="spellEnd"/>
          </w:p>
        </w:tc>
      </w:tr>
      <w:tr w:rsidR="004E148B" w:rsidRPr="007B2F4F" w14:paraId="41BA877F" w14:textId="77777777" w:rsidTr="004E148B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386654" w14:textId="77777777" w:rsidR="004E148B" w:rsidRPr="007B2F4F" w:rsidRDefault="004E148B" w:rsidP="004E1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Konex</w:t>
            </w:r>
          </w:p>
        </w:tc>
      </w:tr>
      <w:tr w:rsidR="004E148B" w:rsidRPr="007B2F4F" w14:paraId="3AFE67FC" w14:textId="77777777" w:rsidTr="004E148B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ECEAF4" w14:textId="77777777" w:rsidR="004E148B" w:rsidRPr="007B2F4F" w:rsidRDefault="004E148B" w:rsidP="004E1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Dontechi</w:t>
            </w:r>
            <w:proofErr w:type="spellEnd"/>
          </w:p>
        </w:tc>
      </w:tr>
      <w:tr w:rsidR="004E148B" w:rsidRPr="007B2F4F" w14:paraId="7BF2B701" w14:textId="77777777" w:rsidTr="004E148B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E8041D" w14:textId="77777777" w:rsidR="004E148B" w:rsidRPr="007B2F4F" w:rsidRDefault="004E148B" w:rsidP="004E1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Y-corporation</w:t>
            </w:r>
          </w:p>
        </w:tc>
      </w:tr>
    </w:tbl>
    <w:p w14:paraId="123456F1" w14:textId="77777777" w:rsidR="007B1901" w:rsidRPr="007B2F4F" w:rsidRDefault="007B1901" w:rsidP="00C95FD4">
      <w:pPr>
        <w:pStyle w:val="Normlnywebov"/>
        <w:shd w:val="clear" w:color="auto" w:fill="FFFFFF"/>
        <w:rPr>
          <w:rFonts w:ascii="Lato" w:hAnsi="Lato"/>
          <w:color w:val="6E6E6E"/>
        </w:rPr>
      </w:pPr>
    </w:p>
    <w:p w14:paraId="19D0245C" w14:textId="4C62A43C" w:rsidR="00C95FD4" w:rsidRPr="007B2F4F" w:rsidRDefault="00C95FD4" w:rsidP="00C95FD4">
      <w:pPr>
        <w:pStyle w:val="Normlnywebov"/>
        <w:shd w:val="clear" w:color="auto" w:fill="FFFFFF"/>
        <w:ind w:left="708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 xml:space="preserve">The highest </w:t>
      </w:r>
      <w:r w:rsidR="007B1901" w:rsidRPr="007B2F4F">
        <w:rPr>
          <w:rFonts w:ascii="Lato" w:hAnsi="Lato"/>
          <w:color w:val="6E6E6E"/>
        </w:rPr>
        <w:t>count</w:t>
      </w:r>
      <w:r w:rsidRPr="007B2F4F">
        <w:rPr>
          <w:rFonts w:ascii="Lato" w:hAnsi="Lato"/>
          <w:color w:val="6E6E6E"/>
        </w:rPr>
        <w:t xml:space="preserve"> of employees has account Kan-code (34288), USA, sector: software.</w:t>
      </w:r>
    </w:p>
    <w:p w14:paraId="0457F726" w14:textId="561362FC" w:rsidR="00C95FD4" w:rsidRPr="007B2F4F" w:rsidRDefault="00C95FD4" w:rsidP="00C95FD4">
      <w:pPr>
        <w:pStyle w:val="Normlnywebov"/>
        <w:shd w:val="clear" w:color="auto" w:fill="FFFFFF"/>
        <w:ind w:firstLine="708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 xml:space="preserve">The least number of employees (9) has account </w:t>
      </w:r>
      <w:proofErr w:type="spellStart"/>
      <w:r w:rsidRPr="007B2F4F">
        <w:rPr>
          <w:rFonts w:ascii="Lato" w:hAnsi="Lato"/>
          <w:color w:val="6E6E6E"/>
        </w:rPr>
        <w:t>Condax</w:t>
      </w:r>
      <w:proofErr w:type="spellEnd"/>
      <w:r w:rsidRPr="007B2F4F">
        <w:rPr>
          <w:rFonts w:ascii="Lato" w:hAnsi="Lato"/>
          <w:color w:val="6E6E6E"/>
        </w:rPr>
        <w:t xml:space="preserve"> in USA, sector: medical.</w:t>
      </w:r>
    </w:p>
    <w:p w14:paraId="60783EDF" w14:textId="015E7526" w:rsidR="001164DB" w:rsidRPr="007B2F4F" w:rsidRDefault="001164DB" w:rsidP="00BF73D5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Which office locations has the highest revenue?</w:t>
      </w:r>
    </w:p>
    <w:p w14:paraId="15D13BC7" w14:textId="0D3B2080" w:rsidR="007B1901" w:rsidRPr="007B2F4F" w:rsidRDefault="007B1901" w:rsidP="00341A55">
      <w:pPr>
        <w:pStyle w:val="Normlnywebov"/>
        <w:shd w:val="clear" w:color="auto" w:fill="FFFFFF"/>
        <w:ind w:left="708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USA location has the highest revenue, as there are 71 accounts. In all other locations there is only 1 account per location.</w:t>
      </w:r>
    </w:p>
    <w:p w14:paraId="440D63D3" w14:textId="26C36192" w:rsidR="001164DB" w:rsidRPr="007B2F4F" w:rsidRDefault="001164DB" w:rsidP="00BF73D5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Which sector has the highest revenue?</w:t>
      </w:r>
    </w:p>
    <w:p w14:paraId="62679E60" w14:textId="66F0B113" w:rsidR="001976CE" w:rsidRPr="007B2F4F" w:rsidRDefault="001976CE" w:rsidP="001976CE">
      <w:pPr>
        <w:pStyle w:val="Normlnywebov"/>
        <w:shd w:val="clear" w:color="auto" w:fill="FFFFFF"/>
        <w:ind w:firstLine="708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 xml:space="preserve">Technology has the highest </w:t>
      </w:r>
      <w:proofErr w:type="gramStart"/>
      <w:r w:rsidRPr="007B2F4F">
        <w:rPr>
          <w:rFonts w:ascii="Lato" w:hAnsi="Lato"/>
          <w:color w:val="6E6E6E"/>
        </w:rPr>
        <w:t>revenue,</w:t>
      </w:r>
      <w:proofErr w:type="gramEnd"/>
      <w:r w:rsidRPr="007B2F4F">
        <w:rPr>
          <w:rFonts w:ascii="Lato" w:hAnsi="Lato"/>
          <w:color w:val="6E6E6E"/>
        </w:rPr>
        <w:t xml:space="preserve"> services ha</w:t>
      </w:r>
      <w:r w:rsidR="0081110B" w:rsidRPr="007B2F4F">
        <w:rPr>
          <w:rFonts w:ascii="Lato" w:hAnsi="Lato"/>
          <w:color w:val="6E6E6E"/>
        </w:rPr>
        <w:t>ve</w:t>
      </w:r>
      <w:r w:rsidRPr="007B2F4F">
        <w:rPr>
          <w:rFonts w:ascii="Lato" w:hAnsi="Lato"/>
          <w:color w:val="6E6E6E"/>
        </w:rPr>
        <w:t xml:space="preserve"> the lowest revenue.</w:t>
      </w:r>
    </w:p>
    <w:p w14:paraId="15C93263" w14:textId="7BC286C6" w:rsidR="001164DB" w:rsidRPr="007B2F4F" w:rsidRDefault="001164DB" w:rsidP="00BF73D5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 xml:space="preserve">Top ten accounts with </w:t>
      </w:r>
      <w:r w:rsidR="00341A55" w:rsidRPr="007B2F4F">
        <w:rPr>
          <w:rFonts w:ascii="Lato" w:hAnsi="Lato"/>
          <w:b/>
          <w:bCs/>
          <w:color w:val="6E6E6E"/>
        </w:rPr>
        <w:t>highest</w:t>
      </w:r>
      <w:r w:rsidRPr="007B2F4F">
        <w:rPr>
          <w:rFonts w:ascii="Lato" w:hAnsi="Lato"/>
          <w:b/>
          <w:bCs/>
          <w:color w:val="6E6E6E"/>
        </w:rPr>
        <w:t xml:space="preserve"> </w:t>
      </w:r>
      <w:r w:rsidR="00341A55" w:rsidRPr="007B2F4F">
        <w:rPr>
          <w:rFonts w:ascii="Lato" w:hAnsi="Lato"/>
          <w:b/>
          <w:bCs/>
          <w:color w:val="6E6E6E"/>
        </w:rPr>
        <w:t>revenue</w:t>
      </w:r>
      <w:r w:rsidRPr="007B2F4F">
        <w:rPr>
          <w:rFonts w:ascii="Lato" w:hAnsi="Lato"/>
          <w:b/>
          <w:bCs/>
          <w:color w:val="6E6E6E"/>
        </w:rPr>
        <w:t>.</w:t>
      </w:r>
    </w:p>
    <w:tbl>
      <w:tblPr>
        <w:tblW w:w="2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</w:tblGrid>
      <w:tr w:rsidR="00D76EE9" w:rsidRPr="007B2F4F" w14:paraId="33B9A422" w14:textId="77777777" w:rsidTr="00D76EE9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4EA26B" w14:textId="77777777" w:rsidR="00D76EE9" w:rsidRPr="007B2F4F" w:rsidRDefault="00D76EE9" w:rsidP="00D7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Kan-code</w:t>
            </w:r>
          </w:p>
        </w:tc>
      </w:tr>
      <w:tr w:rsidR="00D76EE9" w:rsidRPr="007B2F4F" w14:paraId="228E69A3" w14:textId="77777777" w:rsidTr="00D76EE9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DA8E34" w14:textId="77777777" w:rsidR="00D76EE9" w:rsidRPr="007B2F4F" w:rsidRDefault="00D76EE9" w:rsidP="00D7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Hottechi</w:t>
            </w:r>
            <w:proofErr w:type="spellEnd"/>
          </w:p>
        </w:tc>
      </w:tr>
      <w:tr w:rsidR="00D76EE9" w:rsidRPr="007B2F4F" w14:paraId="19938820" w14:textId="77777777" w:rsidTr="00D76EE9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7758B9" w14:textId="77777777" w:rsidR="00D76EE9" w:rsidRPr="007B2F4F" w:rsidRDefault="00D76EE9" w:rsidP="00D7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Konex</w:t>
            </w:r>
          </w:p>
        </w:tc>
      </w:tr>
      <w:tr w:rsidR="00D76EE9" w:rsidRPr="007B2F4F" w14:paraId="058E7390" w14:textId="77777777" w:rsidTr="00D76EE9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DA0213" w14:textId="77777777" w:rsidR="00D76EE9" w:rsidRPr="007B2F4F" w:rsidRDefault="00D76EE9" w:rsidP="00D7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Xx</w:t>
            </w:r>
            <w:proofErr w:type="spellEnd"/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-holding</w:t>
            </w:r>
          </w:p>
        </w:tc>
      </w:tr>
      <w:tr w:rsidR="00D76EE9" w:rsidRPr="007B2F4F" w14:paraId="63B9D81A" w14:textId="77777777" w:rsidTr="00D76EE9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F41AED" w14:textId="77777777" w:rsidR="00D76EE9" w:rsidRPr="007B2F4F" w:rsidRDefault="00D76EE9" w:rsidP="00D7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Initech</w:t>
            </w:r>
            <w:proofErr w:type="spellEnd"/>
          </w:p>
        </w:tc>
      </w:tr>
      <w:tr w:rsidR="00D76EE9" w:rsidRPr="007B2F4F" w14:paraId="19481665" w14:textId="77777777" w:rsidTr="00D76EE9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A44DC3" w14:textId="77777777" w:rsidR="00D76EE9" w:rsidRPr="007B2F4F" w:rsidRDefault="00D76EE9" w:rsidP="00D7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Scotfind</w:t>
            </w:r>
            <w:proofErr w:type="spellEnd"/>
          </w:p>
        </w:tc>
      </w:tr>
      <w:tr w:rsidR="00D76EE9" w:rsidRPr="007B2F4F" w14:paraId="1632149A" w14:textId="77777777" w:rsidTr="00D76EE9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8FF189" w14:textId="77777777" w:rsidR="00D76EE9" w:rsidRPr="007B2F4F" w:rsidRDefault="00D76EE9" w:rsidP="00D7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Treequote</w:t>
            </w:r>
            <w:proofErr w:type="spellEnd"/>
          </w:p>
        </w:tc>
      </w:tr>
      <w:tr w:rsidR="00D76EE9" w:rsidRPr="007B2F4F" w14:paraId="180F87AB" w14:textId="77777777" w:rsidTr="00D76EE9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4D06EE" w14:textId="77777777" w:rsidR="00D76EE9" w:rsidRPr="007B2F4F" w:rsidRDefault="00D76EE9" w:rsidP="00D7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Ganjaflex</w:t>
            </w:r>
            <w:proofErr w:type="spellEnd"/>
          </w:p>
        </w:tc>
      </w:tr>
      <w:tr w:rsidR="00D76EE9" w:rsidRPr="007B2F4F" w14:paraId="3EBC088B" w14:textId="77777777" w:rsidTr="00D76EE9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D46F3C" w14:textId="77777777" w:rsidR="00D76EE9" w:rsidRPr="007B2F4F" w:rsidRDefault="00D76EE9" w:rsidP="00D7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Fasehatice</w:t>
            </w:r>
            <w:proofErr w:type="spellEnd"/>
          </w:p>
        </w:tc>
      </w:tr>
      <w:tr w:rsidR="00D76EE9" w:rsidRPr="007B2F4F" w14:paraId="0283299B" w14:textId="77777777" w:rsidTr="00D76EE9">
        <w:trPr>
          <w:trHeight w:val="300"/>
        </w:trPr>
        <w:tc>
          <w:tcPr>
            <w:tcW w:w="29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A09BBB" w14:textId="77777777" w:rsidR="00D76EE9" w:rsidRPr="007B2F4F" w:rsidRDefault="00D76EE9" w:rsidP="00D7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7B2F4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Zotware</w:t>
            </w:r>
            <w:proofErr w:type="spellEnd"/>
          </w:p>
        </w:tc>
      </w:tr>
    </w:tbl>
    <w:p w14:paraId="6EA71A26" w14:textId="77777777" w:rsidR="00B11A85" w:rsidRPr="007B2F4F" w:rsidRDefault="00B11A85" w:rsidP="00BF73D5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</w:p>
    <w:p w14:paraId="599E3572" w14:textId="33E0381F" w:rsidR="00B11A85" w:rsidRPr="007B2F4F" w:rsidRDefault="00B11A85" w:rsidP="00BF73D5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Highest Average revenue per location and sector:</w:t>
      </w:r>
    </w:p>
    <w:p w14:paraId="14CF5BF3" w14:textId="18D0B77A" w:rsidR="00B11A85" w:rsidRPr="007B2F4F" w:rsidRDefault="00B11A85" w:rsidP="00BF73D5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1.Korea – technology</w:t>
      </w:r>
    </w:p>
    <w:p w14:paraId="6A5B1339" w14:textId="1D2FB275" w:rsidR="00B11A85" w:rsidRPr="007B2F4F" w:rsidRDefault="00B11A85" w:rsidP="00BF73D5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2. Japan – retail</w:t>
      </w:r>
    </w:p>
    <w:p w14:paraId="2CDC8CEB" w14:textId="4DDD6D53" w:rsidR="00B11A85" w:rsidRPr="007B2F4F" w:rsidRDefault="00B11A85" w:rsidP="00BF73D5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lastRenderedPageBreak/>
        <w:t xml:space="preserve">3. USA </w:t>
      </w:r>
      <w:r w:rsidR="005A1FB7" w:rsidRPr="007B2F4F">
        <w:rPr>
          <w:rFonts w:ascii="Lato" w:hAnsi="Lato"/>
          <w:color w:val="6E6E6E"/>
        </w:rPr>
        <w:t>–</w:t>
      </w:r>
      <w:r w:rsidRPr="007B2F4F">
        <w:rPr>
          <w:rFonts w:ascii="Lato" w:hAnsi="Lato"/>
          <w:color w:val="6E6E6E"/>
        </w:rPr>
        <w:t xml:space="preserve"> software</w:t>
      </w:r>
    </w:p>
    <w:p w14:paraId="42B7F2BA" w14:textId="59CC029B" w:rsidR="005A1FB7" w:rsidRPr="007B2F4F" w:rsidRDefault="005A1FB7" w:rsidP="005A1FB7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Lowest Average revenue per location and sector:</w:t>
      </w:r>
    </w:p>
    <w:p w14:paraId="61BACBEF" w14:textId="5411A6B4" w:rsidR="005A1FB7" w:rsidRPr="007B2F4F" w:rsidRDefault="005A1FB7" w:rsidP="00BF73D5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China - technology</w:t>
      </w:r>
    </w:p>
    <w:p w14:paraId="40F5FBE0" w14:textId="104DCAD6" w:rsidR="00D76EE9" w:rsidRPr="007B2F4F" w:rsidRDefault="00B11A85" w:rsidP="00BF73D5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Highest Average revenue per sector in USA:</w:t>
      </w:r>
    </w:p>
    <w:p w14:paraId="3D865042" w14:textId="04B7FA05" w:rsidR="00B11A85" w:rsidRPr="007B2F4F" w:rsidRDefault="00B11A85" w:rsidP="00B11A85">
      <w:pPr>
        <w:pStyle w:val="Normlnywebov"/>
        <w:numPr>
          <w:ilvl w:val="0"/>
          <w:numId w:val="2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Software</w:t>
      </w:r>
    </w:p>
    <w:p w14:paraId="107BE4A4" w14:textId="1C01DA3C" w:rsidR="00B11A85" w:rsidRPr="007B2F4F" w:rsidRDefault="00B11A85" w:rsidP="00B11A85">
      <w:pPr>
        <w:pStyle w:val="Normlnywebov"/>
        <w:numPr>
          <w:ilvl w:val="0"/>
          <w:numId w:val="2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Telecommunications</w:t>
      </w:r>
    </w:p>
    <w:p w14:paraId="79B357B9" w14:textId="14840DE1" w:rsidR="00B11A85" w:rsidRPr="007B2F4F" w:rsidRDefault="00B11A85" w:rsidP="00B11A85">
      <w:pPr>
        <w:pStyle w:val="Normlnywebov"/>
        <w:numPr>
          <w:ilvl w:val="0"/>
          <w:numId w:val="2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Finance</w:t>
      </w:r>
    </w:p>
    <w:p w14:paraId="1251A7C8" w14:textId="7F6B2EDD" w:rsidR="00B11A85" w:rsidRPr="007B2F4F" w:rsidRDefault="00B11A85" w:rsidP="00B11A85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Lowest Average revenue per sector in USA:</w:t>
      </w:r>
    </w:p>
    <w:p w14:paraId="7ACC7316" w14:textId="120C7101" w:rsidR="00B11A85" w:rsidRPr="007B2F4F" w:rsidRDefault="00B11A85" w:rsidP="00B11A85">
      <w:pPr>
        <w:pStyle w:val="Normlnywebov"/>
        <w:numPr>
          <w:ilvl w:val="0"/>
          <w:numId w:val="3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Services</w:t>
      </w:r>
    </w:p>
    <w:p w14:paraId="5E3F1516" w14:textId="36390C3E" w:rsidR="00B11A85" w:rsidRPr="007B2F4F" w:rsidRDefault="00B11A85" w:rsidP="00B11A85">
      <w:pPr>
        <w:pStyle w:val="Normlnywebov"/>
        <w:numPr>
          <w:ilvl w:val="0"/>
          <w:numId w:val="3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Retail</w:t>
      </w:r>
    </w:p>
    <w:p w14:paraId="5B1FCAF4" w14:textId="150F2B50" w:rsidR="00B11A85" w:rsidRPr="007B2F4F" w:rsidRDefault="00B11A85" w:rsidP="00B11A85">
      <w:pPr>
        <w:pStyle w:val="Normlnywebov"/>
        <w:numPr>
          <w:ilvl w:val="0"/>
          <w:numId w:val="3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Marketing</w:t>
      </w:r>
    </w:p>
    <w:p w14:paraId="30F21071" w14:textId="77777777" w:rsidR="007B2F4F" w:rsidRDefault="007B2F4F" w:rsidP="00BF73D5">
      <w:pPr>
        <w:pStyle w:val="Normlnywebov"/>
        <w:shd w:val="clear" w:color="auto" w:fill="FFFFFF"/>
        <w:rPr>
          <w:rFonts w:ascii="Lato" w:hAnsi="Lato"/>
          <w:b/>
          <w:bCs/>
          <w:color w:val="6E6E6E"/>
          <w:sz w:val="28"/>
          <w:szCs w:val="28"/>
          <w:u w:val="single"/>
        </w:rPr>
      </w:pPr>
    </w:p>
    <w:p w14:paraId="2C33E596" w14:textId="2C6B719B" w:rsidR="001164DB" w:rsidRPr="007B2F4F" w:rsidRDefault="00686DBD" w:rsidP="00BF73D5">
      <w:pPr>
        <w:pStyle w:val="Normlnywebov"/>
        <w:shd w:val="clear" w:color="auto" w:fill="FFFFFF"/>
        <w:rPr>
          <w:rFonts w:ascii="Lato" w:hAnsi="Lato"/>
          <w:b/>
          <w:bCs/>
          <w:color w:val="6E6E6E"/>
          <w:sz w:val="28"/>
          <w:szCs w:val="28"/>
          <w:u w:val="single"/>
        </w:rPr>
      </w:pPr>
      <w:r w:rsidRPr="007B2F4F">
        <w:rPr>
          <w:rFonts w:ascii="Lato" w:hAnsi="Lato"/>
          <w:b/>
          <w:bCs/>
          <w:color w:val="6E6E6E"/>
          <w:sz w:val="28"/>
          <w:szCs w:val="28"/>
          <w:u w:val="single"/>
        </w:rPr>
        <w:t xml:space="preserve">Sales pipeline - </w:t>
      </w:r>
    </w:p>
    <w:p w14:paraId="058B6986" w14:textId="77777777" w:rsidR="00686DBD" w:rsidRPr="007B2F4F" w:rsidRDefault="00686DBD" w:rsidP="00BF73D5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Number of opportunities per sales agent:</w:t>
      </w:r>
    </w:p>
    <w:p w14:paraId="59AD7D2A" w14:textId="141D78FA" w:rsidR="00686DBD" w:rsidRPr="007B2F4F" w:rsidRDefault="00686DBD" w:rsidP="00BF73D5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Highest opportunity counts:</w:t>
      </w:r>
    </w:p>
    <w:p w14:paraId="0AFF12CB" w14:textId="28C497B0" w:rsidR="00686DBD" w:rsidRPr="007B2F4F" w:rsidRDefault="00686DBD" w:rsidP="00686DBD">
      <w:pPr>
        <w:pStyle w:val="Normlnywebov"/>
        <w:numPr>
          <w:ilvl w:val="0"/>
          <w:numId w:val="4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Darcel Schlecht – 747 opportunities</w:t>
      </w:r>
    </w:p>
    <w:p w14:paraId="1CC4B688" w14:textId="3A47B2C2" w:rsidR="00686DBD" w:rsidRPr="007B2F4F" w:rsidRDefault="00686DBD" w:rsidP="00686DBD">
      <w:pPr>
        <w:pStyle w:val="Normlnywebov"/>
        <w:numPr>
          <w:ilvl w:val="0"/>
          <w:numId w:val="4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 xml:space="preserve"> Vicki Laflamme – 451 opportunities</w:t>
      </w:r>
    </w:p>
    <w:p w14:paraId="32BF9FB3" w14:textId="0F1EC609" w:rsidR="00686DBD" w:rsidRPr="007B2F4F" w:rsidRDefault="00686DBD" w:rsidP="00686DBD">
      <w:pPr>
        <w:pStyle w:val="Normlnywebov"/>
        <w:numPr>
          <w:ilvl w:val="0"/>
          <w:numId w:val="4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Anna Snelling – 448 opportunities</w:t>
      </w:r>
    </w:p>
    <w:p w14:paraId="03DB48B1" w14:textId="5DFF2456" w:rsidR="00686DBD" w:rsidRPr="007B2F4F" w:rsidRDefault="00686DBD" w:rsidP="00686DBD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Lowest opportunity counts:</w:t>
      </w:r>
    </w:p>
    <w:p w14:paraId="4D19BBE5" w14:textId="2557A2D8" w:rsidR="00686DBD" w:rsidRPr="007B2F4F" w:rsidRDefault="00693DCF" w:rsidP="00686DBD">
      <w:pPr>
        <w:pStyle w:val="Normlnywebov"/>
        <w:numPr>
          <w:ilvl w:val="0"/>
          <w:numId w:val="5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Wilburn Farren – 110 opportunities</w:t>
      </w:r>
    </w:p>
    <w:p w14:paraId="0FB4BB1D" w14:textId="5FA1F521" w:rsidR="00693DCF" w:rsidRPr="007B2F4F" w:rsidRDefault="00693DCF" w:rsidP="00686DBD">
      <w:pPr>
        <w:pStyle w:val="Normlnywebov"/>
        <w:numPr>
          <w:ilvl w:val="0"/>
          <w:numId w:val="5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Garret Kinder – 123 opportunities</w:t>
      </w:r>
    </w:p>
    <w:p w14:paraId="0762779B" w14:textId="2D1B7FE9" w:rsidR="00693DCF" w:rsidRPr="007B2F4F" w:rsidRDefault="00693DCF" w:rsidP="00686DBD">
      <w:pPr>
        <w:pStyle w:val="Normlnywebov"/>
        <w:numPr>
          <w:ilvl w:val="0"/>
          <w:numId w:val="5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Rosalina Dieter and Rosie Papadopoulos – 160 opportunities</w:t>
      </w:r>
    </w:p>
    <w:p w14:paraId="082271CC" w14:textId="7CBAE585" w:rsidR="00693DCF" w:rsidRPr="007B2F4F" w:rsidRDefault="00441E80" w:rsidP="00693DCF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Revenue from closed deals:</w:t>
      </w:r>
    </w:p>
    <w:p w14:paraId="1AD30A2D" w14:textId="2EFDBC1C" w:rsidR="00441E80" w:rsidRPr="007B2F4F" w:rsidRDefault="00441E80" w:rsidP="00693DC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Highest</w:t>
      </w:r>
    </w:p>
    <w:p w14:paraId="7D711E99" w14:textId="30001FE8" w:rsidR="00441E80" w:rsidRPr="007B2F4F" w:rsidRDefault="00441E80" w:rsidP="00693DC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1. Darcel Schlecht</w:t>
      </w:r>
    </w:p>
    <w:p w14:paraId="01A80132" w14:textId="308044F3" w:rsidR="00441E80" w:rsidRPr="007B2F4F" w:rsidRDefault="00441E80" w:rsidP="00693DC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2. Vicki Laflamme</w:t>
      </w:r>
    </w:p>
    <w:p w14:paraId="1AE9462C" w14:textId="384CAC69" w:rsidR="00441E80" w:rsidRPr="007B2F4F" w:rsidRDefault="00441E80" w:rsidP="00693DC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3. Kary Hendrixson</w:t>
      </w:r>
    </w:p>
    <w:p w14:paraId="49FA8194" w14:textId="46F9908E" w:rsidR="00441E80" w:rsidRPr="007B2F4F" w:rsidRDefault="00441E80" w:rsidP="00693DC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Lowest</w:t>
      </w:r>
    </w:p>
    <w:p w14:paraId="16E483B4" w14:textId="7C152242" w:rsidR="00441E80" w:rsidRPr="007B2F4F" w:rsidRDefault="00441E80" w:rsidP="00693DC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lastRenderedPageBreak/>
        <w:t>1. Violet Mclelland</w:t>
      </w:r>
    </w:p>
    <w:p w14:paraId="64B528D0" w14:textId="10654E04" w:rsidR="00441E80" w:rsidRPr="007B2F4F" w:rsidRDefault="00441E80" w:rsidP="00693DC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2. Wilburn Farren</w:t>
      </w:r>
    </w:p>
    <w:p w14:paraId="4CC0BEDD" w14:textId="62704D90" w:rsidR="00441E80" w:rsidRPr="007B2F4F" w:rsidRDefault="00441E80" w:rsidP="00693DC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3. Niesha Huffines</w:t>
      </w:r>
    </w:p>
    <w:p w14:paraId="39CE4AC1" w14:textId="5AEB415C" w:rsidR="00441E80" w:rsidRPr="007B2F4F" w:rsidRDefault="00441E80" w:rsidP="00693DCF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Average Revenue in Closed Deals:</w:t>
      </w:r>
    </w:p>
    <w:p w14:paraId="7D6065B1" w14:textId="2A251F51" w:rsidR="00441E80" w:rsidRPr="007B2F4F" w:rsidRDefault="00441E80" w:rsidP="00693DC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Highest:</w:t>
      </w:r>
    </w:p>
    <w:p w14:paraId="460C818B" w14:textId="044A00A0" w:rsidR="00441E80" w:rsidRPr="007B2F4F" w:rsidRDefault="00441E80" w:rsidP="00693DC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 xml:space="preserve">1. Elease Gluck </w:t>
      </w:r>
    </w:p>
    <w:p w14:paraId="728BB7C8" w14:textId="51DA57B4" w:rsidR="00441E80" w:rsidRPr="007B2F4F" w:rsidRDefault="00441E80" w:rsidP="00693DC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2. Rosalina Dieter</w:t>
      </w:r>
    </w:p>
    <w:p w14:paraId="39C88018" w14:textId="5FB082D3" w:rsidR="00441E80" w:rsidRPr="007B2F4F" w:rsidRDefault="00441E80" w:rsidP="00693DC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3. Darcel Schlecht</w:t>
      </w:r>
    </w:p>
    <w:p w14:paraId="300359A1" w14:textId="420D2D7D" w:rsidR="00441E80" w:rsidRPr="007B2F4F" w:rsidRDefault="00441E80" w:rsidP="00693DC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Lowest</w:t>
      </w:r>
    </w:p>
    <w:p w14:paraId="4862B852" w14:textId="77777777" w:rsidR="00441E80" w:rsidRPr="007B2F4F" w:rsidRDefault="00441E80" w:rsidP="00441E80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1. Violet Mclelland</w:t>
      </w:r>
    </w:p>
    <w:p w14:paraId="1194A8EF" w14:textId="3C523C94" w:rsidR="00441E80" w:rsidRPr="007B2F4F" w:rsidRDefault="00441E80" w:rsidP="00693DC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2. Versie Hillebrand</w:t>
      </w:r>
    </w:p>
    <w:p w14:paraId="6E09F1C2" w14:textId="1CCDCDF0" w:rsidR="00441E80" w:rsidRPr="007B2F4F" w:rsidRDefault="00441E80" w:rsidP="00693DC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3. Anna Snelling</w:t>
      </w:r>
    </w:p>
    <w:p w14:paraId="729A824E" w14:textId="37AE4B42" w:rsidR="00BF73D5" w:rsidRPr="007B2F4F" w:rsidRDefault="008D700F" w:rsidP="00BF73D5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 xml:space="preserve">No of </w:t>
      </w:r>
      <w:r w:rsidR="00D94AEE" w:rsidRPr="007B2F4F">
        <w:rPr>
          <w:rFonts w:ascii="Lato" w:hAnsi="Lato"/>
          <w:b/>
          <w:bCs/>
          <w:color w:val="6E6E6E"/>
        </w:rPr>
        <w:t>Opportunities per Sales Agent and per Sales Stage</w:t>
      </w:r>
    </w:p>
    <w:p w14:paraId="11EA7466" w14:textId="08F51289" w:rsidR="008D700F" w:rsidRPr="007B2F4F" w:rsidRDefault="008D700F" w:rsidP="00BF73D5">
      <w:pPr>
        <w:pStyle w:val="Normlnywebov"/>
        <w:shd w:val="clear" w:color="auto" w:fill="FFFFFF"/>
        <w:rPr>
          <w:rFonts w:ascii="Lato" w:hAnsi="Lato"/>
          <w:color w:val="6E6E6E"/>
          <w:u w:val="single"/>
        </w:rPr>
      </w:pPr>
      <w:r w:rsidRPr="007B2F4F">
        <w:rPr>
          <w:rFonts w:ascii="Lato" w:hAnsi="Lato"/>
          <w:color w:val="6E6E6E"/>
          <w:u w:val="single"/>
        </w:rPr>
        <w:t>Won Deals:</w:t>
      </w:r>
    </w:p>
    <w:p w14:paraId="2494C407" w14:textId="7FB82E8E" w:rsidR="00B25378" w:rsidRPr="007B2F4F" w:rsidRDefault="00B25378" w:rsidP="00B25378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1. Da</w:t>
      </w:r>
      <w:r w:rsidR="00E23545" w:rsidRPr="007B2F4F">
        <w:rPr>
          <w:rFonts w:ascii="Lato" w:hAnsi="Lato"/>
          <w:color w:val="6E6E6E"/>
        </w:rPr>
        <w:t>rc</w:t>
      </w:r>
      <w:r w:rsidRPr="007B2F4F">
        <w:rPr>
          <w:rFonts w:ascii="Lato" w:hAnsi="Lato"/>
          <w:color w:val="6E6E6E"/>
        </w:rPr>
        <w:t>el Schlecht - 349 deals</w:t>
      </w:r>
    </w:p>
    <w:p w14:paraId="3328E8EB" w14:textId="28728A80" w:rsidR="008D700F" w:rsidRPr="007B2F4F" w:rsidRDefault="008D700F" w:rsidP="00BF73D5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2.</w:t>
      </w:r>
      <w:r w:rsidR="00B25378" w:rsidRPr="007B2F4F">
        <w:rPr>
          <w:rFonts w:ascii="Lato" w:hAnsi="Lato"/>
          <w:color w:val="6E6E6E"/>
        </w:rPr>
        <w:t xml:space="preserve"> Vicki Laflamme – 221 deals</w:t>
      </w:r>
    </w:p>
    <w:p w14:paraId="3B3E88EC" w14:textId="4ECDD48D" w:rsidR="00B25378" w:rsidRPr="007B2F4F" w:rsidRDefault="008D700F" w:rsidP="00B25378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3.</w:t>
      </w:r>
      <w:r w:rsidR="00B25378" w:rsidRPr="007B2F4F">
        <w:rPr>
          <w:rFonts w:ascii="Lato" w:hAnsi="Lato"/>
          <w:color w:val="6E6E6E"/>
        </w:rPr>
        <w:t xml:space="preserve"> Kary Hendrixson – 209 deals</w:t>
      </w:r>
    </w:p>
    <w:p w14:paraId="38683FEE" w14:textId="63356181" w:rsidR="00D94AEE" w:rsidRPr="007B2F4F" w:rsidRDefault="008D700F" w:rsidP="00BF73D5">
      <w:pPr>
        <w:pStyle w:val="Normlnywebov"/>
        <w:shd w:val="clear" w:color="auto" w:fill="FFFFFF"/>
        <w:rPr>
          <w:rFonts w:ascii="Lato" w:hAnsi="Lato"/>
          <w:color w:val="6E6E6E"/>
          <w:u w:val="single"/>
        </w:rPr>
      </w:pPr>
      <w:r w:rsidRPr="007B2F4F">
        <w:rPr>
          <w:rFonts w:ascii="Lato" w:hAnsi="Lato"/>
          <w:color w:val="6E6E6E"/>
          <w:u w:val="single"/>
        </w:rPr>
        <w:t>Lost Deals:</w:t>
      </w:r>
    </w:p>
    <w:p w14:paraId="5D45F5DE" w14:textId="159C2662" w:rsidR="00BF73D5" w:rsidRPr="007B2F4F" w:rsidRDefault="008D700F" w:rsidP="008D700F">
      <w:pPr>
        <w:pStyle w:val="Normlnywebov"/>
        <w:numPr>
          <w:ilvl w:val="0"/>
          <w:numId w:val="6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Da</w:t>
      </w:r>
      <w:r w:rsidR="00E23545" w:rsidRPr="007B2F4F">
        <w:rPr>
          <w:rFonts w:ascii="Lato" w:hAnsi="Lato"/>
          <w:color w:val="6E6E6E"/>
        </w:rPr>
        <w:t>rc</w:t>
      </w:r>
      <w:r w:rsidRPr="007B2F4F">
        <w:rPr>
          <w:rFonts w:ascii="Lato" w:hAnsi="Lato"/>
          <w:color w:val="6E6E6E"/>
        </w:rPr>
        <w:t>el Schlecht – 204 deals</w:t>
      </w:r>
    </w:p>
    <w:p w14:paraId="1D8B87AB" w14:textId="27D0551F" w:rsidR="008D700F" w:rsidRPr="007B2F4F" w:rsidRDefault="008D700F" w:rsidP="008D700F">
      <w:pPr>
        <w:pStyle w:val="Normlnywebov"/>
        <w:numPr>
          <w:ilvl w:val="0"/>
          <w:numId w:val="6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 xml:space="preserve">Anna </w:t>
      </w:r>
      <w:proofErr w:type="spellStart"/>
      <w:r w:rsidRPr="007B2F4F">
        <w:rPr>
          <w:rFonts w:ascii="Lato" w:hAnsi="Lato"/>
          <w:color w:val="6E6E6E"/>
        </w:rPr>
        <w:t>Schnelling</w:t>
      </w:r>
      <w:proofErr w:type="spellEnd"/>
      <w:r w:rsidRPr="007B2F4F">
        <w:rPr>
          <w:rFonts w:ascii="Lato" w:hAnsi="Lato"/>
          <w:color w:val="6E6E6E"/>
        </w:rPr>
        <w:t xml:space="preserve"> – 128 deals</w:t>
      </w:r>
    </w:p>
    <w:p w14:paraId="71EEC59B" w14:textId="2256946C" w:rsidR="008D700F" w:rsidRPr="007B2F4F" w:rsidRDefault="008D700F" w:rsidP="008D700F">
      <w:pPr>
        <w:pStyle w:val="Normlnywebov"/>
        <w:numPr>
          <w:ilvl w:val="0"/>
          <w:numId w:val="6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Kary Hendrixson – 126 deals</w:t>
      </w:r>
    </w:p>
    <w:p w14:paraId="0E4D64D0" w14:textId="74712ADA" w:rsidR="008D700F" w:rsidRPr="007B2F4F" w:rsidRDefault="00B25378" w:rsidP="00B25378">
      <w:pPr>
        <w:pStyle w:val="Normlnywebov"/>
        <w:shd w:val="clear" w:color="auto" w:fill="FFFFFF"/>
        <w:rPr>
          <w:rFonts w:ascii="Lato" w:hAnsi="Lato"/>
          <w:color w:val="6E6E6E"/>
          <w:u w:val="single"/>
        </w:rPr>
      </w:pPr>
      <w:r w:rsidRPr="007B2F4F">
        <w:rPr>
          <w:rFonts w:ascii="Lato" w:hAnsi="Lato"/>
          <w:color w:val="6E6E6E"/>
          <w:u w:val="single"/>
        </w:rPr>
        <w:t>Engaging:</w:t>
      </w:r>
    </w:p>
    <w:p w14:paraId="10086BFE" w14:textId="7142DF66" w:rsidR="00B25378" w:rsidRPr="007B2F4F" w:rsidRDefault="00B25378" w:rsidP="00B25378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1. Vicki Laflamme, 104 deals</w:t>
      </w:r>
    </w:p>
    <w:p w14:paraId="744344E8" w14:textId="17A74CDC" w:rsidR="00B25378" w:rsidRPr="007B2F4F" w:rsidRDefault="00B25378" w:rsidP="00B25378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2. Kary Hendrixson, 103 deals</w:t>
      </w:r>
    </w:p>
    <w:p w14:paraId="789347C5" w14:textId="2573E13F" w:rsidR="00B25378" w:rsidRPr="007B2F4F" w:rsidRDefault="00B25378" w:rsidP="00B25378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3. Kami Bicknell, 90 deals</w:t>
      </w:r>
    </w:p>
    <w:p w14:paraId="3A0B0654" w14:textId="49379DFE" w:rsidR="00E23545" w:rsidRPr="007B2F4F" w:rsidRDefault="00E23545" w:rsidP="00B25378">
      <w:pPr>
        <w:pStyle w:val="Normlnywebov"/>
        <w:shd w:val="clear" w:color="auto" w:fill="FFFFFF"/>
        <w:rPr>
          <w:rFonts w:ascii="Lato" w:hAnsi="Lato"/>
          <w:color w:val="6E6E6E"/>
          <w:u w:val="single"/>
        </w:rPr>
      </w:pPr>
      <w:r w:rsidRPr="007B2F4F">
        <w:rPr>
          <w:rFonts w:ascii="Lato" w:hAnsi="Lato"/>
          <w:color w:val="6E6E6E"/>
          <w:u w:val="single"/>
        </w:rPr>
        <w:t>Prospecting:</w:t>
      </w:r>
    </w:p>
    <w:p w14:paraId="3AB9E761" w14:textId="76B8ABF2" w:rsidR="00E23545" w:rsidRPr="007B2F4F" w:rsidRDefault="00E23545" w:rsidP="00B25378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lastRenderedPageBreak/>
        <w:t>1. Darcel Schlecht, 111 deals</w:t>
      </w:r>
    </w:p>
    <w:p w14:paraId="5814D025" w14:textId="661FDE0B" w:rsidR="00E23545" w:rsidRPr="007B2F4F" w:rsidRDefault="00E23545" w:rsidP="00B25378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2. Anna Snelling, 55 deals</w:t>
      </w:r>
    </w:p>
    <w:p w14:paraId="10314FD1" w14:textId="3794ABDB" w:rsidR="00E23545" w:rsidRPr="007B2F4F" w:rsidRDefault="00E23545" w:rsidP="00B25378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3. Marty Freudenburg</w:t>
      </w:r>
      <w:r w:rsidR="00B72170" w:rsidRPr="007B2F4F">
        <w:rPr>
          <w:rFonts w:ascii="Lato" w:hAnsi="Lato"/>
          <w:color w:val="6E6E6E"/>
        </w:rPr>
        <w:t>, 54 deals</w:t>
      </w:r>
    </w:p>
    <w:p w14:paraId="6A946452" w14:textId="3F61E856" w:rsidR="00E23545" w:rsidRPr="007B2F4F" w:rsidRDefault="007824BF" w:rsidP="00B25378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Products Per Deal Stage</w:t>
      </w:r>
    </w:p>
    <w:p w14:paraId="68DE30F7" w14:textId="48768A1F" w:rsidR="007824BF" w:rsidRPr="007B2F4F" w:rsidRDefault="007824BF" w:rsidP="00B25378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WON</w:t>
      </w:r>
    </w:p>
    <w:p w14:paraId="66124CF2" w14:textId="0997B85A" w:rsidR="007824BF" w:rsidRPr="007B2F4F" w:rsidRDefault="007824BF" w:rsidP="007824BF">
      <w:pPr>
        <w:pStyle w:val="Normlnywebov"/>
        <w:numPr>
          <w:ilvl w:val="0"/>
          <w:numId w:val="7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 xml:space="preserve">GTX Basic, 915 </w:t>
      </w:r>
    </w:p>
    <w:p w14:paraId="35F360FE" w14:textId="331226CA" w:rsidR="007824BF" w:rsidRPr="007B2F4F" w:rsidRDefault="007824BF" w:rsidP="007824BF">
      <w:pPr>
        <w:pStyle w:val="Normlnywebov"/>
        <w:numPr>
          <w:ilvl w:val="0"/>
          <w:numId w:val="7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MG Special, 793</w:t>
      </w:r>
    </w:p>
    <w:p w14:paraId="38FAFD24" w14:textId="40B59659" w:rsidR="007824BF" w:rsidRPr="007B2F4F" w:rsidRDefault="007824BF" w:rsidP="007824BF">
      <w:pPr>
        <w:pStyle w:val="Normlnywebov"/>
        <w:numPr>
          <w:ilvl w:val="0"/>
          <w:numId w:val="7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GTX Pro, 729</w:t>
      </w:r>
    </w:p>
    <w:p w14:paraId="39FBBAFC" w14:textId="0E6F481A" w:rsidR="007824BF" w:rsidRPr="007B2F4F" w:rsidRDefault="007824BF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LOST</w:t>
      </w:r>
    </w:p>
    <w:p w14:paraId="1F90A0E8" w14:textId="279ED2BC" w:rsidR="007824BF" w:rsidRPr="007B2F4F" w:rsidRDefault="007824BF" w:rsidP="007824BF">
      <w:pPr>
        <w:pStyle w:val="Normlnywebov"/>
        <w:numPr>
          <w:ilvl w:val="0"/>
          <w:numId w:val="8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GTX Basic, 521</w:t>
      </w:r>
    </w:p>
    <w:p w14:paraId="1A974085" w14:textId="6C815834" w:rsidR="007824BF" w:rsidRPr="007B2F4F" w:rsidRDefault="007824BF" w:rsidP="007824BF">
      <w:pPr>
        <w:pStyle w:val="Normlnywebov"/>
        <w:numPr>
          <w:ilvl w:val="0"/>
          <w:numId w:val="8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MG Advances and MG Special, 430 each product</w:t>
      </w:r>
    </w:p>
    <w:p w14:paraId="5CF61C1B" w14:textId="7CD676DD" w:rsidR="007824BF" w:rsidRPr="007B2F4F" w:rsidRDefault="007824BF" w:rsidP="007824BF">
      <w:pPr>
        <w:pStyle w:val="Normlnywebov"/>
        <w:numPr>
          <w:ilvl w:val="0"/>
          <w:numId w:val="8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GTX Pro, 418</w:t>
      </w:r>
    </w:p>
    <w:p w14:paraId="396B1B5B" w14:textId="185874E0" w:rsidR="00740C8B" w:rsidRPr="007B2F4F" w:rsidRDefault="00740C8B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The most winning product is GTX Basic and it is also the product with most opportunities ID count.</w:t>
      </w:r>
    </w:p>
    <w:p w14:paraId="356AE974" w14:textId="417ED2D5" w:rsidR="007824BF" w:rsidRPr="007B2F4F" w:rsidRDefault="00740C8B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There is no product, which would be more losing than winning. All products have higher winning count than losing count.</w:t>
      </w:r>
    </w:p>
    <w:p w14:paraId="11764DF0" w14:textId="3C2497F0" w:rsidR="00F30FEF" w:rsidRPr="007B2F4F" w:rsidRDefault="00F30FEF" w:rsidP="007824BF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 xml:space="preserve">Close Value per Sales Manager </w:t>
      </w:r>
    </w:p>
    <w:p w14:paraId="01523A8A" w14:textId="2608FC20" w:rsidR="00F30FEF" w:rsidRPr="007B2F4F" w:rsidRDefault="00F30FEF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Highest:</w:t>
      </w:r>
    </w:p>
    <w:p w14:paraId="10D4E2C7" w14:textId="60FF698E" w:rsidR="00F30FEF" w:rsidRPr="007B2F4F" w:rsidRDefault="00F30FEF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1. Melvin Marxen</w:t>
      </w:r>
      <w:r w:rsidR="00056BF3" w:rsidRPr="007B2F4F">
        <w:rPr>
          <w:rFonts w:ascii="Lato" w:hAnsi="Lato"/>
          <w:color w:val="6E6E6E"/>
        </w:rPr>
        <w:t>, 2 251 930</w:t>
      </w:r>
    </w:p>
    <w:p w14:paraId="79C815EE" w14:textId="638AF4E4" w:rsidR="00F30FEF" w:rsidRPr="007B2F4F" w:rsidRDefault="00F30FEF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 xml:space="preserve">2. </w:t>
      </w:r>
      <w:r w:rsidR="00056BF3" w:rsidRPr="007B2F4F">
        <w:rPr>
          <w:rFonts w:ascii="Lato" w:hAnsi="Lato"/>
          <w:color w:val="6E6E6E"/>
        </w:rPr>
        <w:t>Summer Sewald, 1 964 750</w:t>
      </w:r>
    </w:p>
    <w:p w14:paraId="6635AF6E" w14:textId="71A8E72C" w:rsidR="00F30FEF" w:rsidRPr="007B2F4F" w:rsidRDefault="00F30FEF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3.</w:t>
      </w:r>
      <w:r w:rsidR="00056BF3" w:rsidRPr="007B2F4F">
        <w:rPr>
          <w:rFonts w:ascii="Lato" w:hAnsi="Lato"/>
          <w:color w:val="6E6E6E"/>
        </w:rPr>
        <w:t xml:space="preserve"> Rocco Neubert, 1 960 545</w:t>
      </w:r>
    </w:p>
    <w:p w14:paraId="661AA6E8" w14:textId="3804B413" w:rsidR="00056BF3" w:rsidRPr="007B2F4F" w:rsidRDefault="00056BF3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Lowest:</w:t>
      </w:r>
    </w:p>
    <w:p w14:paraId="04938C10" w14:textId="28BA78DF" w:rsidR="00056BF3" w:rsidRPr="007B2F4F" w:rsidRDefault="00056BF3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1. Dustin Brinkmann, 1 094 363</w:t>
      </w:r>
    </w:p>
    <w:p w14:paraId="219EBF56" w14:textId="6686F04F" w:rsidR="00056BF3" w:rsidRPr="007B2F4F" w:rsidRDefault="00056BF3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2. Cara Losch, 1 130 049</w:t>
      </w:r>
    </w:p>
    <w:p w14:paraId="6E0A7B16" w14:textId="409083A2" w:rsidR="00056BF3" w:rsidRPr="007B2F4F" w:rsidRDefault="00056BF3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3. Celia Rouche, 1 603 897</w:t>
      </w:r>
    </w:p>
    <w:p w14:paraId="4D8A944E" w14:textId="77777777" w:rsidR="00740C8B" w:rsidRPr="007B2F4F" w:rsidRDefault="00740C8B" w:rsidP="007824BF">
      <w:pPr>
        <w:pStyle w:val="Normlnywebov"/>
        <w:shd w:val="clear" w:color="auto" w:fill="FFFFFF"/>
        <w:rPr>
          <w:rFonts w:ascii="Lato" w:hAnsi="Lato"/>
          <w:color w:val="6E6E6E"/>
        </w:rPr>
      </w:pPr>
    </w:p>
    <w:p w14:paraId="6AA93C82" w14:textId="232AD231" w:rsidR="00F4062C" w:rsidRPr="007B2F4F" w:rsidRDefault="00F4062C" w:rsidP="007824BF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Sales Managers Performance per Quartal</w:t>
      </w:r>
    </w:p>
    <w:p w14:paraId="7680AD21" w14:textId="73BB6F30" w:rsidR="00740C8B" w:rsidRPr="007B2F4F" w:rsidRDefault="00F4062C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Highest:</w:t>
      </w:r>
    </w:p>
    <w:p w14:paraId="7EEA2FD3" w14:textId="516D7D51" w:rsidR="00F4062C" w:rsidRPr="007B2F4F" w:rsidRDefault="00F4062C" w:rsidP="00F4062C">
      <w:pPr>
        <w:pStyle w:val="Normlnywebov"/>
        <w:numPr>
          <w:ilvl w:val="0"/>
          <w:numId w:val="9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lastRenderedPageBreak/>
        <w:t xml:space="preserve">Melvin Marxen, 2 251 930 yearly </w:t>
      </w:r>
      <w:proofErr w:type="gramStart"/>
      <w:r w:rsidRPr="007B2F4F">
        <w:rPr>
          <w:rFonts w:ascii="Lato" w:hAnsi="Lato"/>
          <w:color w:val="6E6E6E"/>
        </w:rPr>
        <w:t>performance</w:t>
      </w:r>
      <w:proofErr w:type="gramEnd"/>
      <w:r w:rsidRPr="007B2F4F">
        <w:rPr>
          <w:rFonts w:ascii="Lato" w:hAnsi="Lato"/>
          <w:color w:val="6E6E6E"/>
        </w:rPr>
        <w:t xml:space="preserve">, best in Q3 = 767 754 </w:t>
      </w:r>
    </w:p>
    <w:p w14:paraId="2A2D2872" w14:textId="1D75C24F" w:rsidR="00F4062C" w:rsidRPr="007B2F4F" w:rsidRDefault="00F4062C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 xml:space="preserve">2. Summer Sewald, 1 964 750 yearly </w:t>
      </w:r>
      <w:proofErr w:type="gramStart"/>
      <w:r w:rsidRPr="007B2F4F">
        <w:rPr>
          <w:rFonts w:ascii="Lato" w:hAnsi="Lato"/>
          <w:color w:val="6E6E6E"/>
        </w:rPr>
        <w:t>performance</w:t>
      </w:r>
      <w:proofErr w:type="gramEnd"/>
      <w:r w:rsidRPr="007B2F4F">
        <w:rPr>
          <w:rFonts w:ascii="Lato" w:hAnsi="Lato"/>
          <w:color w:val="6E6E6E"/>
        </w:rPr>
        <w:t xml:space="preserve">, best in </w:t>
      </w:r>
      <w:r w:rsidR="009909EC" w:rsidRPr="007B2F4F">
        <w:rPr>
          <w:rFonts w:ascii="Lato" w:hAnsi="Lato"/>
          <w:color w:val="6E6E6E"/>
        </w:rPr>
        <w:t>Q2= 601 790</w:t>
      </w:r>
    </w:p>
    <w:p w14:paraId="574013D0" w14:textId="6F555411" w:rsidR="00F4062C" w:rsidRPr="007B2F4F" w:rsidRDefault="00F4062C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3.</w:t>
      </w:r>
      <w:r w:rsidR="009909EC" w:rsidRPr="007B2F4F">
        <w:rPr>
          <w:rFonts w:ascii="Lato" w:hAnsi="Lato"/>
          <w:color w:val="6E6E6E"/>
        </w:rPr>
        <w:t xml:space="preserve"> Rocco Neubert, 1 960 545 yearly </w:t>
      </w:r>
      <w:proofErr w:type="gramStart"/>
      <w:r w:rsidR="009909EC" w:rsidRPr="007B2F4F">
        <w:rPr>
          <w:rFonts w:ascii="Lato" w:hAnsi="Lato"/>
          <w:color w:val="6E6E6E"/>
        </w:rPr>
        <w:t>performance</w:t>
      </w:r>
      <w:proofErr w:type="gramEnd"/>
      <w:r w:rsidR="009909EC" w:rsidRPr="007B2F4F">
        <w:rPr>
          <w:rFonts w:ascii="Lato" w:hAnsi="Lato"/>
          <w:color w:val="6E6E6E"/>
        </w:rPr>
        <w:t>, best in Q2= 646 131</w:t>
      </w:r>
    </w:p>
    <w:p w14:paraId="04A68248" w14:textId="52E94322" w:rsidR="00F4062C" w:rsidRPr="007B2F4F" w:rsidRDefault="00F4062C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Lowest:</w:t>
      </w:r>
    </w:p>
    <w:p w14:paraId="65A35FAC" w14:textId="43D03798" w:rsidR="00F4062C" w:rsidRPr="007B2F4F" w:rsidRDefault="009909EC" w:rsidP="002B31BE">
      <w:pPr>
        <w:pStyle w:val="Normlnywebov"/>
        <w:numPr>
          <w:ilvl w:val="0"/>
          <w:numId w:val="13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 xml:space="preserve">Dustin Brinkmann, 1 094 363 yearly </w:t>
      </w:r>
      <w:proofErr w:type="gramStart"/>
      <w:r w:rsidRPr="007B2F4F">
        <w:rPr>
          <w:rFonts w:ascii="Lato" w:hAnsi="Lato"/>
          <w:color w:val="6E6E6E"/>
        </w:rPr>
        <w:t>performance</w:t>
      </w:r>
      <w:proofErr w:type="gramEnd"/>
      <w:r w:rsidRPr="007B2F4F">
        <w:rPr>
          <w:rFonts w:ascii="Lato" w:hAnsi="Lato"/>
          <w:color w:val="6E6E6E"/>
        </w:rPr>
        <w:t>, best in Q2=365 987, worst in Q3 =258 448, as Q1 is only being analy</w:t>
      </w:r>
      <w:r w:rsidR="002B31BE" w:rsidRPr="007B2F4F">
        <w:rPr>
          <w:rFonts w:ascii="Lato" w:hAnsi="Lato"/>
          <w:color w:val="6E6E6E"/>
        </w:rPr>
        <w:t>z</w:t>
      </w:r>
      <w:r w:rsidRPr="007B2F4F">
        <w:rPr>
          <w:rFonts w:ascii="Lato" w:hAnsi="Lato"/>
          <w:color w:val="6E6E6E"/>
        </w:rPr>
        <w:t>ed in March</w:t>
      </w:r>
    </w:p>
    <w:p w14:paraId="7A39F0CF" w14:textId="14988875" w:rsidR="00F4062C" w:rsidRPr="007B2F4F" w:rsidRDefault="00F4062C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2.</w:t>
      </w:r>
      <w:r w:rsidR="009909EC" w:rsidRPr="007B2F4F">
        <w:rPr>
          <w:rFonts w:ascii="Lato" w:hAnsi="Lato"/>
          <w:color w:val="6E6E6E"/>
        </w:rPr>
        <w:t xml:space="preserve"> Cara Losch, 1 130 049 yearly </w:t>
      </w:r>
      <w:proofErr w:type="gramStart"/>
      <w:r w:rsidR="009909EC" w:rsidRPr="007B2F4F">
        <w:rPr>
          <w:rFonts w:ascii="Lato" w:hAnsi="Lato"/>
          <w:color w:val="6E6E6E"/>
        </w:rPr>
        <w:t>performance</w:t>
      </w:r>
      <w:proofErr w:type="gramEnd"/>
      <w:r w:rsidR="009909EC" w:rsidRPr="007B2F4F">
        <w:rPr>
          <w:rFonts w:ascii="Lato" w:hAnsi="Lato"/>
          <w:color w:val="6E6E6E"/>
        </w:rPr>
        <w:t>, best in Q2=370 692, worst in Q3=330 820 (Q1 is not relevant here)</w:t>
      </w:r>
    </w:p>
    <w:p w14:paraId="75A4CFEC" w14:textId="77777777" w:rsidR="009909EC" w:rsidRPr="007B2F4F" w:rsidRDefault="00F4062C" w:rsidP="009909EC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3.</w:t>
      </w:r>
      <w:r w:rsidR="009909EC" w:rsidRPr="007B2F4F">
        <w:rPr>
          <w:rFonts w:ascii="Lato" w:hAnsi="Lato"/>
          <w:color w:val="6E6E6E"/>
        </w:rPr>
        <w:t xml:space="preserve"> Celia Rouche, 1 603 897 yearly </w:t>
      </w:r>
      <w:proofErr w:type="gramStart"/>
      <w:r w:rsidR="009909EC" w:rsidRPr="007B2F4F">
        <w:rPr>
          <w:rFonts w:ascii="Lato" w:hAnsi="Lato"/>
          <w:color w:val="6E6E6E"/>
        </w:rPr>
        <w:t>performance</w:t>
      </w:r>
      <w:proofErr w:type="gramEnd"/>
      <w:r w:rsidR="009909EC" w:rsidRPr="007B2F4F">
        <w:rPr>
          <w:rFonts w:ascii="Lato" w:hAnsi="Lato"/>
          <w:color w:val="6E6E6E"/>
        </w:rPr>
        <w:t>, best in Q2= 510 177, worst in Q4=430212 (Q1 is not relevant here)</w:t>
      </w:r>
    </w:p>
    <w:p w14:paraId="08033A72" w14:textId="2164A659" w:rsidR="00F4062C" w:rsidRPr="007B2F4F" w:rsidRDefault="008B1039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 xml:space="preserve">It seems, that Q2 is the best quartal in year for all sales managers and their sales agents. </w:t>
      </w:r>
    </w:p>
    <w:p w14:paraId="1999AF7C" w14:textId="77777777" w:rsidR="000322EC" w:rsidRPr="007B2F4F" w:rsidRDefault="000322EC" w:rsidP="000322EC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</w:p>
    <w:p w14:paraId="1B439BED" w14:textId="47170997" w:rsidR="000322EC" w:rsidRPr="007B2F4F" w:rsidRDefault="000C5286" w:rsidP="000322EC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 xml:space="preserve">Average </w:t>
      </w:r>
      <w:r w:rsidR="000322EC" w:rsidRPr="007B2F4F">
        <w:rPr>
          <w:rFonts w:ascii="Lato" w:hAnsi="Lato"/>
          <w:b/>
          <w:bCs/>
          <w:color w:val="6E6E6E"/>
        </w:rPr>
        <w:t>Time duration of Deals per Sales Agent</w:t>
      </w:r>
    </w:p>
    <w:p w14:paraId="6E5E60B9" w14:textId="71AA6067" w:rsidR="00F4062C" w:rsidRPr="007B2F4F" w:rsidRDefault="000C5286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From lowest:</w:t>
      </w:r>
    </w:p>
    <w:p w14:paraId="3E0E8BF3" w14:textId="262E0015" w:rsidR="000C5286" w:rsidRPr="007B2F4F" w:rsidRDefault="000C5286" w:rsidP="000C5286">
      <w:pPr>
        <w:pStyle w:val="Normlnywebov"/>
        <w:numPr>
          <w:ilvl w:val="0"/>
          <w:numId w:val="11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Cecily Lampkin with only 38,74 days</w:t>
      </w:r>
    </w:p>
    <w:p w14:paraId="4FF24E0C" w14:textId="3FDD09AD" w:rsidR="000C5286" w:rsidRPr="007B2F4F" w:rsidRDefault="000C5286" w:rsidP="000C5286">
      <w:pPr>
        <w:pStyle w:val="Normlnywebov"/>
        <w:numPr>
          <w:ilvl w:val="0"/>
          <w:numId w:val="11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Boris Faz with 43,27 days</w:t>
      </w:r>
    </w:p>
    <w:p w14:paraId="3AB6044E" w14:textId="52E3990D" w:rsidR="000C5286" w:rsidRPr="007B2F4F" w:rsidRDefault="000C5286" w:rsidP="000C5286">
      <w:pPr>
        <w:pStyle w:val="Normlnywebov"/>
        <w:numPr>
          <w:ilvl w:val="0"/>
          <w:numId w:val="11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Zane Levy with 44,41 days</w:t>
      </w:r>
    </w:p>
    <w:p w14:paraId="394540F1" w14:textId="21D62CF2" w:rsidR="00272A9A" w:rsidRPr="007B2F4F" w:rsidRDefault="005F7451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Average days of closing deals for all sales agents: 47,98 days</w:t>
      </w:r>
    </w:p>
    <w:p w14:paraId="54738AAB" w14:textId="77777777" w:rsidR="00E217AD" w:rsidRPr="007B2F4F" w:rsidRDefault="00E217AD" w:rsidP="007824BF">
      <w:pPr>
        <w:pStyle w:val="Normlnywebov"/>
        <w:shd w:val="clear" w:color="auto" w:fill="FFFFFF"/>
        <w:rPr>
          <w:rFonts w:ascii="Lato" w:hAnsi="Lato"/>
          <w:color w:val="6E6E6E"/>
        </w:rPr>
      </w:pPr>
    </w:p>
    <w:p w14:paraId="60E9D724" w14:textId="4A6E790B" w:rsidR="00325822" w:rsidRPr="007B2F4F" w:rsidRDefault="00325822" w:rsidP="007824BF">
      <w:pPr>
        <w:pStyle w:val="Normlnywebov"/>
        <w:shd w:val="clear" w:color="auto" w:fill="FFFFFF"/>
        <w:rPr>
          <w:rFonts w:ascii="Lato" w:hAnsi="Lato"/>
          <w:b/>
          <w:bCs/>
          <w:color w:val="6E6E6E"/>
          <w:sz w:val="28"/>
          <w:szCs w:val="28"/>
          <w:u w:val="single"/>
        </w:rPr>
      </w:pPr>
      <w:r w:rsidRPr="007B2F4F">
        <w:rPr>
          <w:rFonts w:ascii="Lato" w:hAnsi="Lato"/>
          <w:b/>
          <w:bCs/>
          <w:color w:val="6E6E6E"/>
          <w:sz w:val="28"/>
          <w:szCs w:val="28"/>
          <w:u w:val="single"/>
        </w:rPr>
        <w:t>Products-</w:t>
      </w:r>
    </w:p>
    <w:p w14:paraId="5BF2D7B5" w14:textId="75CFA52F" w:rsidR="00325822" w:rsidRPr="007B2F4F" w:rsidRDefault="00325822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The most expensive product:</w:t>
      </w:r>
    </w:p>
    <w:p w14:paraId="5353BC1B" w14:textId="4CB33D6E" w:rsidR="00325822" w:rsidRPr="007B2F4F" w:rsidRDefault="00E22E70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GTK 500</w:t>
      </w:r>
    </w:p>
    <w:p w14:paraId="789A3364" w14:textId="557DDB6C" w:rsidR="00325822" w:rsidRPr="007B2F4F" w:rsidRDefault="00325822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The least expensive product:</w:t>
      </w:r>
    </w:p>
    <w:p w14:paraId="3557ACB8" w14:textId="7326EAB5" w:rsidR="00325822" w:rsidRPr="007B2F4F" w:rsidRDefault="00E22E70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MG Special</w:t>
      </w:r>
    </w:p>
    <w:p w14:paraId="67BBFE3D" w14:textId="65E8EC90" w:rsidR="00325822" w:rsidRPr="007B2F4F" w:rsidRDefault="00325822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The most selling product:</w:t>
      </w:r>
    </w:p>
    <w:p w14:paraId="63A5840C" w14:textId="77777777" w:rsidR="00E22E70" w:rsidRPr="007B2F4F" w:rsidRDefault="00E22E70" w:rsidP="00E22E70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GTX Basic</w:t>
      </w:r>
    </w:p>
    <w:p w14:paraId="24222805" w14:textId="77777777" w:rsidR="00325822" w:rsidRPr="007B2F4F" w:rsidRDefault="00325822" w:rsidP="007824BF">
      <w:pPr>
        <w:pStyle w:val="Normlnywebov"/>
        <w:shd w:val="clear" w:color="auto" w:fill="FFFFFF"/>
        <w:rPr>
          <w:rFonts w:ascii="Lato" w:hAnsi="Lato"/>
          <w:color w:val="6E6E6E"/>
        </w:rPr>
      </w:pPr>
    </w:p>
    <w:p w14:paraId="34D41B6F" w14:textId="77777777" w:rsidR="00900DD6" w:rsidRPr="007B2F4F" w:rsidRDefault="00900DD6" w:rsidP="007824BF">
      <w:pPr>
        <w:pStyle w:val="Normlnywebov"/>
        <w:shd w:val="clear" w:color="auto" w:fill="FFFFFF"/>
        <w:rPr>
          <w:rFonts w:ascii="Lato" w:hAnsi="Lato"/>
          <w:color w:val="6E6E6E"/>
        </w:rPr>
      </w:pPr>
    </w:p>
    <w:p w14:paraId="1564C5EB" w14:textId="77777777" w:rsidR="00D544F4" w:rsidRPr="007B2F4F" w:rsidRDefault="00D544F4" w:rsidP="00D544F4">
      <w:pPr>
        <w:pStyle w:val="Normlnywebov"/>
        <w:shd w:val="clear" w:color="auto" w:fill="FFFFFF"/>
        <w:rPr>
          <w:rFonts w:ascii="Lato" w:hAnsi="Lato"/>
          <w:b/>
          <w:bCs/>
          <w:color w:val="6E6E6E"/>
          <w:sz w:val="28"/>
          <w:szCs w:val="28"/>
          <w:u w:val="single"/>
        </w:rPr>
      </w:pPr>
      <w:r w:rsidRPr="007B2F4F">
        <w:rPr>
          <w:rFonts w:ascii="Lato" w:hAnsi="Lato"/>
          <w:b/>
          <w:bCs/>
          <w:color w:val="6E6E6E"/>
          <w:sz w:val="28"/>
          <w:szCs w:val="28"/>
          <w:u w:val="single"/>
        </w:rPr>
        <w:t>USA only:</w:t>
      </w:r>
    </w:p>
    <w:p w14:paraId="560994F2" w14:textId="77777777" w:rsidR="00D544F4" w:rsidRPr="007B2F4F" w:rsidRDefault="00D544F4" w:rsidP="00D544F4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The most No of Employees:</w:t>
      </w:r>
    </w:p>
    <w:p w14:paraId="48A3FA2E" w14:textId="77777777" w:rsidR="00D544F4" w:rsidRPr="007B2F4F" w:rsidRDefault="00D544F4" w:rsidP="00D544F4">
      <w:pPr>
        <w:pStyle w:val="Normlnywebov"/>
        <w:numPr>
          <w:ilvl w:val="0"/>
          <w:numId w:val="12"/>
        </w:numPr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Kan-code – 34228</w:t>
      </w:r>
    </w:p>
    <w:p w14:paraId="55C190A0" w14:textId="77777777" w:rsidR="00D544F4" w:rsidRPr="007B2F4F" w:rsidRDefault="00D544F4" w:rsidP="00D544F4">
      <w:pPr>
        <w:pStyle w:val="Normlnywebov"/>
        <w:numPr>
          <w:ilvl w:val="0"/>
          <w:numId w:val="12"/>
        </w:numPr>
        <w:shd w:val="clear" w:color="auto" w:fill="FFFFFF"/>
        <w:rPr>
          <w:rFonts w:ascii="Lato" w:hAnsi="Lato"/>
          <w:color w:val="6E6E6E"/>
        </w:rPr>
      </w:pPr>
      <w:proofErr w:type="spellStart"/>
      <w:r w:rsidRPr="007B2F4F">
        <w:rPr>
          <w:rFonts w:ascii="Lato" w:hAnsi="Lato"/>
          <w:color w:val="6E6E6E"/>
        </w:rPr>
        <w:t>Xx</w:t>
      </w:r>
      <w:proofErr w:type="spellEnd"/>
      <w:r w:rsidRPr="007B2F4F">
        <w:rPr>
          <w:rFonts w:ascii="Lato" w:hAnsi="Lato"/>
          <w:color w:val="6E6E6E"/>
        </w:rPr>
        <w:t>- holding – 20293</w:t>
      </w:r>
    </w:p>
    <w:p w14:paraId="7DD622C3" w14:textId="77777777" w:rsidR="00D544F4" w:rsidRPr="007B2F4F" w:rsidRDefault="00D544F4" w:rsidP="00D544F4">
      <w:pPr>
        <w:pStyle w:val="Normlnywebov"/>
        <w:numPr>
          <w:ilvl w:val="0"/>
          <w:numId w:val="12"/>
        </w:numPr>
        <w:shd w:val="clear" w:color="auto" w:fill="FFFFFF"/>
        <w:rPr>
          <w:rFonts w:ascii="Lato" w:hAnsi="Lato"/>
          <w:color w:val="6E6E6E"/>
        </w:rPr>
      </w:pPr>
      <w:proofErr w:type="spellStart"/>
      <w:r w:rsidRPr="007B2F4F">
        <w:rPr>
          <w:rFonts w:ascii="Lato" w:hAnsi="Lato"/>
          <w:color w:val="6E6E6E"/>
        </w:rPr>
        <w:t>Initech</w:t>
      </w:r>
      <w:proofErr w:type="spellEnd"/>
      <w:r w:rsidRPr="007B2F4F">
        <w:rPr>
          <w:rFonts w:ascii="Lato" w:hAnsi="Lato"/>
          <w:color w:val="6E6E6E"/>
        </w:rPr>
        <w:t xml:space="preserve"> – 20275</w:t>
      </w:r>
    </w:p>
    <w:p w14:paraId="1B008E79" w14:textId="77777777" w:rsidR="00D544F4" w:rsidRPr="007B2F4F" w:rsidRDefault="00D544F4" w:rsidP="00D544F4">
      <w:pPr>
        <w:pStyle w:val="Normlnywebov"/>
        <w:numPr>
          <w:ilvl w:val="0"/>
          <w:numId w:val="12"/>
        </w:numPr>
        <w:shd w:val="clear" w:color="auto" w:fill="FFFFFF"/>
        <w:rPr>
          <w:rFonts w:ascii="Lato" w:hAnsi="Lato"/>
          <w:color w:val="6E6E6E"/>
        </w:rPr>
      </w:pPr>
      <w:proofErr w:type="spellStart"/>
      <w:r w:rsidRPr="007B2F4F">
        <w:rPr>
          <w:rFonts w:ascii="Lato" w:hAnsi="Lato"/>
          <w:color w:val="6E6E6E"/>
        </w:rPr>
        <w:t>Scotfind</w:t>
      </w:r>
      <w:proofErr w:type="spellEnd"/>
      <w:r w:rsidRPr="007B2F4F">
        <w:rPr>
          <w:rFonts w:ascii="Lato" w:hAnsi="Lato"/>
          <w:color w:val="6E6E6E"/>
        </w:rPr>
        <w:t xml:space="preserve"> – 16780</w:t>
      </w:r>
    </w:p>
    <w:p w14:paraId="7F6686B4" w14:textId="77777777" w:rsidR="00D544F4" w:rsidRPr="007B2F4F" w:rsidRDefault="00D544F4" w:rsidP="00D544F4">
      <w:pPr>
        <w:pStyle w:val="Normlnywebov"/>
        <w:numPr>
          <w:ilvl w:val="0"/>
          <w:numId w:val="12"/>
        </w:numPr>
        <w:shd w:val="clear" w:color="auto" w:fill="FFFFFF"/>
        <w:rPr>
          <w:rFonts w:ascii="Lato" w:hAnsi="Lato"/>
          <w:color w:val="6E6E6E"/>
        </w:rPr>
      </w:pPr>
      <w:proofErr w:type="spellStart"/>
      <w:r w:rsidRPr="007B2F4F">
        <w:rPr>
          <w:rFonts w:ascii="Lato" w:hAnsi="Lato"/>
          <w:color w:val="6E6E6E"/>
        </w:rPr>
        <w:t>Zotware</w:t>
      </w:r>
      <w:proofErr w:type="spellEnd"/>
      <w:r w:rsidRPr="007B2F4F">
        <w:rPr>
          <w:rFonts w:ascii="Lato" w:hAnsi="Lato"/>
          <w:color w:val="6E6E6E"/>
        </w:rPr>
        <w:t xml:space="preserve"> - 13809</w:t>
      </w:r>
    </w:p>
    <w:p w14:paraId="1F6233AA" w14:textId="25C4F051" w:rsidR="00D544F4" w:rsidRPr="007B2F4F" w:rsidRDefault="001A5F1A" w:rsidP="007824BF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The highest revenue:</w:t>
      </w:r>
    </w:p>
    <w:p w14:paraId="4469E84F" w14:textId="096E5C6F" w:rsidR="001A5F1A" w:rsidRPr="007B2F4F" w:rsidRDefault="001A5F1A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1. Kan-code (software) – 11698,03</w:t>
      </w:r>
    </w:p>
    <w:p w14:paraId="586053AC" w14:textId="0A6E00C5" w:rsidR="001A5F1A" w:rsidRPr="007B2F4F" w:rsidRDefault="001A5F1A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2. Konex (technology) – 7708,38</w:t>
      </w:r>
    </w:p>
    <w:p w14:paraId="6F510B1C" w14:textId="599D7BFF" w:rsidR="001A5F1A" w:rsidRPr="007B2F4F" w:rsidRDefault="001A5F1A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 xml:space="preserve">3. </w:t>
      </w:r>
      <w:proofErr w:type="spellStart"/>
      <w:r w:rsidRPr="007B2F4F">
        <w:rPr>
          <w:rFonts w:ascii="Lato" w:hAnsi="Lato"/>
          <w:color w:val="6E6E6E"/>
        </w:rPr>
        <w:t>Xx</w:t>
      </w:r>
      <w:proofErr w:type="spellEnd"/>
      <w:r w:rsidRPr="007B2F4F">
        <w:rPr>
          <w:rFonts w:ascii="Lato" w:hAnsi="Lato"/>
          <w:color w:val="6E6E6E"/>
        </w:rPr>
        <w:t>-holding (finance) – 7537, 24</w:t>
      </w:r>
    </w:p>
    <w:p w14:paraId="767234A4" w14:textId="28892E8D" w:rsidR="001A5F1A" w:rsidRPr="007B2F4F" w:rsidRDefault="00900DD6" w:rsidP="007824BF">
      <w:pPr>
        <w:pStyle w:val="Normlnywebov"/>
        <w:shd w:val="clear" w:color="auto" w:fill="FFFFFF"/>
        <w:rPr>
          <w:rFonts w:ascii="Lato" w:hAnsi="Lato"/>
          <w:b/>
          <w:bCs/>
          <w:color w:val="6E6E6E"/>
        </w:rPr>
      </w:pPr>
      <w:r w:rsidRPr="007B2F4F">
        <w:rPr>
          <w:rFonts w:ascii="Lato" w:hAnsi="Lato"/>
          <w:b/>
          <w:bCs/>
          <w:color w:val="6E6E6E"/>
        </w:rPr>
        <w:t>Industry share in %:</w:t>
      </w:r>
    </w:p>
    <w:p w14:paraId="69B719A3" w14:textId="15418C82" w:rsidR="00900DD6" w:rsidRPr="007B2F4F" w:rsidRDefault="00900DD6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Software – 19,03%</w:t>
      </w:r>
    </w:p>
    <w:p w14:paraId="47A7543B" w14:textId="75B18F2C" w:rsidR="00900DD6" w:rsidRPr="007B2F4F" w:rsidRDefault="00900DD6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Retail – 14,28%</w:t>
      </w:r>
    </w:p>
    <w:p w14:paraId="66071FF8" w14:textId="2E20A29D" w:rsidR="00900DD6" w:rsidRPr="007B2F4F" w:rsidRDefault="00900DD6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Telecommunications – 11,90%</w:t>
      </w:r>
    </w:p>
    <w:p w14:paraId="07D937D7" w14:textId="77777777" w:rsidR="00900DD6" w:rsidRPr="007B2F4F" w:rsidRDefault="00900DD6" w:rsidP="007824BF">
      <w:pPr>
        <w:pStyle w:val="Normlnywebov"/>
        <w:shd w:val="clear" w:color="auto" w:fill="FFFFFF"/>
        <w:rPr>
          <w:rFonts w:ascii="Lato" w:hAnsi="Lato"/>
          <w:color w:val="6E6E6E"/>
        </w:rPr>
      </w:pPr>
    </w:p>
    <w:p w14:paraId="3961E396" w14:textId="77777777" w:rsidR="00900DD6" w:rsidRPr="007B2F4F" w:rsidRDefault="00900DD6" w:rsidP="007824BF">
      <w:pPr>
        <w:pStyle w:val="Normlnywebov"/>
        <w:shd w:val="clear" w:color="auto" w:fill="FFFFFF"/>
        <w:rPr>
          <w:rFonts w:ascii="Lato" w:hAnsi="Lato"/>
          <w:color w:val="6E6E6E"/>
        </w:rPr>
      </w:pPr>
    </w:p>
    <w:p w14:paraId="7295BDDE" w14:textId="35E91F08" w:rsidR="00325822" w:rsidRPr="007B2F4F" w:rsidRDefault="00325822" w:rsidP="007824BF">
      <w:pPr>
        <w:pStyle w:val="Normlnywebov"/>
        <w:shd w:val="clear" w:color="auto" w:fill="FFFFFF"/>
        <w:rPr>
          <w:rFonts w:ascii="Lato" w:hAnsi="Lato"/>
          <w:color w:val="6E6E6E"/>
        </w:rPr>
      </w:pPr>
      <w:r w:rsidRPr="007B2F4F">
        <w:rPr>
          <w:rFonts w:ascii="Lato" w:hAnsi="Lato"/>
          <w:color w:val="6E6E6E"/>
        </w:rPr>
        <w:t>Other Tables as Data Dictionary and Sales teams are for informational purposes only.</w:t>
      </w:r>
    </w:p>
    <w:p w14:paraId="5E292D38" w14:textId="77777777" w:rsidR="00325822" w:rsidRPr="007B2F4F" w:rsidRDefault="00325822" w:rsidP="007824BF">
      <w:pPr>
        <w:pStyle w:val="Normlnywebov"/>
        <w:shd w:val="clear" w:color="auto" w:fill="FFFFFF"/>
        <w:rPr>
          <w:rFonts w:ascii="Lato" w:hAnsi="Lato"/>
          <w:color w:val="6E6E6E"/>
        </w:rPr>
      </w:pPr>
    </w:p>
    <w:p w14:paraId="6C5EF42F" w14:textId="77777777" w:rsidR="00B25378" w:rsidRPr="007B2F4F" w:rsidRDefault="00B25378" w:rsidP="00B25378">
      <w:pPr>
        <w:pStyle w:val="Normlnywebov"/>
        <w:shd w:val="clear" w:color="auto" w:fill="FFFFFF"/>
        <w:rPr>
          <w:rFonts w:ascii="Lato" w:hAnsi="Lato"/>
          <w:color w:val="6E6E6E"/>
        </w:rPr>
      </w:pPr>
    </w:p>
    <w:p w14:paraId="563BB444" w14:textId="77777777" w:rsidR="008D700F" w:rsidRPr="00B72170" w:rsidRDefault="008D700F" w:rsidP="008D700F">
      <w:pPr>
        <w:pStyle w:val="Normlnywebov"/>
        <w:shd w:val="clear" w:color="auto" w:fill="FFFFFF"/>
        <w:rPr>
          <w:rFonts w:ascii="Lato" w:hAnsi="Lato"/>
          <w:color w:val="6E6E6E"/>
        </w:rPr>
      </w:pPr>
    </w:p>
    <w:sectPr w:rsidR="008D700F" w:rsidRPr="00B72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C2E24"/>
    <w:multiLevelType w:val="hybridMultilevel"/>
    <w:tmpl w:val="8D22B3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48E9"/>
    <w:multiLevelType w:val="hybridMultilevel"/>
    <w:tmpl w:val="717653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77C7F"/>
    <w:multiLevelType w:val="hybridMultilevel"/>
    <w:tmpl w:val="0FB61B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740FD"/>
    <w:multiLevelType w:val="hybridMultilevel"/>
    <w:tmpl w:val="248699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3402D"/>
    <w:multiLevelType w:val="hybridMultilevel"/>
    <w:tmpl w:val="05C6C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E479B"/>
    <w:multiLevelType w:val="hybridMultilevel"/>
    <w:tmpl w:val="C30C140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F0910"/>
    <w:multiLevelType w:val="hybridMultilevel"/>
    <w:tmpl w:val="C30AC8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87E63"/>
    <w:multiLevelType w:val="hybridMultilevel"/>
    <w:tmpl w:val="F0CEA6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95D29"/>
    <w:multiLevelType w:val="hybridMultilevel"/>
    <w:tmpl w:val="ED50D6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25E69"/>
    <w:multiLevelType w:val="hybridMultilevel"/>
    <w:tmpl w:val="3028C3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90057"/>
    <w:multiLevelType w:val="hybridMultilevel"/>
    <w:tmpl w:val="05C6CC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D2AAC"/>
    <w:multiLevelType w:val="hybridMultilevel"/>
    <w:tmpl w:val="13A02E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B36D3"/>
    <w:multiLevelType w:val="hybridMultilevel"/>
    <w:tmpl w:val="73A63A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48866">
    <w:abstractNumId w:val="10"/>
  </w:num>
  <w:num w:numId="2" w16cid:durableId="1824002979">
    <w:abstractNumId w:val="11"/>
  </w:num>
  <w:num w:numId="3" w16cid:durableId="637731650">
    <w:abstractNumId w:val="9"/>
  </w:num>
  <w:num w:numId="4" w16cid:durableId="631794036">
    <w:abstractNumId w:val="5"/>
  </w:num>
  <w:num w:numId="5" w16cid:durableId="251821609">
    <w:abstractNumId w:val="12"/>
  </w:num>
  <w:num w:numId="6" w16cid:durableId="804280761">
    <w:abstractNumId w:val="0"/>
  </w:num>
  <w:num w:numId="7" w16cid:durableId="1883589494">
    <w:abstractNumId w:val="1"/>
  </w:num>
  <w:num w:numId="8" w16cid:durableId="2139300899">
    <w:abstractNumId w:val="3"/>
  </w:num>
  <w:num w:numId="9" w16cid:durableId="1557158296">
    <w:abstractNumId w:val="8"/>
  </w:num>
  <w:num w:numId="10" w16cid:durableId="1106773426">
    <w:abstractNumId w:val="4"/>
  </w:num>
  <w:num w:numId="11" w16cid:durableId="86930842">
    <w:abstractNumId w:val="6"/>
  </w:num>
  <w:num w:numId="12" w16cid:durableId="702873712">
    <w:abstractNumId w:val="7"/>
  </w:num>
  <w:num w:numId="13" w16cid:durableId="156179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A2"/>
    <w:rsid w:val="00002570"/>
    <w:rsid w:val="000322EC"/>
    <w:rsid w:val="00056BF3"/>
    <w:rsid w:val="000C5286"/>
    <w:rsid w:val="001164DB"/>
    <w:rsid w:val="001976CE"/>
    <w:rsid w:val="001A5F1A"/>
    <w:rsid w:val="00272A9A"/>
    <w:rsid w:val="002B2B46"/>
    <w:rsid w:val="002B31BE"/>
    <w:rsid w:val="00310453"/>
    <w:rsid w:val="00325822"/>
    <w:rsid w:val="00341A55"/>
    <w:rsid w:val="00374347"/>
    <w:rsid w:val="00441E80"/>
    <w:rsid w:val="004E148B"/>
    <w:rsid w:val="005A1FB7"/>
    <w:rsid w:val="005F7451"/>
    <w:rsid w:val="00672DA7"/>
    <w:rsid w:val="00686DBD"/>
    <w:rsid w:val="00693DCF"/>
    <w:rsid w:val="006D0FA0"/>
    <w:rsid w:val="00740C8B"/>
    <w:rsid w:val="007824BF"/>
    <w:rsid w:val="00792BA2"/>
    <w:rsid w:val="007B1901"/>
    <w:rsid w:val="007B2F4F"/>
    <w:rsid w:val="0081110B"/>
    <w:rsid w:val="008275AA"/>
    <w:rsid w:val="00837A3E"/>
    <w:rsid w:val="008853B3"/>
    <w:rsid w:val="0088632B"/>
    <w:rsid w:val="00890DFB"/>
    <w:rsid w:val="008B1039"/>
    <w:rsid w:val="008D700F"/>
    <w:rsid w:val="00900DD6"/>
    <w:rsid w:val="00940C03"/>
    <w:rsid w:val="00956E7C"/>
    <w:rsid w:val="009909EC"/>
    <w:rsid w:val="00B11A85"/>
    <w:rsid w:val="00B25378"/>
    <w:rsid w:val="00B72170"/>
    <w:rsid w:val="00BF73D5"/>
    <w:rsid w:val="00C95FD4"/>
    <w:rsid w:val="00D544F4"/>
    <w:rsid w:val="00D76EE9"/>
    <w:rsid w:val="00D94AEE"/>
    <w:rsid w:val="00E1044A"/>
    <w:rsid w:val="00E217AD"/>
    <w:rsid w:val="00E22E70"/>
    <w:rsid w:val="00E23545"/>
    <w:rsid w:val="00F30FEF"/>
    <w:rsid w:val="00F4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9DC0"/>
  <w15:chartTrackingRefBased/>
  <w15:docId w15:val="{BD56C938-8E5B-476D-B725-EA7826D4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85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Vrazn">
    <w:name w:val="Strong"/>
    <w:basedOn w:val="Predvolenpsmoodseku"/>
    <w:uiPriority w:val="22"/>
    <w:qFormat/>
    <w:rsid w:val="008853B3"/>
    <w:rPr>
      <w:b/>
      <w:bCs/>
    </w:rPr>
  </w:style>
  <w:style w:type="table" w:styleId="Mriekatabuky">
    <w:name w:val="Table Grid"/>
    <w:basedOn w:val="Normlnatabuka"/>
    <w:uiPriority w:val="39"/>
    <w:rsid w:val="000C5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7</Pages>
  <Words>737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Durčák</dc:creator>
  <cp:keywords/>
  <dc:description/>
  <cp:lastModifiedBy>Jan Durčák</cp:lastModifiedBy>
  <cp:revision>33</cp:revision>
  <dcterms:created xsi:type="dcterms:W3CDTF">2024-04-09T09:03:00Z</dcterms:created>
  <dcterms:modified xsi:type="dcterms:W3CDTF">2024-06-12T07:04:00Z</dcterms:modified>
</cp:coreProperties>
</file>