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lista3-nfasis5"/>
        <w:tblW w:w="11331" w:type="dxa"/>
        <w:tblInd w:w="-852" w:type="dxa"/>
        <w:tblLook w:val="04A0" w:firstRow="1" w:lastRow="0" w:firstColumn="1" w:lastColumn="0" w:noHBand="0" w:noVBand="1"/>
      </w:tblPr>
      <w:tblGrid>
        <w:gridCol w:w="1816"/>
        <w:gridCol w:w="2276"/>
        <w:gridCol w:w="1174"/>
        <w:gridCol w:w="2553"/>
        <w:gridCol w:w="1009"/>
        <w:gridCol w:w="1330"/>
        <w:gridCol w:w="1173"/>
      </w:tblGrid>
      <w:tr w:rsidRPr="00757210" w:rsidR="00AB6480" w:rsidTr="00496056" w14:paraId="05360A3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92" w:type="dxa"/>
            <w:gridSpan w:val="2"/>
          </w:tcPr>
          <w:p w:rsidRPr="008B24E4" w:rsidR="00AB6480" w:rsidP="00FA105B" w:rsidRDefault="00AB6480" w14:paraId="4EBF64E5" w14:textId="77777777">
            <w:pPr>
              <w:jc w:val="center"/>
              <w:rPr>
                <w:b w:val="0"/>
                <w:bCs w:val="0"/>
                <w:sz w:val="12"/>
                <w:szCs w:val="12"/>
              </w:rPr>
            </w:pPr>
          </w:p>
          <w:p w:rsidRPr="008B24E4" w:rsidR="00AB6480" w:rsidP="00FA105B" w:rsidRDefault="00AB6480" w14:paraId="1F8E84E1" w14:textId="7777777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8B24E4">
              <w:rPr>
                <w:sz w:val="24"/>
                <w:szCs w:val="24"/>
              </w:rPr>
              <w:t>Producto</w:t>
            </w:r>
          </w:p>
        </w:tc>
        <w:tc>
          <w:tcPr>
            <w:tcW w:w="1174" w:type="dxa"/>
            <w:vMerge w:val="restart"/>
          </w:tcPr>
          <w:p w:rsidRPr="008B24E4" w:rsidR="00AB6480" w:rsidP="00FA105B" w:rsidRDefault="00AB6480" w14:paraId="398C5D7E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</w:p>
          <w:p w:rsidRPr="008B24E4" w:rsidR="00AB6480" w:rsidP="005610F4" w:rsidRDefault="00AB6480" w14:paraId="58EB75A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Pr="008B24E4" w:rsidR="00AB6480" w:rsidP="00FA105B" w:rsidRDefault="00AB6480" w14:paraId="5C0C669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B24E4">
              <w:rPr>
                <w:sz w:val="24"/>
                <w:szCs w:val="24"/>
              </w:rPr>
              <w:t>Cantidad</w:t>
            </w:r>
          </w:p>
        </w:tc>
        <w:tc>
          <w:tcPr>
            <w:tcW w:w="2553" w:type="dxa"/>
            <w:vMerge w:val="restart"/>
          </w:tcPr>
          <w:p w:rsidRPr="008B24E4" w:rsidR="00AB6480" w:rsidP="00FA105B" w:rsidRDefault="00AB6480" w14:paraId="62C7DB0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</w:p>
          <w:p w:rsidRPr="008B24E4" w:rsidR="00AB6480" w:rsidP="00FA105B" w:rsidRDefault="00AB6480" w14:paraId="2829D21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Pr="008B24E4" w:rsidR="00AB6480" w:rsidP="00FA105B" w:rsidRDefault="00AB6480" w14:paraId="676E7C13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B24E4">
              <w:rPr>
                <w:sz w:val="24"/>
                <w:szCs w:val="24"/>
              </w:rPr>
              <w:t>Ud.</w:t>
            </w:r>
          </w:p>
        </w:tc>
        <w:tc>
          <w:tcPr>
            <w:tcW w:w="1009" w:type="dxa"/>
            <w:vMerge w:val="restart"/>
          </w:tcPr>
          <w:p w:rsidRPr="008B24E4" w:rsidR="00AB6480" w:rsidP="00FA105B" w:rsidRDefault="00AB6480" w14:paraId="149AC111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</w:p>
          <w:p w:rsidRPr="008B24E4" w:rsidR="00AB6480" w:rsidP="00FA105B" w:rsidRDefault="00AB6480" w14:paraId="0FED6CB0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Pr="008B24E4" w:rsidR="00AB6480" w:rsidP="00FA105B" w:rsidRDefault="00AB6480" w14:paraId="226F68A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B24E4">
              <w:rPr>
                <w:sz w:val="24"/>
                <w:szCs w:val="24"/>
              </w:rPr>
              <w:t>Precio</w:t>
            </w:r>
          </w:p>
        </w:tc>
        <w:tc>
          <w:tcPr>
            <w:tcW w:w="1330" w:type="dxa"/>
            <w:vMerge w:val="restart"/>
          </w:tcPr>
          <w:p w:rsidRPr="008B24E4" w:rsidR="00AB6480" w:rsidP="00FA105B" w:rsidRDefault="00AB6480" w14:paraId="270F1B9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Pr="008B24E4" w:rsidR="00AB6480" w:rsidP="00FA105B" w:rsidRDefault="00AB6480" w14:paraId="09A28E4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</w:p>
          <w:p w:rsidRPr="008B24E4" w:rsidR="00AB6480" w:rsidP="00FA105B" w:rsidRDefault="00AB6480" w14:paraId="3C382D01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B24E4">
              <w:rPr>
                <w:sz w:val="24"/>
                <w:szCs w:val="24"/>
              </w:rPr>
              <w:t>Descuento</w:t>
            </w:r>
          </w:p>
        </w:tc>
        <w:tc>
          <w:tcPr>
            <w:tcW w:w="1173" w:type="dxa"/>
            <w:vMerge w:val="restart"/>
          </w:tcPr>
          <w:p w:rsidRPr="008B24E4" w:rsidR="00AB6480" w:rsidP="00FA105B" w:rsidRDefault="00AB6480" w14:paraId="52234D9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Pr="008B24E4" w:rsidR="00AB6480" w:rsidP="00FA105B" w:rsidRDefault="00AB6480" w14:paraId="2F64659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</w:p>
          <w:p w:rsidRPr="008B24E4" w:rsidR="00AB6480" w:rsidP="00FA105B" w:rsidRDefault="00AB6480" w14:paraId="399ADDA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B24E4">
              <w:rPr>
                <w:sz w:val="24"/>
                <w:szCs w:val="24"/>
              </w:rPr>
              <w:t>Importe</w:t>
            </w:r>
          </w:p>
        </w:tc>
      </w:tr>
      <w:tr w:rsidRPr="00757210" w:rsidR="005610F4" w:rsidTr="00983FA0" w14:paraId="4CA637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shd w:val="clear" w:color="auto" w:fill="4472C4" w:themeFill="accent1"/>
          </w:tcPr>
          <w:p w:rsidRPr="008B24E4" w:rsidR="008B24E4" w:rsidP="00FA105B" w:rsidRDefault="008B24E4" w14:paraId="00078D9C" w14:textId="77777777">
            <w:pPr>
              <w:jc w:val="center"/>
              <w:rPr>
                <w:b w:val="0"/>
                <w:bCs w:val="0"/>
                <w:color w:val="FFFFFF" w:themeColor="background1"/>
                <w:sz w:val="8"/>
                <w:szCs w:val="8"/>
              </w:rPr>
            </w:pPr>
          </w:p>
          <w:p w:rsidRPr="008B24E4" w:rsidR="00AB6480" w:rsidP="00FA105B" w:rsidRDefault="00AB6480" w14:paraId="0531A7F6" w14:textId="1B1E9A06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8B24E4">
              <w:rPr>
                <w:color w:val="FFFFFF" w:themeColor="background1"/>
                <w:sz w:val="24"/>
                <w:szCs w:val="24"/>
              </w:rPr>
              <w:t>Código</w:t>
            </w:r>
          </w:p>
        </w:tc>
        <w:tc>
          <w:tcPr>
            <w:tcW w:w="2276" w:type="dxa"/>
            <w:shd w:val="clear" w:color="auto" w:fill="4472C4" w:themeFill="accent1"/>
          </w:tcPr>
          <w:p w:rsidRPr="008B24E4" w:rsidR="008B24E4" w:rsidP="00FA105B" w:rsidRDefault="008B24E4" w14:paraId="4170B00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8"/>
                <w:szCs w:val="8"/>
              </w:rPr>
            </w:pPr>
          </w:p>
          <w:p w:rsidRPr="008B24E4" w:rsidR="00AB6480" w:rsidP="00FA105B" w:rsidRDefault="00AB6480" w14:paraId="5D0537A5" w14:textId="5B4357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B24E4">
              <w:rPr>
                <w:b/>
                <w:bCs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1174" w:type="dxa"/>
            <w:vMerge/>
          </w:tcPr>
          <w:p w:rsidRPr="008B24E4" w:rsidR="00AB6480" w:rsidP="00FA105B" w:rsidRDefault="00AB6480" w14:paraId="2C34A66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53" w:type="dxa"/>
            <w:vMerge/>
          </w:tcPr>
          <w:p w:rsidRPr="008B24E4" w:rsidR="00AB6480" w:rsidP="00FA105B" w:rsidRDefault="00AB6480" w14:paraId="7ADFD79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009" w:type="dxa"/>
            <w:vMerge/>
          </w:tcPr>
          <w:p w:rsidRPr="008B24E4" w:rsidR="00AB6480" w:rsidP="00FA105B" w:rsidRDefault="00AB6480" w14:paraId="785E9B7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30" w:type="dxa"/>
            <w:vMerge/>
          </w:tcPr>
          <w:p w:rsidRPr="008B24E4" w:rsidR="00AB6480" w:rsidP="00FA105B" w:rsidRDefault="00AB6480" w14:paraId="607EF56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173" w:type="dxa"/>
            <w:vMerge/>
          </w:tcPr>
          <w:p w:rsidRPr="008B24E4" w:rsidR="00AB6480" w:rsidP="00FA105B" w:rsidRDefault="00AB6480" w14:paraId="0198594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sdt>
        <w:sdtPr>
          <w:rPr>
            <w:b w:val="0"/>
            <w:bCs w:val="0"/>
            <w:sz w:val="24"/>
            <w:szCs w:val="24"/>
          </w:rPr>
          <w:alias w:val="#Nav: /SalesHeader/Sales_Line"/>
          <w:tag w:val="#Nav: InvoiceSales/50501"/>
          <w:id w:val="881607044"/>
          <w15:dataBinding w:prefixMappings="xmlns:ns0='urn:microsoft-dynamics-nav/reports/InvoiceSales/50501/'" w:xpath="/ns0:NavWordReportXmlPart[1]/ns0:SalesHeader[1]/ns0:Sales_Line" w:storeItemID="{E0B58665-9497-47F8-8A52-3F44956392F2}"/>
          <w15:repeatingSection/>
        </w:sdtPr>
        <w:sdtContent>
          <w:sdt>
            <w:sdtPr>
              <w:rPr>
                <w:b w:val="0"/>
                <w:bCs w:val="0"/>
                <w:sz w:val="24"/>
                <w:szCs w:val="24"/>
              </w:rPr>
              <w:id w:val="1639755438"/>
              <w:placeholder>
                <w:docPart w:val="DefaultPlaceholder_-1854013435"/>
              </w:placeholder>
              <w15:repeatingSectionItem/>
            </w:sdtPr>
            <w:sdtContent>
              <w:tr w:rsidRPr="00757210" w:rsidR="00AB6480" w:rsidTr="00496056" w14:paraId="5E6C8521" w14:textId="77777777">
                <w:trPr>
                  <w:trHeight w:val="417"/>
                </w:trPr>
                <w:sdt>
                  <w:sdtPr>
                    <w:rPr>
                      <w:b w:val="0"/>
                      <w:bCs w:val="0"/>
                      <w:sz w:val="24"/>
                      <w:szCs w:val="24"/>
                    </w:rPr>
                    <w:alias w:val="#Nav: /SalesHeader/Sales_Line/CodigoProducto"/>
                    <w:tag w:val="#Nav: InvoiceSales/50501"/>
                    <w:id w:val="-1091764212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CodigoProducto[1]" w:storeItemID="{E0B58665-9497-47F8-8A52-3F44956392F2}"/>
                    <w:text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816" w:type="dxa"/>
                      </w:tcPr>
                      <w:p w:rsidRPr="00AC6485" w:rsidR="00AB6480" w:rsidP="00F45E77" w:rsidRDefault="00A12874" w14:paraId="392352A1" w14:textId="6393E1EF">
                        <w:pPr>
                          <w:rPr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proofErr w:type="spellStart"/>
                        <w:r w:rsidRPr="00AC6485">
                          <w:rPr>
                            <w:b w:val="0"/>
                            <w:bCs w:val="0"/>
                            <w:sz w:val="24"/>
                            <w:szCs w:val="24"/>
                          </w:rPr>
                          <w:t>CodigoProducto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alias w:val="#Nav: /SalesHeader/Sales_Line/Descripcion"/>
                    <w:tag w:val="#Nav: InvoiceSales/50501"/>
                    <w:id w:val="1456986199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Descripcion[1]" w:storeItemID="{E0B58665-9497-47F8-8A52-3F44956392F2}"/>
                    <w:text/>
                  </w:sdtPr>
                  <w:sdtContent>
                    <w:tc>
                      <w:tcPr>
                        <w:tcW w:w="2276" w:type="dxa"/>
                      </w:tcPr>
                      <w:p w:rsidRPr="00AC6485" w:rsidR="00AB6480" w:rsidP="00F45E77" w:rsidRDefault="00AB6480" w14:paraId="1B25CC6C" w14:textId="7F1BEB2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AC6485">
                          <w:rPr>
                            <w:sz w:val="24"/>
                            <w:szCs w:val="24"/>
                          </w:rPr>
                          <w:t>Descripcion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alias w:val="#Nav: /SalesHeader/Sales_Line/Cantidad"/>
                    <w:tag w:val="#Nav: InvoiceSales/50501"/>
                    <w:id w:val="871422641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Cantidad[1]" w:storeItemID="{E0B58665-9497-47F8-8A52-3F44956392F2}"/>
                    <w:text/>
                  </w:sdtPr>
                  <w:sdtContent>
                    <w:tc>
                      <w:tcPr>
                        <w:tcW w:w="1174" w:type="dxa"/>
                      </w:tcPr>
                      <w:p w:rsidRPr="00AC6485" w:rsidR="00AB6480" w:rsidP="00F45E77" w:rsidRDefault="00AB6480" w14:paraId="14200E39" w14:textId="135541B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 w:rsidRPr="00AC6485">
                          <w:rPr>
                            <w:sz w:val="24"/>
                            <w:szCs w:val="24"/>
                          </w:rPr>
                          <w:t>Cantidad</w:t>
                        </w:r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alias w:val="#Nav: /SalesHeader/Sales_Line/Unit_of_Measure_Code"/>
                    <w:tag w:val="#Nav: InvoiceSales/50501"/>
                    <w:id w:val="-612669211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Unit_of_Measure_Code[1]" w:storeItemID="{E0B58665-9497-47F8-8A52-3F44956392F2}"/>
                    <w:text/>
                  </w:sdtPr>
                  <w:sdtContent>
                    <w:tc>
                      <w:tcPr>
                        <w:tcW w:w="2553" w:type="dxa"/>
                      </w:tcPr>
                      <w:p w:rsidRPr="00AC6485" w:rsidR="00AB6480" w:rsidP="00F45E77" w:rsidRDefault="00A12874" w14:paraId="2CCE6305" w14:textId="76503A5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AC6485">
                          <w:rPr>
                            <w:sz w:val="24"/>
                            <w:szCs w:val="24"/>
                          </w:rPr>
                          <w:t>Unit_of_Measure_Code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alias w:val="#Nav: /SalesHeader/Sales_Line/Precio"/>
                    <w:tag w:val="#Nav: InvoiceSales/50501"/>
                    <w:id w:val="1875033281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Precio[1]" w:storeItemID="{E0B58665-9497-47F8-8A52-3F44956392F2}"/>
                    <w:text/>
                  </w:sdtPr>
                  <w:sdtContent>
                    <w:tc>
                      <w:tcPr>
                        <w:tcW w:w="1009" w:type="dxa"/>
                      </w:tcPr>
                      <w:p w:rsidRPr="00AC6485" w:rsidR="00AB6480" w:rsidP="00F45E77" w:rsidRDefault="00AB6480" w14:paraId="04B98725" w14:textId="55310E1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 w:rsidRPr="00AC6485">
                          <w:rPr>
                            <w:sz w:val="24"/>
                            <w:szCs w:val="24"/>
                          </w:rPr>
                          <w:t>Precio</w:t>
                        </w:r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alias w:val="#Nav: /SalesHeader/Sales_Line/Descuento"/>
                    <w:tag w:val="#Nav: InvoiceSales/50501"/>
                    <w:id w:val="-1794516559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Descuento[1]" w:storeItemID="{E0B58665-9497-47F8-8A52-3F44956392F2}"/>
                    <w:text/>
                  </w:sdtPr>
                  <w:sdtContent>
                    <w:tc>
                      <w:tcPr>
                        <w:tcW w:w="1330" w:type="dxa"/>
                      </w:tcPr>
                      <w:p w:rsidRPr="00AC6485" w:rsidR="00AB6480" w:rsidP="00F45E77" w:rsidRDefault="00AB6480" w14:paraId="5C823F20" w14:textId="10304D2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 w:rsidRPr="00AC6485">
                          <w:rPr>
                            <w:sz w:val="24"/>
                            <w:szCs w:val="24"/>
                          </w:rPr>
                          <w:t>Descuento</w:t>
                        </w:r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alias w:val="#Nav: /SalesHeader/Sales_Line/Importe"/>
                    <w:tag w:val="#Nav: InvoiceSales/50501"/>
                    <w:id w:val="83884568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Importe[1]" w:storeItemID="{E0B58665-9497-47F8-8A52-3F44956392F2}"/>
                    <w:text/>
                  </w:sdtPr>
                  <w:sdtContent>
                    <w:tc>
                      <w:tcPr>
                        <w:tcW w:w="1173" w:type="dxa"/>
                      </w:tcPr>
                      <w:p w:rsidRPr="00AC6485" w:rsidR="00AB6480" w:rsidP="00F45E77" w:rsidRDefault="00AB6480" w14:paraId="0BBCA0AB" w14:textId="534F6E8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 w:rsidRPr="00AC6485">
                          <w:rPr>
                            <w:sz w:val="24"/>
                            <w:szCs w:val="24"/>
                          </w:rPr>
                          <w:t>Importe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F45E77" w:rsidR="00757210" w:rsidRDefault="00757210" w14:paraId="0A4812BD" w14:textId="77777777">
      <w:pPr>
        <w:rPr>
          <w:sz w:val="18"/>
          <w:szCs w:val="18"/>
          <w:u w:val="single"/>
        </w:rPr>
      </w:pPr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353C5" w:rsidTr="003353C5" w14:paraId="1052723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 w:rsidR="003353C5" w:rsidP="003353C5" w:rsidRDefault="003353C5" w14:paraId="0DB1A2D8" w14:textId="1BF78FC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</w:p>
          <w:p w:rsidRPr="003353C5" w:rsidR="003353C5" w:rsidP="003353C5" w:rsidRDefault="003353C5" w14:paraId="598467B9" w14:textId="4C2A4BFA">
            <w:pPr>
              <w:jc w:val="center"/>
              <w:rPr>
                <w:sz w:val="24"/>
                <w:szCs w:val="24"/>
              </w:rPr>
            </w:pPr>
            <w:r w:rsidRPr="003353C5">
              <w:rPr>
                <w:sz w:val="24"/>
                <w:szCs w:val="24"/>
              </w:rPr>
              <w:t>Base Imponible</w:t>
            </w:r>
          </w:p>
        </w:tc>
        <w:tc>
          <w:tcPr>
            <w:tcW w:w="240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 w:rsidR="003353C5" w:rsidP="003353C5" w:rsidRDefault="003353C5" w14:paraId="6FCF0193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Pr="003353C5" w:rsidR="003353C5" w:rsidP="003353C5" w:rsidRDefault="003353C5" w14:paraId="478BF847" w14:textId="72C0F6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53C5">
              <w:rPr>
                <w:sz w:val="24"/>
                <w:szCs w:val="24"/>
              </w:rPr>
              <w:t>Tipo I.</w:t>
            </w:r>
            <w:proofErr w:type="gramStart"/>
            <w:r w:rsidRPr="003353C5">
              <w:rPr>
                <w:sz w:val="24"/>
                <w:szCs w:val="24"/>
              </w:rPr>
              <w:t>V.A</w:t>
            </w:r>
            <w:proofErr w:type="gramEnd"/>
          </w:p>
        </w:tc>
        <w:tc>
          <w:tcPr>
            <w:tcW w:w="240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 w:rsidR="003353C5" w:rsidP="003353C5" w:rsidRDefault="003353C5" w14:paraId="0191D515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Pr="003353C5" w:rsidR="003353C5" w:rsidP="003353C5" w:rsidRDefault="003353C5" w14:paraId="5FC08DFD" w14:textId="737C45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53C5">
              <w:rPr>
                <w:sz w:val="24"/>
                <w:szCs w:val="24"/>
              </w:rPr>
              <w:t>Cuota I.</w:t>
            </w:r>
            <w:proofErr w:type="gramStart"/>
            <w:r w:rsidRPr="003353C5">
              <w:rPr>
                <w:sz w:val="24"/>
                <w:szCs w:val="24"/>
              </w:rPr>
              <w:t>V.A</w:t>
            </w:r>
            <w:proofErr w:type="gramEnd"/>
          </w:p>
        </w:tc>
        <w:tc>
          <w:tcPr>
            <w:tcW w:w="240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 w:rsidR="003353C5" w:rsidP="003353C5" w:rsidRDefault="003353C5" w14:paraId="1C06214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Pr="003353C5" w:rsidR="003353C5" w:rsidP="003353C5" w:rsidRDefault="003353C5" w14:paraId="791406B6" w14:textId="52A84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53C5">
              <w:rPr>
                <w:sz w:val="24"/>
                <w:szCs w:val="24"/>
              </w:rPr>
              <w:t>Importe</w:t>
            </w:r>
          </w:p>
        </w:tc>
      </w:tr>
      <w:sdt>
        <w:sdtPr>
          <w:rPr>
            <w:b w:val="0"/>
            <w:bCs w:val="0"/>
          </w:rPr>
          <w:alias w:val="#Nav: /SalesHeader/Sales_Line"/>
          <w:tag w:val="#Nav: InvoiceSales/50501"/>
          <w:id w:val="-352657237"/>
          <w15:dataBinding w:prefixMappings="xmlns:ns0='urn:microsoft-dynamics-nav/reports/InvoiceSales/50501/'" w:xpath="/ns0:NavWordReportXmlPart[1]/ns0:SalesHeader[1]/ns0:Sales_Line" w:storeItemID="{E0B58665-9497-47F8-8A52-3F44956392F2}"/>
          <w15:repeatingSection/>
        </w:sdtPr>
        <w:sdtContent>
          <w:sdt>
            <w:sdtPr>
              <w:rPr>
                <w:b w:val="0"/>
                <w:bCs w:val="0"/>
              </w:rPr>
              <w:id w:val="628296584"/>
              <w:placeholder>
                <w:docPart w:val="DefaultPlaceholder_-1854013435"/>
              </w:placeholder>
              <w15:repeatingSectionItem/>
            </w:sdtPr>
            <w:sdtContent>
              <w:tr w:rsidR="003353C5" w:rsidTr="00B828D7" w14:paraId="044B62E9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397"/>
                </w:trPr>
                <w:sdt>
                  <w:sdtPr>
                    <w:rPr>
                      <w:b w:val="0"/>
                      <w:bCs w:val="0"/>
                    </w:rPr>
                    <w:alias w:val="#Nav: /SalesHeader/Sales_Line/BaseImponible"/>
                    <w:tag w:val="#Nav: InvoiceSales/50501"/>
                    <w:id w:val="1741054908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BaseImponible[1]" w:storeItemID="{E0B58665-9497-47F8-8A52-3F44956392F2}"/>
                    <w:text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07" w:type="dxa"/>
                        <w:tcBorders>
                          <w:top w:val="single" w:color="FFFFFF" w:themeColor="background1" w:sz="4" w:space="0"/>
                        </w:tcBorders>
                      </w:tcPr>
                      <w:p w:rsidRPr="003353C5" w:rsidR="003353C5" w:rsidP="00F45E77" w:rsidRDefault="003353C5" w14:paraId="45F4C328" w14:textId="71B98704">
                        <w:pPr>
                          <w:rPr>
                            <w:b w:val="0"/>
                            <w:bCs w:val="0"/>
                          </w:rPr>
                        </w:pPr>
                        <w:proofErr w:type="spellStart"/>
                        <w:r w:rsidRPr="00095A98">
                          <w:rPr>
                            <w:b w:val="0"/>
                            <w:bCs w:val="0"/>
                          </w:rPr>
                          <w:t>BaseImponible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Header/Sales_Line/IVA"/>
                    <w:tag w:val="#Nav: InvoiceSales/50501"/>
                    <w:id w:val="1703660270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IVA[1]" w:storeItemID="{E0B58665-9497-47F8-8A52-3F44956392F2}"/>
                    <w:text/>
                  </w:sdtPr>
                  <w:sdtContent>
                    <w:tc>
                      <w:tcPr>
                        <w:tcW w:w="2407" w:type="dxa"/>
                        <w:tcBorders>
                          <w:top w:val="single" w:color="FFFFFF" w:themeColor="background1" w:sz="4" w:space="0"/>
                        </w:tcBorders>
                      </w:tcPr>
                      <w:p w:rsidRPr="003353C5" w:rsidR="003353C5" w:rsidP="00F45E77" w:rsidRDefault="003353C5" w14:paraId="59EFB630" w14:textId="76C5246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3353C5">
                          <w:t>IVA</w:t>
                        </w:r>
                      </w:p>
                    </w:tc>
                  </w:sdtContent>
                </w:sdt>
                <w:sdt>
                  <w:sdtPr>
                    <w:alias w:val="#Nav: /SalesHeader/Sales_Line/Cuota"/>
                    <w:tag w:val="#Nav: InvoiceSales/50501"/>
                    <w:id w:val="142247515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Cuota[1]" w:storeItemID="{E0B58665-9497-47F8-8A52-3F44956392F2}"/>
                    <w:text/>
                  </w:sdtPr>
                  <w:sdtContent>
                    <w:tc>
                      <w:tcPr>
                        <w:tcW w:w="2407" w:type="dxa"/>
                        <w:tcBorders>
                          <w:top w:val="single" w:color="FFFFFF" w:themeColor="background1" w:sz="4" w:space="0"/>
                        </w:tcBorders>
                      </w:tcPr>
                      <w:p w:rsidRPr="003353C5" w:rsidR="003353C5" w:rsidP="00F45E77" w:rsidRDefault="003353C5" w14:paraId="5C2D356A" w14:textId="6F65138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3353C5">
                          <w:t>Cuota</w:t>
                        </w:r>
                      </w:p>
                    </w:tc>
                  </w:sdtContent>
                </w:sdt>
                <w:sdt>
                  <w:sdtPr>
                    <w:alias w:val="#Nav: /SalesHeader/Sales_Line/Importe"/>
                    <w:tag w:val="#Nav: InvoiceSales/50501"/>
                    <w:id w:val="-1720041731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Importe[1]" w:storeItemID="{E0B58665-9497-47F8-8A52-3F44956392F2}"/>
                    <w:text/>
                  </w:sdtPr>
                  <w:sdtContent>
                    <w:tc>
                      <w:tcPr>
                        <w:tcW w:w="2407" w:type="dxa"/>
                        <w:tcBorders>
                          <w:top w:val="single" w:color="FFFFFF" w:themeColor="background1" w:sz="4" w:space="0"/>
                        </w:tcBorders>
                      </w:tcPr>
                      <w:p w:rsidRPr="003353C5" w:rsidR="003353C5" w:rsidP="00F45E77" w:rsidRDefault="003353C5" w14:paraId="4D670583" w14:textId="4D347D5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3353C5">
                          <w:t>Importe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623D81" w:rsidRDefault="003353C5" w14:paraId="7F69ADAB" w14:textId="0354C874">
      <w:pPr>
        <w:rPr>
          <w:sz w:val="18"/>
          <w:szCs w:val="18"/>
          <w:u w:val="single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tbl>
      <w:tblPr>
        <w:tblStyle w:val="Tabladelista3-nfasis5"/>
        <w:tblW w:w="0" w:type="auto"/>
        <w:tblInd w:w="1413" w:type="dxa"/>
        <w:tblLook w:val="04A0" w:firstRow="1" w:lastRow="0" w:firstColumn="1" w:lastColumn="0" w:noHBand="0" w:noVBand="1"/>
      </w:tblPr>
      <w:tblGrid>
        <w:gridCol w:w="3401"/>
        <w:gridCol w:w="2836"/>
      </w:tblGrid>
      <w:tr w:rsidR="003353C5" w:rsidTr="003353C5" w14:paraId="039ADC1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 w:rsidR="003353C5" w:rsidP="003353C5" w:rsidRDefault="003353C5" w14:paraId="51D2BDEF" w14:textId="77777777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:rsidRPr="003353C5" w:rsidR="003353C5" w:rsidP="003353C5" w:rsidRDefault="003353C5" w14:paraId="6877D391" w14:textId="7403D36C">
            <w:pPr>
              <w:jc w:val="center"/>
              <w:rPr>
                <w:sz w:val="24"/>
                <w:szCs w:val="24"/>
              </w:rPr>
            </w:pPr>
            <w:r w:rsidRPr="003353C5">
              <w:rPr>
                <w:sz w:val="24"/>
                <w:szCs w:val="24"/>
              </w:rPr>
              <w:t>Método pago</w:t>
            </w:r>
          </w:p>
        </w:tc>
        <w:tc>
          <w:tcPr>
            <w:tcW w:w="283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 w:rsidR="003353C5" w:rsidP="003353C5" w:rsidRDefault="003353C5" w14:paraId="0E4E5891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Pr="003353C5" w:rsidR="003353C5" w:rsidP="003353C5" w:rsidRDefault="003353C5" w14:paraId="57FC42C8" w14:textId="1CCD6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53C5">
              <w:rPr>
                <w:sz w:val="24"/>
                <w:szCs w:val="24"/>
              </w:rPr>
              <w:t>Vencimientos</w:t>
            </w:r>
          </w:p>
        </w:tc>
      </w:tr>
      <w:tr w:rsidR="003353C5" w:rsidTr="00B828D7" w14:paraId="06A49C4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sdt>
          <w:sdtPr>
            <w:alias w:val="#Nav: /SalesHeader/MetodoPago"/>
            <w:tag w:val="#Nav: InvoiceSales/50501"/>
            <w:id w:val="-1767147932"/>
            <w:placeholder>
              <w:docPart w:val="DefaultPlaceholder_-1854013440"/>
            </w:placeholder>
            <w:dataBinding w:prefixMappings="xmlns:ns0='urn:microsoft-dynamics-nav/reports/InvoiceSales/50501/'" w:xpath="/ns0:NavWordReportXmlPart[1]/ns0:SalesHeader[1]/ns0:MetodoPago[1]" w:storeItemID="{E0B58665-9497-47F8-8A52-3F44956392F2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401" w:type="dxa"/>
                <w:tcBorders>
                  <w:top w:val="single" w:color="FFFFFF" w:themeColor="background1" w:sz="4" w:space="0"/>
                </w:tcBorders>
              </w:tcPr>
              <w:p w:rsidRPr="003353C5" w:rsidR="003353C5" w:rsidRDefault="003353C5" w14:paraId="66F9DAE8" w14:textId="03DECA83">
                <w:pPr>
                  <w:rPr>
                    <w:b w:val="0"/>
                    <w:bCs w:val="0"/>
                  </w:rPr>
                </w:pPr>
                <w:proofErr w:type="spellStart"/>
                <w:r w:rsidRPr="003353C5">
                  <w:rPr>
                    <w:b w:val="0"/>
                    <w:bCs w:val="0"/>
                  </w:rPr>
                  <w:t>MetodoPago</w:t>
                </w:r>
                <w:proofErr w:type="spellEnd"/>
              </w:p>
            </w:tc>
          </w:sdtContent>
        </w:sdt>
        <w:sdt>
          <w:sdtPr>
            <w:alias w:val="#Nav: /SalesHeader/Vencimientos"/>
            <w:tag w:val="#Nav: InvoiceSales/50501"/>
            <w:id w:val="2126583229"/>
            <w:placeholder>
              <w:docPart w:val="DefaultPlaceholder_-1854013440"/>
            </w:placeholder>
            <w:dataBinding w:prefixMappings="xmlns:ns0='urn:microsoft-dynamics-nav/reports/InvoiceSales/50501/'" w:xpath="/ns0:NavWordReportXmlPart[1]/ns0:SalesHeader[1]/ns0:Vencimientos[1]" w:storeItemID="{E0B58665-9497-47F8-8A52-3F44956392F2}"/>
            <w:text/>
          </w:sdtPr>
          <w:sdtContent>
            <w:tc>
              <w:tcPr>
                <w:tcW w:w="2836" w:type="dxa"/>
                <w:tcBorders>
                  <w:top w:val="single" w:color="FFFFFF" w:themeColor="background1" w:sz="4" w:space="0"/>
                </w:tcBorders>
              </w:tcPr>
              <w:p w:rsidRPr="003353C5" w:rsidR="003353C5" w:rsidRDefault="003353C5" w14:paraId="1A4FE8D9" w14:textId="57080EB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353C5">
                  <w:t>Vencimientos</w:t>
                </w:r>
              </w:p>
            </w:tc>
          </w:sdtContent>
        </w:sdt>
      </w:tr>
    </w:tbl>
    <w:p w:rsidR="003353C5" w:rsidP="00B828D7" w:rsidRDefault="003353C5" w14:paraId="38E3E4C6" w14:textId="77777777">
      <w:pPr>
        <w:rPr>
          <w:sz w:val="18"/>
          <w:szCs w:val="18"/>
          <w:u w:val="single"/>
        </w:rPr>
      </w:pPr>
    </w:p>
    <w:sectPr w:rsidR="003353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0D3C" w:rsidP="002C79B6" w:rsidRDefault="00080D3C" w14:paraId="771CD97A" w14:textId="77777777">
      <w:pPr>
        <w:spacing w:after="0" w:line="240" w:lineRule="auto"/>
      </w:pPr>
      <w:r>
        <w:separator/>
      </w:r>
    </w:p>
  </w:endnote>
  <w:endnote w:type="continuationSeparator" w:id="0">
    <w:p w:rsidR="00080D3C" w:rsidP="002C79B6" w:rsidRDefault="00080D3C" w14:paraId="50436F4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E77" w:rsidRDefault="00F45E77" w14:paraId="7757E426" w14:textId="77777777">
    <w:pPr>
      <w:pStyle w:val="Piedepgina"/>
    </w:pPr>
  </w:p>
</w:ftr>
</file>

<file path=word/footer2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79B6" w:rsidP="0046350F" w:rsidRDefault="002C79B6" w14:paraId="1F78B25E" w14:textId="7E90B3E3">
    <w:pPr>
      <w:pStyle w:val="Piedepgina"/>
      <w:jc w:val="center"/>
      <w:rPr>
        <w:caps/>
        <w:color w:val="4472C4" w:themeColor="accent1"/>
      </w:rPr>
    </w:pPr>
  </w:p>
  <w:p w:rsidR="00F45E77" w:rsidP="00F45E77" w:rsidRDefault="0046350F" w14:paraId="4C458261" w14:textId="46B63085">
    <w:pPr>
      <w:pStyle w:val="Piedepgina"/>
      <w:jc w:val="center"/>
    </w:pPr>
    <w:r>
      <w:rPr>
        <w:caps/>
        <w:noProof/>
        <w:color w:val="4472C4" w:themeColor="accent1"/>
      </w:rPr>
      <w:drawing>
        <wp:inline distT="0" distB="0" distL="0" distR="0" wp14:anchorId="4CE4F713" wp14:editId="686DEB7C">
          <wp:extent cx="1017974" cy="940660"/>
          <wp:effectExtent l="0" t="0" r="0" b="0"/>
          <wp:docPr id="55657015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6570158" name="Imagen 55657015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1530" cy="971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E77" w:rsidRDefault="00F45E77" w14:paraId="56813545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0D3C" w:rsidP="002C79B6" w:rsidRDefault="00080D3C" w14:paraId="6B308F94" w14:textId="77777777">
      <w:pPr>
        <w:spacing w:after="0" w:line="240" w:lineRule="auto"/>
      </w:pPr>
      <w:r>
        <w:separator/>
      </w:r>
    </w:p>
  </w:footnote>
  <w:footnote w:type="continuationSeparator" w:id="0">
    <w:p w:rsidR="00080D3C" w:rsidP="002C79B6" w:rsidRDefault="00080D3C" w14:paraId="62C242C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E77" w:rsidRDefault="00F45E77" w14:paraId="6186C1CB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79B6" w:rsidRDefault="00846E3A" w14:paraId="72637B06" w14:textId="3D91112E">
    <w:pPr>
      <w:pStyle w:val="Encabezado"/>
      <w:rPr>
        <w:b/>
        <w:bCs/>
        <w:sz w:val="40"/>
        <w:szCs w:val="40"/>
      </w:rPr>
    </w:pPr>
    <w:r w:rsidRPr="008B24E4">
      <w:rPr>
        <w:b/>
        <w:bCs/>
        <w:color w:val="1F3864" w:themeColor="accent1" w:themeShade="80"/>
        <w:sz w:val="48"/>
        <w:szCs w:val="48"/>
      </w:rPr>
      <w:t>FACTURA</w:t>
    </w:r>
    <w:r w:rsidRPr="008B24E4" w:rsidR="00F01267">
      <w:rPr>
        <w:b/>
        <w:bCs/>
        <w:color w:val="1F3864" w:themeColor="accent1" w:themeShade="80"/>
        <w:sz w:val="48"/>
        <w:szCs w:val="48"/>
      </w:rPr>
      <w:t xml:space="preserve">  </w:t>
    </w:r>
    <w:r w:rsidR="00F01267">
      <w:rPr>
        <w:b/>
        <w:bCs/>
        <w:sz w:val="40"/>
        <w:szCs w:val="40"/>
      </w:rPr>
      <w:t xml:space="preserve">                                             </w:t>
    </w:r>
    <w:r w:rsidRPr="00190290" w:rsidR="00F01267">
      <w:rPr>
        <w:b/>
        <w:bCs/>
        <w:color w:val="002060"/>
        <w:sz w:val="44"/>
        <w:szCs w:val="44"/>
      </w:rPr>
      <w:t>OCA GLOBAL</w:t>
    </w:r>
  </w:p>
  <w:p w:rsidR="00F96619" w:rsidRDefault="00000000" w14:paraId="1677BF8A" w14:textId="139BA208">
    <w:pPr>
      <w:pStyle w:val="Encabezado"/>
      <w:rPr>
        <w:rFonts w:ascii="Arial" w:hAnsi="Arial" w:cs="Arial"/>
        <w:color w:val="000000"/>
      </w:rPr>
    </w:pPr>
    <w:sdt>
      <w:sdtPr>
        <w:rPr>
          <w:b/>
          <w:bCs/>
          <w:color w:val="2F5496" w:themeColor="accent1" w:themeShade="BF"/>
          <w:sz w:val="40"/>
          <w:szCs w:val="40"/>
        </w:rPr>
        <w:alias w:val="#Nav: /SalesHeader/NDoc"/>
        <w:tag w:val="#Nav: InvoiceSales/50501"/>
        <w:id w:val="1214393506"/>
        <w:placeholder>
          <w:docPart w:val="DefaultPlaceholder_-1854013440"/>
        </w:placeholder>
        <w:dataBinding w:prefixMappings="xmlns:ns0='urn:microsoft-dynamics-nav/reports/InvoiceSales/50501/'" w:xpath="/ns0:NavWordReportXmlPart[1]/ns0:SalesHeader[1]/ns0:NDoc[1]" w:storeItemID="{E0B58665-9497-47F8-8A52-3F44956392F2}"/>
        <w:text/>
      </w:sdtPr>
      <w:sdtContent>
        <w:proofErr w:type="spellStart"/>
        <w:r w:rsidR="00A12874">
          <w:rPr>
            <w:b/>
            <w:bCs/>
            <w:color w:val="2F5496" w:themeColor="accent1" w:themeShade="BF"/>
            <w:sz w:val="40"/>
            <w:szCs w:val="40"/>
          </w:rPr>
          <w:t>NDoc</w:t>
        </w:r>
        <w:proofErr w:type="spellEnd"/>
      </w:sdtContent>
    </w:sdt>
    <w:r w:rsidR="00F01267">
      <w:rPr>
        <w:b/>
        <w:bCs/>
        <w:sz w:val="40"/>
        <w:szCs w:val="40"/>
      </w:rPr>
      <w:tab/>
    </w:r>
    <w:r w:rsidR="00F01267">
      <w:rPr>
        <w:b/>
        <w:bCs/>
        <w:sz w:val="40"/>
        <w:szCs w:val="40"/>
      </w:rPr>
      <w:tab/>
    </w:r>
    <w:r w:rsidRPr="00F01267" w:rsidR="00F01267">
      <w:rPr>
        <w:b/>
        <w:bCs/>
      </w:rPr>
      <w:t xml:space="preserve">                        </w:t>
    </w:r>
    <w:r w:rsidR="00F01267">
      <w:rPr>
        <w:b/>
        <w:bCs/>
      </w:rPr>
      <w:t xml:space="preserve">  </w:t>
    </w:r>
    <w:r w:rsidRPr="00F01267" w:rsidR="00F01267">
      <w:rPr>
        <w:rFonts w:ascii="Arial" w:hAnsi="Arial" w:cs="Arial"/>
        <w:color w:val="000000"/>
      </w:rPr>
      <w:t xml:space="preserve">OCA Global </w:t>
    </w:r>
    <w:proofErr w:type="spellStart"/>
    <w:r w:rsidRPr="00F01267" w:rsidR="00F01267">
      <w:rPr>
        <w:rFonts w:ascii="Arial" w:hAnsi="Arial" w:cs="Arial"/>
        <w:color w:val="000000"/>
      </w:rPr>
      <w:t>Corporate</w:t>
    </w:r>
    <w:proofErr w:type="spellEnd"/>
    <w:r w:rsidRPr="00F01267" w:rsidR="00F01267">
      <w:rPr>
        <w:rFonts w:ascii="Arial" w:hAnsi="Arial" w:cs="Arial"/>
        <w:color w:val="000000"/>
      </w:rPr>
      <w:t xml:space="preserve"> </w:t>
    </w:r>
    <w:proofErr w:type="spellStart"/>
    <w:r w:rsidRPr="00F01267" w:rsidR="00F01267">
      <w:rPr>
        <w:rFonts w:ascii="Arial" w:hAnsi="Arial" w:cs="Arial"/>
        <w:color w:val="000000"/>
      </w:rPr>
      <w:t>Services</w:t>
    </w:r>
    <w:proofErr w:type="spellEnd"/>
    <w:r w:rsidRPr="00F01267" w:rsidR="00F01267">
      <w:rPr>
        <w:rFonts w:ascii="Arial" w:hAnsi="Arial" w:cs="Arial"/>
        <w:color w:val="000000"/>
      </w:rPr>
      <w:t xml:space="preserve"> S.A</w:t>
    </w:r>
  </w:p>
  <w:p w:rsidR="007B7FC3" w:rsidRDefault="007B7FC3" w14:paraId="617F54D3" w14:textId="77777777">
    <w:pPr>
      <w:pStyle w:val="Encabezado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ab/>
    </w:r>
  </w:p>
  <w:tbl>
    <w:tblPr>
      <w:tblStyle w:val="Tablaconcuadrcula"/>
      <w:tblW w:w="5244" w:type="dxa"/>
      <w:tblInd w:w="4947" w:type="dxa"/>
      <w:tblLook w:val="04A0" w:firstRow="1" w:lastRow="0" w:firstColumn="1" w:lastColumn="0" w:noHBand="0" w:noVBand="1"/>
    </w:tblPr>
    <w:tblGrid>
      <w:gridCol w:w="2268"/>
      <w:gridCol w:w="2976"/>
    </w:tblGrid>
    <w:tr w:rsidR="007B7FC3" w:rsidTr="00402DD8" w14:paraId="610282F8" w14:textId="77777777">
      <w:tc>
        <w:tcPr>
          <w:tcW w:w="2268" w:type="dxa"/>
          <w:tc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</w:tcBorders>
        </w:tcPr>
        <w:p w:rsidRPr="00604FBE" w:rsidR="007B7FC3" w:rsidP="00604FBE" w:rsidRDefault="007B7FC3" w14:paraId="5B78C051" w14:textId="5D955505">
          <w:pPr>
            <w:pStyle w:val="Encabezado"/>
            <w:jc w:val="center"/>
            <w:rPr>
              <w:rFonts w:ascii="Arial" w:hAnsi="Arial" w:cs="Arial"/>
              <w:b/>
              <w:bCs/>
              <w:color w:val="000000"/>
            </w:rPr>
          </w:pPr>
          <w:r w:rsidRPr="00604FBE">
            <w:rPr>
              <w:rFonts w:ascii="Arial" w:hAnsi="Arial" w:cs="Arial"/>
              <w:b/>
              <w:bCs/>
              <w:color w:val="000000"/>
            </w:rPr>
            <w:t>Fecha registro</w:t>
          </w:r>
        </w:p>
      </w:tc>
      <w:sdt>
        <w:sdtPr>
          <w:rPr>
            <w:rFonts w:ascii="Arial" w:hAnsi="Arial" w:cs="Arial"/>
            <w:color w:val="000000"/>
          </w:rPr>
          <w:alias w:val="#Nav: /SalesHeader/FechaRegistro"/>
          <w:tag w:val="#Nav: InvoiceSales/50501"/>
          <w:id w:val="244308529"/>
          <w:placeholder>
            <w:docPart w:val="DefaultPlaceholder_-1854013440"/>
          </w:placeholder>
          <w:dataBinding w:prefixMappings="xmlns:ns0='urn:microsoft-dynamics-nav/reports/InvoiceSales/50501/'" w:xpath="/ns0:NavWordReportXmlPart[1]/ns0:SalesHeader[1]/ns0:FechaRegistro[1]" w:storeItemID="{E0B58665-9497-47F8-8A52-3F44956392F2}"/>
          <w:text/>
        </w:sdtPr>
        <w:sdtContent>
          <w:tc>
            <w:tcPr>
              <w:tcW w:w="2976" w:type="dxa"/>
              <w:tcBorders>
                <w:top w:val="double" w:color="auto" w:sz="4" w:space="0"/>
                <w:left w:val="double" w:color="auto" w:sz="4" w:space="0"/>
                <w:bottom w:val="double" w:color="auto" w:sz="4" w:space="0"/>
                <w:right w:val="double" w:color="auto" w:sz="4" w:space="0"/>
              </w:tcBorders>
            </w:tcPr>
            <w:p w:rsidR="007B7FC3" w:rsidP="00A322F4" w:rsidRDefault="000E2E65" w14:paraId="4276C223" w14:textId="2AED3BC2">
              <w:pPr>
                <w:pStyle w:val="Encabezado"/>
                <w:jc w:val="center"/>
                <w:rPr>
                  <w:rFonts w:ascii="Arial" w:hAnsi="Arial" w:cs="Arial"/>
                  <w:color w:val="000000"/>
                </w:rPr>
              </w:pPr>
              <w:proofErr w:type="spellStart"/>
              <w:r>
                <w:rPr>
                  <w:rFonts w:ascii="Arial" w:hAnsi="Arial" w:cs="Arial"/>
                  <w:color w:val="000000"/>
                </w:rPr>
                <w:t>FechaRegistro</w:t>
              </w:r>
              <w:proofErr w:type="spellEnd"/>
            </w:p>
          </w:tc>
        </w:sdtContent>
      </w:sdt>
    </w:tr>
    <w:tr w:rsidR="00604FBE" w:rsidTr="00402DD8" w14:paraId="7922E0C5" w14:textId="77777777">
      <w:tc>
        <w:tcPr>
          <w:tcW w:w="2268" w:type="dxa"/>
          <w:tc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</w:tcBorders>
        </w:tcPr>
        <w:p w:rsidRPr="00604FBE" w:rsidR="00604FBE" w:rsidP="00604FBE" w:rsidRDefault="00604FBE" w14:paraId="39C84C35" w14:textId="40807059">
          <w:pPr>
            <w:pStyle w:val="Encabezado"/>
            <w:jc w:val="center"/>
            <w:rPr>
              <w:rFonts w:ascii="Arial" w:hAnsi="Arial" w:cs="Arial"/>
              <w:b/>
              <w:bCs/>
              <w:color w:val="000000"/>
            </w:rPr>
          </w:pPr>
          <w:r w:rsidRPr="00604FBE">
            <w:rPr>
              <w:rFonts w:ascii="Arial" w:hAnsi="Arial" w:cs="Arial"/>
              <w:b/>
              <w:bCs/>
              <w:color w:val="000000"/>
            </w:rPr>
            <w:t>IBAN</w:t>
          </w:r>
        </w:p>
      </w:tc>
      <w:sdt>
        <w:sdtPr>
          <w:rPr>
            <w:rFonts w:ascii="Arial" w:hAnsi="Arial" w:cs="Arial"/>
            <w:color w:val="000000"/>
          </w:rPr>
          <w:alias w:val="#Nav: /SalesHeader/Sales_Line/Customer_Bank_Account/IBAN"/>
          <w:tag w:val="#Nav: InvoiceSales/50501"/>
          <w:id w:val="1450671100"/>
          <w:placeholder>
            <w:docPart w:val="DefaultPlaceholder_-1854013440"/>
          </w:placeholder>
          <w:dataBinding w:prefixMappings="xmlns:ns0='urn:microsoft-dynamics-nav/reports/InvoiceSales/50501/'" w:xpath="/ns0:NavWordReportXmlPart[1]/ns0:SalesHeader[1]/ns0:Sales_Line[1]/ns0:Customer_Bank_Account[1]/ns0:IBAN[1]" w:storeItemID="{E0B58665-9497-47F8-8A52-3F44956392F2}"/>
          <w:text/>
        </w:sdtPr>
        <w:sdtContent>
          <w:tc>
            <w:tcPr>
              <w:tcW w:w="2976" w:type="dxa"/>
              <w:tcBorders>
                <w:top w:val="double" w:color="auto" w:sz="4" w:space="0"/>
                <w:left w:val="double" w:color="auto" w:sz="4" w:space="0"/>
                <w:bottom w:val="double" w:color="auto" w:sz="4" w:space="0"/>
                <w:right w:val="double" w:color="auto" w:sz="4" w:space="0"/>
              </w:tcBorders>
            </w:tcPr>
            <w:p w:rsidR="00604FBE" w:rsidP="00A322F4" w:rsidRDefault="005D6A94" w14:paraId="54206080" w14:textId="61E47768">
              <w:pPr>
                <w:pStyle w:val="Encabezado"/>
                <w:jc w:val="center"/>
                <w:rPr>
                  <w:rFonts w:ascii="Arial" w:hAnsi="Arial" w:cs="Arial"/>
                  <w:color w:val="000000"/>
                </w:rPr>
              </w:pPr>
              <w:r>
                <w:rPr>
                  <w:rFonts w:ascii="Arial" w:hAnsi="Arial" w:cs="Arial"/>
                  <w:color w:val="000000"/>
                </w:rPr>
                <w:t>IBAN</w:t>
              </w:r>
            </w:p>
          </w:tc>
        </w:sdtContent>
      </w:sdt>
    </w:tr>
  </w:tbl>
  <w:p w:rsidR="001D56CE" w:rsidP="00604FBE" w:rsidRDefault="001D56CE" w14:paraId="6903DD59" w14:textId="3BFDC23C">
    <w:pPr>
      <w:pStyle w:val="Encabezado"/>
      <w:tabs>
        <w:tab w:val="clear" w:pos="4252"/>
        <w:tab w:val="clear" w:pos="8504"/>
        <w:tab w:val="left" w:pos="2415"/>
        <w:tab w:val="left" w:pos="3315"/>
      </w:tabs>
      <w:rPr>
        <w:rFonts w:ascii="Arial" w:hAnsi="Arial" w:cs="Arial"/>
        <w:b/>
        <w:bCs/>
        <w:color w:val="000000"/>
        <w:sz w:val="24"/>
        <w:szCs w:val="24"/>
      </w:rPr>
    </w:pPr>
    <w:r>
      <w:rPr>
        <w:rFonts w:ascii="Arial" w:hAnsi="Arial" w:cs="Arial"/>
        <w:b/>
        <w:bCs/>
        <w:color w:val="000000"/>
        <w:sz w:val="24"/>
        <w:szCs w:val="24"/>
      </w:rPr>
      <w:t xml:space="preserve">Cliente: </w:t>
    </w:r>
    <w:sdt>
      <w:sdtPr>
        <w:rPr>
          <w:rFonts w:ascii="Arial" w:hAnsi="Arial" w:cs="Arial"/>
          <w:b/>
          <w:bCs/>
          <w:color w:val="000000"/>
          <w:sz w:val="24"/>
          <w:szCs w:val="24"/>
        </w:rPr>
        <w:alias w:val="#Nav: /SalesHeader/NumeroCliente"/>
        <w:tag w:val="#Nav: InvoiceSales/50501"/>
        <w:id w:val="631834763"/>
        <w:placeholder>
          <w:docPart w:val="DefaultPlaceholder_-1854013440"/>
        </w:placeholder>
        <w:dataBinding w:prefixMappings="xmlns:ns0='urn:microsoft-dynamics-nav/reports/InvoiceSales/50501/'" w:xpath="/ns0:NavWordReportXmlPart[1]/ns0:SalesHeader[1]/ns0:NumeroCliente[1]" w:storeItemID="{E0B58665-9497-47F8-8A52-3F44956392F2}"/>
        <w:text/>
      </w:sdtPr>
      <w:sdtContent>
        <w:proofErr w:type="spellStart"/>
        <w:r w:rsidR="008B24E4">
          <w:rPr>
            <w:rFonts w:ascii="Arial" w:hAnsi="Arial" w:cs="Arial"/>
            <w:b/>
            <w:bCs/>
            <w:color w:val="000000"/>
            <w:sz w:val="24"/>
            <w:szCs w:val="24"/>
          </w:rPr>
          <w:t>NumeroCliente</w:t>
        </w:r>
        <w:proofErr w:type="spellEnd"/>
      </w:sdtContent>
    </w:sdt>
    <w:r>
      <w:rPr>
        <w:rFonts w:ascii="Arial" w:hAnsi="Arial" w:cs="Arial"/>
        <w:b/>
        <w:bCs/>
        <w:color w:val="000000"/>
        <w:sz w:val="24"/>
        <w:szCs w:val="24"/>
      </w:rPr>
      <w:t xml:space="preserve"> </w:t>
    </w:r>
  </w:p>
  <w:p w:rsidRPr="007B7FC3" w:rsidR="00F96619" w:rsidP="00604FBE" w:rsidRDefault="00000000" w14:paraId="255A97FC" w14:textId="650E19E2">
    <w:pPr>
      <w:pStyle w:val="Encabezado"/>
      <w:tabs>
        <w:tab w:val="clear" w:pos="4252"/>
        <w:tab w:val="clear" w:pos="8504"/>
        <w:tab w:val="left" w:pos="2415"/>
        <w:tab w:val="left" w:pos="3315"/>
      </w:tabs>
      <w:rPr>
        <w:rFonts w:ascii="Arial" w:hAnsi="Arial" w:cs="Arial"/>
        <w:b/>
        <w:bCs/>
        <w:color w:val="000000"/>
        <w:sz w:val="24"/>
        <w:szCs w:val="24"/>
      </w:rPr>
    </w:pPr>
    <w:sdt>
      <w:sdtPr>
        <w:rPr>
          <w:rFonts w:ascii="Arial" w:hAnsi="Arial" w:cs="Arial"/>
          <w:b/>
          <w:bCs/>
          <w:color w:val="000000"/>
          <w:sz w:val="24"/>
          <w:szCs w:val="24"/>
        </w:rPr>
        <w:alias w:val="#Nav: /SalesHeader/NombreCliente"/>
        <w:tag w:val="#Nav: InvoiceSales/50501"/>
        <w:id w:val="1461533797"/>
        <w:placeholder>
          <w:docPart w:val="DefaultPlaceholder_-1854013440"/>
        </w:placeholder>
        <w:dataBinding w:prefixMappings="xmlns:ns0='urn:microsoft-dynamics-nav/reports/InvoiceSales/50501/'" w:xpath="/ns0:NavWordReportXmlPart[1]/ns0:SalesHeader[1]/ns0:NombreCliente[1]" w:storeItemID="{E0B58665-9497-47F8-8A52-3F44956392F2}"/>
        <w:text/>
      </w:sdtPr>
      <w:sdtContent>
        <w:proofErr w:type="spellStart"/>
        <w:r w:rsidR="00A322F4">
          <w:rPr>
            <w:rFonts w:ascii="Arial" w:hAnsi="Arial" w:cs="Arial"/>
            <w:b/>
            <w:bCs/>
            <w:color w:val="000000"/>
            <w:sz w:val="24"/>
            <w:szCs w:val="24"/>
          </w:rPr>
          <w:t>NombreCliente</w:t>
        </w:r>
        <w:proofErr w:type="spellEnd"/>
      </w:sdtContent>
    </w:sdt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="00604FBE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</w:p>
  <w:p w:rsidRPr="007B7FC3" w:rsidR="00F96619" w:rsidP="007B7FC3" w:rsidRDefault="00000000" w14:paraId="795BD333" w14:textId="14F55BB7">
    <w:pPr>
      <w:pStyle w:val="Encabezado"/>
      <w:tabs>
        <w:tab w:val="clear" w:pos="4252"/>
        <w:tab w:val="clear" w:pos="8504"/>
        <w:tab w:val="left" w:pos="1350"/>
      </w:tabs>
      <w:rPr>
        <w:rFonts w:ascii="Arial" w:hAnsi="Arial" w:cs="Arial"/>
        <w:b/>
        <w:bCs/>
        <w:color w:val="000000"/>
        <w:sz w:val="24"/>
        <w:szCs w:val="24"/>
      </w:rPr>
    </w:pPr>
    <w:sdt>
      <w:sdtPr>
        <w:rPr>
          <w:rFonts w:ascii="Arial" w:hAnsi="Arial" w:cs="Arial"/>
          <w:b/>
          <w:bCs/>
          <w:color w:val="000000"/>
          <w:sz w:val="24"/>
          <w:szCs w:val="24"/>
        </w:rPr>
        <w:alias w:val="#Nav: /SalesHeader/Direccion"/>
        <w:tag w:val="#Nav: InvoiceSales/50501"/>
        <w:id w:val="-552623284"/>
        <w:placeholder>
          <w:docPart w:val="DefaultPlaceholder_-1854013440"/>
        </w:placeholder>
        <w:dataBinding w:prefixMappings="xmlns:ns0='urn:microsoft-dynamics-nav/reports/InvoiceSales/50501/'" w:xpath="/ns0:NavWordReportXmlPart[1]/ns0:SalesHeader[1]/ns0:Direccion[1]" w:storeItemID="{E0B58665-9497-47F8-8A52-3F44956392F2}"/>
        <w:text/>
      </w:sdtPr>
      <w:sdtContent>
        <w:proofErr w:type="spellStart"/>
        <w:r w:rsidRPr="007B7FC3" w:rsidR="007B7FC3">
          <w:rPr>
            <w:rFonts w:ascii="Arial" w:hAnsi="Arial" w:cs="Arial"/>
            <w:b/>
            <w:bCs/>
            <w:color w:val="000000"/>
            <w:sz w:val="24"/>
            <w:szCs w:val="24"/>
          </w:rPr>
          <w:t>Direccion</w:t>
        </w:r>
        <w:proofErr w:type="spellEnd"/>
      </w:sdtContent>
    </w:sdt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</w:p>
  <w:p w:rsidRPr="007B7FC3" w:rsidR="007B7FC3" w:rsidP="007B7FC3" w:rsidRDefault="00000000" w14:paraId="6A188B59" w14:textId="616B5E6D">
    <w:pPr>
      <w:pStyle w:val="Encabezado"/>
      <w:tabs>
        <w:tab w:val="clear" w:pos="4252"/>
        <w:tab w:val="clear" w:pos="8504"/>
        <w:tab w:val="left" w:pos="1350"/>
        <w:tab w:val="left" w:pos="2100"/>
      </w:tabs>
      <w:rPr>
        <w:rFonts w:ascii="Arial" w:hAnsi="Arial" w:cs="Arial"/>
        <w:b/>
        <w:bCs/>
        <w:color w:val="000000"/>
        <w:sz w:val="24"/>
        <w:szCs w:val="24"/>
      </w:rPr>
    </w:pPr>
    <w:sdt>
      <w:sdtPr>
        <w:rPr>
          <w:rFonts w:ascii="Arial" w:hAnsi="Arial" w:cs="Arial"/>
          <w:b/>
          <w:bCs/>
          <w:color w:val="000000"/>
          <w:sz w:val="24"/>
          <w:szCs w:val="24"/>
        </w:rPr>
        <w:alias w:val="#Nav: /SalesHeader/CodigoPostal"/>
        <w:tag w:val="#Nav: InvoiceSales/50501"/>
        <w:id w:val="-1863272322"/>
        <w:placeholder>
          <w:docPart w:val="DefaultPlaceholder_-1854013440"/>
        </w:placeholder>
        <w:dataBinding w:prefixMappings="xmlns:ns0='urn:microsoft-dynamics-nav/reports/InvoiceSales/50501/'" w:xpath="/ns0:NavWordReportXmlPart[1]/ns0:SalesHeader[1]/ns0:CodigoPostal[1]" w:storeItemID="{E0B58665-9497-47F8-8A52-3F44956392F2}"/>
        <w:text/>
      </w:sdtPr>
      <w:sdtContent>
        <w:proofErr w:type="spellStart"/>
        <w:r w:rsidRPr="007B7FC3" w:rsidR="007B7FC3">
          <w:rPr>
            <w:rFonts w:ascii="Arial" w:hAnsi="Arial" w:cs="Arial"/>
            <w:b/>
            <w:bCs/>
            <w:color w:val="000000"/>
            <w:sz w:val="24"/>
            <w:szCs w:val="24"/>
          </w:rPr>
          <w:t>CodigoPostal</w:t>
        </w:r>
        <w:proofErr w:type="spellEnd"/>
      </w:sdtContent>
    </w:sdt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</w:p>
  <w:p w:rsidR="000C120F" w:rsidP="00757210" w:rsidRDefault="00000000" w14:paraId="3728C568" w14:textId="1DBDB941">
    <w:pPr>
      <w:pStyle w:val="Encabezado"/>
      <w:tabs>
        <w:tab w:val="clear" w:pos="4252"/>
        <w:tab w:val="clear" w:pos="8504"/>
        <w:tab w:val="left" w:pos="1350"/>
      </w:tabs>
      <w:rPr>
        <w:rFonts w:ascii="Arial" w:hAnsi="Arial" w:cs="Arial"/>
        <w:b/>
        <w:bCs/>
        <w:color w:val="000000"/>
        <w:sz w:val="24"/>
        <w:szCs w:val="24"/>
      </w:rPr>
    </w:pPr>
    <w:sdt>
      <w:sdtPr>
        <w:rPr>
          <w:rFonts w:ascii="Arial" w:hAnsi="Arial" w:cs="Arial"/>
          <w:b/>
          <w:bCs/>
          <w:color w:val="000000"/>
          <w:sz w:val="24"/>
          <w:szCs w:val="24"/>
        </w:rPr>
        <w:alias w:val="#Nav: /SalesHeader/Ciudad"/>
        <w:tag w:val="#Nav: InvoiceSales/50501"/>
        <w:id w:val="-1901358465"/>
        <w:placeholder>
          <w:docPart w:val="DefaultPlaceholder_-1854013440"/>
        </w:placeholder>
        <w:dataBinding w:prefixMappings="xmlns:ns0='urn:microsoft-dynamics-nav/reports/InvoiceSales/50501/'" w:xpath="/ns0:NavWordReportXmlPart[1]/ns0:SalesHeader[1]/ns0:Ciudad[1]" w:storeItemID="{E0B58665-9497-47F8-8A52-3F44956392F2}"/>
        <w:text/>
      </w:sdtPr>
      <w:sdtContent>
        <w:r w:rsidRPr="007B7FC3" w:rsidR="007B7FC3">
          <w:rPr>
            <w:rFonts w:ascii="Arial" w:hAnsi="Arial" w:cs="Arial"/>
            <w:b/>
            <w:bCs/>
            <w:color w:val="000000"/>
            <w:sz w:val="24"/>
            <w:szCs w:val="24"/>
          </w:rPr>
          <w:t>Ciudad</w:t>
        </w:r>
      </w:sdtContent>
    </w:sdt>
  </w:p>
  <w:p w:rsidRPr="007B7FC3" w:rsidR="00757210" w:rsidP="00757210" w:rsidRDefault="00757210" w14:paraId="1BAD78AC" w14:textId="77777777">
    <w:pPr>
      <w:pStyle w:val="Encabezado"/>
      <w:tabs>
        <w:tab w:val="clear" w:pos="4252"/>
        <w:tab w:val="clear" w:pos="8504"/>
        <w:tab w:val="left" w:pos="1350"/>
      </w:tabs>
      <w:rPr>
        <w:rFonts w:ascii="Arial" w:hAnsi="Arial" w:cs="Arial"/>
        <w:b/>
        <w:bCs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E77" w:rsidRDefault="00F45E77" w14:paraId="6915BDDB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9B6"/>
    <w:rsid w:val="00006E6E"/>
    <w:rsid w:val="000221C8"/>
    <w:rsid w:val="00080D3C"/>
    <w:rsid w:val="00084732"/>
    <w:rsid w:val="00093E5B"/>
    <w:rsid w:val="00095A98"/>
    <w:rsid w:val="000B283D"/>
    <w:rsid w:val="000B3390"/>
    <w:rsid w:val="000C120F"/>
    <w:rsid w:val="000E2B83"/>
    <w:rsid w:val="000E2E65"/>
    <w:rsid w:val="001071E8"/>
    <w:rsid w:val="0013167F"/>
    <w:rsid w:val="001750A8"/>
    <w:rsid w:val="001836A9"/>
    <w:rsid w:val="00190290"/>
    <w:rsid w:val="001C371F"/>
    <w:rsid w:val="001D56CE"/>
    <w:rsid w:val="002052AA"/>
    <w:rsid w:val="0022754E"/>
    <w:rsid w:val="00231BCC"/>
    <w:rsid w:val="00243C2D"/>
    <w:rsid w:val="002449C6"/>
    <w:rsid w:val="00246AC1"/>
    <w:rsid w:val="002662F3"/>
    <w:rsid w:val="002C79B6"/>
    <w:rsid w:val="00330984"/>
    <w:rsid w:val="003353C5"/>
    <w:rsid w:val="00387D47"/>
    <w:rsid w:val="00395BCA"/>
    <w:rsid w:val="003D6B18"/>
    <w:rsid w:val="003F2ABC"/>
    <w:rsid w:val="003F6044"/>
    <w:rsid w:val="00401785"/>
    <w:rsid w:val="00402DD8"/>
    <w:rsid w:val="00425914"/>
    <w:rsid w:val="0045462C"/>
    <w:rsid w:val="0046350F"/>
    <w:rsid w:val="00496056"/>
    <w:rsid w:val="004B2E3D"/>
    <w:rsid w:val="004C73C9"/>
    <w:rsid w:val="004F0313"/>
    <w:rsid w:val="00520BA7"/>
    <w:rsid w:val="005610F4"/>
    <w:rsid w:val="005D544E"/>
    <w:rsid w:val="005D6A94"/>
    <w:rsid w:val="00604FBE"/>
    <w:rsid w:val="00623D81"/>
    <w:rsid w:val="006940AB"/>
    <w:rsid w:val="006A3F85"/>
    <w:rsid w:val="006B45FE"/>
    <w:rsid w:val="006B7BD7"/>
    <w:rsid w:val="006E05AE"/>
    <w:rsid w:val="00757210"/>
    <w:rsid w:val="007734ED"/>
    <w:rsid w:val="007B7FC3"/>
    <w:rsid w:val="00806E73"/>
    <w:rsid w:val="008347BA"/>
    <w:rsid w:val="00846E3A"/>
    <w:rsid w:val="008556AC"/>
    <w:rsid w:val="00857BF6"/>
    <w:rsid w:val="008B24E4"/>
    <w:rsid w:val="008C3048"/>
    <w:rsid w:val="009178F8"/>
    <w:rsid w:val="009322C9"/>
    <w:rsid w:val="00983FA0"/>
    <w:rsid w:val="00A12874"/>
    <w:rsid w:val="00A322F4"/>
    <w:rsid w:val="00A40942"/>
    <w:rsid w:val="00A43281"/>
    <w:rsid w:val="00A74E35"/>
    <w:rsid w:val="00A754EE"/>
    <w:rsid w:val="00A94C4C"/>
    <w:rsid w:val="00AB6480"/>
    <w:rsid w:val="00AC6485"/>
    <w:rsid w:val="00B21EEC"/>
    <w:rsid w:val="00B828D7"/>
    <w:rsid w:val="00B93F0A"/>
    <w:rsid w:val="00BF0A31"/>
    <w:rsid w:val="00C20503"/>
    <w:rsid w:val="00C825E8"/>
    <w:rsid w:val="00CD532B"/>
    <w:rsid w:val="00CF02B7"/>
    <w:rsid w:val="00CF0BE2"/>
    <w:rsid w:val="00D016FC"/>
    <w:rsid w:val="00D3225E"/>
    <w:rsid w:val="00D67BB7"/>
    <w:rsid w:val="00DD6A2B"/>
    <w:rsid w:val="00DF442E"/>
    <w:rsid w:val="00E155DD"/>
    <w:rsid w:val="00E16CB1"/>
    <w:rsid w:val="00E72B33"/>
    <w:rsid w:val="00EE74AD"/>
    <w:rsid w:val="00F01267"/>
    <w:rsid w:val="00F45E77"/>
    <w:rsid w:val="00F96619"/>
    <w:rsid w:val="00FB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7ADB7"/>
  <w15:docId w15:val="{4D6549C6-8044-4E1A-BC08-52AD9D46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7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9B6"/>
  </w:style>
  <w:style w:type="paragraph" w:styleId="Piedepgina">
    <w:name w:val="footer"/>
    <w:basedOn w:val="Normal"/>
    <w:link w:val="PiedepginaCar"/>
    <w:uiPriority w:val="99"/>
    <w:unhideWhenUsed/>
    <w:rsid w:val="002C7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9B6"/>
  </w:style>
  <w:style w:type="table" w:styleId="Tablaconcuadrcula">
    <w:name w:val="Table Grid"/>
    <w:basedOn w:val="Tablanormal"/>
    <w:uiPriority w:val="39"/>
    <w:rsid w:val="002C7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93F0A"/>
    <w:rPr>
      <w:color w:val="808080"/>
    </w:rPr>
  </w:style>
  <w:style w:type="table" w:styleId="Tabladelista6concolores-nfasis1">
    <w:name w:val="List Table 6 Colorful Accent 1"/>
    <w:basedOn w:val="Tablanormal"/>
    <w:uiPriority w:val="51"/>
    <w:rsid w:val="005610F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5610F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-nfasis1">
    <w:name w:val="List Table 3 Accent 1"/>
    <w:basedOn w:val="Tablanormal"/>
    <w:uiPriority w:val="48"/>
    <w:rsid w:val="005610F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5610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3-nfasis5">
    <w:name w:val="List Table 3 Accent 5"/>
    <w:basedOn w:val="Tablanormal"/>
    <w:uiPriority w:val="48"/>
    <w:rsid w:val="005610F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concuadrcula5oscura-nfasis5">
    <w:name w:val="Grid Table 5 Dark Accent 5"/>
    <w:basedOn w:val="Tablanormal"/>
    <w:uiPriority w:val="50"/>
    <w:rsid w:val="00AC64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E95B1-B3BF-42C8-B74F-DD5BBEA6EE13}"/>
      </w:docPartPr>
      <w:docPartBody>
        <w:p w:rsidR="00AE585E" w:rsidRDefault="00E95752">
          <w:r w:rsidRPr="0028210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5AB29-F5D8-480B-ABA1-38EF6779F1A6}"/>
      </w:docPartPr>
      <w:docPartBody>
        <w:p w:rsidR="003201CE" w:rsidRDefault="0082159E">
          <w:r w:rsidRPr="004B2B74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52"/>
    <w:rsid w:val="00095D6E"/>
    <w:rsid w:val="000A5AEC"/>
    <w:rsid w:val="000C4191"/>
    <w:rsid w:val="000C7B7A"/>
    <w:rsid w:val="000D2621"/>
    <w:rsid w:val="0010281E"/>
    <w:rsid w:val="001852AE"/>
    <w:rsid w:val="001B1678"/>
    <w:rsid w:val="00225217"/>
    <w:rsid w:val="002C631E"/>
    <w:rsid w:val="003201CE"/>
    <w:rsid w:val="00425394"/>
    <w:rsid w:val="004269C3"/>
    <w:rsid w:val="004D5C43"/>
    <w:rsid w:val="005218DF"/>
    <w:rsid w:val="00526EAC"/>
    <w:rsid w:val="005C3B4B"/>
    <w:rsid w:val="005D1AAE"/>
    <w:rsid w:val="00644EDA"/>
    <w:rsid w:val="006B5D95"/>
    <w:rsid w:val="006F341E"/>
    <w:rsid w:val="007178AA"/>
    <w:rsid w:val="0076262C"/>
    <w:rsid w:val="00790F58"/>
    <w:rsid w:val="008048A9"/>
    <w:rsid w:val="008054FB"/>
    <w:rsid w:val="0082159E"/>
    <w:rsid w:val="008C4722"/>
    <w:rsid w:val="008D6ED0"/>
    <w:rsid w:val="00932831"/>
    <w:rsid w:val="0095428C"/>
    <w:rsid w:val="00A85002"/>
    <w:rsid w:val="00AB535B"/>
    <w:rsid w:val="00AE585E"/>
    <w:rsid w:val="00B62CF3"/>
    <w:rsid w:val="00B84B9E"/>
    <w:rsid w:val="00C413BC"/>
    <w:rsid w:val="00C44B8E"/>
    <w:rsid w:val="00C66B0C"/>
    <w:rsid w:val="00D629F1"/>
    <w:rsid w:val="00D63213"/>
    <w:rsid w:val="00D80F57"/>
    <w:rsid w:val="00DC0F18"/>
    <w:rsid w:val="00E54D6D"/>
    <w:rsid w:val="00E61CF5"/>
    <w:rsid w:val="00E914C7"/>
    <w:rsid w:val="00E95752"/>
    <w:rsid w:val="00EA5883"/>
    <w:rsid w:val="00EC7169"/>
    <w:rsid w:val="00F13F64"/>
    <w:rsid w:val="00F75B35"/>
    <w:rsid w:val="00FB0FE6"/>
    <w:rsid w:val="00FD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C0F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I n v o i c e S a l e s / 5 0 5 0 1 / " >  
     < S a l e s H e a d e r >  
         < C i u d a d > C i u d a d < / C i u d a d >  
         < C o d i g o P o s t a l > C o d i g o P o s t a l < / C o d i g o P o s t a l >  
         < D i r e c c i o n > D i r e c c i o n < / D i r e c c i o n >  
         < F e c h a R e g i s t r o > F e c h a R e g i s t r o < / F e c h a R e g i s t r o >  
         < M e t o d o P a g o > M e t o d o P a g o < / M e t o d o P a g o >  
         < N D o c > N D o c < / N D o c >  
         < N o m b r e C l i e n t e > N o m b r e C l i e n t e < / N o m b r e C l i e n t e >  
         < N u m e r o C l i e n t e > N u m e r o C l i e n t e < / N u m e r o C l i e n t e >  
         < V e n c i m i e n t o s > V e n c i m i e n t o s < / V e n c i m i e n t o s >  
         < S a l e s _ L i n e >  
             < A m o u n t _ I n c l u d i n g _ V A T > A m o u n t _ I n c l u d i n g _ V A T < / A m o u n t _ I n c l u d i n g _ V A T >  
             < B a s e I m p o n i b l e > B a s e I m p o n i b l e < / B a s e I m p o n i b l e >  
             < C a n t i d a d > C a n t i d a d < / C a n t i d a d >  
             < C o d i g o P r o d u c t o > C o d i g o P r o d u c t o < / C o d i g o P r o d u c t o >  
             < C u o t a > C u o t a < / C u o t a >  
             < D e s c r i p c i o n > D e s c r i p c i o n < / D e s c r i p c i o n >  
             < D e s c u e n t o > D e s c u e n t o < / D e s c u e n t o >  
             < I m p o r t e > I m p o r t e < / I m p o r t e >  
             < I V A > I V A < / I V A >  
             < L i n e _ N o _ > L i n e _ N o _ < / L i n e _ N o _ >  
             < P r e c i o > P r e c i o < / P r e c i o >  
             < U n i t _ o f _ M e a s u r e _ C o d e > U n i t _ o f _ M e a s u r e _ C o d e < / U n i t _ o f _ M e a s u r e _ C o d e >  
             < U n i t _ V o l u m e > U n i t _ V o l u m e < / U n i t _ V o l u m e >  
             < C u s t o m e r _ B a n k _ A c c o u n t >  
                 < I B A N > I B A N < / I B A N >  
             < / C u s t o m e r _ B a n k _ A c c o u n t >  
         < / S a l e s _ L i n e >  
     < / S a l e s H e a d e r >  
 < / N a v W o r d R e p o r t X m l P a r t > 
</file>

<file path=customXml/itemProps1.xml><?xml version="1.0" encoding="utf-8"?>
<ds:datastoreItem xmlns:ds="http://schemas.openxmlformats.org/officeDocument/2006/customXml" ds:itemID="{E0B58665-9497-47F8-8A52-3F44956392F2}">
  <ds:schemaRefs>
    <ds:schemaRef ds:uri="urn:microsoft-dynamics-nav/reports/InvoiceSales/505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Angel Garcia</cp:lastModifiedBy>
  <cp:revision>65</cp:revision>
  <dcterms:created xsi:type="dcterms:W3CDTF">2023-04-12T14:14:00Z</dcterms:created>
  <dcterms:modified xsi:type="dcterms:W3CDTF">2023-04-20T15:38:00Z</dcterms:modified>
</cp:coreProperties>
</file>