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EDD8B" w14:textId="77777777" w:rsidR="006050EB" w:rsidRPr="006050EB" w:rsidRDefault="006050EB" w:rsidP="006050EB">
      <w:pPr>
        <w:spacing w:after="0"/>
        <w:rPr>
          <w:sz w:val="20"/>
          <w:szCs w:val="20"/>
        </w:rPr>
      </w:pPr>
    </w:p>
    <w:p w14:paraId="49ACA6E2" w14:textId="262BEE11" w:rsidR="00A34456" w:rsidRDefault="00A34456" w:rsidP="00A344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di Rilevazione dei problemi di usabilità</w:t>
      </w:r>
    </w:p>
    <w:p w14:paraId="1E39927B" w14:textId="0758166B" w:rsidR="00A34456" w:rsidRDefault="00A34456" w:rsidP="00A344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Ispettore: Giordano Mario (Gruppo n.</w:t>
      </w:r>
      <w:r w:rsidR="00DB30BB">
        <w:rPr>
          <w:b/>
          <w:bCs/>
          <w:sz w:val="28"/>
          <w:szCs w:val="28"/>
        </w:rPr>
        <w:t xml:space="preserve"> 21</w:t>
      </w:r>
      <w:r>
        <w:rPr>
          <w:b/>
          <w:bCs/>
          <w:sz w:val="28"/>
          <w:szCs w:val="28"/>
        </w:rPr>
        <w:t>)</w:t>
      </w:r>
    </w:p>
    <w:tbl>
      <w:tblPr>
        <w:tblStyle w:val="Grigliatabella"/>
        <w:tblW w:w="10343" w:type="dxa"/>
        <w:tblLayout w:type="fixed"/>
        <w:tblLook w:val="04A0" w:firstRow="1" w:lastRow="0" w:firstColumn="1" w:lastColumn="0" w:noHBand="0" w:noVBand="1"/>
      </w:tblPr>
      <w:tblGrid>
        <w:gridCol w:w="1129"/>
        <w:gridCol w:w="2268"/>
        <w:gridCol w:w="2363"/>
        <w:gridCol w:w="1400"/>
        <w:gridCol w:w="2049"/>
        <w:gridCol w:w="1134"/>
      </w:tblGrid>
      <w:tr w:rsidR="00950DCA" w14:paraId="113CBF42" w14:textId="77777777" w:rsidTr="00A3386A">
        <w:trPr>
          <w:trHeight w:val="625"/>
        </w:trPr>
        <w:tc>
          <w:tcPr>
            <w:tcW w:w="1129" w:type="dxa"/>
          </w:tcPr>
          <w:p w14:paraId="50F2EE3D" w14:textId="6EE1985E" w:rsidR="00A34456" w:rsidRPr="00A34456" w:rsidRDefault="00A34456" w:rsidP="00A344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N.ro problema</w:t>
            </w:r>
          </w:p>
        </w:tc>
        <w:tc>
          <w:tcPr>
            <w:tcW w:w="2268" w:type="dxa"/>
          </w:tcPr>
          <w:p w14:paraId="12AA67CA" w14:textId="466EC8DE" w:rsidR="00A34456" w:rsidRPr="00A34456" w:rsidRDefault="00A34456" w:rsidP="00A344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Locazione</w:t>
            </w:r>
          </w:p>
        </w:tc>
        <w:tc>
          <w:tcPr>
            <w:tcW w:w="2363" w:type="dxa"/>
          </w:tcPr>
          <w:p w14:paraId="2E5C6AC1" w14:textId="4A21CD51" w:rsidR="00A34456" w:rsidRPr="00A34456" w:rsidRDefault="00A34456" w:rsidP="00A34456">
            <w:pPr>
              <w:jc w:val="center"/>
              <w:rPr>
                <w:b/>
                <w:bCs/>
              </w:rPr>
            </w:pPr>
            <w:r w:rsidRPr="00A34456">
              <w:rPr>
                <w:b/>
                <w:bCs/>
              </w:rPr>
              <w:t>Problema</w:t>
            </w:r>
          </w:p>
        </w:tc>
        <w:tc>
          <w:tcPr>
            <w:tcW w:w="1400" w:type="dxa"/>
          </w:tcPr>
          <w:p w14:paraId="2A7834B3" w14:textId="2DFCBF60" w:rsidR="00A34456" w:rsidRPr="00A34456" w:rsidRDefault="00A34456" w:rsidP="00A34456">
            <w:pPr>
              <w:jc w:val="center"/>
              <w:rPr>
                <w:b/>
                <w:bCs/>
              </w:rPr>
            </w:pPr>
            <w:r w:rsidRPr="00A34456">
              <w:rPr>
                <w:b/>
                <w:bCs/>
              </w:rPr>
              <w:t>Euristica violata</w:t>
            </w:r>
          </w:p>
        </w:tc>
        <w:tc>
          <w:tcPr>
            <w:tcW w:w="2049" w:type="dxa"/>
          </w:tcPr>
          <w:p w14:paraId="608A6E8C" w14:textId="41A815B1" w:rsidR="00A34456" w:rsidRPr="00A34456" w:rsidRDefault="00A34456" w:rsidP="00A34456">
            <w:pPr>
              <w:jc w:val="center"/>
              <w:rPr>
                <w:b/>
                <w:bCs/>
              </w:rPr>
            </w:pPr>
            <w:r w:rsidRPr="00A34456">
              <w:rPr>
                <w:b/>
                <w:bCs/>
              </w:rPr>
              <w:t xml:space="preserve">Possibile soluzione </w:t>
            </w:r>
          </w:p>
        </w:tc>
        <w:tc>
          <w:tcPr>
            <w:tcW w:w="1134" w:type="dxa"/>
          </w:tcPr>
          <w:p w14:paraId="39BFE18D" w14:textId="31DF2059" w:rsidR="00A34456" w:rsidRPr="00A34456" w:rsidRDefault="00A34456" w:rsidP="00A34456">
            <w:pPr>
              <w:jc w:val="center"/>
              <w:rPr>
                <w:b/>
                <w:bCs/>
              </w:rPr>
            </w:pPr>
            <w:r w:rsidRPr="00A34456">
              <w:rPr>
                <w:b/>
                <w:bCs/>
              </w:rPr>
              <w:t>Grado di severità *</w:t>
            </w:r>
          </w:p>
        </w:tc>
      </w:tr>
      <w:tr w:rsidR="00950DCA" w14:paraId="3E990F56" w14:textId="77777777" w:rsidTr="00A3386A">
        <w:trPr>
          <w:trHeight w:val="2971"/>
        </w:trPr>
        <w:tc>
          <w:tcPr>
            <w:tcW w:w="1129" w:type="dxa"/>
          </w:tcPr>
          <w:p w14:paraId="62820311" w14:textId="5AAAFCB3" w:rsidR="00A34456" w:rsidRPr="00A34456" w:rsidRDefault="00A34456" w:rsidP="00A34456">
            <w:pPr>
              <w:jc w:val="center"/>
              <w:rPr>
                <w:rFonts w:cstheme="minorHAnsi"/>
                <w:b/>
                <w:bCs/>
              </w:rPr>
            </w:pPr>
            <w:r w:rsidRPr="00A34456">
              <w:rPr>
                <w:rFonts w:cstheme="minorHAnsi"/>
              </w:rPr>
              <w:t xml:space="preserve">1 </w:t>
            </w:r>
          </w:p>
        </w:tc>
        <w:tc>
          <w:tcPr>
            <w:tcW w:w="2268" w:type="dxa"/>
          </w:tcPr>
          <w:p w14:paraId="180037AF" w14:textId="0A4DFFA9" w:rsidR="00CE1505" w:rsidRDefault="00CE1505" w:rsidP="00A34456">
            <w:pPr>
              <w:jc w:val="center"/>
            </w:pPr>
            <w:r>
              <w:t>Homepage</w:t>
            </w:r>
          </w:p>
          <w:p w14:paraId="30BC96F1" w14:textId="6A1DB94D" w:rsidR="00A34456" w:rsidRPr="00A34456" w:rsidRDefault="00AC2428" w:rsidP="00A34456">
            <w:pPr>
              <w:jc w:val="center"/>
              <w:rPr>
                <w:rFonts w:cstheme="minorHAnsi"/>
                <w:b/>
                <w:bCs/>
              </w:rPr>
            </w:pPr>
            <w:hyperlink r:id="rId7" w:history="1">
              <w:r w:rsidR="00CE1505" w:rsidRPr="00356EA7">
                <w:rPr>
                  <w:rStyle w:val="Collegamentoipertestuale"/>
                  <w:rFonts w:cstheme="minorHAnsi"/>
                </w:rPr>
                <w:t>https://www.unipg.it/</w:t>
              </w:r>
            </w:hyperlink>
            <w:r w:rsidR="001939E3">
              <w:rPr>
                <w:rFonts w:cstheme="minorHAnsi"/>
                <w:u w:val="single"/>
              </w:rPr>
              <w:t xml:space="preserve"> </w:t>
            </w:r>
          </w:p>
        </w:tc>
        <w:tc>
          <w:tcPr>
            <w:tcW w:w="2363" w:type="dxa"/>
          </w:tcPr>
          <w:p w14:paraId="7D9F65B7" w14:textId="77777777" w:rsidR="00A34456" w:rsidRPr="00A34456" w:rsidRDefault="00A34456" w:rsidP="00A34456">
            <w:pPr>
              <w:rPr>
                <w:rFonts w:cstheme="minorHAnsi"/>
              </w:rPr>
            </w:pPr>
            <w:r w:rsidRPr="00A34456">
              <w:rPr>
                <w:rFonts w:cstheme="minorHAnsi"/>
              </w:rPr>
              <w:t>Nella barra in alto a destra il sistema utilizza delle etichette che potrebbero essere ambigue per l’utente non permettendogli di capire dove portano.</w:t>
            </w:r>
          </w:p>
          <w:p w14:paraId="4DF76761" w14:textId="670E093A" w:rsidR="00A34456" w:rsidRPr="00A34456" w:rsidRDefault="00A34456" w:rsidP="00A34456">
            <w:pPr>
              <w:rPr>
                <w:rFonts w:cstheme="minorHAnsi"/>
                <w:b/>
                <w:bCs/>
              </w:rPr>
            </w:pPr>
            <w:r w:rsidRPr="00A34456">
              <w:rPr>
                <w:rFonts w:cstheme="minorHAnsi"/>
              </w:rPr>
              <w:t>Per esempio “Terza missione” oppure “Internazionale”.</w:t>
            </w:r>
          </w:p>
        </w:tc>
        <w:tc>
          <w:tcPr>
            <w:tcW w:w="1400" w:type="dxa"/>
          </w:tcPr>
          <w:p w14:paraId="2745C730" w14:textId="7B8DE20E" w:rsidR="00A34456" w:rsidRPr="00A34456" w:rsidRDefault="00A34456" w:rsidP="00A34456">
            <w:pPr>
              <w:jc w:val="center"/>
              <w:rPr>
                <w:rFonts w:cstheme="minorHAnsi"/>
              </w:rPr>
            </w:pPr>
            <w:r w:rsidRPr="00A34456">
              <w:rPr>
                <w:rFonts w:cstheme="minorHAnsi"/>
              </w:rPr>
              <w:t>(2) Allineamento tra mondo del sistema e quello reale</w:t>
            </w:r>
          </w:p>
        </w:tc>
        <w:tc>
          <w:tcPr>
            <w:tcW w:w="2049" w:type="dxa"/>
          </w:tcPr>
          <w:p w14:paraId="72BEE92C" w14:textId="6ECAF7AE" w:rsidR="00A34456" w:rsidRDefault="00A34456" w:rsidP="00A34456">
            <w:pPr>
              <w:rPr>
                <w:rFonts w:cstheme="minorHAnsi"/>
                <w:b/>
                <w:bCs/>
              </w:rPr>
            </w:pPr>
            <w:r>
              <w:t>Utilizzare delle etichette che siano più chiare per l’utente in modo da fargli capire come muoversi all’interno del sistema.</w:t>
            </w:r>
          </w:p>
          <w:p w14:paraId="3AF732D6" w14:textId="333C488C" w:rsidR="00A34456" w:rsidRPr="00A34456" w:rsidRDefault="00A34456" w:rsidP="00A34456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386610A3" w14:textId="7B8CC651" w:rsidR="00A34456" w:rsidRPr="00A34456" w:rsidRDefault="00A34456" w:rsidP="00A34456">
            <w:pPr>
              <w:jc w:val="center"/>
              <w:rPr>
                <w:rFonts w:cstheme="minorHAnsi"/>
              </w:rPr>
            </w:pPr>
            <w:r w:rsidRPr="00A34456">
              <w:rPr>
                <w:rFonts w:cstheme="minorHAnsi"/>
              </w:rPr>
              <w:t>3</w:t>
            </w:r>
          </w:p>
        </w:tc>
      </w:tr>
      <w:tr w:rsidR="00950DCA" w14:paraId="4C4DD079" w14:textId="77777777" w:rsidTr="00A3386A">
        <w:tc>
          <w:tcPr>
            <w:tcW w:w="1129" w:type="dxa"/>
          </w:tcPr>
          <w:p w14:paraId="10EE3315" w14:textId="0D252A56" w:rsidR="00A34456" w:rsidRPr="00A34456" w:rsidRDefault="00A34456" w:rsidP="00A34456">
            <w:pPr>
              <w:jc w:val="center"/>
              <w:rPr>
                <w:rFonts w:cstheme="minorHAnsi"/>
              </w:rPr>
            </w:pPr>
            <w:r w:rsidRPr="00A34456">
              <w:t xml:space="preserve">2 </w:t>
            </w:r>
          </w:p>
        </w:tc>
        <w:tc>
          <w:tcPr>
            <w:tcW w:w="2268" w:type="dxa"/>
          </w:tcPr>
          <w:p w14:paraId="6D46369B" w14:textId="7CCB92AB" w:rsidR="00CE1505" w:rsidRDefault="00CE1505" w:rsidP="00A34456">
            <w:pPr>
              <w:jc w:val="center"/>
            </w:pPr>
            <w:r>
              <w:t>Homepage</w:t>
            </w:r>
          </w:p>
          <w:p w14:paraId="1D2A6221" w14:textId="6D1400CF" w:rsidR="00A34456" w:rsidRPr="00A34456" w:rsidRDefault="00AC2428" w:rsidP="00A34456">
            <w:pPr>
              <w:jc w:val="center"/>
              <w:rPr>
                <w:rFonts w:cstheme="minorHAnsi"/>
              </w:rPr>
            </w:pPr>
            <w:hyperlink r:id="rId8" w:history="1">
              <w:r w:rsidR="00CE1505" w:rsidRPr="00356EA7">
                <w:rPr>
                  <w:rStyle w:val="Collegamentoipertestuale"/>
                </w:rPr>
                <w:t>https://www.unipg.it/</w:t>
              </w:r>
            </w:hyperlink>
            <w:r w:rsidR="001939E3">
              <w:rPr>
                <w:u w:val="single"/>
              </w:rPr>
              <w:t xml:space="preserve"> </w:t>
            </w:r>
          </w:p>
        </w:tc>
        <w:tc>
          <w:tcPr>
            <w:tcW w:w="2363" w:type="dxa"/>
          </w:tcPr>
          <w:p w14:paraId="58C329DD" w14:textId="77777777" w:rsidR="00A34456" w:rsidRDefault="00A34456" w:rsidP="00A34456">
            <w:r w:rsidRPr="00A34456">
              <w:t>Nella homepage sono presenti delle immagini inutili che, data la grande dimensione, potrebbero portare l’utente a non focalizzarsi sugli aspetti principali.</w:t>
            </w:r>
          </w:p>
          <w:p w14:paraId="7E0359FC" w14:textId="233C3B7F" w:rsidR="001D54F4" w:rsidRPr="00A34456" w:rsidRDefault="001D54F4" w:rsidP="00A34456">
            <w:pPr>
              <w:rPr>
                <w:rFonts w:cstheme="minorHAnsi"/>
              </w:rPr>
            </w:pPr>
          </w:p>
        </w:tc>
        <w:tc>
          <w:tcPr>
            <w:tcW w:w="1400" w:type="dxa"/>
          </w:tcPr>
          <w:p w14:paraId="40AB3E3D" w14:textId="77777777" w:rsidR="00A34456" w:rsidRPr="00A34456" w:rsidRDefault="00A34456" w:rsidP="00A34456">
            <w:pPr>
              <w:jc w:val="center"/>
              <w:rPr>
                <w:rFonts w:cstheme="minorHAnsi"/>
              </w:rPr>
            </w:pPr>
            <w:r w:rsidRPr="00A34456">
              <w:rPr>
                <w:rFonts w:cstheme="minorHAnsi"/>
              </w:rPr>
              <w:t>(8)</w:t>
            </w:r>
          </w:p>
          <w:p w14:paraId="61A01C1F" w14:textId="6E4D6E68" w:rsidR="00A34456" w:rsidRPr="00A34456" w:rsidRDefault="00A34456" w:rsidP="00A34456">
            <w:pPr>
              <w:jc w:val="center"/>
              <w:rPr>
                <w:rFonts w:cstheme="minorHAnsi"/>
              </w:rPr>
            </w:pPr>
            <w:r w:rsidRPr="00A34456">
              <w:rPr>
                <w:rFonts w:cstheme="minorHAnsi"/>
              </w:rPr>
              <w:t>Design estetico e minimalista</w:t>
            </w:r>
          </w:p>
        </w:tc>
        <w:tc>
          <w:tcPr>
            <w:tcW w:w="2049" w:type="dxa"/>
          </w:tcPr>
          <w:p w14:paraId="5663A99A" w14:textId="535C2926" w:rsidR="00A34456" w:rsidRPr="00A34456" w:rsidRDefault="00A34456" w:rsidP="00A34456">
            <w:pPr>
              <w:rPr>
                <w:rFonts w:cstheme="minorHAnsi"/>
              </w:rPr>
            </w:pPr>
            <w:r>
              <w:t>Eliminare le immagini</w:t>
            </w:r>
            <w:r w:rsidR="00950DCA">
              <w:t xml:space="preserve"> inutili.</w:t>
            </w:r>
            <w:r>
              <w:t xml:space="preserve"> </w:t>
            </w:r>
          </w:p>
        </w:tc>
        <w:tc>
          <w:tcPr>
            <w:tcW w:w="1134" w:type="dxa"/>
          </w:tcPr>
          <w:p w14:paraId="486E58B4" w14:textId="3528C8A3" w:rsidR="00A34456" w:rsidRPr="00A34456" w:rsidRDefault="00A34456" w:rsidP="00A344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950DCA" w14:paraId="34D256DD" w14:textId="77777777" w:rsidTr="00A3386A">
        <w:tc>
          <w:tcPr>
            <w:tcW w:w="1129" w:type="dxa"/>
          </w:tcPr>
          <w:p w14:paraId="60439F0D" w14:textId="1B14DE82" w:rsidR="00A34456" w:rsidRPr="00A34456" w:rsidRDefault="00A34456" w:rsidP="00A34456">
            <w:pPr>
              <w:jc w:val="center"/>
              <w:rPr>
                <w:rFonts w:cstheme="minorHAnsi"/>
              </w:rPr>
            </w:pPr>
            <w:r>
              <w:t xml:space="preserve">3 </w:t>
            </w:r>
          </w:p>
        </w:tc>
        <w:tc>
          <w:tcPr>
            <w:tcW w:w="2268" w:type="dxa"/>
          </w:tcPr>
          <w:p w14:paraId="181D5AEA" w14:textId="77777777" w:rsidR="00CE1505" w:rsidRDefault="00CE1505" w:rsidP="00A34456">
            <w:pPr>
              <w:jc w:val="center"/>
            </w:pPr>
            <w:r>
              <w:t>Didattica</w:t>
            </w:r>
          </w:p>
          <w:p w14:paraId="1D39A18C" w14:textId="56B72C19" w:rsidR="00A34456" w:rsidRPr="00A34456" w:rsidRDefault="00AC2428" w:rsidP="00A34456">
            <w:pPr>
              <w:jc w:val="center"/>
              <w:rPr>
                <w:rFonts w:cstheme="minorHAnsi"/>
              </w:rPr>
            </w:pPr>
            <w:hyperlink r:id="rId9" w:history="1">
              <w:r w:rsidR="00CE1505" w:rsidRPr="00356EA7">
                <w:rPr>
                  <w:rStyle w:val="Collegamentoipertestuale"/>
                </w:rPr>
                <w:t>https://www.unipg.it/didattica</w:t>
              </w:r>
            </w:hyperlink>
            <w:r w:rsidR="001939E3">
              <w:t xml:space="preserve"> </w:t>
            </w:r>
          </w:p>
        </w:tc>
        <w:tc>
          <w:tcPr>
            <w:tcW w:w="2363" w:type="dxa"/>
          </w:tcPr>
          <w:p w14:paraId="46F739F2" w14:textId="476437C5" w:rsidR="00A34456" w:rsidRPr="00A34456" w:rsidRDefault="00A34456" w:rsidP="00A34456">
            <w:pPr>
              <w:rPr>
                <w:rFonts w:cstheme="minorHAnsi"/>
              </w:rPr>
            </w:pPr>
            <w:r>
              <w:t>Nel menù a sinistra ci sono due voci: “Corsi di laurea e laurea magistrale” e “Corsi a numero programmato”. Le etichette dei link potrebbero essere ambigue.</w:t>
            </w:r>
          </w:p>
        </w:tc>
        <w:tc>
          <w:tcPr>
            <w:tcW w:w="1400" w:type="dxa"/>
          </w:tcPr>
          <w:p w14:paraId="0B61295C" w14:textId="77777777" w:rsidR="00A34456" w:rsidRDefault="00A34456" w:rsidP="00A344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(5)</w:t>
            </w:r>
          </w:p>
          <w:p w14:paraId="1576DAB3" w14:textId="30FCFF4C" w:rsidR="00A34456" w:rsidRPr="00A34456" w:rsidRDefault="00A34456" w:rsidP="00A344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Prevenzione di errori</w:t>
            </w:r>
          </w:p>
        </w:tc>
        <w:tc>
          <w:tcPr>
            <w:tcW w:w="2049" w:type="dxa"/>
          </w:tcPr>
          <w:p w14:paraId="2AE9C83D" w14:textId="77777777" w:rsidR="00A34456" w:rsidRDefault="00950DCA" w:rsidP="00950DCA">
            <w:r>
              <w:t>Includere la voce “Corsi a numero programmato” all’interno di “Corsi di laurea e laurea magistrale” o evitare questa suddivisione.</w:t>
            </w:r>
          </w:p>
          <w:p w14:paraId="0BB0BA15" w14:textId="5229DC00" w:rsidR="001D54F4" w:rsidRPr="00A34456" w:rsidRDefault="001D54F4" w:rsidP="00950DCA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15DF5BD2" w14:textId="5FDB2728" w:rsidR="00A34456" w:rsidRPr="00A34456" w:rsidRDefault="00950DCA" w:rsidP="00A344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950DCA" w14:paraId="4947C9A6" w14:textId="77777777" w:rsidTr="00A3386A">
        <w:tc>
          <w:tcPr>
            <w:tcW w:w="1129" w:type="dxa"/>
          </w:tcPr>
          <w:p w14:paraId="045B3262" w14:textId="26801791" w:rsidR="00950DCA" w:rsidRPr="00A34456" w:rsidRDefault="00950DCA" w:rsidP="00950DCA">
            <w:pPr>
              <w:jc w:val="center"/>
              <w:rPr>
                <w:rFonts w:cstheme="minorHAnsi"/>
              </w:rPr>
            </w:pPr>
            <w:r>
              <w:t xml:space="preserve">4 </w:t>
            </w:r>
          </w:p>
        </w:tc>
        <w:tc>
          <w:tcPr>
            <w:tcW w:w="2268" w:type="dxa"/>
          </w:tcPr>
          <w:p w14:paraId="13212B03" w14:textId="1DAD139A" w:rsidR="00CE1505" w:rsidRDefault="00CE1505" w:rsidP="00950DCA">
            <w:pPr>
              <w:jc w:val="center"/>
            </w:pPr>
            <w:r>
              <w:t>Cors</w:t>
            </w:r>
            <w:r w:rsidR="00C10927">
              <w:t>i</w:t>
            </w:r>
            <w:r>
              <w:t xml:space="preserve"> di laurea</w:t>
            </w:r>
          </w:p>
          <w:p w14:paraId="39A881C4" w14:textId="216846D8" w:rsidR="00950DCA" w:rsidRPr="00A34456" w:rsidRDefault="00AC2428" w:rsidP="00950DCA">
            <w:pPr>
              <w:jc w:val="center"/>
              <w:rPr>
                <w:rFonts w:cstheme="minorHAnsi"/>
              </w:rPr>
            </w:pPr>
            <w:hyperlink r:id="rId10" w:history="1">
              <w:r w:rsidR="00CE1505" w:rsidRPr="00356EA7">
                <w:rPr>
                  <w:rStyle w:val="Collegamentoipertestuale"/>
                  <w:rFonts w:cstheme="minorHAnsi"/>
                </w:rPr>
                <w:t>https://www.unipg.it/didattica/corsi-di-laurea-e-laurea-magistrale</w:t>
              </w:r>
            </w:hyperlink>
            <w:r w:rsidR="001939E3">
              <w:rPr>
                <w:rFonts w:cstheme="minorHAnsi"/>
              </w:rPr>
              <w:t xml:space="preserve"> </w:t>
            </w:r>
          </w:p>
        </w:tc>
        <w:tc>
          <w:tcPr>
            <w:tcW w:w="2363" w:type="dxa"/>
          </w:tcPr>
          <w:p w14:paraId="1086FD78" w14:textId="63FB6A2F" w:rsidR="00950DCA" w:rsidRPr="00A34456" w:rsidRDefault="00950DCA" w:rsidP="00950DCA">
            <w:pPr>
              <w:rPr>
                <w:rFonts w:cstheme="minorHAnsi"/>
              </w:rPr>
            </w:pPr>
            <w:r>
              <w:t>Appena aperta la pagina, i contenuti più importanti, ovvero quelli relativi ai corsi di laurea, non sono più in alto ma è necessario fare scrolling per trovarli.</w:t>
            </w:r>
          </w:p>
        </w:tc>
        <w:tc>
          <w:tcPr>
            <w:tcW w:w="1400" w:type="dxa"/>
          </w:tcPr>
          <w:p w14:paraId="76DF3ADC" w14:textId="77777777" w:rsidR="00950DCA" w:rsidRDefault="00950DCA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(1)</w:t>
            </w:r>
          </w:p>
          <w:p w14:paraId="25B6A017" w14:textId="00AF86C4" w:rsidR="00950DCA" w:rsidRPr="00A34456" w:rsidRDefault="00950DCA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Visibilità dello stato del sistema</w:t>
            </w:r>
          </w:p>
        </w:tc>
        <w:tc>
          <w:tcPr>
            <w:tcW w:w="2049" w:type="dxa"/>
          </w:tcPr>
          <w:p w14:paraId="35A6DA2F" w14:textId="77777777" w:rsidR="00950DCA" w:rsidRDefault="00950DCA" w:rsidP="00950DCA">
            <w:pPr>
              <w:rPr>
                <w:rFonts w:cstheme="minorHAnsi"/>
              </w:rPr>
            </w:pPr>
            <w:r w:rsidRPr="00950DCA">
              <w:rPr>
                <w:rFonts w:cstheme="minorHAnsi"/>
              </w:rPr>
              <w:t>Eliminare le informazioni secondarie presentando all’utente direttamente informazioni sui corsi di laurea.</w:t>
            </w:r>
          </w:p>
          <w:p w14:paraId="6A284E5F" w14:textId="65B396A3" w:rsidR="001D54F4" w:rsidRPr="00950DCA" w:rsidRDefault="001D54F4" w:rsidP="00950DCA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27537F4F" w14:textId="4EE93E6F" w:rsidR="00950DCA" w:rsidRPr="00A34456" w:rsidRDefault="00D14741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950DCA" w14:paraId="33C03023" w14:textId="77777777" w:rsidTr="00A3386A">
        <w:tc>
          <w:tcPr>
            <w:tcW w:w="1129" w:type="dxa"/>
          </w:tcPr>
          <w:p w14:paraId="620FB7E0" w14:textId="31333E4D" w:rsidR="00950DCA" w:rsidRPr="00A34456" w:rsidRDefault="00D14741" w:rsidP="00950DCA">
            <w:pPr>
              <w:jc w:val="center"/>
              <w:rPr>
                <w:rFonts w:cstheme="minorHAnsi"/>
              </w:rPr>
            </w:pPr>
            <w:r>
              <w:t xml:space="preserve">5 </w:t>
            </w:r>
          </w:p>
        </w:tc>
        <w:tc>
          <w:tcPr>
            <w:tcW w:w="2268" w:type="dxa"/>
          </w:tcPr>
          <w:p w14:paraId="16D40D64" w14:textId="0B9EE839" w:rsidR="00CE1505" w:rsidRDefault="00CE1505" w:rsidP="00950DCA">
            <w:pPr>
              <w:jc w:val="center"/>
            </w:pPr>
            <w:r>
              <w:t>Cors</w:t>
            </w:r>
            <w:r w:rsidR="00C10927">
              <w:t>i</w:t>
            </w:r>
            <w:r>
              <w:t xml:space="preserve"> di laurea</w:t>
            </w:r>
          </w:p>
          <w:p w14:paraId="100DECA9" w14:textId="695033C9" w:rsidR="00950DCA" w:rsidRPr="00A34456" w:rsidRDefault="00AC2428" w:rsidP="00950DCA">
            <w:pPr>
              <w:jc w:val="center"/>
              <w:rPr>
                <w:rFonts w:cstheme="minorHAnsi"/>
              </w:rPr>
            </w:pPr>
            <w:hyperlink r:id="rId11" w:history="1">
              <w:r w:rsidR="00CE1505" w:rsidRPr="00356EA7">
                <w:rPr>
                  <w:rStyle w:val="Collegamentoipertestuale"/>
                  <w:rFonts w:cstheme="minorHAnsi"/>
                </w:rPr>
                <w:t>https://www.unipg.it/didattica/corsi-di-laurea-e-laurea-magistrale</w:t>
              </w:r>
            </w:hyperlink>
            <w:r w:rsidR="001939E3">
              <w:rPr>
                <w:rFonts w:cstheme="minorHAnsi"/>
              </w:rPr>
              <w:t xml:space="preserve"> </w:t>
            </w:r>
          </w:p>
        </w:tc>
        <w:tc>
          <w:tcPr>
            <w:tcW w:w="2363" w:type="dxa"/>
          </w:tcPr>
          <w:p w14:paraId="013CD289" w14:textId="3F7C6D15" w:rsidR="00950DCA" w:rsidRPr="00A34456" w:rsidRDefault="00D14741" w:rsidP="00D14741">
            <w:pPr>
              <w:rPr>
                <w:rFonts w:cstheme="minorHAnsi"/>
              </w:rPr>
            </w:pPr>
            <w:r>
              <w:t xml:space="preserve">Link con etichette ambigue, come “Area tecnologica” e “Area scientifica”, potrebbero non far capire all’utente meno esperto dove trovare il </w:t>
            </w:r>
            <w:r>
              <w:lastRenderedPageBreak/>
              <w:t>corso di laurea di Informatica.</w:t>
            </w:r>
          </w:p>
        </w:tc>
        <w:tc>
          <w:tcPr>
            <w:tcW w:w="1400" w:type="dxa"/>
          </w:tcPr>
          <w:p w14:paraId="722D7E19" w14:textId="77777777" w:rsidR="00950DCA" w:rsidRDefault="00D14741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(5)</w:t>
            </w:r>
          </w:p>
          <w:p w14:paraId="15657BA8" w14:textId="034B5956" w:rsidR="00D14741" w:rsidRPr="00A34456" w:rsidRDefault="00D14741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Prevenzione di errori</w:t>
            </w:r>
          </w:p>
        </w:tc>
        <w:tc>
          <w:tcPr>
            <w:tcW w:w="2049" w:type="dxa"/>
          </w:tcPr>
          <w:p w14:paraId="5A434008" w14:textId="77777777" w:rsidR="00950DCA" w:rsidRDefault="00D14741" w:rsidP="00D14741">
            <w:pPr>
              <w:rPr>
                <w:rFonts w:cstheme="minorHAnsi"/>
              </w:rPr>
            </w:pPr>
            <w:r w:rsidRPr="00D14741">
              <w:rPr>
                <w:rFonts w:cstheme="minorHAnsi"/>
              </w:rPr>
              <w:t xml:space="preserve">Non utilizzare la suddivisione dei corsi di laurea in Aree oppure definire quali corsi di laurea sono </w:t>
            </w:r>
            <w:r w:rsidRPr="00D14741">
              <w:rPr>
                <w:rFonts w:cstheme="minorHAnsi"/>
              </w:rPr>
              <w:lastRenderedPageBreak/>
              <w:t>compresi in quella determinata area.</w:t>
            </w:r>
          </w:p>
          <w:p w14:paraId="7145A41C" w14:textId="5D0D1749" w:rsidR="001D54F4" w:rsidRPr="00A34456" w:rsidRDefault="001D54F4" w:rsidP="00D14741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17B5C7D7" w14:textId="0B662115" w:rsidR="00950DCA" w:rsidRPr="00A34456" w:rsidRDefault="00D14741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</w:t>
            </w:r>
          </w:p>
        </w:tc>
      </w:tr>
      <w:tr w:rsidR="00950DCA" w14:paraId="63B5B2E3" w14:textId="77777777" w:rsidTr="00A3386A">
        <w:tc>
          <w:tcPr>
            <w:tcW w:w="1129" w:type="dxa"/>
          </w:tcPr>
          <w:p w14:paraId="6F038EEC" w14:textId="57F2F774" w:rsidR="00950DCA" w:rsidRPr="00A34456" w:rsidRDefault="00D14741" w:rsidP="00950DCA">
            <w:pPr>
              <w:jc w:val="center"/>
              <w:rPr>
                <w:rFonts w:cstheme="minorHAnsi"/>
              </w:rPr>
            </w:pPr>
            <w:r w:rsidRPr="00D14741">
              <w:rPr>
                <w:rFonts w:cstheme="minorHAnsi"/>
              </w:rPr>
              <w:t xml:space="preserve">6 </w:t>
            </w:r>
          </w:p>
        </w:tc>
        <w:tc>
          <w:tcPr>
            <w:tcW w:w="2268" w:type="dxa"/>
          </w:tcPr>
          <w:p w14:paraId="250BDBC3" w14:textId="77777777" w:rsidR="00CE1505" w:rsidRDefault="00CE1505" w:rsidP="00CE1505">
            <w:pPr>
              <w:jc w:val="center"/>
            </w:pPr>
            <w:r>
              <w:t>Corso di informatica</w:t>
            </w:r>
          </w:p>
          <w:p w14:paraId="768ED643" w14:textId="79A4B4DC" w:rsidR="00950DCA" w:rsidRPr="00A34456" w:rsidRDefault="00AC2428" w:rsidP="00950DCA">
            <w:pPr>
              <w:jc w:val="center"/>
              <w:rPr>
                <w:rFonts w:cstheme="minorHAnsi"/>
              </w:rPr>
            </w:pPr>
            <w:hyperlink r:id="rId12" w:history="1">
              <w:r w:rsidR="00CE1505" w:rsidRPr="00356EA7">
                <w:rPr>
                  <w:rStyle w:val="Collegamentoipertestuale"/>
                  <w:rFonts w:cstheme="minorHAnsi"/>
                </w:rPr>
                <w:t>https://www.unipg.it/didattica/corsi-di-laurea-e-laurea-magistrale/archivio/offerta-formativa-2021-22?view=elencocorsi&amp;idcorso=226&amp;annoregolamento=2021&amp;tab=PRE</w:t>
              </w:r>
            </w:hyperlink>
            <w:r w:rsidR="001939E3">
              <w:rPr>
                <w:rFonts w:cstheme="minorHAnsi"/>
              </w:rPr>
              <w:t xml:space="preserve"> </w:t>
            </w:r>
          </w:p>
        </w:tc>
        <w:tc>
          <w:tcPr>
            <w:tcW w:w="2363" w:type="dxa"/>
          </w:tcPr>
          <w:p w14:paraId="60BEC325" w14:textId="36AEA3FF" w:rsidR="00950DCA" w:rsidRPr="00A90CF6" w:rsidRDefault="00D14741" w:rsidP="00D14741">
            <w:pPr>
              <w:rPr>
                <w:rFonts w:cstheme="minorHAnsi"/>
                <w:highlight w:val="green"/>
              </w:rPr>
            </w:pPr>
            <w:r w:rsidRPr="00B3316C">
              <w:rPr>
                <w:rFonts w:cstheme="minorHAnsi"/>
              </w:rPr>
              <w:t>Nel menù a sinistra non ci sono elementi che mi indicano la scelta fatta in precedenza per arrivare qui</w:t>
            </w:r>
            <w:r w:rsidR="00CB0E0C">
              <w:rPr>
                <w:rFonts w:cstheme="minorHAnsi"/>
              </w:rPr>
              <w:t xml:space="preserve">. Io avevo selezionato </w:t>
            </w:r>
            <w:r w:rsidRPr="00B3316C">
              <w:rPr>
                <w:rFonts w:cstheme="minorHAnsi"/>
              </w:rPr>
              <w:t>“Area scientifica”</w:t>
            </w:r>
            <w:r w:rsidR="000A09E0">
              <w:rPr>
                <w:rFonts w:cstheme="minorHAnsi"/>
              </w:rPr>
              <w:t>,</w:t>
            </w:r>
            <w:r w:rsidRPr="00B3316C">
              <w:rPr>
                <w:rFonts w:cstheme="minorHAnsi"/>
              </w:rPr>
              <w:t xml:space="preserve"> ma erroneamente</w:t>
            </w:r>
            <w:r w:rsidR="00CB0E0C">
              <w:rPr>
                <w:rFonts w:cstheme="minorHAnsi"/>
              </w:rPr>
              <w:t xml:space="preserve"> il menu a sinistra</w:t>
            </w:r>
            <w:r w:rsidRPr="00B3316C">
              <w:rPr>
                <w:rFonts w:cstheme="minorHAnsi"/>
              </w:rPr>
              <w:t xml:space="preserve"> mi dice che ho selezionato “Archivio”.</w:t>
            </w:r>
          </w:p>
        </w:tc>
        <w:tc>
          <w:tcPr>
            <w:tcW w:w="1400" w:type="dxa"/>
          </w:tcPr>
          <w:p w14:paraId="6C864D9A" w14:textId="77777777" w:rsidR="00950DCA" w:rsidRDefault="00D14741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(1)</w:t>
            </w:r>
          </w:p>
          <w:p w14:paraId="0D20745F" w14:textId="77777777" w:rsidR="00D14741" w:rsidRDefault="00D14741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Visibilità dello stato del sistema</w:t>
            </w:r>
          </w:p>
          <w:p w14:paraId="45D94875" w14:textId="77777777" w:rsidR="00D14741" w:rsidRDefault="00D14741" w:rsidP="00950DCA">
            <w:pPr>
              <w:jc w:val="center"/>
              <w:rPr>
                <w:rFonts w:cstheme="minorHAnsi"/>
              </w:rPr>
            </w:pPr>
          </w:p>
          <w:p w14:paraId="0BAC22C2" w14:textId="77777777" w:rsidR="00D14741" w:rsidRDefault="00D14741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(6)</w:t>
            </w:r>
          </w:p>
          <w:p w14:paraId="1151578F" w14:textId="6F718927" w:rsidR="00D14741" w:rsidRPr="00A34456" w:rsidRDefault="00D14741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Riconoscimento piuttosto di memorizzazione</w:t>
            </w:r>
          </w:p>
        </w:tc>
        <w:tc>
          <w:tcPr>
            <w:tcW w:w="2049" w:type="dxa"/>
          </w:tcPr>
          <w:p w14:paraId="4CB10F2F" w14:textId="77777777" w:rsidR="00950DCA" w:rsidRDefault="00D74F30" w:rsidP="00D74F30">
            <w:r>
              <w:t xml:space="preserve">Definire chiaramente il percorso che fa l’utente per arrivare a quella determinata pagina tramite </w:t>
            </w:r>
            <w:proofErr w:type="gramStart"/>
            <w:r>
              <w:t>il  menu</w:t>
            </w:r>
            <w:proofErr w:type="gramEnd"/>
            <w:r>
              <w:t xml:space="preserve"> a sinistra o tramite elementi sullo schermo.</w:t>
            </w:r>
          </w:p>
          <w:p w14:paraId="7898B8C0" w14:textId="60FC5E0D" w:rsidR="001D54F4" w:rsidRPr="00A34456" w:rsidRDefault="001D54F4" w:rsidP="00D74F30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15F4999C" w14:textId="78DF7CCB" w:rsidR="00950DCA" w:rsidRPr="00A34456" w:rsidRDefault="00D74F30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950DCA" w14:paraId="5DFF979A" w14:textId="77777777" w:rsidTr="00B3316C">
        <w:trPr>
          <w:trHeight w:val="3131"/>
        </w:trPr>
        <w:tc>
          <w:tcPr>
            <w:tcW w:w="1129" w:type="dxa"/>
          </w:tcPr>
          <w:p w14:paraId="4C9C97AA" w14:textId="4D0BAB7D" w:rsidR="00950DCA" w:rsidRPr="00A34456" w:rsidRDefault="006440BB" w:rsidP="00950DCA">
            <w:pPr>
              <w:jc w:val="center"/>
              <w:rPr>
                <w:rFonts w:cstheme="minorHAnsi"/>
              </w:rPr>
            </w:pPr>
            <w:r w:rsidRPr="006440BB">
              <w:rPr>
                <w:rFonts w:cstheme="minorHAnsi"/>
              </w:rPr>
              <w:t xml:space="preserve">7 </w:t>
            </w:r>
          </w:p>
        </w:tc>
        <w:tc>
          <w:tcPr>
            <w:tcW w:w="2268" w:type="dxa"/>
          </w:tcPr>
          <w:p w14:paraId="02D36769" w14:textId="1DF2E921" w:rsidR="00CE1505" w:rsidRDefault="00CE1505" w:rsidP="00950DCA">
            <w:pPr>
              <w:jc w:val="center"/>
            </w:pPr>
            <w:r>
              <w:t>Corso di informatica</w:t>
            </w:r>
          </w:p>
          <w:p w14:paraId="2E732F7F" w14:textId="27FE26C0" w:rsidR="00950DCA" w:rsidRPr="00A34456" w:rsidRDefault="00AC2428" w:rsidP="00950DCA">
            <w:pPr>
              <w:jc w:val="center"/>
              <w:rPr>
                <w:rFonts w:cstheme="minorHAnsi"/>
              </w:rPr>
            </w:pPr>
            <w:hyperlink r:id="rId13" w:history="1">
              <w:r w:rsidR="00CE1505" w:rsidRPr="00356EA7">
                <w:rPr>
                  <w:rStyle w:val="Collegamentoipertestuale"/>
                  <w:rFonts w:cstheme="minorHAnsi"/>
                </w:rPr>
                <w:t>https://www.unipg.it/didattica/corsi-di-laurea-e-laurea-magistrale/archivio/offerta-formativa-2021-22?idcorso=226&amp;annoregolamento=2021&amp;tab=PRO</w:t>
              </w:r>
            </w:hyperlink>
            <w:r w:rsidR="001939E3">
              <w:rPr>
                <w:rFonts w:cstheme="minorHAnsi"/>
              </w:rPr>
              <w:t xml:space="preserve"> </w:t>
            </w:r>
          </w:p>
        </w:tc>
        <w:tc>
          <w:tcPr>
            <w:tcW w:w="2363" w:type="dxa"/>
            <w:shd w:val="clear" w:color="auto" w:fill="auto"/>
          </w:tcPr>
          <w:p w14:paraId="13F1F3B4" w14:textId="23C24C4E" w:rsidR="00950DCA" w:rsidRPr="00A34456" w:rsidRDefault="006440BB" w:rsidP="006440BB">
            <w:pPr>
              <w:rPr>
                <w:rFonts w:cstheme="minorHAnsi"/>
              </w:rPr>
            </w:pPr>
            <w:r w:rsidRPr="00B3316C">
              <w:rPr>
                <w:rFonts w:cstheme="minorHAnsi"/>
              </w:rPr>
              <w:t xml:space="preserve">Per poter arrivare a “job placement”, facendo scrolling nel menu a sinistra, compare la voce “Percorsi post laurea” che </w:t>
            </w:r>
            <w:r w:rsidR="00CB0E0C">
              <w:rPr>
                <w:rFonts w:cstheme="minorHAnsi"/>
              </w:rPr>
              <w:t>potrebbe far pensare all’utente</w:t>
            </w:r>
            <w:r w:rsidR="00B033D2">
              <w:rPr>
                <w:rFonts w:cstheme="minorHAnsi"/>
              </w:rPr>
              <w:t xml:space="preserve"> che sia il link giusto</w:t>
            </w:r>
            <w:r w:rsidRPr="00B3316C">
              <w:rPr>
                <w:rFonts w:cstheme="minorHAnsi"/>
              </w:rPr>
              <w:t>. L’etichetta ambigua potrebbe portare l’utente all’errore.</w:t>
            </w:r>
          </w:p>
        </w:tc>
        <w:tc>
          <w:tcPr>
            <w:tcW w:w="1400" w:type="dxa"/>
          </w:tcPr>
          <w:p w14:paraId="2D3EFF4B" w14:textId="77777777" w:rsidR="00950DCA" w:rsidRDefault="006440BB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(5)</w:t>
            </w:r>
          </w:p>
          <w:p w14:paraId="441F0EB1" w14:textId="5C29047C" w:rsidR="006440BB" w:rsidRPr="00A34456" w:rsidRDefault="006440BB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Prevenzione di errori</w:t>
            </w:r>
          </w:p>
        </w:tc>
        <w:tc>
          <w:tcPr>
            <w:tcW w:w="2049" w:type="dxa"/>
          </w:tcPr>
          <w:p w14:paraId="76836F05" w14:textId="6AF50F01" w:rsidR="00950DCA" w:rsidRPr="00A34456" w:rsidRDefault="006440BB" w:rsidP="00AB56D0">
            <w:pPr>
              <w:rPr>
                <w:rFonts w:cstheme="minorHAnsi"/>
              </w:rPr>
            </w:pPr>
            <w:r>
              <w:t>Inserire un link apposito nella pagina del corso di laurea di Informatica che porti alla pagina “job placement”.</w:t>
            </w:r>
          </w:p>
        </w:tc>
        <w:tc>
          <w:tcPr>
            <w:tcW w:w="1134" w:type="dxa"/>
          </w:tcPr>
          <w:p w14:paraId="2B47010A" w14:textId="2A5BFB8C" w:rsidR="00950DCA" w:rsidRPr="00A34456" w:rsidRDefault="00AB56D0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950DCA" w14:paraId="4984EFC1" w14:textId="77777777" w:rsidTr="00A3386A">
        <w:tc>
          <w:tcPr>
            <w:tcW w:w="1129" w:type="dxa"/>
          </w:tcPr>
          <w:p w14:paraId="2BF38370" w14:textId="650C9576" w:rsidR="00B033D2" w:rsidRPr="00A34456" w:rsidRDefault="00AB56D0" w:rsidP="00B033D2">
            <w:pPr>
              <w:jc w:val="center"/>
              <w:rPr>
                <w:rFonts w:cstheme="minorHAnsi"/>
              </w:rPr>
            </w:pPr>
            <w:r w:rsidRPr="00AB56D0">
              <w:rPr>
                <w:rFonts w:cstheme="minorHAnsi"/>
              </w:rPr>
              <w:t xml:space="preserve">8 </w:t>
            </w:r>
          </w:p>
          <w:p w14:paraId="3167C6EA" w14:textId="730C401C" w:rsidR="00B901E5" w:rsidRPr="00A34456" w:rsidRDefault="00B901E5" w:rsidP="00950DCA">
            <w:pPr>
              <w:jc w:val="center"/>
              <w:rPr>
                <w:rFonts w:cstheme="minorHAnsi"/>
              </w:rPr>
            </w:pPr>
          </w:p>
        </w:tc>
        <w:tc>
          <w:tcPr>
            <w:tcW w:w="2268" w:type="dxa"/>
          </w:tcPr>
          <w:p w14:paraId="7546BBEC" w14:textId="70A44C24" w:rsidR="00950DCA" w:rsidRPr="00A34456" w:rsidRDefault="00CE1505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Tutto il sito</w:t>
            </w:r>
            <w:r w:rsidR="007D617A">
              <w:rPr>
                <w:rFonts w:cstheme="minorHAnsi"/>
              </w:rPr>
              <w:t>/Job Placement</w:t>
            </w:r>
          </w:p>
        </w:tc>
        <w:tc>
          <w:tcPr>
            <w:tcW w:w="2363" w:type="dxa"/>
          </w:tcPr>
          <w:p w14:paraId="0659522C" w14:textId="3DA069A3" w:rsidR="00950DCA" w:rsidRPr="00B3316C" w:rsidRDefault="00AB56D0" w:rsidP="00AB56D0">
            <w:pPr>
              <w:rPr>
                <w:bCs/>
              </w:rPr>
            </w:pPr>
            <w:r w:rsidRPr="00B3316C">
              <w:rPr>
                <w:bCs/>
              </w:rPr>
              <w:t>La barra delle opzioni in alto a destra non mi permette di vedere quali sono le sottocategorie di ogni voce del menù e sono costretto a schiacciare sul link per capire dove posso andare. Nel mio caso, sono costretto a schiacciare su “Servizi” per trovare “job placement”</w:t>
            </w:r>
            <w:r w:rsidR="00CE1505">
              <w:rPr>
                <w:bCs/>
              </w:rPr>
              <w:t xml:space="preserve"> dopo diversi tentativi</w:t>
            </w:r>
            <w:r w:rsidRPr="00B3316C">
              <w:rPr>
                <w:bCs/>
              </w:rPr>
              <w:t>.</w:t>
            </w:r>
          </w:p>
          <w:p w14:paraId="35A4406D" w14:textId="3FA05E95" w:rsidR="001D54F4" w:rsidRPr="0004261C" w:rsidRDefault="001D54F4" w:rsidP="00AB56D0">
            <w:pPr>
              <w:rPr>
                <w:rFonts w:cstheme="minorHAnsi"/>
                <w:highlight w:val="yellow"/>
              </w:rPr>
            </w:pPr>
          </w:p>
        </w:tc>
        <w:tc>
          <w:tcPr>
            <w:tcW w:w="1400" w:type="dxa"/>
          </w:tcPr>
          <w:p w14:paraId="41517C12" w14:textId="77777777" w:rsidR="00950DCA" w:rsidRDefault="00AB56D0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(1) </w:t>
            </w:r>
          </w:p>
          <w:p w14:paraId="79485A74" w14:textId="3999AEE8" w:rsidR="00AB56D0" w:rsidRPr="00A34456" w:rsidRDefault="00AB56D0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Visibilità dello stato del sistema</w:t>
            </w:r>
          </w:p>
        </w:tc>
        <w:tc>
          <w:tcPr>
            <w:tcW w:w="2049" w:type="dxa"/>
          </w:tcPr>
          <w:p w14:paraId="67C31192" w14:textId="02C331A6" w:rsidR="00950DCA" w:rsidRPr="00A34456" w:rsidRDefault="00AB56D0" w:rsidP="00AB56D0">
            <w:pPr>
              <w:rPr>
                <w:rFonts w:cstheme="minorHAnsi"/>
              </w:rPr>
            </w:pPr>
            <w:r>
              <w:rPr>
                <w:bCs/>
              </w:rPr>
              <w:t>Mostrare un menu a comparsa per ogni voce della barra principale per capire quali sottocategorie appartengono a essa.</w:t>
            </w:r>
          </w:p>
        </w:tc>
        <w:tc>
          <w:tcPr>
            <w:tcW w:w="1134" w:type="dxa"/>
          </w:tcPr>
          <w:p w14:paraId="4185EA93" w14:textId="15544D01" w:rsidR="00950DCA" w:rsidRPr="00A34456" w:rsidRDefault="00AB56D0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7D617A" w14:paraId="5B8D4C2C" w14:textId="77777777" w:rsidTr="00A3386A">
        <w:tc>
          <w:tcPr>
            <w:tcW w:w="1129" w:type="dxa"/>
          </w:tcPr>
          <w:p w14:paraId="5D74F83B" w14:textId="0C3B46EA" w:rsidR="007D617A" w:rsidRPr="00AB56D0" w:rsidRDefault="007D617A" w:rsidP="00B033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268" w:type="dxa"/>
          </w:tcPr>
          <w:p w14:paraId="68E70AE7" w14:textId="77777777" w:rsidR="007D617A" w:rsidRDefault="007D617A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Job Placement</w:t>
            </w:r>
          </w:p>
          <w:p w14:paraId="6B63DDE0" w14:textId="08ED12CA" w:rsidR="007D617A" w:rsidRDefault="00AC2428" w:rsidP="00950DCA">
            <w:pPr>
              <w:jc w:val="center"/>
              <w:rPr>
                <w:rFonts w:cstheme="minorHAnsi"/>
              </w:rPr>
            </w:pPr>
            <w:hyperlink r:id="rId14" w:history="1">
              <w:r w:rsidR="007D617A" w:rsidRPr="00356EA7">
                <w:rPr>
                  <w:rStyle w:val="Collegamentoipertestuale"/>
                  <w:rFonts w:cstheme="minorHAnsi"/>
                </w:rPr>
                <w:t>https://www.unipg.it/servizi/job-placement</w:t>
              </w:r>
            </w:hyperlink>
            <w:r w:rsidR="007D617A">
              <w:rPr>
                <w:rFonts w:cstheme="minorHAnsi"/>
              </w:rPr>
              <w:t xml:space="preserve"> </w:t>
            </w:r>
          </w:p>
        </w:tc>
        <w:tc>
          <w:tcPr>
            <w:tcW w:w="2363" w:type="dxa"/>
          </w:tcPr>
          <w:p w14:paraId="7143D089" w14:textId="052A88FE" w:rsidR="007D617A" w:rsidRPr="00B3316C" w:rsidRDefault="007D617A" w:rsidP="00AB56D0">
            <w:pPr>
              <w:rPr>
                <w:bCs/>
              </w:rPr>
            </w:pPr>
            <w:r>
              <w:t>I link presenti nella pagina non presentano anticipatamente informazioni riguardanti l’attraversamento di essi.</w:t>
            </w:r>
          </w:p>
        </w:tc>
        <w:tc>
          <w:tcPr>
            <w:tcW w:w="1400" w:type="dxa"/>
          </w:tcPr>
          <w:p w14:paraId="7148D1B0" w14:textId="77777777" w:rsidR="007D617A" w:rsidRDefault="007D617A" w:rsidP="007D617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(5)</w:t>
            </w:r>
          </w:p>
          <w:p w14:paraId="51A402D7" w14:textId="11A137CA" w:rsidR="007D617A" w:rsidRDefault="007D617A" w:rsidP="007D617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Prevenzione degli errori</w:t>
            </w:r>
          </w:p>
        </w:tc>
        <w:tc>
          <w:tcPr>
            <w:tcW w:w="2049" w:type="dxa"/>
          </w:tcPr>
          <w:p w14:paraId="1C0DE1AD" w14:textId="27DB6773" w:rsidR="007D617A" w:rsidRDefault="007D617A" w:rsidP="00AB56D0">
            <w:pPr>
              <w:rPr>
                <w:bCs/>
              </w:rPr>
            </w:pPr>
            <w:r>
              <w:t>Fornire anticipatamente informazioni sull’attraversamento dei link.</w:t>
            </w:r>
          </w:p>
        </w:tc>
        <w:tc>
          <w:tcPr>
            <w:tcW w:w="1134" w:type="dxa"/>
          </w:tcPr>
          <w:p w14:paraId="5B976F14" w14:textId="271C6113" w:rsidR="007D617A" w:rsidRDefault="007D617A" w:rsidP="00950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AB56D0" w14:paraId="262C2D5F" w14:textId="77777777" w:rsidTr="00A3386A">
        <w:tc>
          <w:tcPr>
            <w:tcW w:w="1129" w:type="dxa"/>
          </w:tcPr>
          <w:p w14:paraId="382046CD" w14:textId="46D6C213" w:rsidR="00AB56D0" w:rsidRPr="00A34456" w:rsidRDefault="00B033D2" w:rsidP="00AB56D0">
            <w:pPr>
              <w:jc w:val="center"/>
              <w:rPr>
                <w:rFonts w:cstheme="minorHAnsi"/>
              </w:rPr>
            </w:pPr>
            <w:r>
              <w:t>9</w:t>
            </w:r>
          </w:p>
        </w:tc>
        <w:tc>
          <w:tcPr>
            <w:tcW w:w="2268" w:type="dxa"/>
          </w:tcPr>
          <w:p w14:paraId="0ED18BD9" w14:textId="7ECB7235" w:rsidR="00CE1505" w:rsidRDefault="007D617A" w:rsidP="00AB56D0">
            <w:pPr>
              <w:jc w:val="center"/>
            </w:pPr>
            <w:r>
              <w:t>Erasmus</w:t>
            </w:r>
          </w:p>
          <w:p w14:paraId="4948FFDD" w14:textId="7C260FCD" w:rsidR="00AB56D0" w:rsidRPr="00A34456" w:rsidRDefault="00AC2428" w:rsidP="00AB56D0">
            <w:pPr>
              <w:jc w:val="center"/>
              <w:rPr>
                <w:rFonts w:cstheme="minorHAnsi"/>
              </w:rPr>
            </w:pPr>
            <w:hyperlink r:id="rId15" w:history="1">
              <w:r w:rsidR="00CE1505" w:rsidRPr="00356EA7">
                <w:rPr>
                  <w:rStyle w:val="Collegamentoipertestuale"/>
                </w:rPr>
                <w:t>https://www.unipg.it/internazionale</w:t>
              </w:r>
            </w:hyperlink>
            <w:r w:rsidR="001939E3">
              <w:t xml:space="preserve"> </w:t>
            </w:r>
          </w:p>
        </w:tc>
        <w:tc>
          <w:tcPr>
            <w:tcW w:w="2363" w:type="dxa"/>
          </w:tcPr>
          <w:p w14:paraId="108C8F83" w14:textId="02141A8A" w:rsidR="00AB56D0" w:rsidRPr="00A34456" w:rsidRDefault="00AB56D0" w:rsidP="00AB56D0">
            <w:pPr>
              <w:rPr>
                <w:rFonts w:cstheme="minorHAnsi"/>
              </w:rPr>
            </w:pPr>
            <w:r>
              <w:t xml:space="preserve">Le notizie in evidenza non sono al centro della pagina ma sono in una stretta colonna a </w:t>
            </w:r>
            <w:r>
              <w:lastRenderedPageBreak/>
              <w:t>sinistra e bisogna fare scrolling per leggerle.</w:t>
            </w:r>
          </w:p>
        </w:tc>
        <w:tc>
          <w:tcPr>
            <w:tcW w:w="1400" w:type="dxa"/>
          </w:tcPr>
          <w:p w14:paraId="1957CE63" w14:textId="77777777" w:rsidR="00AB56D0" w:rsidRDefault="00AB56D0" w:rsidP="00AB56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(1) </w:t>
            </w:r>
          </w:p>
          <w:p w14:paraId="7B6A6057" w14:textId="58957AB7" w:rsidR="00AB56D0" w:rsidRPr="00A34456" w:rsidRDefault="00AB56D0" w:rsidP="00AB56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Visibilità dello stato del sistema</w:t>
            </w:r>
          </w:p>
        </w:tc>
        <w:tc>
          <w:tcPr>
            <w:tcW w:w="2049" w:type="dxa"/>
          </w:tcPr>
          <w:p w14:paraId="5BF6734F" w14:textId="14148A59" w:rsidR="00AB56D0" w:rsidRDefault="00AB56D0" w:rsidP="00AB56D0">
            <w:r>
              <w:t xml:space="preserve">Spostare le informazioni in evidenza al centro della pagina </w:t>
            </w:r>
            <w:proofErr w:type="gramStart"/>
            <w:r>
              <w:t>cosi</w:t>
            </w:r>
            <w:proofErr w:type="gramEnd"/>
            <w:r>
              <w:t xml:space="preserve"> da </w:t>
            </w:r>
            <w:r>
              <w:lastRenderedPageBreak/>
              <w:t>attirare l’attenzione dell’utente.</w:t>
            </w:r>
            <w:r w:rsidR="00B033D2">
              <w:t xml:space="preserve"> </w:t>
            </w:r>
          </w:p>
          <w:p w14:paraId="3AFEDBF2" w14:textId="45C61A94" w:rsidR="001D54F4" w:rsidRPr="00A34456" w:rsidRDefault="001D54F4" w:rsidP="00AB56D0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5E48B3F2" w14:textId="4DBD68BF" w:rsidR="00AB56D0" w:rsidRPr="00A34456" w:rsidRDefault="00AB56D0" w:rsidP="00AB56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</w:t>
            </w:r>
          </w:p>
        </w:tc>
      </w:tr>
      <w:tr w:rsidR="0062465D" w14:paraId="1C716E66" w14:textId="77777777" w:rsidTr="00A3386A">
        <w:tc>
          <w:tcPr>
            <w:tcW w:w="1129" w:type="dxa"/>
          </w:tcPr>
          <w:p w14:paraId="07D562EB" w14:textId="2E0487FD" w:rsidR="0062465D" w:rsidRPr="00A34456" w:rsidRDefault="0062465D" w:rsidP="0062465D">
            <w:pPr>
              <w:jc w:val="center"/>
              <w:rPr>
                <w:rFonts w:cstheme="minorHAnsi"/>
              </w:rPr>
            </w:pPr>
            <w:r>
              <w:t>1</w:t>
            </w:r>
            <w:r w:rsidR="00B033D2">
              <w:t>0</w:t>
            </w:r>
          </w:p>
        </w:tc>
        <w:tc>
          <w:tcPr>
            <w:tcW w:w="2268" w:type="dxa"/>
          </w:tcPr>
          <w:p w14:paraId="614F3962" w14:textId="77777777" w:rsidR="007D617A" w:rsidRDefault="007D617A" w:rsidP="0062465D">
            <w:pPr>
              <w:jc w:val="center"/>
            </w:pPr>
            <w:r>
              <w:t>Erasmus</w:t>
            </w:r>
          </w:p>
          <w:p w14:paraId="204076D6" w14:textId="61B6A5F3" w:rsidR="0062465D" w:rsidRPr="00A34456" w:rsidRDefault="00AC2428" w:rsidP="0062465D">
            <w:pPr>
              <w:jc w:val="center"/>
              <w:rPr>
                <w:rFonts w:cstheme="minorHAnsi"/>
              </w:rPr>
            </w:pPr>
            <w:hyperlink r:id="rId16" w:history="1">
              <w:r w:rsidR="007D617A" w:rsidRPr="00356EA7">
                <w:rPr>
                  <w:rStyle w:val="Collegamentoipertestuale"/>
                </w:rPr>
                <w:t>https://www.unipg.it/internazionale/programma-erasmus</w:t>
              </w:r>
            </w:hyperlink>
            <w:r w:rsidR="001939E3">
              <w:t xml:space="preserve"> </w:t>
            </w:r>
          </w:p>
        </w:tc>
        <w:tc>
          <w:tcPr>
            <w:tcW w:w="2363" w:type="dxa"/>
          </w:tcPr>
          <w:p w14:paraId="641BC2B0" w14:textId="2FD0F202" w:rsidR="0062465D" w:rsidRPr="00A34456" w:rsidRDefault="0062465D" w:rsidP="00B3316C">
            <w:pPr>
              <w:rPr>
                <w:rFonts w:cstheme="minorHAnsi"/>
              </w:rPr>
            </w:pPr>
            <w:r w:rsidRPr="00B3316C">
              <w:t>I link presenti qui non si possono distinguere in link intra-sito o inter-sito</w:t>
            </w:r>
          </w:p>
        </w:tc>
        <w:tc>
          <w:tcPr>
            <w:tcW w:w="1400" w:type="dxa"/>
          </w:tcPr>
          <w:p w14:paraId="6E6461D2" w14:textId="77777777" w:rsidR="0062465D" w:rsidRDefault="0062465D" w:rsidP="006246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(6)</w:t>
            </w:r>
          </w:p>
          <w:p w14:paraId="1808B6B4" w14:textId="6E2E9952" w:rsidR="0062465D" w:rsidRPr="00A34456" w:rsidRDefault="0062465D" w:rsidP="006246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Riconoscimento piuttosto di memorizzazione</w:t>
            </w:r>
          </w:p>
        </w:tc>
        <w:tc>
          <w:tcPr>
            <w:tcW w:w="2049" w:type="dxa"/>
          </w:tcPr>
          <w:p w14:paraId="2155C5EC" w14:textId="5B38DA63" w:rsidR="0062465D" w:rsidRPr="00A34456" w:rsidRDefault="0062465D" w:rsidP="0062465D">
            <w:pPr>
              <w:rPr>
                <w:rFonts w:cstheme="minorHAnsi"/>
              </w:rPr>
            </w:pPr>
            <w:r>
              <w:t>Aggiungere una breve descrizione nel caso il link portasse al di fuori della pagina</w:t>
            </w:r>
          </w:p>
        </w:tc>
        <w:tc>
          <w:tcPr>
            <w:tcW w:w="1134" w:type="dxa"/>
          </w:tcPr>
          <w:p w14:paraId="7296C0DA" w14:textId="2F1EEE2B" w:rsidR="0062465D" w:rsidRPr="00A34456" w:rsidRDefault="0062465D" w:rsidP="006246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EF09A7" w14:paraId="014A3D11" w14:textId="77777777" w:rsidTr="00A3386A">
        <w:tc>
          <w:tcPr>
            <w:tcW w:w="1129" w:type="dxa"/>
          </w:tcPr>
          <w:p w14:paraId="6CD30908" w14:textId="022419E9" w:rsidR="00EF09A7" w:rsidRDefault="00303138" w:rsidP="006246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033D2">
              <w:rPr>
                <w:rFonts w:cstheme="minorHAnsi"/>
              </w:rPr>
              <w:t>2</w:t>
            </w:r>
          </w:p>
        </w:tc>
        <w:tc>
          <w:tcPr>
            <w:tcW w:w="2268" w:type="dxa"/>
          </w:tcPr>
          <w:p w14:paraId="37F7592C" w14:textId="77777777" w:rsidR="007D617A" w:rsidRDefault="007D617A" w:rsidP="0062465D">
            <w:pPr>
              <w:jc w:val="center"/>
            </w:pPr>
            <w:r>
              <w:t>Domanda di Laurea</w:t>
            </w:r>
          </w:p>
          <w:p w14:paraId="770E71E3" w14:textId="769A5973" w:rsidR="00EF09A7" w:rsidRDefault="00AC2428" w:rsidP="0062465D">
            <w:pPr>
              <w:jc w:val="center"/>
            </w:pPr>
            <w:hyperlink r:id="rId17" w:history="1">
              <w:r w:rsidR="007D617A" w:rsidRPr="00356EA7">
                <w:rPr>
                  <w:rStyle w:val="Collegamentoipertestuale"/>
                </w:rPr>
                <w:t>https://www.unipg.it/didattica/procedure-amministrative/procedure</w:t>
              </w:r>
            </w:hyperlink>
            <w:r w:rsidR="007D617A">
              <w:t xml:space="preserve"> </w:t>
            </w:r>
          </w:p>
        </w:tc>
        <w:tc>
          <w:tcPr>
            <w:tcW w:w="2363" w:type="dxa"/>
          </w:tcPr>
          <w:p w14:paraId="00340695" w14:textId="06755AF5" w:rsidR="00EF09A7" w:rsidRDefault="00303138" w:rsidP="001939E3">
            <w:r>
              <w:t xml:space="preserve">Ci sono troppi link all’interno della </w:t>
            </w:r>
            <w:r w:rsidR="004B0CEA">
              <w:t>pagina che la rendono pesante.</w:t>
            </w:r>
          </w:p>
        </w:tc>
        <w:tc>
          <w:tcPr>
            <w:tcW w:w="1400" w:type="dxa"/>
          </w:tcPr>
          <w:p w14:paraId="498959D4" w14:textId="77777777" w:rsidR="00EF09A7" w:rsidRDefault="004B0CEA" w:rsidP="001939E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(6)</w:t>
            </w:r>
          </w:p>
          <w:p w14:paraId="66ED3202" w14:textId="59956C7D" w:rsidR="004B0CEA" w:rsidRDefault="004B0CEA" w:rsidP="001939E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Riconoscimento piuttosto di memorizzazione</w:t>
            </w:r>
          </w:p>
        </w:tc>
        <w:tc>
          <w:tcPr>
            <w:tcW w:w="2049" w:type="dxa"/>
          </w:tcPr>
          <w:p w14:paraId="34A45331" w14:textId="7E504AD6" w:rsidR="00EF09A7" w:rsidRDefault="004B0CEA" w:rsidP="001939E3">
            <w:r>
              <w:t>Suddividere ulteriormente i link in categorie diverse.</w:t>
            </w:r>
          </w:p>
        </w:tc>
        <w:tc>
          <w:tcPr>
            <w:tcW w:w="1134" w:type="dxa"/>
          </w:tcPr>
          <w:p w14:paraId="1F184636" w14:textId="6953E5A2" w:rsidR="00EF09A7" w:rsidRDefault="004B0CEA" w:rsidP="006246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7D617A" w14:paraId="4DD44D23" w14:textId="77777777" w:rsidTr="00A3386A">
        <w:tc>
          <w:tcPr>
            <w:tcW w:w="1129" w:type="dxa"/>
          </w:tcPr>
          <w:p w14:paraId="6BAFE35E" w14:textId="0D0A93DF" w:rsidR="007D617A" w:rsidRDefault="007D617A" w:rsidP="007D617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268" w:type="dxa"/>
          </w:tcPr>
          <w:p w14:paraId="69D785C9" w14:textId="77777777" w:rsidR="007D617A" w:rsidRDefault="007D617A" w:rsidP="007D617A">
            <w:pPr>
              <w:jc w:val="center"/>
            </w:pPr>
            <w:r>
              <w:t>Domanda di Laurea</w:t>
            </w:r>
          </w:p>
          <w:p w14:paraId="55B27692" w14:textId="0C345D91" w:rsidR="007D617A" w:rsidRDefault="00AC2428" w:rsidP="007D617A">
            <w:pPr>
              <w:jc w:val="center"/>
            </w:pPr>
            <w:hyperlink r:id="rId18" w:history="1">
              <w:r w:rsidR="007D617A" w:rsidRPr="00356EA7">
                <w:rPr>
                  <w:rStyle w:val="Collegamentoipertestuale"/>
                </w:rPr>
                <w:t>https://www.unipg.it/didattica/procedure-amministrative/procedure/laureandi</w:t>
              </w:r>
            </w:hyperlink>
          </w:p>
        </w:tc>
        <w:tc>
          <w:tcPr>
            <w:tcW w:w="2363" w:type="dxa"/>
          </w:tcPr>
          <w:p w14:paraId="3A7BAEC2" w14:textId="4FF64C95" w:rsidR="007D617A" w:rsidRDefault="007D617A" w:rsidP="007D617A">
            <w:r>
              <w:t>Per avere le informazioni essenziali nella pagina bisogna fare scrolling.</w:t>
            </w:r>
          </w:p>
        </w:tc>
        <w:tc>
          <w:tcPr>
            <w:tcW w:w="1400" w:type="dxa"/>
          </w:tcPr>
          <w:p w14:paraId="36E4BFDA" w14:textId="77777777" w:rsidR="007D617A" w:rsidRDefault="007D617A" w:rsidP="007D617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(1)</w:t>
            </w:r>
          </w:p>
          <w:p w14:paraId="35EC1BA6" w14:textId="00A0F23B" w:rsidR="007D617A" w:rsidRDefault="007D617A" w:rsidP="007D617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Visibilità dello stato del sistema</w:t>
            </w:r>
          </w:p>
        </w:tc>
        <w:tc>
          <w:tcPr>
            <w:tcW w:w="2049" w:type="dxa"/>
          </w:tcPr>
          <w:p w14:paraId="3979615B" w14:textId="77777777" w:rsidR="007D617A" w:rsidRDefault="007D617A" w:rsidP="007D617A">
            <w:r>
              <w:t>Mettere in evidenza e all’inizio della pagina informazioni utili e inerenti alla pagina in cui ci si trova.</w:t>
            </w:r>
          </w:p>
          <w:p w14:paraId="3DED7A9C" w14:textId="77777777" w:rsidR="007D617A" w:rsidRDefault="007D617A" w:rsidP="007D617A"/>
        </w:tc>
        <w:tc>
          <w:tcPr>
            <w:tcW w:w="1134" w:type="dxa"/>
          </w:tcPr>
          <w:p w14:paraId="5A857B33" w14:textId="0098A213" w:rsidR="007D617A" w:rsidRDefault="007D617A" w:rsidP="007D617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EF09A7" w14:paraId="3920DD5A" w14:textId="77777777" w:rsidTr="00A3386A">
        <w:tc>
          <w:tcPr>
            <w:tcW w:w="1129" w:type="dxa"/>
          </w:tcPr>
          <w:p w14:paraId="0D31FF7F" w14:textId="0AA3E6A9" w:rsidR="00EF09A7" w:rsidRDefault="00EB1A43" w:rsidP="006246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033D2"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268" w:type="dxa"/>
          </w:tcPr>
          <w:p w14:paraId="0B8B49AE" w14:textId="77777777" w:rsidR="007D617A" w:rsidRDefault="007D617A" w:rsidP="0062465D">
            <w:pPr>
              <w:jc w:val="center"/>
            </w:pPr>
            <w:r>
              <w:t>Domanda di Laurea</w:t>
            </w:r>
          </w:p>
          <w:p w14:paraId="522375D7" w14:textId="374F6973" w:rsidR="00EF09A7" w:rsidRDefault="00AC2428" w:rsidP="0062465D">
            <w:pPr>
              <w:jc w:val="center"/>
            </w:pPr>
            <w:hyperlink r:id="rId19" w:history="1">
              <w:r w:rsidR="007D617A" w:rsidRPr="00356EA7">
                <w:rPr>
                  <w:rStyle w:val="Collegamentoipertestuale"/>
                </w:rPr>
                <w:t>https://www.unipg.it/didattica/procedure-amministrative/procedure/laureandi</w:t>
              </w:r>
            </w:hyperlink>
            <w:r w:rsidR="007D617A">
              <w:t xml:space="preserve"> </w:t>
            </w:r>
          </w:p>
        </w:tc>
        <w:tc>
          <w:tcPr>
            <w:tcW w:w="2363" w:type="dxa"/>
          </w:tcPr>
          <w:p w14:paraId="356C969E" w14:textId="6224F455" w:rsidR="00EF09A7" w:rsidRDefault="00EB1A43" w:rsidP="001939E3">
            <w:r>
              <w:t>I link presenti nella pagina non presentano anticipatamente informazioni riguardanti l’attraversamento di essi.</w:t>
            </w:r>
          </w:p>
        </w:tc>
        <w:tc>
          <w:tcPr>
            <w:tcW w:w="1400" w:type="dxa"/>
          </w:tcPr>
          <w:p w14:paraId="7CA034DA" w14:textId="77777777" w:rsidR="00EF09A7" w:rsidRDefault="0059256F" w:rsidP="001939E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(5)</w:t>
            </w:r>
          </w:p>
          <w:p w14:paraId="21DAF940" w14:textId="54F6AC58" w:rsidR="0059256F" w:rsidRDefault="0059256F" w:rsidP="001939E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Prevenzione degli errori</w:t>
            </w:r>
          </w:p>
        </w:tc>
        <w:tc>
          <w:tcPr>
            <w:tcW w:w="2049" w:type="dxa"/>
          </w:tcPr>
          <w:p w14:paraId="6898DB86" w14:textId="42507E14" w:rsidR="00EF09A7" w:rsidRDefault="0059256F" w:rsidP="001939E3">
            <w:r>
              <w:t>Fornire anticipatamente informazioni sull’attraversamento dei link.</w:t>
            </w:r>
          </w:p>
        </w:tc>
        <w:tc>
          <w:tcPr>
            <w:tcW w:w="1134" w:type="dxa"/>
          </w:tcPr>
          <w:p w14:paraId="4B2A8443" w14:textId="6F50EBCC" w:rsidR="00EF09A7" w:rsidRDefault="00B143F2" w:rsidP="006246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054000" w14:paraId="187C36CB" w14:textId="77777777" w:rsidTr="00A3386A">
        <w:tc>
          <w:tcPr>
            <w:tcW w:w="1129" w:type="dxa"/>
          </w:tcPr>
          <w:p w14:paraId="58FB72AA" w14:textId="13D2D001" w:rsidR="00054000" w:rsidRDefault="00054000" w:rsidP="006246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033D2"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268" w:type="dxa"/>
          </w:tcPr>
          <w:p w14:paraId="2CA07E95" w14:textId="77777777" w:rsidR="007D617A" w:rsidRDefault="007D617A" w:rsidP="0062465D">
            <w:pPr>
              <w:jc w:val="center"/>
            </w:pPr>
            <w:r>
              <w:t>Disabilità e DSA</w:t>
            </w:r>
          </w:p>
          <w:p w14:paraId="416ACE4E" w14:textId="06BE6FCC" w:rsidR="00054000" w:rsidRDefault="00AC2428" w:rsidP="0062465D">
            <w:pPr>
              <w:jc w:val="center"/>
            </w:pPr>
            <w:hyperlink r:id="rId20" w:history="1">
              <w:r w:rsidR="007D617A" w:rsidRPr="00356EA7">
                <w:rPr>
                  <w:rStyle w:val="Collegamentoipertestuale"/>
                </w:rPr>
                <w:t>https://www.unipg.it/disabilita-e-dsa</w:t>
              </w:r>
            </w:hyperlink>
            <w:r w:rsidR="00054000">
              <w:t xml:space="preserve"> </w:t>
            </w:r>
          </w:p>
        </w:tc>
        <w:tc>
          <w:tcPr>
            <w:tcW w:w="2363" w:type="dxa"/>
          </w:tcPr>
          <w:p w14:paraId="39796B6A" w14:textId="38D91CF0" w:rsidR="00054000" w:rsidRDefault="00054000" w:rsidP="001939E3">
            <w:r>
              <w:t>Per avere le informazioni essenziali nella pagina bisogna fare scrolling.</w:t>
            </w:r>
          </w:p>
        </w:tc>
        <w:tc>
          <w:tcPr>
            <w:tcW w:w="1400" w:type="dxa"/>
          </w:tcPr>
          <w:p w14:paraId="4963E35F" w14:textId="77777777" w:rsidR="00054000" w:rsidRDefault="00054000" w:rsidP="000540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(1)</w:t>
            </w:r>
          </w:p>
          <w:p w14:paraId="021A9CA0" w14:textId="181699F1" w:rsidR="00054000" w:rsidRDefault="00054000" w:rsidP="000540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Visibilità dello stato del sistema</w:t>
            </w:r>
          </w:p>
        </w:tc>
        <w:tc>
          <w:tcPr>
            <w:tcW w:w="2049" w:type="dxa"/>
          </w:tcPr>
          <w:p w14:paraId="2F018949" w14:textId="77777777" w:rsidR="00054000" w:rsidRDefault="00054000" w:rsidP="00054000">
            <w:r>
              <w:t>Mettere in evidenza e all’inizio della pagina informazioni utili e inerenti alla pagina in cui ci si trova.</w:t>
            </w:r>
          </w:p>
          <w:p w14:paraId="51F754CE" w14:textId="77777777" w:rsidR="00054000" w:rsidRDefault="00054000" w:rsidP="001939E3"/>
        </w:tc>
        <w:tc>
          <w:tcPr>
            <w:tcW w:w="1134" w:type="dxa"/>
          </w:tcPr>
          <w:p w14:paraId="187D42E6" w14:textId="3C8338D6" w:rsidR="00054000" w:rsidRDefault="00190181" w:rsidP="006246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9256F" w14:paraId="752AAC63" w14:textId="77777777" w:rsidTr="00A3386A">
        <w:tc>
          <w:tcPr>
            <w:tcW w:w="1129" w:type="dxa"/>
          </w:tcPr>
          <w:p w14:paraId="37FD2E44" w14:textId="3BE3C61D" w:rsidR="0059256F" w:rsidRDefault="0059256F" w:rsidP="006246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033D2"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268" w:type="dxa"/>
          </w:tcPr>
          <w:p w14:paraId="3409683D" w14:textId="77777777" w:rsidR="007D617A" w:rsidRDefault="007D617A" w:rsidP="0062465D">
            <w:pPr>
              <w:jc w:val="center"/>
            </w:pPr>
            <w:r>
              <w:t>Disabilità e DSA</w:t>
            </w:r>
          </w:p>
          <w:p w14:paraId="06E4C664" w14:textId="2970134B" w:rsidR="0059256F" w:rsidRDefault="00AC2428" w:rsidP="0062465D">
            <w:pPr>
              <w:jc w:val="center"/>
            </w:pPr>
            <w:hyperlink r:id="rId21" w:history="1">
              <w:r w:rsidR="007D617A" w:rsidRPr="00356EA7">
                <w:rPr>
                  <w:rStyle w:val="Collegamentoipertestuale"/>
                </w:rPr>
                <w:t>https://www.unipg.it/disabilita-e-dsa/studenti-con-disabilita</w:t>
              </w:r>
            </w:hyperlink>
            <w:r w:rsidR="007D617A">
              <w:t xml:space="preserve"> </w:t>
            </w:r>
          </w:p>
        </w:tc>
        <w:tc>
          <w:tcPr>
            <w:tcW w:w="2363" w:type="dxa"/>
          </w:tcPr>
          <w:p w14:paraId="119B9C15" w14:textId="51E11603" w:rsidR="0059256F" w:rsidRDefault="00CA7585" w:rsidP="001939E3">
            <w:r>
              <w:t>Nella pagina non sono riportate subito le informazioni utili ma è riportato un menù dove bisogna necessariamente cliccare sulla scelta.</w:t>
            </w:r>
          </w:p>
        </w:tc>
        <w:tc>
          <w:tcPr>
            <w:tcW w:w="1400" w:type="dxa"/>
          </w:tcPr>
          <w:p w14:paraId="62BB8E2E" w14:textId="77777777" w:rsidR="0059256F" w:rsidRDefault="00CA7585" w:rsidP="000540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(4)</w:t>
            </w:r>
          </w:p>
          <w:p w14:paraId="19BF9C7C" w14:textId="0093072B" w:rsidR="00CA7585" w:rsidRDefault="00CA7585" w:rsidP="000540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Coerenza e standard</w:t>
            </w:r>
          </w:p>
        </w:tc>
        <w:tc>
          <w:tcPr>
            <w:tcW w:w="2049" w:type="dxa"/>
          </w:tcPr>
          <w:p w14:paraId="66E30621" w14:textId="21B60A18" w:rsidR="0059256F" w:rsidRDefault="00CA7585" w:rsidP="00054000">
            <w:r>
              <w:t>Mostrare in primo piano le informazioni utili evitando il menù con le scelte.</w:t>
            </w:r>
            <w:r w:rsidR="00CB0E0C">
              <w:t xml:space="preserve"> Il layout andrebbe rivisto spostando il menu lateralmente e mostrando in primo piano le informazioni utili per ogni voce del menù.</w:t>
            </w:r>
          </w:p>
        </w:tc>
        <w:tc>
          <w:tcPr>
            <w:tcW w:w="1134" w:type="dxa"/>
          </w:tcPr>
          <w:p w14:paraId="2E6F0BF6" w14:textId="5FADF9A8" w:rsidR="0059256F" w:rsidRDefault="00CB0E0C" w:rsidP="006246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</w:tbl>
    <w:p w14:paraId="407CB348" w14:textId="59E878A6" w:rsidR="00A34456" w:rsidRDefault="00A34456" w:rsidP="00A34456">
      <w:pPr>
        <w:jc w:val="center"/>
        <w:rPr>
          <w:b/>
          <w:bCs/>
          <w:sz w:val="28"/>
          <w:szCs w:val="28"/>
        </w:rPr>
      </w:pPr>
    </w:p>
    <w:p w14:paraId="298D9842" w14:textId="7E4AF531" w:rsidR="006050EB" w:rsidRPr="00AC2428" w:rsidRDefault="006050EB" w:rsidP="00AC2428">
      <w:pPr>
        <w:ind w:firstLine="708"/>
      </w:pPr>
      <w:r>
        <w:t>* 1 = problema lieve --- 5 = problema grave</w:t>
      </w:r>
    </w:p>
    <w:sectPr w:rsidR="006050EB" w:rsidRPr="00AC24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56"/>
    <w:rsid w:val="000058CC"/>
    <w:rsid w:val="0004261C"/>
    <w:rsid w:val="000429C7"/>
    <w:rsid w:val="00054000"/>
    <w:rsid w:val="000A09E0"/>
    <w:rsid w:val="00190181"/>
    <w:rsid w:val="001939E3"/>
    <w:rsid w:val="001D256F"/>
    <w:rsid w:val="001D54F4"/>
    <w:rsid w:val="00303138"/>
    <w:rsid w:val="0043013F"/>
    <w:rsid w:val="004B0CEA"/>
    <w:rsid w:val="0059256F"/>
    <w:rsid w:val="00592D62"/>
    <w:rsid w:val="006050EB"/>
    <w:rsid w:val="0062465D"/>
    <w:rsid w:val="006440BB"/>
    <w:rsid w:val="007D617A"/>
    <w:rsid w:val="008A3364"/>
    <w:rsid w:val="00950DCA"/>
    <w:rsid w:val="00A3386A"/>
    <w:rsid w:val="00A34456"/>
    <w:rsid w:val="00A90CF6"/>
    <w:rsid w:val="00AB56D0"/>
    <w:rsid w:val="00AC2428"/>
    <w:rsid w:val="00B033D2"/>
    <w:rsid w:val="00B143F2"/>
    <w:rsid w:val="00B3316C"/>
    <w:rsid w:val="00B901E5"/>
    <w:rsid w:val="00C10927"/>
    <w:rsid w:val="00CA7585"/>
    <w:rsid w:val="00CB0E0C"/>
    <w:rsid w:val="00CE1505"/>
    <w:rsid w:val="00D14741"/>
    <w:rsid w:val="00D74F30"/>
    <w:rsid w:val="00DB30BB"/>
    <w:rsid w:val="00EB1A43"/>
    <w:rsid w:val="00E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E596"/>
  <w15:chartTrackingRefBased/>
  <w15:docId w15:val="{377EA72D-29DD-4BC7-B10A-C9FA75B8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34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AB56D0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B56D0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93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g.it/" TargetMode="External"/><Relationship Id="rId13" Type="http://schemas.openxmlformats.org/officeDocument/2006/relationships/hyperlink" Target="https://www.unipg.it/didattica/corsi-di-laurea-e-laurea-magistrale/archivio/offerta-formativa-2021-22?idcorso=226&amp;annoregolamento=2021&amp;tab=PRO" TargetMode="External"/><Relationship Id="rId18" Type="http://schemas.openxmlformats.org/officeDocument/2006/relationships/hyperlink" Target="https://www.unipg.it/didattica/procedure-amministrative/procedure/laureandi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unipg.it/disabilita-e-dsa/studenti-con-disabilita" TargetMode="External"/><Relationship Id="rId7" Type="http://schemas.openxmlformats.org/officeDocument/2006/relationships/hyperlink" Target="https://www.unipg.it/" TargetMode="External"/><Relationship Id="rId12" Type="http://schemas.openxmlformats.org/officeDocument/2006/relationships/hyperlink" Target="https://www.unipg.it/didattica/corsi-di-laurea-e-laurea-magistrale/archivio/offerta-formativa-2021-22?view=elencocorsi&amp;idcorso=226&amp;annoregolamento=2021&amp;tab=PRE" TargetMode="External"/><Relationship Id="rId17" Type="http://schemas.openxmlformats.org/officeDocument/2006/relationships/hyperlink" Target="https://www.unipg.it/didattica/procedure-amministrative/procedur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pg.it/internazionale/programma-erasmus" TargetMode="External"/><Relationship Id="rId20" Type="http://schemas.openxmlformats.org/officeDocument/2006/relationships/hyperlink" Target="https://www.unipg.it/disabilita-e-ds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pg.it/didattica/corsi-di-laurea-e-laurea-magistral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unipg.it/internazional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unipg.it/didattica/corsi-di-laurea-e-laurea-magistrale" TargetMode="External"/><Relationship Id="rId19" Type="http://schemas.openxmlformats.org/officeDocument/2006/relationships/hyperlink" Target="https://www.unipg.it/didattica/procedure-amministrative/procedure/laureandi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unipg.it/didattica" TargetMode="External"/><Relationship Id="rId14" Type="http://schemas.openxmlformats.org/officeDocument/2006/relationships/hyperlink" Target="https://www.unipg.it/servizi/job-placemen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A00A9DA56494FA2471DEBAF6179DA" ma:contentTypeVersion="2" ma:contentTypeDescription="Creare un nuovo documento." ma:contentTypeScope="" ma:versionID="5e351423b074d667c1806c717efdfc32">
  <xsd:schema xmlns:xsd="http://www.w3.org/2001/XMLSchema" xmlns:xs="http://www.w3.org/2001/XMLSchema" xmlns:p="http://schemas.microsoft.com/office/2006/metadata/properties" xmlns:ns2="956c2abb-4ea1-450b-8796-debe9dce1831" targetNamespace="http://schemas.microsoft.com/office/2006/metadata/properties" ma:root="true" ma:fieldsID="a1ce6d577ad48d46c003d6d277382a32" ns2:_="">
    <xsd:import namespace="956c2abb-4ea1-450b-8796-debe9dce1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c2abb-4ea1-450b-8796-debe9dce1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1AA51F-4A7E-4FBD-8D7A-80349AC782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c2abb-4ea1-450b-8796-debe9dce1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AD16A8-1156-4776-BA52-2E75440F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7427A1-54F7-4A96-B419-836B7322A7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Giordano</dc:creator>
  <cp:keywords/>
  <dc:description/>
  <cp:lastModifiedBy>Andrea Antonio Brunetta</cp:lastModifiedBy>
  <cp:revision>24</cp:revision>
  <dcterms:created xsi:type="dcterms:W3CDTF">2022-03-15T12:07:00Z</dcterms:created>
  <dcterms:modified xsi:type="dcterms:W3CDTF">2022-03-21T15:29:00Z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0x0101007C3A00A9DA56494FA2471DEBAF6179DA</vt:lpwstr>
  </property>
</Properties>
</file>