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1AD4" w14:textId="77777777" w:rsidR="009A2973" w:rsidRDefault="008A6112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mc:AlternateContent>
          <mc:Choice Requires="wpg">
            <w:drawing>
              <wp:inline distT="0" distB="0" distL="0" distR="0" wp14:anchorId="76888372" wp14:editId="6E27B694">
                <wp:extent cx="899710" cy="1252538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</pic:nvPicPr>
                      <pic:blipFill>
                        <a:blip r:embed="rId10"/>
                        <a:srcRect t="-9216" r="-13332" b="-9759"/>
                        <a:stretch/>
                      </pic:blipFill>
                      <pic:spPr bwMode="auto">
                        <a:xfrm>
                          <a:off x="0" y="0"/>
                          <a:ext cx="899710" cy="12525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70.8pt;height:98.6pt;">
                <v:path textboxrect="0,0,0,0"/>
                <v:imagedata r:id="rId12" o:title=""/>
              </v:shape>
            </w:pict>
          </mc:Fallback>
        </mc:AlternateContent>
      </w:r>
    </w:p>
    <w:p w14:paraId="44100C36" w14:textId="77777777" w:rsidR="009A2973" w:rsidRDefault="008A6112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36B13B40" w14:textId="77777777" w:rsidR="009A2973" w:rsidRDefault="008A6112">
      <w:pPr>
        <w:ind w:right="168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  <w:r>
        <w:rPr>
          <w:rFonts w:ascii="Titillium Web" w:eastAsia="Titillium Web" w:hAnsi="Titillium Web" w:cs="Titillium Web"/>
          <w:b/>
          <w:color w:val="1155CC"/>
          <w:sz w:val="32"/>
          <w:szCs w:val="32"/>
        </w:rPr>
        <w:t>Osserva come gli utenti interagiscono con un servizio digitale per renderlo più usabile</w:t>
      </w:r>
    </w:p>
    <w:p w14:paraId="483AD29A" w14:textId="77777777" w:rsidR="009A2973" w:rsidRDefault="009A2973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</w:p>
    <w:p w14:paraId="13AE3B4F" w14:textId="77777777" w:rsidR="009A2973" w:rsidRDefault="009A2973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</w:p>
    <w:p w14:paraId="1E26059E" w14:textId="77777777" w:rsidR="009A2973" w:rsidRDefault="008A611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  <w:r>
        <w:rPr>
          <w:rFonts w:ascii="nova mono" w:eastAsia="nova mono" w:hAnsi="nova mono" w:cs="nova mono"/>
          <w:b/>
          <w:color w:val="1155CC"/>
          <w:sz w:val="36"/>
          <w:szCs w:val="36"/>
          <w:shd w:val="clear" w:color="auto" w:fill="15E7F2"/>
        </w:rPr>
        <w:t xml:space="preserve">→ </w:t>
      </w:r>
      <w:r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  <w:t xml:space="preserve">TABELLA DEI RISULTATI </w:t>
      </w:r>
      <w:r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  <w:t xml:space="preserve"> </w:t>
      </w:r>
    </w:p>
    <w:p w14:paraId="33B22F8D" w14:textId="77777777" w:rsidR="009A2973" w:rsidRDefault="008A611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  <w:proofErr w:type="spellStart"/>
      <w:r>
        <w:rPr>
          <w:rFonts w:ascii="Titillium Web" w:eastAsia="Titillium Web" w:hAnsi="Titillium Web" w:cs="Titillium Web"/>
          <w:color w:val="1155CC"/>
          <w:sz w:val="24"/>
          <w:szCs w:val="24"/>
        </w:rPr>
        <w:t>rif.</w:t>
      </w:r>
      <w:proofErr w:type="spellEnd"/>
      <w:r>
        <w:rPr>
          <w:rFonts w:ascii="Titillium Web" w:eastAsia="Titillium Web" w:hAnsi="Titillium Web" w:cs="Titillium Web"/>
          <w:color w:val="1155CC"/>
          <w:sz w:val="24"/>
          <w:szCs w:val="24"/>
        </w:rPr>
        <w:t xml:space="preserve">: allegato 8 del Protocollo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  <w:szCs w:val="24"/>
        </w:rPr>
        <w:t>eGLU</w:t>
      </w:r>
      <w:proofErr w:type="spellEnd"/>
      <w:r>
        <w:rPr>
          <w:rFonts w:ascii="Titillium Web" w:eastAsia="Titillium Web" w:hAnsi="Titillium Web" w:cs="Titillium Web"/>
          <w:color w:val="1155CC"/>
          <w:sz w:val="24"/>
          <w:szCs w:val="24"/>
        </w:rPr>
        <w:t>:</w:t>
      </w:r>
      <w:r>
        <w:rPr>
          <w:rFonts w:ascii="Titillium Web" w:eastAsia="Titillium Web" w:hAnsi="Titillium Web" w:cs="Titillium Web"/>
          <w:b/>
          <w:color w:val="1155CC"/>
          <w:sz w:val="24"/>
          <w:szCs w:val="24"/>
        </w:rPr>
        <w:t xml:space="preserve"> </w:t>
      </w:r>
      <w:hyperlink r:id="rId13" w:tooltip="http://www.funzionepubblica.gov.it/glu" w:history="1">
        <w:r>
          <w:rPr>
            <w:rFonts w:ascii="Titillium Web" w:eastAsia="Titillium Web" w:hAnsi="Titillium Web" w:cs="Titillium Web"/>
            <w:b/>
            <w:color w:val="1155CC"/>
            <w:sz w:val="24"/>
            <w:szCs w:val="24"/>
            <w:u w:val="single"/>
          </w:rPr>
          <w:t>http://www.funzionepubblica.gov.it/glu</w:t>
        </w:r>
      </w:hyperlink>
    </w:p>
    <w:p w14:paraId="55D7140E" w14:textId="77777777" w:rsidR="009A2973" w:rsidRDefault="009A2973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</w:p>
    <w:p w14:paraId="37294324" w14:textId="77777777" w:rsidR="009A2973" w:rsidRDefault="009A2973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</w:p>
    <w:p w14:paraId="45017EB0" w14:textId="77777777" w:rsidR="009A2973" w:rsidRDefault="008A611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rPr>
          <w:rFonts w:ascii="Titillium Web" w:eastAsia="Titillium Web" w:hAnsi="Titillium Web" w:cs="Titillium Web"/>
          <w:b/>
          <w:color w:val="1155CC"/>
          <w:sz w:val="24"/>
          <w:szCs w:val="24"/>
          <w:u w:val="single"/>
        </w:rPr>
        <w:t>ISTRUZIONI</w:t>
      </w:r>
      <w:r>
        <w:rPr>
          <w:rFonts w:ascii="Titillium Web" w:eastAsia="Titillium Web" w:hAnsi="Titillium Web" w:cs="Titillium Web"/>
          <w:b/>
          <w:color w:val="1155CC"/>
          <w:sz w:val="24"/>
          <w:szCs w:val="24"/>
          <w:u w:val="single"/>
        </w:rPr>
        <w:br/>
      </w:r>
    </w:p>
    <w:tbl>
      <w:tblPr>
        <w:tblStyle w:val="StGen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9A2973" w14:paraId="4E0C742A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61222" w14:textId="77777777" w:rsidR="009A2973" w:rsidRDefault="008A611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01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28748" w14:textId="77777777" w:rsidR="009A2973" w:rsidRDefault="008A6112">
            <w:pPr>
              <w:ind w:right="-332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</w:rPr>
              <w:t>Riporta nella tabella qui in allegato i successi</w:t>
            </w:r>
            <w:r>
              <w:rPr>
                <w:rFonts w:ascii="Titillium Web" w:eastAsia="Titillium Web" w:hAnsi="Titillium Web" w:cs="Titillium Web"/>
                <w:color w:val="666666"/>
              </w:rPr>
              <w:t xml:space="preserve"> e i fallimenti  dei singoli task per ogni partecipante alla sessione. </w:t>
            </w:r>
          </w:p>
          <w:p w14:paraId="029CA256" w14:textId="77777777" w:rsidR="009A2973" w:rsidRDefault="009A2973">
            <w:pPr>
              <w:ind w:right="120"/>
              <w:rPr>
                <w:rFonts w:ascii="Titillium Web" w:eastAsia="Titillium Web" w:hAnsi="Titillium Web" w:cs="Titillium Web"/>
                <w:color w:val="666666"/>
              </w:rPr>
            </w:pPr>
          </w:p>
        </w:tc>
      </w:tr>
      <w:tr w:rsidR="009A2973" w14:paraId="1555DB79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4E92" w14:textId="77777777" w:rsidR="009A2973" w:rsidRDefault="008A611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02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0351" w14:textId="77777777" w:rsidR="009A2973" w:rsidRDefault="008A611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Calcola il tasso di successo medio </w:t>
            </w:r>
            <w:r>
              <w:rPr>
                <w:rFonts w:ascii="Titillium Web" w:eastAsia="Titillium Web" w:hAnsi="Titillium Web" w:cs="Titillium Web"/>
                <w:color w:val="666666"/>
              </w:rPr>
              <w:t>di tutti i task utilizzando la tabella di calcolo in allegato o manualmente, secondo la seguente procedura:</w:t>
            </w:r>
          </w:p>
          <w:p w14:paraId="374C10D2" w14:textId="77777777" w:rsidR="009A2973" w:rsidRDefault="009A2973">
            <w:pPr>
              <w:ind w:right="376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C2E0C52" w14:textId="77777777" w:rsidR="009A2973" w:rsidRDefault="008A6112">
            <w:pPr>
              <w:numPr>
                <w:ilvl w:val="0"/>
                <w:numId w:val="2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color w:val="666666"/>
              </w:rPr>
              <w:t xml:space="preserve">Inserire '1' per ogni task che si conclude con un successo e '0' per i task falliti. Lasciare la casella vuota per i task eventualmente non eseguiti </w:t>
            </w:r>
          </w:p>
          <w:p w14:paraId="0D9BA34C" w14:textId="77777777" w:rsidR="009A2973" w:rsidRDefault="009A2973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26D457AE" w14:textId="77777777" w:rsidR="009A2973" w:rsidRDefault="008A6112">
            <w:pPr>
              <w:numPr>
                <w:ilvl w:val="0"/>
                <w:numId w:val="2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color w:val="666666"/>
              </w:rPr>
              <w:t>Calcola la percentuale di successo medio per partecipante nella penultima colonna, applicando la formula =((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>tot. task conclusi con successo</w:t>
            </w:r>
            <w:r>
              <w:rPr>
                <w:rFonts w:ascii="Titillium Web" w:eastAsia="Titillium Web" w:hAnsi="Titillium Web" w:cs="Titillium Web"/>
                <w:color w:val="666666"/>
              </w:rPr>
              <w:t>)/100)* (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>tot. task</w:t>
            </w:r>
            <w:r>
              <w:rPr>
                <w:rFonts w:ascii="Titillium Web" w:eastAsia="Titillium Web" w:hAnsi="Titillium Web" w:cs="Titillium Web"/>
                <w:color w:val="666666"/>
              </w:rPr>
              <w:t>)</w:t>
            </w:r>
          </w:p>
          <w:p w14:paraId="3B34631C" w14:textId="77777777" w:rsidR="009A2973" w:rsidRDefault="009A2973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63CB0C26" w14:textId="77777777" w:rsidR="009A2973" w:rsidRDefault="008A6112">
            <w:pPr>
              <w:numPr>
                <w:ilvl w:val="0"/>
                <w:numId w:val="2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color w:val="666666"/>
              </w:rPr>
              <w:lastRenderedPageBreak/>
              <w:t>Calcola la percentuale di successo medio per task nell’ultima riga, applicando la formula =((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>tot. partecipanti che hanno concluso con successo task</w:t>
            </w:r>
            <w:r>
              <w:rPr>
                <w:rFonts w:ascii="Titillium Web" w:eastAsia="Titillium Web" w:hAnsi="Titillium Web" w:cs="Titillium Web"/>
                <w:color w:val="666666"/>
              </w:rPr>
              <w:t>)/100)* (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>tot. partecipanti</w:t>
            </w:r>
            <w:r>
              <w:rPr>
                <w:rFonts w:ascii="Titillium Web" w:eastAsia="Titillium Web" w:hAnsi="Titillium Web" w:cs="Titillium Web"/>
                <w:color w:val="666666"/>
              </w:rPr>
              <w:t>)</w:t>
            </w:r>
          </w:p>
          <w:p w14:paraId="7F9E0BFB" w14:textId="77777777" w:rsidR="009A2973" w:rsidRDefault="009A2973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6D3E97E3" w14:textId="77777777" w:rsidR="009A2973" w:rsidRDefault="008A6112">
            <w:pPr>
              <w:numPr>
                <w:ilvl w:val="0"/>
                <w:numId w:val="2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color w:val="666666"/>
              </w:rPr>
              <w:t>Calcola la percentuale di successo di tutti i task di tutti i partecipanti nell’ultima colonna, applicando la formula =((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>tot. valori tasso di successo task</w:t>
            </w:r>
            <w:r>
              <w:rPr>
                <w:rFonts w:ascii="Titillium Web" w:eastAsia="Titillium Web" w:hAnsi="Titillium Web" w:cs="Titillium Web"/>
                <w:color w:val="666666"/>
              </w:rPr>
              <w:t>)+(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>tot. valori tasso di successo partecipante</w:t>
            </w:r>
            <w:r>
              <w:rPr>
                <w:rFonts w:ascii="Titillium Web" w:eastAsia="Titillium Web" w:hAnsi="Titillium Web" w:cs="Titillium Web"/>
                <w:color w:val="666666"/>
              </w:rPr>
              <w:t>)/(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>n. task</w:t>
            </w:r>
            <w:r>
              <w:rPr>
                <w:rFonts w:ascii="Titillium Web" w:eastAsia="Titillium Web" w:hAnsi="Titillium Web" w:cs="Titillium Web"/>
                <w:color w:val="666666"/>
              </w:rPr>
              <w:t>)+(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n.partecipanti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>))</w:t>
            </w:r>
          </w:p>
        </w:tc>
      </w:tr>
    </w:tbl>
    <w:p w14:paraId="19D17C1D" w14:textId="77777777" w:rsidR="009A2973" w:rsidRDefault="009A2973">
      <w:pPr>
        <w:ind w:right="1793"/>
      </w:pPr>
    </w:p>
    <w:p w14:paraId="6B1E1079" w14:textId="77777777" w:rsidR="009A2973" w:rsidRDefault="009A2973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tbl>
      <w:tblPr>
        <w:tblStyle w:val="StGen1"/>
        <w:tblW w:w="9420" w:type="dxa"/>
        <w:tblInd w:w="-11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65"/>
        <w:gridCol w:w="765"/>
        <w:gridCol w:w="765"/>
        <w:gridCol w:w="795"/>
        <w:gridCol w:w="750"/>
        <w:gridCol w:w="2100"/>
        <w:gridCol w:w="2085"/>
      </w:tblGrid>
      <w:tr w:rsidR="009A2973" w14:paraId="5763EED9" w14:textId="77777777"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E9D7" w14:textId="77777777" w:rsidR="009A2973" w:rsidRDefault="008A6112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Partecipante n.</w:t>
            </w:r>
          </w:p>
        </w:tc>
        <w:tc>
          <w:tcPr>
            <w:tcW w:w="7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9CEEC" w14:textId="77777777" w:rsidR="009A2973" w:rsidRDefault="008A6112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TASK 1</w:t>
            </w:r>
          </w:p>
        </w:tc>
        <w:tc>
          <w:tcPr>
            <w:tcW w:w="7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0A46" w14:textId="77777777" w:rsidR="009A2973" w:rsidRDefault="008A6112">
            <w:pP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TASK 2</w:t>
            </w:r>
          </w:p>
        </w:tc>
        <w:tc>
          <w:tcPr>
            <w:tcW w:w="7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17C3" w14:textId="77777777" w:rsidR="009A2973" w:rsidRDefault="008A6112">
            <w:pP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TASK 3</w:t>
            </w:r>
          </w:p>
        </w:tc>
        <w:tc>
          <w:tcPr>
            <w:tcW w:w="7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B891B" w14:textId="77777777" w:rsidR="009A2973" w:rsidRDefault="008A6112">
            <w:pP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TASK 4</w:t>
            </w:r>
          </w:p>
        </w:tc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E8D" w14:textId="77777777" w:rsidR="009A2973" w:rsidRDefault="008A6112">
            <w:pP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TASK 5</w:t>
            </w:r>
          </w:p>
        </w:tc>
        <w:tc>
          <w:tcPr>
            <w:tcW w:w="2100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8479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Tasso di successo medio</w:t>
            </w:r>
          </w:p>
          <w:p w14:paraId="5C8AFA36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per partecipante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DC4CE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</w:pPr>
          </w:p>
        </w:tc>
      </w:tr>
      <w:tr w:rsidR="009A2973" w14:paraId="30D0A9F9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D6C5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  <w:p w14:paraId="2D121889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001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18DC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A88A4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B174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799F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915D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2100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9D5D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4C6EF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9A2973" w14:paraId="35182FEF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85B4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002</w:t>
            </w:r>
          </w:p>
          <w:p w14:paraId="64B738D5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398A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84E21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3084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FA57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B2E5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2100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C7B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1D19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9A2973" w14:paraId="065E3CC9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3B438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  <w:p w14:paraId="4F55C4B9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003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DB21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465F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78BFF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752E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61A63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2100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160A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61D1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9A2973" w14:paraId="0B120FFF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EA4CA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004</w:t>
            </w:r>
          </w:p>
          <w:p w14:paraId="2C14B4F2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8068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0DD1C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7861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E8CB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9F7F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2100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8641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65184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9A2973" w14:paraId="68B4474B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159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9A783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C20D0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8556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E970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6C8B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100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D7E6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</w:rPr>
            </w:pP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96BA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9A2973" w14:paraId="1A034885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ED66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  <w:p w14:paraId="4EE34423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C3A2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24A7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1C573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C21E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BDC2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100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928C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</w:rPr>
            </w:pP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9BAE2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9A2973" w14:paraId="375ECF17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E226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  <w:p w14:paraId="624D7863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04ABA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F9676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255A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CA87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9F46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100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E839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</w:rPr>
            </w:pP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67122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9A2973" w14:paraId="25C10095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767E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  <w:p w14:paraId="433DA5D3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78A1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37E51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1F4B7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0418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7F0F9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100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45BA6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</w:rPr>
            </w:pP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A4F5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9A2973" w14:paraId="4AE8868F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0E3C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  <w:p w14:paraId="4C6EFB89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49002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8361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F43C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6D07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671A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1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4E2D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</w:rPr>
            </w:pPr>
          </w:p>
        </w:tc>
        <w:tc>
          <w:tcPr>
            <w:tcW w:w="2085" w:type="dxa"/>
            <w:tcBorders>
              <w:top w:val="single" w:sz="4" w:space="0" w:color="FFFFFF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9E665" w14:textId="77777777" w:rsidR="009A2973" w:rsidRDefault="008A6112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  <w:t xml:space="preserve">Tasso medio di successo di tutti i task di tutti i partecipanti </w:t>
            </w:r>
          </w:p>
        </w:tc>
      </w:tr>
      <w:tr w:rsidR="009A2973" w14:paraId="094163E4" w14:textId="77777777"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EFBEE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Tasso di successo medio per task</w:t>
            </w:r>
          </w:p>
        </w:tc>
        <w:tc>
          <w:tcPr>
            <w:tcW w:w="7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CD74" w14:textId="54CC1093" w:rsidR="009A2973" w:rsidRDefault="00CD6D8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100</w:t>
            </w:r>
          </w:p>
        </w:tc>
        <w:tc>
          <w:tcPr>
            <w:tcW w:w="7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9582" w14:textId="30C37C80" w:rsidR="009A2973" w:rsidRDefault="00CD6D8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100</w:t>
            </w:r>
          </w:p>
        </w:tc>
        <w:tc>
          <w:tcPr>
            <w:tcW w:w="7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D892C" w14:textId="0D0312D3" w:rsidR="009A2973" w:rsidRDefault="00CD6D8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100</w:t>
            </w:r>
          </w:p>
        </w:tc>
        <w:tc>
          <w:tcPr>
            <w:tcW w:w="7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3ADF" w14:textId="6E8E07F0" w:rsidR="009A2973" w:rsidRDefault="00CD6D8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100</w:t>
            </w:r>
          </w:p>
        </w:tc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4757" w14:textId="122A56E0" w:rsidR="009A2973" w:rsidRDefault="00CD6D8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100</w:t>
            </w:r>
          </w:p>
        </w:tc>
        <w:tc>
          <w:tcPr>
            <w:tcW w:w="21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B5A3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100</w:t>
            </w:r>
          </w:p>
        </w:tc>
        <w:tc>
          <w:tcPr>
            <w:tcW w:w="208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910AB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</w:rPr>
              <w:t>100</w:t>
            </w:r>
          </w:p>
        </w:tc>
      </w:tr>
    </w:tbl>
    <w:p w14:paraId="7922438F" w14:textId="77777777" w:rsidR="009A2973" w:rsidRDefault="009A2973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3286C035" w14:textId="77777777" w:rsidR="009A2973" w:rsidRDefault="008A6112">
      <w:pPr>
        <w:numPr>
          <w:ilvl w:val="0"/>
          <w:numId w:val="1"/>
        </w:numPr>
        <w:rPr>
          <w:rFonts w:ascii="Titillium Web" w:eastAsia="Titillium Web" w:hAnsi="Titillium Web" w:cs="Titillium Web"/>
          <w:b/>
          <w:color w:val="1155CC"/>
        </w:rPr>
      </w:pPr>
      <w:r>
        <w:rPr>
          <w:rFonts w:ascii="Titillium Web" w:eastAsia="Titillium Web" w:hAnsi="Titillium Web" w:cs="Titillium Web"/>
          <w:color w:val="1155CC"/>
        </w:rPr>
        <w:t xml:space="preserve">tabella di calcolo in automatico a questo link: </w:t>
      </w:r>
      <w:hyperlink r:id="rId14" w:tooltip="https://goo.gl/RNMmk4" w:history="1">
        <w:r>
          <w:rPr>
            <w:rFonts w:ascii="Titillium Web" w:eastAsia="Titillium Web" w:hAnsi="Titillium Web" w:cs="Titillium Web"/>
            <w:b/>
            <w:color w:val="1155CC"/>
            <w:u w:val="single"/>
          </w:rPr>
          <w:t>https://goo.gl/RNMmk4</w:t>
        </w:r>
      </w:hyperlink>
    </w:p>
    <w:sectPr w:rsidR="009A2973"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5270B" w14:textId="77777777" w:rsidR="0051140D" w:rsidRDefault="0051140D">
      <w:pPr>
        <w:spacing w:line="240" w:lineRule="auto"/>
      </w:pPr>
      <w:r>
        <w:separator/>
      </w:r>
    </w:p>
  </w:endnote>
  <w:endnote w:type="continuationSeparator" w:id="0">
    <w:p w14:paraId="63944F5F" w14:textId="77777777" w:rsidR="0051140D" w:rsidRDefault="005114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nova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655FB" w14:textId="77777777" w:rsidR="009A2973" w:rsidRDefault="0051140D">
    <w:pPr>
      <w:jc w:val="right"/>
    </w:pPr>
    <w:hyperlink r:id="rId1" w:tooltip="https://designers.italia.it/kit/test-usabilita/" w:history="1">
      <w:r w:rsidR="008A6112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https://designers.italia.it/kit/test-usabilita/</w:t>
      </w:r>
    </w:hyperlink>
    <w:r w:rsidR="008A6112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A6112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A6112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 w:tooltip="https://creativecommons.org/publicdomain/zero/1.0/deed.it" w:history="1">
      <w:r w:rsidR="008A6112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8A6112">
      <w:rPr>
        <w:noProof/>
      </w:rPr>
      <mc:AlternateContent>
        <mc:Choice Requires="wpg">
          <w:drawing>
            <wp:anchor distT="114300" distB="114300" distL="114300" distR="114300" simplePos="0" relativeHeight="251658240" behindDoc="1" locked="0" layoutInCell="1" allowOverlap="1" wp14:anchorId="2C4E8468" wp14:editId="5B3A5D66">
              <wp:simplePos x="0" y="0"/>
              <wp:positionH relativeFrom="column">
                <wp:posOffset>1</wp:posOffset>
              </wp:positionH>
              <wp:positionV relativeFrom="paragraph">
                <wp:posOffset>1</wp:posOffset>
              </wp:positionV>
              <wp:extent cx="1197564" cy="252000"/>
              <wp:effectExtent l="0" t="0" r="0" b="0"/>
              <wp:wrapNone/>
              <wp:docPr id="1" name="image1.png" descr="Designers Italia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Designers Italia"/>
                      <pic:cNvPicPr/>
                    </pic:nvPicPr>
                    <pic:blipFill>
                      <a:blip r:embed="rId3"/>
                      <a:srcRect/>
                      <a:stretch/>
                    </pic:blipFill>
                    <pic:spPr bwMode="auto">
                      <a:xfrm>
                        <a:off x="0" y="0"/>
                        <a:ext cx="1197564" cy="252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9.0pt;mso-wrap-distance-right:9.0pt;mso-wrap-distance-bottom:9.0pt;z-index:0;o:allowoverlap:true;o:allowincell:true;mso-position-horizontal-relative:text;margin-left:0.0pt;mso-position-horizontal:absolute;mso-position-vertical-relative:text;margin-top:0.0pt;mso-position-vertical:absolute;width:94.3pt;height:19.8pt;">
              <v:path textboxrect="0,0,0,0"/>
              <v:imagedata r:id="rId4" o:title="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E81D2" w14:textId="77777777" w:rsidR="009A2973" w:rsidRDefault="0051140D">
    <w:pPr>
      <w:jc w:val="right"/>
    </w:pPr>
    <w:hyperlink r:id="rId1" w:tooltip="https://designers.italia.it/kit/test-usabilita/" w:history="1">
      <w:r w:rsidR="008A6112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https://designers.italia.it/kit/test-usabilita/</w:t>
      </w:r>
    </w:hyperlink>
    <w:r w:rsidR="008A6112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A6112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A6112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 w:tooltip="https://creativecommons.org/publicdomain/zero/1.0/deed.it" w:history="1">
      <w:r w:rsidR="008A6112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8A6112">
      <w:rPr>
        <w:noProof/>
      </w:rPr>
      <mc:AlternateContent>
        <mc:Choice Requires="wpg">
          <w:drawing>
            <wp:anchor distT="114300" distB="114300" distL="114300" distR="114300" simplePos="0" relativeHeight="251659264" behindDoc="1" locked="0" layoutInCell="1" allowOverlap="1" wp14:anchorId="691E072A" wp14:editId="4005D2CA">
              <wp:simplePos x="0" y="0"/>
              <wp:positionH relativeFrom="column">
                <wp:posOffset>1</wp:posOffset>
              </wp:positionH>
              <wp:positionV relativeFrom="paragraph">
                <wp:posOffset>1</wp:posOffset>
              </wp:positionV>
              <wp:extent cx="1197564" cy="252000"/>
              <wp:effectExtent l="0" t="0" r="0" b="0"/>
              <wp:wrapNone/>
              <wp:docPr id="2" name="image1.png" descr="Designers Italia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Designers Italia"/>
                      <pic:cNvPicPr/>
                    </pic:nvPicPr>
                    <pic:blipFill>
                      <a:blip r:embed="rId3"/>
                      <a:srcRect/>
                      <a:stretch/>
                    </pic:blipFill>
                    <pic:spPr bwMode="auto">
                      <a:xfrm>
                        <a:off x="0" y="0"/>
                        <a:ext cx="1197564" cy="252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9.0pt;mso-wrap-distance-right:9.0pt;mso-wrap-distance-bottom:9.0pt;z-index:0;o:allowoverlap:true;o:allowincell:true;mso-position-horizontal-relative:text;margin-left:0.0pt;mso-position-horizontal:absolute;mso-position-vertical-relative:text;margin-top:0.0pt;mso-position-vertical:absolute;width:94.3pt;height:19.8pt;">
              <v:path textboxrect="0,0,0,0"/>
              <v:imagedata r:id="rId4" o:title="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20308" w14:textId="77777777" w:rsidR="0051140D" w:rsidRDefault="0051140D">
      <w:pPr>
        <w:spacing w:line="240" w:lineRule="auto"/>
      </w:pPr>
      <w:r>
        <w:separator/>
      </w:r>
    </w:p>
  </w:footnote>
  <w:footnote w:type="continuationSeparator" w:id="0">
    <w:p w14:paraId="151B9C5A" w14:textId="77777777" w:rsidR="0051140D" w:rsidRDefault="005114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0EBDC" w14:textId="77777777" w:rsidR="009A2973" w:rsidRDefault="009A29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45900"/>
    <w:multiLevelType w:val="hybridMultilevel"/>
    <w:tmpl w:val="17127210"/>
    <w:lvl w:ilvl="0" w:tplc="6CC0593E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327AC4D0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DA4E7C4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EA7C4B42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8646AAC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D0B2E7E6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1C0A164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E79E3506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9926DF14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3B0D51"/>
    <w:multiLevelType w:val="hybridMultilevel"/>
    <w:tmpl w:val="43326476"/>
    <w:lvl w:ilvl="0" w:tplc="782A7974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ED22C488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0726C0A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A5C022C8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A7529E5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F31E7778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A454C8B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6DC0DB96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9BEE8F62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973"/>
    <w:rsid w:val="0051140D"/>
    <w:rsid w:val="00527C96"/>
    <w:rsid w:val="008A6112"/>
    <w:rsid w:val="009A2973"/>
    <w:rsid w:val="00CD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EC8E2"/>
  <w15:docId w15:val="{7F47EDF5-5A40-44B9-8B97-E5F57AA1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link w:val="Titolo1Caratter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link w:val="Titolo2Caratter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link w:val="Titolo3Caratter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link w:val="Titolo4Caratter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link w:val="Titolo5Caratter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link w:val="Titolo6Carattere"/>
    <w:pPr>
      <w:keepNext/>
      <w:keepLines/>
      <w:spacing w:before="240" w:after="80"/>
      <w:outlineLvl w:val="5"/>
    </w:pPr>
    <w:rPr>
      <w:i/>
      <w:color w:val="666666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Pr>
      <w:rFonts w:ascii="Arial" w:eastAsia="Arial" w:hAnsi="Arial" w:cs="Arial"/>
      <w:sz w:val="40"/>
      <w:szCs w:val="40"/>
    </w:rPr>
  </w:style>
  <w:style w:type="character" w:customStyle="1" w:styleId="Titolo2Carattere">
    <w:name w:val="Titolo 2 Carattere"/>
    <w:link w:val="Titolo2"/>
    <w:uiPriority w:val="9"/>
    <w:rPr>
      <w:rFonts w:ascii="Arial" w:eastAsia="Arial" w:hAnsi="Arial" w:cs="Arial"/>
      <w:sz w:val="34"/>
    </w:rPr>
  </w:style>
  <w:style w:type="character" w:customStyle="1" w:styleId="Titolo3Carattere">
    <w:name w:val="Titolo 3 Carattere"/>
    <w:link w:val="Titolo3"/>
    <w:uiPriority w:val="9"/>
    <w:rPr>
      <w:rFonts w:ascii="Arial" w:eastAsia="Arial" w:hAnsi="Arial" w:cs="Arial"/>
      <w:sz w:val="30"/>
      <w:szCs w:val="30"/>
    </w:rPr>
  </w:style>
  <w:style w:type="character" w:customStyle="1" w:styleId="Titolo4Carattere">
    <w:name w:val="Titolo 4 Carattere"/>
    <w:link w:val="Tito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olo5Carattere">
    <w:name w:val="Titolo 5 Carattere"/>
    <w:link w:val="Tito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olo6Carattere">
    <w:name w:val="Titolo 6 Carattere"/>
    <w:link w:val="Tito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olo7Carattere">
    <w:name w:val="Titolo 7 Carattere"/>
    <w:link w:val="Tito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olo8Carattere">
    <w:name w:val="Titolo 8 Carattere"/>
    <w:link w:val="Tito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olo9Carattere">
    <w:name w:val="Titolo 9 Carattere"/>
    <w:link w:val="Tito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Nessunaspaziatura">
    <w:name w:val="No Spacing"/>
    <w:uiPriority w:val="1"/>
    <w:qFormat/>
    <w:pPr>
      <w:spacing w:line="240" w:lineRule="auto"/>
    </w:pPr>
  </w:style>
  <w:style w:type="character" w:customStyle="1" w:styleId="TitoloCarattere">
    <w:name w:val="Titolo Carattere"/>
    <w:link w:val="Titolo"/>
    <w:uiPriority w:val="10"/>
    <w:rPr>
      <w:sz w:val="48"/>
      <w:szCs w:val="48"/>
    </w:rPr>
  </w:style>
  <w:style w:type="character" w:customStyle="1" w:styleId="SottotitoloCarattere">
    <w:name w:val="Sottotitolo Carattere"/>
    <w:link w:val="Sottotitolo"/>
    <w:uiPriority w:val="11"/>
    <w:rPr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 w:right="720"/>
    </w:pPr>
    <w:rPr>
      <w:i/>
    </w:rPr>
  </w:style>
  <w:style w:type="character" w:customStyle="1" w:styleId="CitazioneCarattere">
    <w:name w:val="Citazione Carattere"/>
    <w:link w:val="Citazione"/>
    <w:uiPriority w:val="29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zioneintensaCarattere">
    <w:name w:val="Citazione intensa Carattere"/>
    <w:link w:val="Citazioneintensa"/>
    <w:uiPriority w:val="30"/>
    <w:rPr>
      <w:i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IntestazioneCarattere">
    <w:name w:val="Intestazione Carattere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Didascalia">
    <w:name w:val="caption"/>
    <w:basedOn w:val="Normale"/>
    <w:next w:val="Normale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PidipaginaCarattere">
    <w:name w:val="Piè di pagina Carattere"/>
    <w:link w:val="Pidipagina"/>
    <w:uiPriority w:val="99"/>
  </w:style>
  <w:style w:type="table" w:styleId="Grigliatabella">
    <w:name w:val="Table Grid"/>
    <w:basedOn w:val="Tabellanormale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lanormale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lasemplice-1">
    <w:name w:val="Plain Table 1"/>
    <w:basedOn w:val="Tabellanormale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lasemplice-2">
    <w:name w:val="Plain Table 2"/>
    <w:basedOn w:val="Tabellanormale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lasemplice-3">
    <w:name w:val="Plain Table 3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4">
    <w:name w:val="Plain Table 4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5">
    <w:name w:val="Plain Table 5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griglia1chiara">
    <w:name w:val="Grid Table 1 Light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ellagriglia2">
    <w:name w:val="Grid Table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gliatab3">
    <w:name w:val="Grid Table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gliatab4">
    <w:name w:val="Grid Table 4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lagriglia5scura">
    <w:name w:val="Grid Table 5 Dark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ellagriglia6acolori">
    <w:name w:val="Grid Table 6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ellagriglia7acolori">
    <w:name w:val="Grid Table 7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ellaelenco1chiara">
    <w:name w:val="List Table 1 Light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ellaelenco2">
    <w:name w:val="List Table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Elencotab3">
    <w:name w:val="List Table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Elencotab4">
    <w:name w:val="List Table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laelenco5scura">
    <w:name w:val="List Table 5 Dark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ellaelenco6acolori">
    <w:name w:val="List Table 6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ellaelenco7acolori">
    <w:name w:val="List Table 7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lanormale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lanormale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ellanormale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ellanormale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ellanormale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ellanormale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ellanormale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ellanormale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lanormale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ellanormale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ellanormale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ellanormale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ellanormale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ellanormale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Collegamentoipertestuale">
    <w:name w:val="Hyperlink"/>
    <w:uiPriority w:val="99"/>
    <w:unhideWhenUsed/>
    <w:rPr>
      <w:color w:val="0000FF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stonotaapidipaginaCarattere">
    <w:name w:val="Testo nota a piè di pagina Carattere"/>
    <w:link w:val="Testonotaapidipagina"/>
    <w:uiPriority w:val="99"/>
    <w:rPr>
      <w:sz w:val="18"/>
    </w:rPr>
  </w:style>
  <w:style w:type="character" w:styleId="Rimandonotaapidipagina">
    <w:name w:val="footnote reference"/>
    <w:uiPriority w:val="99"/>
    <w:unhideWhenUsed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line="240" w:lineRule="auto"/>
    </w:pPr>
    <w:rPr>
      <w:sz w:val="20"/>
    </w:rPr>
  </w:style>
  <w:style w:type="character" w:customStyle="1" w:styleId="TestonotadichiusuraCarattere">
    <w:name w:val="Testo nota di chiusura Carattere"/>
    <w:link w:val="Testonotadichiusura"/>
    <w:uiPriority w:val="99"/>
    <w:rPr>
      <w:sz w:val="20"/>
    </w:rPr>
  </w:style>
  <w:style w:type="character" w:styleId="Rimandonotadichiusura">
    <w:name w:val="endnote reference"/>
    <w:uiPriority w:val="99"/>
    <w:semiHidden/>
    <w:unhideWhenUsed/>
    <w:rPr>
      <w:vertAlign w:val="superscript"/>
    </w:rPr>
  </w:style>
  <w:style w:type="paragraph" w:styleId="Sommario1">
    <w:name w:val="toc 1"/>
    <w:basedOn w:val="Normale"/>
    <w:next w:val="Normale"/>
    <w:uiPriority w:val="39"/>
    <w:unhideWhenUsed/>
    <w:pPr>
      <w:spacing w:after="57"/>
    </w:pPr>
  </w:style>
  <w:style w:type="paragraph" w:styleId="Sommario2">
    <w:name w:val="toc 2"/>
    <w:basedOn w:val="Normale"/>
    <w:next w:val="Normale"/>
    <w:uiPriority w:val="39"/>
    <w:unhideWhenUsed/>
    <w:pPr>
      <w:spacing w:after="57"/>
      <w:ind w:left="283"/>
    </w:pPr>
  </w:style>
  <w:style w:type="paragraph" w:styleId="Sommario3">
    <w:name w:val="toc 3"/>
    <w:basedOn w:val="Normale"/>
    <w:next w:val="Normale"/>
    <w:uiPriority w:val="39"/>
    <w:unhideWhenUsed/>
    <w:pPr>
      <w:spacing w:after="57"/>
      <w:ind w:left="567"/>
    </w:pPr>
  </w:style>
  <w:style w:type="paragraph" w:styleId="Sommario4">
    <w:name w:val="toc 4"/>
    <w:basedOn w:val="Normale"/>
    <w:next w:val="Normale"/>
    <w:uiPriority w:val="39"/>
    <w:unhideWhenUsed/>
    <w:pPr>
      <w:spacing w:after="57"/>
      <w:ind w:left="850"/>
    </w:pPr>
  </w:style>
  <w:style w:type="paragraph" w:styleId="Sommario5">
    <w:name w:val="toc 5"/>
    <w:basedOn w:val="Normale"/>
    <w:next w:val="Normale"/>
    <w:uiPriority w:val="39"/>
    <w:unhideWhenUsed/>
    <w:pPr>
      <w:spacing w:after="57"/>
      <w:ind w:left="1134"/>
    </w:pPr>
  </w:style>
  <w:style w:type="paragraph" w:styleId="Sommario6">
    <w:name w:val="toc 6"/>
    <w:basedOn w:val="Normale"/>
    <w:next w:val="Normale"/>
    <w:uiPriority w:val="39"/>
    <w:unhideWhenUsed/>
    <w:pPr>
      <w:spacing w:after="57"/>
      <w:ind w:left="1417"/>
    </w:pPr>
  </w:style>
  <w:style w:type="paragraph" w:styleId="Sommario7">
    <w:name w:val="toc 7"/>
    <w:basedOn w:val="Normale"/>
    <w:next w:val="Normale"/>
    <w:uiPriority w:val="39"/>
    <w:unhideWhenUsed/>
    <w:pPr>
      <w:spacing w:after="57"/>
      <w:ind w:left="1701"/>
    </w:pPr>
  </w:style>
  <w:style w:type="paragraph" w:styleId="Sommario8">
    <w:name w:val="toc 8"/>
    <w:basedOn w:val="Normale"/>
    <w:next w:val="Normale"/>
    <w:uiPriority w:val="39"/>
    <w:unhideWhenUsed/>
    <w:pPr>
      <w:spacing w:after="57"/>
      <w:ind w:left="1984"/>
    </w:pPr>
  </w:style>
  <w:style w:type="paragraph" w:styleId="Sommario9">
    <w:name w:val="toc 9"/>
    <w:basedOn w:val="Normale"/>
    <w:next w:val="Normale"/>
    <w:uiPriority w:val="39"/>
    <w:unhideWhenUsed/>
    <w:pPr>
      <w:spacing w:after="57"/>
      <w:ind w:left="2268"/>
    </w:pPr>
  </w:style>
  <w:style w:type="paragraph" w:styleId="Titolosommario">
    <w:name w:val="TOC Heading"/>
    <w:uiPriority w:val="39"/>
    <w:unhideWhenUsed/>
  </w:style>
  <w:style w:type="paragraph" w:styleId="Indicedellefigure">
    <w:name w:val="table of figures"/>
    <w:basedOn w:val="Normale"/>
    <w:next w:val="Normale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link w:val="SottotitoloCaratter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funzionepubblica.gov.it/gl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oo.gl/RNMmk4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Relationship Id="rId4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A00A9DA56494FA2471DEBAF6179DA" ma:contentTypeVersion="2" ma:contentTypeDescription="Creare un nuovo documento." ma:contentTypeScope="" ma:versionID="5e351423b074d667c1806c717efdfc32">
  <xsd:schema xmlns:xsd="http://www.w3.org/2001/XMLSchema" xmlns:xs="http://www.w3.org/2001/XMLSchema" xmlns:p="http://schemas.microsoft.com/office/2006/metadata/properties" xmlns:ns2="956c2abb-4ea1-450b-8796-debe9dce1831" targetNamespace="http://schemas.microsoft.com/office/2006/metadata/properties" ma:root="true" ma:fieldsID="a1ce6d577ad48d46c003d6d277382a32" ns2:_="">
    <xsd:import namespace="956c2abb-4ea1-450b-8796-debe9dce18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c2abb-4ea1-450b-8796-debe9dce1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1969D9-1D71-4798-B86C-1EDA93041F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9E62EB-7495-4CB4-BDA6-71BFC5A9A5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5F7D66-ADA0-4A4F-9BD5-A4C181C882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c2abb-4ea1-450b-8796-debe9dce1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Antonio Brunetta</cp:lastModifiedBy>
  <cp:revision>3</cp:revision>
  <dcterms:created xsi:type="dcterms:W3CDTF">2022-03-18T15:50:00Z</dcterms:created>
  <dcterms:modified xsi:type="dcterms:W3CDTF">2022-03-21T15:41:00Z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0x0101007C3A00A9DA56494FA2471DEBAF6179DA</vt:lpwstr>
  </property>
</Properties>
</file>