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B7326" w14:textId="77777777" w:rsidR="00BD5F1A" w:rsidRPr="00991952" w:rsidRDefault="00BD5F1A" w:rsidP="00BD5F1A">
      <w:pPr>
        <w:jc w:val="center"/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LEMBAR JAWAB LATIHAN SOAL</w:t>
      </w:r>
    </w:p>
    <w:p w14:paraId="795D3F29" w14:textId="05F552EC" w:rsidR="00BD5F1A" w:rsidRPr="00991952" w:rsidRDefault="00BD5F1A" w:rsidP="00BD5F1A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NIM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Pr="00991952">
        <w:rPr>
          <w:rFonts w:cstheme="minorHAnsi"/>
          <w:b/>
          <w:bCs/>
          <w:sz w:val="24"/>
          <w:szCs w:val="24"/>
        </w:rPr>
        <w:tab/>
        <w:t>71220954</w:t>
      </w:r>
    </w:p>
    <w:p w14:paraId="094CF73E" w14:textId="77777777" w:rsidR="00BD5F1A" w:rsidRPr="00991952" w:rsidRDefault="00BD5F1A" w:rsidP="00BD5F1A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NAMA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Pr="00991952">
        <w:rPr>
          <w:rFonts w:cstheme="minorHAnsi"/>
          <w:b/>
          <w:bCs/>
          <w:sz w:val="24"/>
          <w:szCs w:val="24"/>
        </w:rPr>
        <w:tab/>
        <w:t>ANDREA MARIE BAIKOLE</w:t>
      </w:r>
    </w:p>
    <w:p w14:paraId="68B5B600" w14:textId="2F7AD36B" w:rsidR="00BD5F1A" w:rsidRPr="00991952" w:rsidRDefault="00BD5F1A" w:rsidP="00BD5F1A">
      <w:pPr>
        <w:pBdr>
          <w:bottom w:val="double" w:sz="6" w:space="1" w:color="auto"/>
        </w:pBd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NILAI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</w:p>
    <w:p w14:paraId="02174240" w14:textId="741ABF31" w:rsidR="00BD5F1A" w:rsidRPr="00991952" w:rsidRDefault="00BD5F1A" w:rsidP="00222141">
      <w:pPr>
        <w:pBdr>
          <w:bottom w:val="double" w:sz="6" w:space="1" w:color="auto"/>
        </w:pBd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LINK GITHUB</w:t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="0015262F" w:rsidRPr="00991952">
        <w:rPr>
          <w:rFonts w:cstheme="minorHAnsi"/>
          <w:b/>
          <w:bCs/>
          <w:sz w:val="24"/>
          <w:szCs w:val="24"/>
        </w:rPr>
        <w:t xml:space="preserve"> </w:t>
      </w:r>
      <w:hyperlink r:id="rId7" w:history="1">
        <w:r w:rsidR="00D13D23" w:rsidRPr="00AB64D2">
          <w:rPr>
            <w:rStyle w:val="Hyperlink"/>
          </w:rPr>
          <w:t>https://github.com/AndreaB54/Pemrograman_Desktop/tree/main/%23Folder%20Pertemuan%2010</w:t>
        </w:r>
      </w:hyperlink>
      <w:r w:rsidR="00D13D23">
        <w:t xml:space="preserve"> </w:t>
      </w:r>
    </w:p>
    <w:p w14:paraId="33768335" w14:textId="7CC148BC" w:rsidR="00590B81" w:rsidRDefault="00BD5F1A" w:rsidP="005E25F7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Latihan Pengamatan</w:t>
      </w:r>
      <w:r w:rsidR="005E25F7">
        <w:rPr>
          <w:rFonts w:cstheme="minorHAnsi"/>
          <w:b/>
          <w:bCs/>
          <w:sz w:val="24"/>
          <w:szCs w:val="24"/>
        </w:rPr>
        <w:t xml:space="preserve"> :</w:t>
      </w:r>
    </w:p>
    <w:p w14:paraId="716FDC4C" w14:textId="369782FB" w:rsidR="005E25F7" w:rsidRDefault="005E25F7" w:rsidP="005E25F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Lakukan screen capture dari tampilan laporan Anda yang sudah selesai!</w:t>
      </w:r>
    </w:p>
    <w:p w14:paraId="010755B7" w14:textId="0697F29E" w:rsidR="009E6B1A" w:rsidRDefault="009E6B1A" w:rsidP="009E6B1A">
      <w:pPr>
        <w:pStyle w:val="ListParagraph"/>
        <w:rPr>
          <w:sz w:val="24"/>
          <w:szCs w:val="24"/>
        </w:rPr>
      </w:pPr>
      <w:r w:rsidRPr="009E6B1A">
        <w:rPr>
          <w:noProof/>
          <w:sz w:val="24"/>
          <w:szCs w:val="24"/>
        </w:rPr>
        <w:drawing>
          <wp:inline distT="0" distB="0" distL="0" distR="0" wp14:anchorId="0E435D9C" wp14:editId="74C21CFD">
            <wp:extent cx="5731510" cy="3192145"/>
            <wp:effectExtent l="0" t="0" r="2540" b="8255"/>
            <wp:docPr id="87522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2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00B7" w14:textId="247899A9" w:rsidR="005E25F7" w:rsidRDefault="005E25F7" w:rsidP="005E25F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Tunjukkan bagaimana menyusun ekspresi </w:t>
      </w:r>
      <w:r>
        <w:rPr>
          <w:b/>
          <w:bCs/>
          <w:sz w:val="24"/>
          <w:szCs w:val="24"/>
        </w:rPr>
        <w:t>=Sum(Fields!harga.Value)</w:t>
      </w:r>
      <w:r>
        <w:rPr>
          <w:sz w:val="24"/>
          <w:szCs w:val="24"/>
        </w:rPr>
        <w:t xml:space="preserve"> menggunakan </w:t>
      </w:r>
      <w:r>
        <w:rPr>
          <w:b/>
          <w:bCs/>
          <w:sz w:val="24"/>
          <w:szCs w:val="24"/>
        </w:rPr>
        <w:t>Category</w:t>
      </w:r>
      <w:r>
        <w:rPr>
          <w:sz w:val="24"/>
          <w:szCs w:val="24"/>
        </w:rPr>
        <w:t xml:space="preserve"> dan </w:t>
      </w:r>
      <w:r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>! Tuliskan langkah-langkahnya pada lembar pengamatan!</w:t>
      </w:r>
    </w:p>
    <w:p w14:paraId="09A5CF67" w14:textId="351E2D23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 xml:space="preserve">Buka </w:t>
      </w:r>
      <w:r>
        <w:rPr>
          <w:b/>
          <w:bCs/>
          <w:sz w:val="24"/>
          <w:szCs w:val="24"/>
        </w:rPr>
        <w:t>Solution Explorer</w:t>
      </w:r>
    </w:p>
    <w:p w14:paraId="39124975" w14:textId="39EC65A1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Klik </w:t>
      </w:r>
      <w:r>
        <w:rPr>
          <w:sz w:val="24"/>
          <w:szCs w:val="24"/>
        </w:rPr>
        <w:t xml:space="preserve">kanan pada </w:t>
      </w:r>
      <w:r>
        <w:rPr>
          <w:b/>
          <w:bCs/>
          <w:sz w:val="24"/>
          <w:szCs w:val="24"/>
        </w:rPr>
        <w:t>ParkirApp</w:t>
      </w:r>
      <w:r>
        <w:rPr>
          <w:sz w:val="24"/>
          <w:szCs w:val="24"/>
        </w:rPr>
        <w:t xml:space="preserve"> </w:t>
      </w:r>
      <w:r w:rsidRPr="00AE1D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Add </w:t>
      </w:r>
      <w:r w:rsidRPr="00AE1D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pilih </w:t>
      </w:r>
      <w:r>
        <w:rPr>
          <w:b/>
          <w:bCs/>
          <w:sz w:val="24"/>
          <w:szCs w:val="24"/>
        </w:rPr>
        <w:t xml:space="preserve">New Item.. </w:t>
      </w:r>
    </w:p>
    <w:p w14:paraId="0D98D956" w14:textId="2D8C147B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Scroll dan pilih </w:t>
      </w:r>
      <w:r>
        <w:rPr>
          <w:b/>
          <w:bCs/>
          <w:sz w:val="24"/>
          <w:szCs w:val="24"/>
        </w:rPr>
        <w:t>Report Wizard</w:t>
      </w:r>
    </w:p>
    <w:p w14:paraId="3BD664D3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Pilih Dataset</w:t>
      </w:r>
    </w:p>
    <w:p w14:paraId="2AE6CF6A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Pada jendela </w:t>
      </w:r>
      <w:r w:rsidRPr="00AE1D5D">
        <w:rPr>
          <w:b/>
          <w:bCs/>
          <w:sz w:val="24"/>
          <w:szCs w:val="24"/>
        </w:rPr>
        <w:t>Dataset Properties</w:t>
      </w:r>
      <w:r w:rsidRPr="00AE1D5D">
        <w:rPr>
          <w:sz w:val="24"/>
          <w:szCs w:val="24"/>
        </w:rPr>
        <w:t>, pastikan memilih:</w:t>
      </w:r>
    </w:p>
    <w:p w14:paraId="73AFEA66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Name</w:t>
      </w:r>
      <w:r w:rsidRPr="00AE1D5D">
        <w:rPr>
          <w:sz w:val="24"/>
          <w:szCs w:val="24"/>
        </w:rPr>
        <w:t>: DataSet1_LapParkir</w:t>
      </w:r>
    </w:p>
    <w:p w14:paraId="3EC0438A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Data Source</w:t>
      </w:r>
      <w:r w:rsidRPr="00AE1D5D">
        <w:rPr>
          <w:sz w:val="24"/>
          <w:szCs w:val="24"/>
        </w:rPr>
        <w:t>: DataSet1</w:t>
      </w:r>
    </w:p>
    <w:p w14:paraId="70EBE1F7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Available Dataset</w:t>
      </w:r>
      <w:r w:rsidRPr="00AE1D5D">
        <w:rPr>
          <w:sz w:val="24"/>
          <w:szCs w:val="24"/>
        </w:rPr>
        <w:t>: DataTable1</w:t>
      </w:r>
    </w:p>
    <w:p w14:paraId="2448C2F5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Pilih dan Atur Fields</w:t>
      </w:r>
    </w:p>
    <w:p w14:paraId="166BFF28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Di jendela </w:t>
      </w:r>
      <w:r w:rsidRPr="00AE1D5D">
        <w:rPr>
          <w:b/>
          <w:bCs/>
          <w:sz w:val="24"/>
          <w:szCs w:val="24"/>
        </w:rPr>
        <w:t>Arrange Fields</w:t>
      </w:r>
      <w:r w:rsidRPr="00AE1D5D">
        <w:rPr>
          <w:sz w:val="24"/>
          <w:szCs w:val="24"/>
        </w:rPr>
        <w:t xml:space="preserve">, seret semua field (terutama harga) dari </w:t>
      </w:r>
      <w:r w:rsidRPr="00AE1D5D">
        <w:rPr>
          <w:b/>
          <w:bCs/>
          <w:sz w:val="24"/>
          <w:szCs w:val="24"/>
        </w:rPr>
        <w:t>Available fields</w:t>
      </w:r>
      <w:r w:rsidRPr="00AE1D5D">
        <w:rPr>
          <w:sz w:val="24"/>
          <w:szCs w:val="24"/>
        </w:rPr>
        <w:t xml:space="preserve"> ke bagian </w:t>
      </w:r>
      <w:r w:rsidRPr="00AE1D5D">
        <w:rPr>
          <w:b/>
          <w:bCs/>
          <w:sz w:val="24"/>
          <w:szCs w:val="24"/>
        </w:rPr>
        <w:t>∑ Values</w:t>
      </w:r>
      <w:r w:rsidRPr="00AE1D5D">
        <w:rPr>
          <w:sz w:val="24"/>
          <w:szCs w:val="24"/>
        </w:rPr>
        <w:t>.</w:t>
      </w:r>
    </w:p>
    <w:p w14:paraId="48286651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i/>
          <w:iCs/>
          <w:sz w:val="24"/>
          <w:szCs w:val="24"/>
        </w:rPr>
        <w:t>Catatan:</w:t>
      </w:r>
      <w:r w:rsidRPr="00AE1D5D">
        <w:rPr>
          <w:sz w:val="24"/>
          <w:szCs w:val="24"/>
        </w:rPr>
        <w:t xml:space="preserve"> karena kita ingin menghitung total, field harga ditempatkan pada area Values.</w:t>
      </w:r>
    </w:p>
    <w:p w14:paraId="50EA0186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Pilih Layout dan Style</w:t>
      </w:r>
    </w:p>
    <w:p w14:paraId="3C495230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lastRenderedPageBreak/>
        <w:t xml:space="preserve">Klik “Next” pada bagian </w:t>
      </w:r>
      <w:r w:rsidRPr="00AE1D5D">
        <w:rPr>
          <w:b/>
          <w:bCs/>
          <w:sz w:val="24"/>
          <w:szCs w:val="24"/>
        </w:rPr>
        <w:t>Choose the layout</w:t>
      </w:r>
      <w:r w:rsidRPr="00AE1D5D">
        <w:rPr>
          <w:sz w:val="24"/>
          <w:szCs w:val="24"/>
        </w:rPr>
        <w:t xml:space="preserve"> dan </w:t>
      </w:r>
      <w:r w:rsidRPr="00AE1D5D">
        <w:rPr>
          <w:b/>
          <w:bCs/>
          <w:sz w:val="24"/>
          <w:szCs w:val="24"/>
        </w:rPr>
        <w:t>Choose a style</w:t>
      </w:r>
      <w:r w:rsidRPr="00AE1D5D">
        <w:rPr>
          <w:sz w:val="24"/>
          <w:szCs w:val="24"/>
        </w:rPr>
        <w:t xml:space="preserve"> → klik </w:t>
      </w:r>
      <w:r w:rsidRPr="00AE1D5D">
        <w:rPr>
          <w:b/>
          <w:bCs/>
          <w:sz w:val="24"/>
          <w:szCs w:val="24"/>
        </w:rPr>
        <w:t>Finish</w:t>
      </w:r>
      <w:r w:rsidRPr="00AE1D5D">
        <w:rPr>
          <w:sz w:val="24"/>
          <w:szCs w:val="24"/>
        </w:rPr>
        <w:t>.</w:t>
      </w:r>
    </w:p>
    <w:p w14:paraId="63E2D37A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Tambahkan Row untuk Total</w:t>
      </w:r>
    </w:p>
    <w:p w14:paraId="0FD7D992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Klik kanan pada baris di bawah kolom harga → pilih </w:t>
      </w:r>
      <w:r w:rsidRPr="00AE1D5D">
        <w:rPr>
          <w:b/>
          <w:bCs/>
          <w:sz w:val="24"/>
          <w:szCs w:val="24"/>
        </w:rPr>
        <w:t>Insert Row → Outside Group – Below</w:t>
      </w:r>
      <w:r w:rsidRPr="00AE1D5D">
        <w:rPr>
          <w:sz w:val="24"/>
          <w:szCs w:val="24"/>
        </w:rPr>
        <w:t>.</w:t>
      </w:r>
    </w:p>
    <w:p w14:paraId="66C27F3E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Gabungkan beberapa kolom kiri (misal dari ID hingga jenis) → klik kanan → pilih </w:t>
      </w:r>
      <w:r w:rsidRPr="00AE1D5D">
        <w:rPr>
          <w:b/>
          <w:bCs/>
          <w:sz w:val="24"/>
          <w:szCs w:val="24"/>
        </w:rPr>
        <w:t>Merge Cells</w:t>
      </w:r>
      <w:r w:rsidRPr="00AE1D5D">
        <w:rPr>
          <w:sz w:val="24"/>
          <w:szCs w:val="24"/>
        </w:rPr>
        <w:t xml:space="preserve"> → isi dengan teks </w:t>
      </w:r>
      <w:r w:rsidRPr="00AE1D5D">
        <w:rPr>
          <w:b/>
          <w:bCs/>
          <w:sz w:val="24"/>
          <w:szCs w:val="24"/>
        </w:rPr>
        <w:t>TOTAL</w:t>
      </w:r>
      <w:r w:rsidRPr="00AE1D5D">
        <w:rPr>
          <w:sz w:val="24"/>
          <w:szCs w:val="24"/>
        </w:rPr>
        <w:t>.</w:t>
      </w:r>
    </w:p>
    <w:p w14:paraId="4E98591F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Masukkan Ekspresi Sum</w:t>
      </w:r>
    </w:p>
    <w:p w14:paraId="459FCDCF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Klik sel tepat di bawah kolom harga, lalu:</w:t>
      </w:r>
    </w:p>
    <w:p w14:paraId="1EA745FC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Klik kanan → </w:t>
      </w:r>
      <w:r w:rsidRPr="00AE1D5D">
        <w:rPr>
          <w:b/>
          <w:bCs/>
          <w:sz w:val="24"/>
          <w:szCs w:val="24"/>
        </w:rPr>
        <w:t>Expression…</w:t>
      </w:r>
    </w:p>
    <w:p w14:paraId="1234887A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Ketik:</w:t>
      </w:r>
    </w:p>
    <w:p w14:paraId="04645F14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=Sum(Fields!harga.Value)</w:t>
      </w:r>
    </w:p>
    <w:p w14:paraId="19A042EE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Klik OK.</w:t>
      </w:r>
    </w:p>
    <w:p w14:paraId="343474EF" w14:textId="77777777" w:rsidR="00AE1D5D" w:rsidRPr="00AE1D5D" w:rsidRDefault="00AE1D5D" w:rsidP="00AE1D5D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E1D5D">
        <w:rPr>
          <w:b/>
          <w:bCs/>
          <w:sz w:val="24"/>
          <w:szCs w:val="24"/>
        </w:rPr>
        <w:t>Gunakan Panel Category dan Values</w:t>
      </w:r>
    </w:p>
    <w:p w14:paraId="5B76D1CF" w14:textId="77777777" w:rsidR="00AE1D5D" w:rsidRPr="00AE1D5D" w:rsidRDefault="00AE1D5D" w:rsidP="00AE1D5D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Jika menggunakan chart atau grouping:</w:t>
      </w:r>
    </w:p>
    <w:p w14:paraId="785BDBFF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Letakkan field kategori (misalnya jenis) pada </w:t>
      </w:r>
      <w:r w:rsidRPr="00AE1D5D">
        <w:rPr>
          <w:b/>
          <w:bCs/>
          <w:sz w:val="24"/>
          <w:szCs w:val="24"/>
        </w:rPr>
        <w:t>Category Group</w:t>
      </w:r>
      <w:r w:rsidRPr="00AE1D5D">
        <w:rPr>
          <w:sz w:val="24"/>
          <w:szCs w:val="24"/>
        </w:rPr>
        <w:t>.</w:t>
      </w:r>
    </w:p>
    <w:p w14:paraId="7713B1C1" w14:textId="77777777" w:rsidR="00AE1D5D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 xml:space="preserve">Letakkan =Sum(Fields!harga.Value) pada bagian </w:t>
      </w:r>
      <w:r w:rsidRPr="00AE1D5D">
        <w:rPr>
          <w:b/>
          <w:bCs/>
          <w:sz w:val="24"/>
          <w:szCs w:val="24"/>
        </w:rPr>
        <w:t>Values</w:t>
      </w:r>
      <w:r w:rsidRPr="00AE1D5D">
        <w:rPr>
          <w:sz w:val="24"/>
          <w:szCs w:val="24"/>
        </w:rPr>
        <w:t>.</w:t>
      </w:r>
    </w:p>
    <w:p w14:paraId="7C259100" w14:textId="6B95F164" w:rsidR="009E6B1A" w:rsidRPr="00AE1D5D" w:rsidRDefault="00AE1D5D" w:rsidP="00AE1D5D">
      <w:pPr>
        <w:pStyle w:val="ListParagraph"/>
        <w:numPr>
          <w:ilvl w:val="2"/>
          <w:numId w:val="35"/>
        </w:numPr>
        <w:rPr>
          <w:sz w:val="24"/>
          <w:szCs w:val="24"/>
        </w:rPr>
      </w:pPr>
      <w:r w:rsidRPr="00AE1D5D">
        <w:rPr>
          <w:sz w:val="24"/>
          <w:szCs w:val="24"/>
        </w:rPr>
        <w:t>Secara otomatis chart akan menjumlahkan harga berdasarkan kategori yang dipilih.</w:t>
      </w:r>
    </w:p>
    <w:p w14:paraId="11296572" w14:textId="46E2B908" w:rsidR="009E6B1A" w:rsidRDefault="009E6B1A" w:rsidP="009E6B1A">
      <w:pPr>
        <w:pStyle w:val="ListParagraph"/>
        <w:rPr>
          <w:sz w:val="24"/>
          <w:szCs w:val="24"/>
        </w:rPr>
      </w:pPr>
    </w:p>
    <w:p w14:paraId="314AD9AE" w14:textId="7D19718A" w:rsidR="009E6B1A" w:rsidRDefault="00AE1D5D" w:rsidP="00AE1D5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31902" wp14:editId="40922011">
                <wp:simplePos x="0" y="0"/>
                <wp:positionH relativeFrom="margin">
                  <wp:posOffset>472440</wp:posOffset>
                </wp:positionH>
                <wp:positionV relativeFrom="paragraph">
                  <wp:posOffset>653415</wp:posOffset>
                </wp:positionV>
                <wp:extent cx="5737860" cy="3482340"/>
                <wp:effectExtent l="0" t="0" r="15240" b="22860"/>
                <wp:wrapTopAndBottom/>
                <wp:docPr id="1899107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3482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C1FFE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>Private Sub frmLaporan_Load(sender As Object, e As EventArgs) Handles MyBase.Load</w:t>
                            </w:r>
                          </w:p>
                          <w:p w14:paraId="2AD3FAEA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Dim ds As New DataSet1</w:t>
                            </w:r>
                          </w:p>
                          <w:p w14:paraId="214D99DC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Dim myAdapter As New MySqlDataAdapter</w:t>
                            </w:r>
                          </w:p>
                          <w:p w14:paraId="39143EE6" w14:textId="77777777" w:rsidR="00AE1D5D" w:rsidRPr="00AE1D5D" w:rsidRDefault="00AE1D5D" w:rsidP="00AE1D5D">
                            <w:pPr>
                              <w:pStyle w:val="NoSpacing"/>
                            </w:pPr>
                          </w:p>
                          <w:p w14:paraId="58BDDD50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If myConn.State = ConnectionState.Closed Then</w:t>
                            </w:r>
                          </w:p>
                          <w:p w14:paraId="06E02526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    myConn.Open()</w:t>
                            </w:r>
                          </w:p>
                          <w:p w14:paraId="5FFDE989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End If</w:t>
                            </w:r>
                          </w:p>
                          <w:p w14:paraId="2AF51898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myAdapter.SelectCommand = New MySqlCommand("SELECT * FROM tblparkir", myConn)</w:t>
                            </w:r>
                          </w:p>
                          <w:p w14:paraId="17BD414F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myAdapter.Fill(ds.Tables(0))</w:t>
                            </w:r>
                          </w:p>
                          <w:p w14:paraId="527F2F1E" w14:textId="77777777" w:rsidR="00AE1D5D" w:rsidRPr="00AE1D5D" w:rsidRDefault="00AE1D5D" w:rsidP="00AE1D5D">
                            <w:pPr>
                              <w:pStyle w:val="NoSpacing"/>
                            </w:pPr>
                          </w:p>
                          <w:p w14:paraId="743F6D4F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ReportViewer1.Reset()</w:t>
                            </w:r>
                          </w:p>
                          <w:p w14:paraId="4051609E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ReportViewer1.ProcessingMode = Microsoft.Reporting.WinForms.ProcessingMode.Local</w:t>
                            </w:r>
                          </w:p>
                          <w:p w14:paraId="0CF45D0D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ReportViewer1.LocalReport.ReportPath = System.Environment.CurrentDirectory &amp; "\Report1.rdlc"</w:t>
                            </w:r>
                          </w:p>
                          <w:p w14:paraId="15A2726C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ReportViewer1.LocalReport.DataSources.Clear()</w:t>
                            </w:r>
                          </w:p>
                          <w:p w14:paraId="140C63A4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ReportViewer1.LocalReport.DataSources.Add(New Microsoft.Reporting.WinForms.ReportDataSource("DataSet1_LapParkir", ds.Tables(0)))</w:t>
                            </w:r>
                          </w:p>
                          <w:p w14:paraId="3A574C37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ReportViewer1.DocumentMapCollapsed = True</w:t>
                            </w:r>
                          </w:p>
                          <w:p w14:paraId="4213B851" w14:textId="77777777" w:rsidR="00AE1D5D" w:rsidRP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 xml:space="preserve">    Me.ReportViewer1.RefreshReport()</w:t>
                            </w:r>
                          </w:p>
                          <w:p w14:paraId="63D3EBD4" w14:textId="0992C934" w:rsidR="00AE1D5D" w:rsidRDefault="00AE1D5D" w:rsidP="00AE1D5D">
                            <w:pPr>
                              <w:pStyle w:val="NoSpacing"/>
                            </w:pPr>
                            <w:r w:rsidRPr="00AE1D5D">
                              <w:t>End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319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2pt;margin-top:51.45pt;width:451.8pt;height:27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" fillcolor="white [3201]" strokeweight=".5pt">
                <v:textbox>
                  <w:txbxContent>
                    <w:p w14:paraId="0F2C1FFE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>Private Sub frmLaporan_Load(sender As Object, e As EventArgs) Handles MyBase.Load</w:t>
                      </w:r>
                    </w:p>
                    <w:p w14:paraId="2AD3FAEA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Dim ds As New DataSet1</w:t>
                      </w:r>
                    </w:p>
                    <w:p w14:paraId="214D99DC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Dim myAdapter As New MySqlDataAdapter</w:t>
                      </w:r>
                    </w:p>
                    <w:p w14:paraId="39143EE6" w14:textId="77777777" w:rsidR="00AE1D5D" w:rsidRPr="00AE1D5D" w:rsidRDefault="00AE1D5D" w:rsidP="00AE1D5D">
                      <w:pPr>
                        <w:pStyle w:val="NoSpacing"/>
                      </w:pPr>
                    </w:p>
                    <w:p w14:paraId="58BDDD50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If myConn.State = ConnectionState.Closed Then</w:t>
                      </w:r>
                    </w:p>
                    <w:p w14:paraId="06E02526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    myConn.Open()</w:t>
                      </w:r>
                    </w:p>
                    <w:p w14:paraId="5FFDE989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End If</w:t>
                      </w:r>
                    </w:p>
                    <w:p w14:paraId="2AF51898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myAdapter.SelectCommand = New MySqlCommand("SELECT * FROM tblparkir", myConn)</w:t>
                      </w:r>
                    </w:p>
                    <w:p w14:paraId="17BD414F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myAdapter.Fill(ds.Tables(0))</w:t>
                      </w:r>
                    </w:p>
                    <w:p w14:paraId="527F2F1E" w14:textId="77777777" w:rsidR="00AE1D5D" w:rsidRPr="00AE1D5D" w:rsidRDefault="00AE1D5D" w:rsidP="00AE1D5D">
                      <w:pPr>
                        <w:pStyle w:val="NoSpacing"/>
                      </w:pPr>
                    </w:p>
                    <w:p w14:paraId="743F6D4F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ReportViewer1.Reset()</w:t>
                      </w:r>
                    </w:p>
                    <w:p w14:paraId="4051609E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ReportViewer1.ProcessingMode = Microsoft.Reporting.WinForms.ProcessingMode.Local</w:t>
                      </w:r>
                    </w:p>
                    <w:p w14:paraId="0CF45D0D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ReportViewer1.LocalReport.ReportPath = System.Environment.CurrentDirectory &amp; "\Report1.rdlc"</w:t>
                      </w:r>
                    </w:p>
                    <w:p w14:paraId="15A2726C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ReportViewer1.LocalReport.DataSources.Clear()</w:t>
                      </w:r>
                    </w:p>
                    <w:p w14:paraId="140C63A4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ReportViewer1.LocalReport.DataSources.Add(New Microsoft.Reporting.WinForms.ReportDataSource("DataSet1_LapParkir", ds.Tables(0)))</w:t>
                      </w:r>
                    </w:p>
                    <w:p w14:paraId="3A574C37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ReportViewer1.DocumentMapCollapsed = True</w:t>
                      </w:r>
                    </w:p>
                    <w:p w14:paraId="4213B851" w14:textId="77777777" w:rsidR="00AE1D5D" w:rsidRPr="00AE1D5D" w:rsidRDefault="00AE1D5D" w:rsidP="00AE1D5D">
                      <w:pPr>
                        <w:pStyle w:val="NoSpacing"/>
                      </w:pPr>
                      <w:r w:rsidRPr="00AE1D5D">
                        <w:t xml:space="preserve">    Me.ReportViewer1.RefreshReport()</w:t>
                      </w:r>
                    </w:p>
                    <w:p w14:paraId="63D3EBD4" w14:textId="0992C934" w:rsidR="00AE1D5D" w:rsidRDefault="00AE1D5D" w:rsidP="00AE1D5D">
                      <w:pPr>
                        <w:pStyle w:val="NoSpacing"/>
                      </w:pPr>
                      <w:r w:rsidRPr="00AE1D5D">
                        <w:t>End Sub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25F7">
        <w:rPr>
          <w:sz w:val="24"/>
          <w:szCs w:val="24"/>
        </w:rPr>
        <w:t xml:space="preserve">Untuk saat ini, hasil dari laporan baru akan ditampilkan setelah mengeklik tombol </w:t>
      </w:r>
      <w:r w:rsidR="005E25F7">
        <w:rPr>
          <w:b/>
          <w:bCs/>
          <w:sz w:val="24"/>
          <w:szCs w:val="24"/>
        </w:rPr>
        <w:t>btnLaporan.</w:t>
      </w:r>
      <w:r w:rsidR="005E25F7">
        <w:rPr>
          <w:sz w:val="24"/>
          <w:szCs w:val="24"/>
        </w:rPr>
        <w:t xml:space="preserve"> Ubahlah agar laporan langsung muncul begitu </w:t>
      </w:r>
      <w:r w:rsidR="005E25F7">
        <w:rPr>
          <w:b/>
          <w:bCs/>
          <w:sz w:val="24"/>
          <w:szCs w:val="24"/>
        </w:rPr>
        <w:t>frmLaporan</w:t>
      </w:r>
      <w:r w:rsidR="005E25F7">
        <w:rPr>
          <w:sz w:val="24"/>
          <w:szCs w:val="24"/>
        </w:rPr>
        <w:t xml:space="preserve"> dibuka, kemudian tuliskan kode yang diperlukan pada lembar pengamatan!</w:t>
      </w:r>
    </w:p>
    <w:p w14:paraId="44715C82" w14:textId="77777777" w:rsidR="00AE1D5D" w:rsidRPr="00AE1D5D" w:rsidRDefault="00AE1D5D" w:rsidP="00AE1D5D">
      <w:pPr>
        <w:pStyle w:val="ListParagraph"/>
        <w:rPr>
          <w:sz w:val="24"/>
          <w:szCs w:val="24"/>
        </w:rPr>
      </w:pPr>
    </w:p>
    <w:p w14:paraId="4092D4A8" w14:textId="6DC2F1FD" w:rsidR="005E25F7" w:rsidRDefault="005E25F7" w:rsidP="005E25F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Cobalah membuat satu pasang </w:t>
      </w:r>
      <w:r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dan </w:t>
      </w:r>
      <w:r>
        <w:rPr>
          <w:i/>
          <w:iCs/>
          <w:sz w:val="24"/>
          <w:szCs w:val="24"/>
        </w:rPr>
        <w:t>password</w:t>
      </w:r>
      <w:r>
        <w:rPr>
          <w:sz w:val="24"/>
          <w:szCs w:val="24"/>
        </w:rPr>
        <w:t xml:space="preserve"> baru berisi salah satu nama anggota kelompok Anda. Gunakan </w:t>
      </w:r>
      <w:r>
        <w:rPr>
          <w:i/>
          <w:iCs/>
          <w:sz w:val="24"/>
          <w:szCs w:val="24"/>
        </w:rPr>
        <w:t xml:space="preserve">username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password</w:t>
      </w:r>
      <w:r>
        <w:rPr>
          <w:sz w:val="24"/>
          <w:szCs w:val="24"/>
        </w:rPr>
        <w:t xml:space="preserve"> itu untuk login sebagai </w:t>
      </w:r>
      <w:r>
        <w:rPr>
          <w:sz w:val="24"/>
          <w:szCs w:val="24"/>
        </w:rPr>
        <w:lastRenderedPageBreak/>
        <w:t>petugas park</w:t>
      </w:r>
      <w:r w:rsidR="00AE1D5D">
        <w:rPr>
          <w:sz w:val="24"/>
          <w:szCs w:val="24"/>
        </w:rPr>
        <w:t>i</w:t>
      </w:r>
      <w:r>
        <w:rPr>
          <w:sz w:val="24"/>
          <w:szCs w:val="24"/>
        </w:rPr>
        <w:t>r. Lakukan beberapa kali transaksi park</w:t>
      </w:r>
      <w:r w:rsidR="00AE1D5D">
        <w:rPr>
          <w:sz w:val="24"/>
          <w:szCs w:val="24"/>
        </w:rPr>
        <w:t>i</w:t>
      </w:r>
      <w:r>
        <w:rPr>
          <w:sz w:val="24"/>
          <w:szCs w:val="24"/>
        </w:rPr>
        <w:t xml:space="preserve">r. Amatilah pada sistem informasi yang Anda kerjakan, apakah dalam laporan tertera bahwa </w:t>
      </w:r>
      <w:r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Petugas yang melakukan transaksi sudah </w:t>
      </w:r>
      <w:r>
        <w:rPr>
          <w:i/>
          <w:iCs/>
          <w:sz w:val="24"/>
          <w:szCs w:val="24"/>
        </w:rPr>
        <w:t>username</w:t>
      </w:r>
      <w:r>
        <w:rPr>
          <w:sz w:val="24"/>
          <w:szCs w:val="24"/>
        </w:rPr>
        <w:t xml:space="preserve"> baru yang Anda buat, ataukah “Anton” ? Tuliskan pada lembar pengamatan, bagian mana yang harus diperbaiki beserta kode perbaikannya, agar sistem Anda mencatat yang benar!</w:t>
      </w:r>
    </w:p>
    <w:p w14:paraId="18A66E66" w14:textId="760A2643" w:rsidR="009E6B1A" w:rsidRDefault="002822B3" w:rsidP="009E6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bagian </w:t>
      </w:r>
      <w:r>
        <w:rPr>
          <w:b/>
          <w:bCs/>
          <w:sz w:val="24"/>
          <w:szCs w:val="24"/>
        </w:rPr>
        <w:t>Form1_KeyDown</w:t>
      </w:r>
      <w:r>
        <w:rPr>
          <w:sz w:val="24"/>
          <w:szCs w:val="24"/>
        </w:rPr>
        <w:t xml:space="preserve">, hapus kode </w:t>
      </w:r>
      <w:r>
        <w:rPr>
          <w:b/>
          <w:bCs/>
          <w:sz w:val="24"/>
          <w:szCs w:val="24"/>
        </w:rPr>
        <w:t>pengguna = “anton”</w:t>
      </w:r>
    </w:p>
    <w:p w14:paraId="3E57C6BA" w14:textId="5DD21C38" w:rsidR="002822B3" w:rsidRDefault="002822B3" w:rsidP="009E6B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Kode perbaikan :</w:t>
      </w:r>
    </w:p>
    <w:p w14:paraId="7427F13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t xml:space="preserve">    </w:t>
      </w:r>
      <w:r w:rsidRPr="002822B3">
        <w:rPr>
          <w:highlight w:val="cyan"/>
        </w:rPr>
        <w:t>Private Sub Form1_KeyDown(ByVal sender As System.Object, ByVal e As System.Windows.Forms.KeyEventArgs) Handles MyBase.KeyDown</w:t>
      </w:r>
    </w:p>
    <w:p w14:paraId="3B5E72C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Dim sql As String</w:t>
      </w:r>
    </w:p>
    <w:p w14:paraId="3166DA72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Dim harga As Integer = 0</w:t>
      </w:r>
    </w:p>
    <w:p w14:paraId="51D7153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Dim nomor As String = String.Empty</w:t>
      </w:r>
    </w:p>
    <w:p w14:paraId="4354C11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25810D84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If e.KeyCode = Keys.F1 Then</w:t>
      </w:r>
    </w:p>
    <w:p w14:paraId="62F0393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jns = "Motor"</w:t>
      </w:r>
    </w:p>
    <w:p w14:paraId="34D0295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ElseIf e.KeyCode = Keys.F2 Then</w:t>
      </w:r>
    </w:p>
    <w:p w14:paraId="30CF663F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jns = "Mobil"</w:t>
      </w:r>
    </w:p>
    <w:p w14:paraId="1F923EB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ElseIf e.KeyCode = Keys.F3 Then</w:t>
      </w:r>
    </w:p>
    <w:p w14:paraId="487D361E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jns = "Taksi/Umum"</w:t>
      </w:r>
    </w:p>
    <w:p w14:paraId="069200D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ElseIf e.KeyCode = Keys.F4 Then</w:t>
      </w:r>
    </w:p>
    <w:p w14:paraId="2A3790E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jns = "Sepeda"</w:t>
      </w:r>
    </w:p>
    <w:p w14:paraId="30BDA782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ElseIf e.KeyCode = Keys.F5 Then</w:t>
      </w:r>
    </w:p>
    <w:p w14:paraId="76D000A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jns = "Bus/Truk"</w:t>
      </w:r>
    </w:p>
    <w:p w14:paraId="24B65CD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End If</w:t>
      </w:r>
    </w:p>
    <w:p w14:paraId="0313768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lblInfoJenis.Text = jns</w:t>
      </w:r>
    </w:p>
    <w:p w14:paraId="1CB5C54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045EC25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If myConn.State = ConnectionState.Closed Then</w:t>
      </w:r>
    </w:p>
    <w:p w14:paraId="42514F67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myConn.Open()</w:t>
      </w:r>
    </w:p>
    <w:p w14:paraId="4460022D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End If</w:t>
      </w:r>
    </w:p>
    <w:p w14:paraId="3240576F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6967040E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If e.KeyCode = Keys.Return Then</w:t>
      </w:r>
    </w:p>
    <w:p w14:paraId="301378E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sql = "select * from tblparkir where no_plat='" &amp; txtPlat.Text.ToUpper &amp; "' and waktu_keluar is null"</w:t>
      </w:r>
    </w:p>
    <w:p w14:paraId="761244B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35E39BB7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If myCommand Is Nothing Then</w:t>
      </w:r>
    </w:p>
    <w:p w14:paraId="77D996F7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myCommand = New MySqlCommand(sql, myConn)</w:t>
      </w:r>
    </w:p>
    <w:p w14:paraId="7181799D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Else</w:t>
      </w:r>
    </w:p>
    <w:p w14:paraId="0F236DD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myCommand.CommandText = sql</w:t>
      </w:r>
    </w:p>
    <w:p w14:paraId="5D3A1AB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End If</w:t>
      </w:r>
    </w:p>
    <w:p w14:paraId="192096A2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123F93C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Dim hasil1 As MySqlDataReader = myCommand.ExecuteReader()</w:t>
      </w:r>
    </w:p>
    <w:p w14:paraId="2C1410D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</w:p>
    <w:p w14:paraId="18D76ED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If hasil1.HasRows Then 'kalau sudah ada, update jadi keluar</w:t>
      </w:r>
    </w:p>
    <w:p w14:paraId="1BC2DF7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If MessageBox.Show("Keluar dari Parkir?", "Keluar", MessageBoxButtons.YesNo, MessageBoxIcon.Question) = Windows.Forms.DialogResult.Yes Then</w:t>
      </w:r>
    </w:p>
    <w:p w14:paraId="1E03405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hasil1.Read()</w:t>
      </w:r>
    </w:p>
    <w:p w14:paraId="7DC7B286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jns = hasil1("jenis").ToString</w:t>
      </w:r>
    </w:p>
    <w:p w14:paraId="7118C0F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nomor = hasil1("id").ToString</w:t>
      </w:r>
    </w:p>
    <w:p w14:paraId="5DB0323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If jns = "Motor" Then</w:t>
      </w:r>
    </w:p>
    <w:p w14:paraId="4B83BB34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harga = 2000</w:t>
      </w:r>
    </w:p>
    <w:p w14:paraId="17B1957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lastRenderedPageBreak/>
        <w:t xml:space="preserve">                    ElseIf jns = "Mobil" Or jns = "Taksi/Umum" Then</w:t>
      </w:r>
    </w:p>
    <w:p w14:paraId="12BF5BA2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harga = 3000</w:t>
      </w:r>
    </w:p>
    <w:p w14:paraId="522B1D2F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ElseIf jns = "Sepeda" Then</w:t>
      </w:r>
    </w:p>
    <w:p w14:paraId="5B0B6AE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harga = 1000</w:t>
      </w:r>
    </w:p>
    <w:p w14:paraId="601180D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ElseIf jns = "Bus/Truk" Then</w:t>
      </w:r>
    </w:p>
    <w:p w14:paraId="1A890FF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harga = 4000</w:t>
      </w:r>
    </w:p>
    <w:p w14:paraId="1736A91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End If</w:t>
      </w:r>
    </w:p>
    <w:p w14:paraId="270089F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If hasil1.IsClosed = False Then</w:t>
      </w:r>
    </w:p>
    <w:p w14:paraId="5ABA1A6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hasil1.Close()</w:t>
      </w:r>
    </w:p>
    <w:p w14:paraId="3092DDE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End If</w:t>
      </w:r>
    </w:p>
    <w:p w14:paraId="0D5862AE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sql = "update tblparkir set waktu_keluar = CURRENT_TIMESTAMP(), harga = IF(ceil((UNIX_TIMESTAMP(waktu_keluar) - UNIX_TIMESTAMP(waktu_masuk))/60/60)&gt;1,ceil((UNIX_TIMESTAMP(waktu_keluar) - UNIX_TIMESTAMP(waktu_masuk))/60/60)*" &amp; Str(harga) &amp; "," &amp; Str(harga) &amp; ") where id = " &amp; nomor</w:t>
      </w:r>
    </w:p>
    <w:p w14:paraId="12CE6CAE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myCommand.CommandText = sql</w:t>
      </w:r>
    </w:p>
    <w:p w14:paraId="142BFCE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myCommand.ExecuteNonQuery()</w:t>
      </w:r>
    </w:p>
    <w:p w14:paraId="7692959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sql = "select * from tblparkir where id = " &amp; nomor</w:t>
      </w:r>
    </w:p>
    <w:p w14:paraId="7080BF7A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myCommand.CommandText = sql</w:t>
      </w:r>
    </w:p>
    <w:p w14:paraId="163EA96D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hasil1 = myCommand.ExecuteReader</w:t>
      </w:r>
    </w:p>
    <w:p w14:paraId="7CF6890B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hasil1.Read()</w:t>
      </w:r>
    </w:p>
    <w:p w14:paraId="18F4720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lblHarga.Text = "Rp. " &amp; hasil1("harga").ToString</w:t>
      </w:r>
    </w:p>
    <w:p w14:paraId="74C6E994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If hasil1.IsClosed = False Then</w:t>
      </w:r>
    </w:p>
    <w:p w14:paraId="0DFBC2B6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    hasil1.Close()</w:t>
      </w:r>
    </w:p>
    <w:p w14:paraId="0E6981F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End If</w:t>
      </w:r>
    </w:p>
    <w:p w14:paraId="00AC471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MsgBox("Sukses Keluar!")</w:t>
      </w:r>
    </w:p>
    <w:p w14:paraId="6C2EF23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jns = String.Empty</w:t>
      </w:r>
    </w:p>
    <w:p w14:paraId="600F648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Else</w:t>
      </w:r>
    </w:p>
    <w:p w14:paraId="498F682D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RefreshGrid()</w:t>
      </w:r>
    </w:p>
    <w:p w14:paraId="1D9C72D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End If</w:t>
      </w:r>
    </w:p>
    <w:p w14:paraId="15EEA2E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Else 'kalau belum ada masukkan baru</w:t>
      </w:r>
    </w:p>
    <w:p w14:paraId="7EEC815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If jns = String.Empty Then</w:t>
      </w:r>
    </w:p>
    <w:p w14:paraId="522A9F07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MsgBox("Masukan jenis kendaraan berikut:" &amp; vbCrLf &amp; lblJenis.Text)</w:t>
      </w:r>
    </w:p>
    <w:p w14:paraId="4823A0D7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hasil1.Close()</w:t>
      </w:r>
    </w:p>
    <w:p w14:paraId="19DE350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Exit Sub</w:t>
      </w:r>
    </w:p>
    <w:p w14:paraId="7CA4BD48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End If</w:t>
      </w:r>
    </w:p>
    <w:p w14:paraId="56FE6366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sql = "insert into tblparkir(no_plat,jenis,user) values ('" &amp; txtPlat.Text.ToUpper &amp; "','" &amp; lblInfoJenis.Text &amp; "','" &amp; pengguna &amp; "')"</w:t>
      </w:r>
    </w:p>
    <w:p w14:paraId="78381DC9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If hasil1.IsClosed = False Then</w:t>
      </w:r>
    </w:p>
    <w:p w14:paraId="1BDBB124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    hasil1.Close()</w:t>
      </w:r>
    </w:p>
    <w:p w14:paraId="56277523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End If</w:t>
      </w:r>
    </w:p>
    <w:p w14:paraId="42C5AF5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myCommand.CommandText = sql</w:t>
      </w:r>
    </w:p>
    <w:p w14:paraId="34E528A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myCommand.ExecuteNonQuery()</w:t>
      </w:r>
    </w:p>
    <w:p w14:paraId="5654518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    jns = String.Empty</w:t>
      </w:r>
    </w:p>
    <w:p w14:paraId="7BC95660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End If</w:t>
      </w:r>
    </w:p>
    <w:p w14:paraId="76039E0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lblPlat.Text = txtPlat.Text.ToUpper</w:t>
      </w:r>
    </w:p>
    <w:p w14:paraId="03D1736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End If</w:t>
      </w:r>
    </w:p>
    <w:p w14:paraId="154493E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RefreshGrid()</w:t>
      </w:r>
    </w:p>
    <w:p w14:paraId="02E9DC55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HitungJumlah()</w:t>
      </w:r>
    </w:p>
    <w:p w14:paraId="60B66831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If myConn.State = ConnectionState.Open Then</w:t>
      </w:r>
    </w:p>
    <w:p w14:paraId="50C80C4C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t xml:space="preserve">            myConn.Close()</w:t>
      </w:r>
    </w:p>
    <w:p w14:paraId="258CB10E" w14:textId="77777777" w:rsidR="002822B3" w:rsidRPr="002822B3" w:rsidRDefault="002822B3" w:rsidP="002822B3">
      <w:pPr>
        <w:pStyle w:val="NoSpacing"/>
        <w:ind w:left="720"/>
        <w:rPr>
          <w:highlight w:val="cyan"/>
        </w:rPr>
      </w:pPr>
      <w:r w:rsidRPr="002822B3">
        <w:rPr>
          <w:highlight w:val="cyan"/>
        </w:rPr>
        <w:lastRenderedPageBreak/>
        <w:t xml:space="preserve">        End If</w:t>
      </w:r>
    </w:p>
    <w:p w14:paraId="2D70EBE5" w14:textId="217119B7" w:rsidR="002822B3" w:rsidRPr="002822B3" w:rsidRDefault="002822B3" w:rsidP="002822B3">
      <w:pPr>
        <w:pStyle w:val="NoSpacing"/>
        <w:ind w:left="720"/>
      </w:pPr>
      <w:r w:rsidRPr="002822B3">
        <w:rPr>
          <w:highlight w:val="cyan"/>
        </w:rPr>
        <w:t xml:space="preserve">    End Sub</w:t>
      </w:r>
    </w:p>
    <w:p w14:paraId="1801D072" w14:textId="2AFD7AEF" w:rsidR="009E6B1A" w:rsidRDefault="009E6B1A" w:rsidP="009E6B1A">
      <w:pPr>
        <w:pStyle w:val="ListParagraph"/>
        <w:rPr>
          <w:sz w:val="24"/>
          <w:szCs w:val="24"/>
        </w:rPr>
      </w:pPr>
    </w:p>
    <w:p w14:paraId="4D0DE3AD" w14:textId="2C2D24DD" w:rsidR="001A65D8" w:rsidRDefault="009E6B1A" w:rsidP="002822B3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Kalimat SQL yang digunakan pada latihan masih berupa menampilkan seluruh data park</w:t>
      </w:r>
      <w:r w:rsidR="002822B3">
        <w:rPr>
          <w:sz w:val="24"/>
          <w:szCs w:val="24"/>
        </w:rPr>
        <w:t>i</w:t>
      </w:r>
      <w:r>
        <w:rPr>
          <w:sz w:val="24"/>
          <w:szCs w:val="24"/>
        </w:rPr>
        <w:t>r. Tuliskan pada lembar pengamatan, SQL yang tepat untuk menampilkan data HARI INI SAJA!</w:t>
      </w:r>
    </w:p>
    <w:p w14:paraId="44E07613" w14:textId="77777777" w:rsidR="002822B3" w:rsidRPr="002822B3" w:rsidRDefault="002822B3" w:rsidP="002822B3">
      <w:pPr>
        <w:pStyle w:val="ListParagraph"/>
        <w:rPr>
          <w:sz w:val="24"/>
          <w:szCs w:val="24"/>
          <w:highlight w:val="cyan"/>
        </w:rPr>
      </w:pPr>
      <w:r w:rsidRPr="002822B3">
        <w:rPr>
          <w:sz w:val="24"/>
          <w:szCs w:val="24"/>
          <w:highlight w:val="cyan"/>
        </w:rPr>
        <w:t xml:space="preserve">SELECT * FROM tblparkir </w:t>
      </w:r>
    </w:p>
    <w:p w14:paraId="55D1C8BB" w14:textId="721E9456" w:rsidR="002822B3" w:rsidRPr="002822B3" w:rsidRDefault="002822B3" w:rsidP="002822B3">
      <w:pPr>
        <w:pStyle w:val="ListParagraph"/>
        <w:rPr>
          <w:sz w:val="24"/>
          <w:szCs w:val="24"/>
        </w:rPr>
      </w:pPr>
      <w:r w:rsidRPr="002822B3">
        <w:rPr>
          <w:sz w:val="24"/>
          <w:szCs w:val="24"/>
          <w:highlight w:val="cyan"/>
        </w:rPr>
        <w:t>WHERE DATE(waktu_masuk) = CURDATE()</w:t>
      </w:r>
    </w:p>
    <w:p w14:paraId="4DF2013A" w14:textId="65C051D7" w:rsidR="00462FE2" w:rsidRPr="00991952" w:rsidRDefault="00462FE2" w:rsidP="00D66205">
      <w:pPr>
        <w:pStyle w:val="ListParagraph"/>
        <w:tabs>
          <w:tab w:val="left" w:pos="1549"/>
        </w:tabs>
        <w:rPr>
          <w:rFonts w:cstheme="minorHAnsi"/>
          <w:sz w:val="24"/>
          <w:szCs w:val="24"/>
        </w:rPr>
      </w:pPr>
    </w:p>
    <w:sectPr w:rsidR="00462FE2" w:rsidRPr="0099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BC3C5" w14:textId="77777777" w:rsidR="009822AC" w:rsidRDefault="009822AC" w:rsidP="00876C8A">
      <w:pPr>
        <w:spacing w:after="0" w:line="240" w:lineRule="auto"/>
      </w:pPr>
      <w:r>
        <w:separator/>
      </w:r>
    </w:p>
  </w:endnote>
  <w:endnote w:type="continuationSeparator" w:id="0">
    <w:p w14:paraId="2E21F90A" w14:textId="77777777" w:rsidR="009822AC" w:rsidRDefault="009822AC" w:rsidP="0087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6C81" w14:textId="77777777" w:rsidR="009822AC" w:rsidRDefault="009822AC" w:rsidP="00876C8A">
      <w:pPr>
        <w:spacing w:after="0" w:line="240" w:lineRule="auto"/>
      </w:pPr>
      <w:r>
        <w:separator/>
      </w:r>
    </w:p>
  </w:footnote>
  <w:footnote w:type="continuationSeparator" w:id="0">
    <w:p w14:paraId="1AD1C12B" w14:textId="77777777" w:rsidR="009822AC" w:rsidRDefault="009822AC" w:rsidP="0087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163"/>
    <w:multiLevelType w:val="hybridMultilevel"/>
    <w:tmpl w:val="58867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6407DD"/>
    <w:multiLevelType w:val="multilevel"/>
    <w:tmpl w:val="73BC7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01EC"/>
    <w:multiLevelType w:val="hybridMultilevel"/>
    <w:tmpl w:val="A7FE4C8A"/>
    <w:lvl w:ilvl="0" w:tplc="B49AF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F1CDB"/>
    <w:multiLevelType w:val="hybridMultilevel"/>
    <w:tmpl w:val="05FE63AC"/>
    <w:lvl w:ilvl="0" w:tplc="8B4EB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C0A31"/>
    <w:multiLevelType w:val="hybridMultilevel"/>
    <w:tmpl w:val="73A8859A"/>
    <w:lvl w:ilvl="0" w:tplc="BDF4D1F0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5007E2"/>
    <w:multiLevelType w:val="hybridMultilevel"/>
    <w:tmpl w:val="23EA173A"/>
    <w:lvl w:ilvl="0" w:tplc="61B49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D08AE"/>
    <w:multiLevelType w:val="hybridMultilevel"/>
    <w:tmpl w:val="4B80CB8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B33743"/>
    <w:multiLevelType w:val="multilevel"/>
    <w:tmpl w:val="6ABACA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7AB0AD9"/>
    <w:multiLevelType w:val="hybridMultilevel"/>
    <w:tmpl w:val="8EC254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B4247A"/>
    <w:multiLevelType w:val="hybridMultilevel"/>
    <w:tmpl w:val="4544C6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8A2199"/>
    <w:multiLevelType w:val="hybridMultilevel"/>
    <w:tmpl w:val="5A40AF9C"/>
    <w:lvl w:ilvl="0" w:tplc="A7469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9E2F92"/>
    <w:multiLevelType w:val="hybridMultilevel"/>
    <w:tmpl w:val="76A4ED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925DD6"/>
    <w:multiLevelType w:val="hybridMultilevel"/>
    <w:tmpl w:val="957E7F8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0EE3B9D"/>
    <w:multiLevelType w:val="hybridMultilevel"/>
    <w:tmpl w:val="75080D9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E30C9E"/>
    <w:multiLevelType w:val="hybridMultilevel"/>
    <w:tmpl w:val="8B70E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46C75"/>
    <w:multiLevelType w:val="hybridMultilevel"/>
    <w:tmpl w:val="32D46D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F00005"/>
    <w:multiLevelType w:val="hybridMultilevel"/>
    <w:tmpl w:val="DC4E60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EFB30D1"/>
    <w:multiLevelType w:val="multilevel"/>
    <w:tmpl w:val="1A6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F7987"/>
    <w:multiLevelType w:val="hybridMultilevel"/>
    <w:tmpl w:val="A7FE4C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85778D"/>
    <w:multiLevelType w:val="hybridMultilevel"/>
    <w:tmpl w:val="E3829E5E"/>
    <w:lvl w:ilvl="0" w:tplc="67522D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A5ECE"/>
    <w:multiLevelType w:val="hybridMultilevel"/>
    <w:tmpl w:val="A67A356E"/>
    <w:lvl w:ilvl="0" w:tplc="585E9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781C90"/>
    <w:multiLevelType w:val="hybridMultilevel"/>
    <w:tmpl w:val="59A0B17A"/>
    <w:lvl w:ilvl="0" w:tplc="FBD6D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40C1"/>
    <w:multiLevelType w:val="hybridMultilevel"/>
    <w:tmpl w:val="F7646C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45F532D"/>
    <w:multiLevelType w:val="hybridMultilevel"/>
    <w:tmpl w:val="5CEC5D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46248CD"/>
    <w:multiLevelType w:val="hybridMultilevel"/>
    <w:tmpl w:val="294211C8"/>
    <w:lvl w:ilvl="0" w:tplc="F9FA8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F74B4E"/>
    <w:multiLevelType w:val="hybridMultilevel"/>
    <w:tmpl w:val="89E46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6F0A73"/>
    <w:multiLevelType w:val="hybridMultilevel"/>
    <w:tmpl w:val="8D8823F8"/>
    <w:lvl w:ilvl="0" w:tplc="0B9246F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C6656C"/>
    <w:multiLevelType w:val="hybridMultilevel"/>
    <w:tmpl w:val="11345EE0"/>
    <w:lvl w:ilvl="0" w:tplc="22767F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07958"/>
    <w:multiLevelType w:val="hybridMultilevel"/>
    <w:tmpl w:val="F6F842A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E0E506E"/>
    <w:multiLevelType w:val="hybridMultilevel"/>
    <w:tmpl w:val="9C8E96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F66B51"/>
    <w:multiLevelType w:val="hybridMultilevel"/>
    <w:tmpl w:val="3D8A2E0E"/>
    <w:lvl w:ilvl="0" w:tplc="6444E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467793"/>
    <w:multiLevelType w:val="hybridMultilevel"/>
    <w:tmpl w:val="8B70E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F6C9C"/>
    <w:multiLevelType w:val="hybridMultilevel"/>
    <w:tmpl w:val="2878F3B4"/>
    <w:lvl w:ilvl="0" w:tplc="C1764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23523C"/>
    <w:multiLevelType w:val="hybridMultilevel"/>
    <w:tmpl w:val="4AF4F730"/>
    <w:lvl w:ilvl="0" w:tplc="D1F8D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2637AF"/>
    <w:multiLevelType w:val="hybridMultilevel"/>
    <w:tmpl w:val="CD9C4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7651">
    <w:abstractNumId w:val="31"/>
  </w:num>
  <w:num w:numId="2" w16cid:durableId="906377959">
    <w:abstractNumId w:val="33"/>
  </w:num>
  <w:num w:numId="3" w16cid:durableId="1621455248">
    <w:abstractNumId w:val="21"/>
  </w:num>
  <w:num w:numId="4" w16cid:durableId="859926670">
    <w:abstractNumId w:val="3"/>
  </w:num>
  <w:num w:numId="5" w16cid:durableId="1991716222">
    <w:abstractNumId w:val="28"/>
  </w:num>
  <w:num w:numId="6" w16cid:durableId="810905804">
    <w:abstractNumId w:val="0"/>
  </w:num>
  <w:num w:numId="7" w16cid:durableId="840127207">
    <w:abstractNumId w:val="20"/>
  </w:num>
  <w:num w:numId="8" w16cid:durableId="370885415">
    <w:abstractNumId w:val="24"/>
  </w:num>
  <w:num w:numId="9" w16cid:durableId="1913657102">
    <w:abstractNumId w:val="30"/>
  </w:num>
  <w:num w:numId="10" w16cid:durableId="898171467">
    <w:abstractNumId w:val="5"/>
  </w:num>
  <w:num w:numId="11" w16cid:durableId="885028355">
    <w:abstractNumId w:val="6"/>
  </w:num>
  <w:num w:numId="12" w16cid:durableId="560214695">
    <w:abstractNumId w:val="22"/>
  </w:num>
  <w:num w:numId="13" w16cid:durableId="537475554">
    <w:abstractNumId w:val="16"/>
  </w:num>
  <w:num w:numId="14" w16cid:durableId="1536043438">
    <w:abstractNumId w:val="12"/>
  </w:num>
  <w:num w:numId="15" w16cid:durableId="722682973">
    <w:abstractNumId w:val="34"/>
  </w:num>
  <w:num w:numId="16" w16cid:durableId="685643514">
    <w:abstractNumId w:val="14"/>
  </w:num>
  <w:num w:numId="17" w16cid:durableId="180314913">
    <w:abstractNumId w:val="15"/>
  </w:num>
  <w:num w:numId="18" w16cid:durableId="453136985">
    <w:abstractNumId w:val="17"/>
  </w:num>
  <w:num w:numId="19" w16cid:durableId="2031566892">
    <w:abstractNumId w:val="1"/>
  </w:num>
  <w:num w:numId="20" w16cid:durableId="1419987217">
    <w:abstractNumId w:val="32"/>
  </w:num>
  <w:num w:numId="21" w16cid:durableId="1070423478">
    <w:abstractNumId w:val="2"/>
  </w:num>
  <w:num w:numId="22" w16cid:durableId="443429769">
    <w:abstractNumId w:val="11"/>
  </w:num>
  <w:num w:numId="23" w16cid:durableId="1513957793">
    <w:abstractNumId w:val="9"/>
  </w:num>
  <w:num w:numId="24" w16cid:durableId="1673147166">
    <w:abstractNumId w:val="13"/>
  </w:num>
  <w:num w:numId="25" w16cid:durableId="1559897582">
    <w:abstractNumId w:val="10"/>
  </w:num>
  <w:num w:numId="26" w16cid:durableId="130252215">
    <w:abstractNumId w:val="18"/>
  </w:num>
  <w:num w:numId="27" w16cid:durableId="1113357243">
    <w:abstractNumId w:val="27"/>
  </w:num>
  <w:num w:numId="28" w16cid:durableId="378480441">
    <w:abstractNumId w:val="25"/>
  </w:num>
  <w:num w:numId="29" w16cid:durableId="1569681321">
    <w:abstractNumId w:val="29"/>
  </w:num>
  <w:num w:numId="30" w16cid:durableId="1801915057">
    <w:abstractNumId w:val="4"/>
  </w:num>
  <w:num w:numId="31" w16cid:durableId="1457867543">
    <w:abstractNumId w:val="26"/>
  </w:num>
  <w:num w:numId="32" w16cid:durableId="1209336228">
    <w:abstractNumId w:val="8"/>
  </w:num>
  <w:num w:numId="33" w16cid:durableId="1680425767">
    <w:abstractNumId w:val="23"/>
  </w:num>
  <w:num w:numId="34" w16cid:durableId="1413238860">
    <w:abstractNumId w:val="19"/>
  </w:num>
  <w:num w:numId="35" w16cid:durableId="1070080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A"/>
    <w:rsid w:val="0000406F"/>
    <w:rsid w:val="00007337"/>
    <w:rsid w:val="00023C56"/>
    <w:rsid w:val="00056E3F"/>
    <w:rsid w:val="00062981"/>
    <w:rsid w:val="0009256B"/>
    <w:rsid w:val="000932DC"/>
    <w:rsid w:val="000A2F9E"/>
    <w:rsid w:val="000C5EE0"/>
    <w:rsid w:val="000E29BA"/>
    <w:rsid w:val="00116D40"/>
    <w:rsid w:val="001410A3"/>
    <w:rsid w:val="0015262F"/>
    <w:rsid w:val="00167C24"/>
    <w:rsid w:val="00167F44"/>
    <w:rsid w:val="0018467A"/>
    <w:rsid w:val="001904B4"/>
    <w:rsid w:val="001A65D8"/>
    <w:rsid w:val="00207B4B"/>
    <w:rsid w:val="00222141"/>
    <w:rsid w:val="002259A1"/>
    <w:rsid w:val="002461C3"/>
    <w:rsid w:val="002600CD"/>
    <w:rsid w:val="002822B3"/>
    <w:rsid w:val="00284988"/>
    <w:rsid w:val="002959B9"/>
    <w:rsid w:val="00351C2B"/>
    <w:rsid w:val="003724D6"/>
    <w:rsid w:val="00373CAC"/>
    <w:rsid w:val="003A3A88"/>
    <w:rsid w:val="003F09F4"/>
    <w:rsid w:val="00461CB8"/>
    <w:rsid w:val="00462FE2"/>
    <w:rsid w:val="004B78A4"/>
    <w:rsid w:val="00501ACE"/>
    <w:rsid w:val="005821BC"/>
    <w:rsid w:val="00586E1D"/>
    <w:rsid w:val="00590B81"/>
    <w:rsid w:val="005B5222"/>
    <w:rsid w:val="005D7730"/>
    <w:rsid w:val="005E25F7"/>
    <w:rsid w:val="005F0230"/>
    <w:rsid w:val="005F1532"/>
    <w:rsid w:val="00605BCC"/>
    <w:rsid w:val="00623D8A"/>
    <w:rsid w:val="00697328"/>
    <w:rsid w:val="006F1607"/>
    <w:rsid w:val="007542F7"/>
    <w:rsid w:val="0077088B"/>
    <w:rsid w:val="007D0FDA"/>
    <w:rsid w:val="008128E4"/>
    <w:rsid w:val="008428FE"/>
    <w:rsid w:val="0086370E"/>
    <w:rsid w:val="00876C8A"/>
    <w:rsid w:val="00882A43"/>
    <w:rsid w:val="00896498"/>
    <w:rsid w:val="008D030E"/>
    <w:rsid w:val="0092433B"/>
    <w:rsid w:val="009822AC"/>
    <w:rsid w:val="00991952"/>
    <w:rsid w:val="00992471"/>
    <w:rsid w:val="009E6B1A"/>
    <w:rsid w:val="009E743C"/>
    <w:rsid w:val="00A041D0"/>
    <w:rsid w:val="00A23577"/>
    <w:rsid w:val="00A26A50"/>
    <w:rsid w:val="00A42879"/>
    <w:rsid w:val="00A54484"/>
    <w:rsid w:val="00A73D3D"/>
    <w:rsid w:val="00A877BF"/>
    <w:rsid w:val="00AC6AB3"/>
    <w:rsid w:val="00AE0F0D"/>
    <w:rsid w:val="00AE1D5D"/>
    <w:rsid w:val="00B14F4F"/>
    <w:rsid w:val="00B37AA9"/>
    <w:rsid w:val="00B534C8"/>
    <w:rsid w:val="00BD5F1A"/>
    <w:rsid w:val="00C355A5"/>
    <w:rsid w:val="00C53BBB"/>
    <w:rsid w:val="00C702B2"/>
    <w:rsid w:val="00CA0036"/>
    <w:rsid w:val="00D13D23"/>
    <w:rsid w:val="00D32114"/>
    <w:rsid w:val="00D34412"/>
    <w:rsid w:val="00D36FE6"/>
    <w:rsid w:val="00D4653E"/>
    <w:rsid w:val="00D66205"/>
    <w:rsid w:val="00D95480"/>
    <w:rsid w:val="00DC7937"/>
    <w:rsid w:val="00E63DB4"/>
    <w:rsid w:val="00EB44DC"/>
    <w:rsid w:val="00EE6743"/>
    <w:rsid w:val="00EE7802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98D6"/>
  <w15:chartTrackingRefBased/>
  <w15:docId w15:val="{722EDB85-2EBB-42E5-A4B1-80B53DDB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8A"/>
  </w:style>
  <w:style w:type="paragraph" w:styleId="Heading1">
    <w:name w:val="heading 1"/>
    <w:basedOn w:val="Normal"/>
    <w:next w:val="Normal"/>
    <w:link w:val="Heading1Char"/>
    <w:uiPriority w:val="9"/>
    <w:qFormat/>
    <w:rsid w:val="00BD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2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2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67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8A"/>
  </w:style>
  <w:style w:type="paragraph" w:styleId="Footer">
    <w:name w:val="footer"/>
    <w:basedOn w:val="Normal"/>
    <w:link w:val="FooterChar"/>
    <w:uiPriority w:val="99"/>
    <w:unhideWhenUsed/>
    <w:rsid w:val="0087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8A"/>
  </w:style>
  <w:style w:type="paragraph" w:customStyle="1" w:styleId="Default">
    <w:name w:val="Default"/>
    <w:rsid w:val="009919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dreaB54/Pemrograman_Desktop/tree/main/%23Folder%20Pertemuan%2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Baikole</dc:creator>
  <cp:keywords/>
  <dc:description/>
  <cp:lastModifiedBy>ANDREA BAIKOLE</cp:lastModifiedBy>
  <cp:revision>2</cp:revision>
  <dcterms:created xsi:type="dcterms:W3CDTF">2025-05-07T01:29:00Z</dcterms:created>
  <dcterms:modified xsi:type="dcterms:W3CDTF">2025-05-07T01:29:00Z</dcterms:modified>
</cp:coreProperties>
</file>