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D3788B" w:rsidP="5ED3788B" w:rsidRDefault="5ED3788B" w14:paraId="1276D43F" w14:textId="67F3AE7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Quotes_df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(</w:t>
      </w:r>
      <w:hyperlink r:id="R2ba27ac7f6254f09">
        <w:r w:rsidRPr="5ED3788B" w:rsidR="5ED3788B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http://quotes.toscrape.com</w:t>
        </w:r>
      </w:hyperlink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5ED3788B" w:rsidP="5ED3788B" w:rsidRDefault="5ED3788B" w14:paraId="49492824" w14:textId="0D05C221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Sobre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conjunto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ED3788B" w:rsidP="5ED3788B" w:rsidRDefault="5ED3788B" w14:paraId="5C4C56B2" w14:textId="7CD46550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Contexto</w:t>
      </w:r>
    </w:p>
    <w:p w:rsidR="5ED3788B" w:rsidP="5ED3788B" w:rsidRDefault="5ED3788B" w14:paraId="3CD5D0AA" w14:textId="60036B3E">
      <w:pPr>
        <w:pStyle w:val="Normal"/>
      </w:pPr>
    </w:p>
    <w:p w:rsidR="5ED3788B" w:rsidP="5ED3788B" w:rsidRDefault="5ED3788B" w14:paraId="6CFF2A45" w14:textId="0C23C2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Tipo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un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DataFrame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Pandas,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estructura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bidimensional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mutable que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ampliamente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ciencia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Python.</w:t>
      </w:r>
    </w:p>
    <w:p w:rsidR="5ED3788B" w:rsidP="5ED3788B" w:rsidRDefault="5ED3788B" w14:paraId="0BE86E1A" w14:textId="4C817D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Dataset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10 entradas (o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), lo que indica un conjunto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relativamente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pequeño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568144CD" w14:textId="5BDB7F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Número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Hay 2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total.</w:t>
      </w:r>
    </w:p>
    <w:p w:rsidR="5ED3788B" w:rsidP="5ED3788B" w:rsidRDefault="5ED3788B" w14:paraId="2F89563C" w14:textId="535FB64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2EDE4920" w14:textId="6686015B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Utilidad</w:t>
      </w:r>
    </w:p>
    <w:p w:rsidR="5ED3788B" w:rsidP="5ED3788B" w:rsidRDefault="5ED3788B" w14:paraId="7B0AC1CC" w14:textId="0814C0E7">
      <w:pPr>
        <w:pStyle w:val="Normal"/>
      </w:pPr>
    </w:p>
    <w:p w:rsidR="5ED3788B" w:rsidP="5ED3788B" w:rsidRDefault="5ED3788B" w14:paraId="26C7A519" w14:textId="2AACFD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Dado que ambas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tipo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generalmente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Pandas),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probablemente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útil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tareas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relacionadas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procesamiento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lenguaje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natural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para web scraping</w:t>
      </w:r>
    </w:p>
    <w:p w:rsidR="5ED3788B" w:rsidP="5ED3788B" w:rsidRDefault="5ED3788B" w14:paraId="36425574" w14:textId="19966C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Educación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Si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representan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frases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y sus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podría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ser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utilizado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contextos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educativos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ejemplo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enseñar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sobre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famosos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literarios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incluso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construir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inspiradoras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58D1687A" w14:textId="3A4A5F3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Visualización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Con solo 10 entradas,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manejable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Se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podrían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frecuencia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palabras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vez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red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conecte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estilos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similares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01400C7D" w14:textId="4381861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2DC227B9" w14:textId="1A137600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Contenido</w:t>
      </w:r>
    </w:p>
    <w:p w:rsidR="5ED3788B" w:rsidP="5ED3788B" w:rsidRDefault="5ED3788B" w14:paraId="207D67D0" w14:textId="036DDA24">
      <w:pPr>
        <w:pStyle w:val="Normal"/>
      </w:pPr>
    </w:p>
    <w:p w:rsidR="5ED3788B" w:rsidP="5ED3788B" w:rsidRDefault="5ED3788B" w14:paraId="280E5539" w14:textId="1AD840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ED3788B" w:rsidP="5ED3788B" w:rsidRDefault="5ED3788B" w14:paraId="320B6249" w14:textId="02CEAE0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Quote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Esta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Cada entrada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probablemente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2BACCB9B" w14:textId="37ECA2F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Author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Esta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nombres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Al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igual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Quote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entrada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5225D7F2" w14:textId="196C15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Tipo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Dtype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Ambas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del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tipo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lo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cual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Pandas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generalmente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refiere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033C1CAF" w14:textId="0A51A7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Todas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entradas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ambas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no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10 non-null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), lo que indica que no hay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faltantes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dataset.</w:t>
      </w:r>
    </w:p>
    <w:p w:rsidR="5ED3788B" w:rsidP="5ED3788B" w:rsidRDefault="5ED3788B" w14:paraId="674ABF8C" w14:textId="28F898C2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D3788B" w:rsidP="5ED3788B" w:rsidRDefault="5ED3788B" w14:paraId="1C692FA5" w14:textId="0118C113">
      <w:pPr>
        <w:pStyle w:val="Normal"/>
        <w:spacing w:line="285" w:lineRule="exact"/>
        <w:rPr>
          <w:b w:val="1"/>
          <w:bCs w:val="1"/>
          <w:sz w:val="24"/>
          <w:szCs w:val="24"/>
        </w:rPr>
      </w:pPr>
    </w:p>
    <w:p w:rsidR="5ED3788B" w:rsidP="5ED3788B" w:rsidRDefault="5ED3788B" w14:paraId="01EAFF05" w14:textId="06099276">
      <w:pPr>
        <w:pStyle w:val="Normal"/>
        <w:spacing w:line="285" w:lineRule="exact"/>
        <w:rPr>
          <w:b w:val="1"/>
          <w:bCs w:val="1"/>
          <w:sz w:val="24"/>
          <w:szCs w:val="24"/>
        </w:rPr>
      </w:pPr>
    </w:p>
    <w:p w:rsidR="5ED3788B" w:rsidP="5ED3788B" w:rsidRDefault="5ED3788B" w14:paraId="0E138F16" w14:textId="40E9DEAA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Df_Ada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hyperlink r:id="R66f9fcf355034cb7">
        <w:r w:rsidRPr="5ED3788B" w:rsidR="5ED3788B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https://es.wikipedia.org/wiki/Ada_Lovelace</w:t>
        </w:r>
      </w:hyperlink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5ED3788B" w:rsidP="5ED3788B" w:rsidRDefault="5ED3788B" w14:paraId="09D20A97" w14:textId="0D05C221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Sobre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conjunto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ED3788B" w:rsidP="5ED3788B" w:rsidRDefault="5ED3788B" w14:paraId="31214C16" w14:textId="2A259CE5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Contexto</w:t>
      </w:r>
    </w:p>
    <w:p w:rsidR="5ED3788B" w:rsidP="5ED3788B" w:rsidRDefault="5ED3788B" w14:paraId="069F316C" w14:textId="1F3B8D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Tipo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un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DataFrame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Pandas,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estructura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bidimensional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mutable que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ampliamente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ciencia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Python.</w:t>
      </w:r>
    </w:p>
    <w:p w:rsidR="5ED3788B" w:rsidP="5ED3788B" w:rsidRDefault="5ED3788B" w14:paraId="55E939E8" w14:textId="16AF18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Dataset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10 entradas (o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), lo que indica un conjunto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relativamente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pequeño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258E9FC4" w14:textId="3671B2F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Número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Hay 2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total.</w:t>
      </w:r>
    </w:p>
    <w:p w:rsidR="5ED3788B" w:rsidP="5ED3788B" w:rsidRDefault="5ED3788B" w14:paraId="4D5158D8" w14:textId="4B25D3A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2E101807" w14:textId="5092A43F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Utilidad</w:t>
      </w:r>
    </w:p>
    <w:p w:rsidR="5ED3788B" w:rsidP="5ED3788B" w:rsidRDefault="5ED3788B" w14:paraId="6D76163B" w14:textId="546EC17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Dado que ambas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tipo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generalmente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Pandas),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probablemente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útil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tareas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relacionadas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procesamiento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lenguaje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natural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544004AE" w14:textId="00CFA80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Educación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Si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representan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frases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 y sus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podría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ser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utilizado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contextos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educativos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ejemplo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enseñar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sobre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famosos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literarios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incluso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construir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inspiradoras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03AC93FF" w14:textId="4F86096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Visualización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Con solo 10 entradas,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manejable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Se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podrían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muestren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frecuencia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palabras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vez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red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conecte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estilos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similares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1F38343E" w14:textId="59F4442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76D6C01B" w14:textId="57A898E1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Contenido</w:t>
      </w:r>
    </w:p>
    <w:p w:rsidR="5ED3788B" w:rsidP="5ED3788B" w:rsidRDefault="5ED3788B" w14:paraId="2EAEDA43" w14:textId="3794413F">
      <w:pPr>
        <w:pStyle w:val="Normal"/>
      </w:pPr>
    </w:p>
    <w:p w:rsidR="5ED3788B" w:rsidP="5ED3788B" w:rsidRDefault="5ED3788B" w14:paraId="257DD0BF" w14:textId="5ED2228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ED3788B" w:rsidP="5ED3788B" w:rsidRDefault="5ED3788B" w14:paraId="4C3F5440" w14:textId="0EB40DB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Quote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Esta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Cada entrada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probablemente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2E7E4A7A" w14:textId="2F83166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Author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Esta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nombres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citas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Al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igual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Quote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entrada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2DDFEE87" w14:textId="3F840D6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Tipo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Dtype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Ambas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del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tipo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lo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cual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Pandas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generalmente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refiere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4FC76E86" w14:textId="79BFBB1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Todas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entradas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ambas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no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10 non-null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), lo que indica que no hay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faltantes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dataset.</w:t>
      </w:r>
    </w:p>
    <w:p w:rsidR="5ED3788B" w:rsidP="5ED3788B" w:rsidRDefault="5ED3788B" w14:paraId="39156FBA" w14:textId="46B27E54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D3788B" w:rsidP="5ED3788B" w:rsidRDefault="5ED3788B" w14:paraId="503D29F4" w14:textId="344A5D66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df_peliculas_selenium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hyperlink r:id="R55eee5a9817446b5">
        <w:r w:rsidRPr="5ED3788B" w:rsidR="5ED3788B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https://www.filmaffinity.com/es/topgen.php?genre=TV_SE&amp;fromyear=&amp;toyear=2019&amp;country=&amp;nodoc</w:t>
        </w:r>
      </w:hyperlink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5ED3788B" w:rsidP="5ED3788B" w:rsidRDefault="5ED3788B" w14:paraId="0689AEB1" w14:textId="0D05C221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Sobre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conjunto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ED3788B" w:rsidP="5ED3788B" w:rsidRDefault="5ED3788B" w14:paraId="6A764BB8" w14:textId="765A400A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Contexto</w:t>
      </w:r>
    </w:p>
    <w:p w:rsidR="5ED3788B" w:rsidP="5ED3788B" w:rsidRDefault="5ED3788B" w14:paraId="6E3D9E9E" w14:textId="5E529220">
      <w:pPr>
        <w:pStyle w:val="Normal"/>
      </w:pPr>
    </w:p>
    <w:p w:rsidR="5ED3788B" w:rsidP="5ED3788B" w:rsidRDefault="5ED3788B" w14:paraId="3DF54059" w14:textId="645EA41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Tipo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Es un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DataFrame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Pandas,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estructura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tabular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ampliamente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Python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7F40C0BD" w14:textId="10267B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Dataset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Con 30 entradas,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es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moderado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Ofrece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suficiente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realizar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estadísticos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básicos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visualizaciones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sigue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siendo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manejable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términos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tamaño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4F115401" w14:textId="3F17A2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Número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Tiene 4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30 entradas no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1F266A17" w14:textId="7D1EC4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5EA5801C" w14:textId="037A209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1D9D1D5C" w14:textId="141E309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5352F993" w14:textId="61FBBC36">
      <w:pPr>
        <w:pStyle w:val="Heading3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Utilidad</w:t>
      </w:r>
    </w:p>
    <w:p w:rsidR="5ED3788B" w:rsidP="5ED3788B" w:rsidRDefault="5ED3788B" w14:paraId="7E367A15" w14:textId="33F4457C">
      <w:pPr>
        <w:pStyle w:val="Normal"/>
      </w:pPr>
    </w:p>
    <w:p w:rsidR="5ED3788B" w:rsidP="5ED3788B" w:rsidRDefault="5ED3788B" w14:paraId="6FB53E23" w14:textId="0203BEF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Ámbito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Cine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sugieren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está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relacionado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Esto lo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hace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útil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cine,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estudiar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tendencias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según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países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1E5D9DD6" w14:textId="6699ABB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Estudios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Mercado y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Culturales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Al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incluir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país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permite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realizar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estudios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mercado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análisis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culturales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industria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cine.</w:t>
      </w:r>
    </w:p>
    <w:p w:rsidR="5ED3788B" w:rsidP="5ED3788B" w:rsidRDefault="5ED3788B" w14:paraId="5E6B7078" w14:textId="4FFB47C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Evaluación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Directores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combinación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ofrece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base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evaluar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trabajo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diferentes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recepción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sus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448DFD78" w14:textId="1C6D455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Recomendaciones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Marketing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Industria del Cine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Con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sobre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puede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ser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herramienta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estrategias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marketing 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recomendaciones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películas.</w:t>
      </w:r>
    </w:p>
    <w:p w:rsidR="5ED3788B" w:rsidP="5ED3788B" w:rsidRDefault="5ED3788B" w14:paraId="53D1A246" w14:textId="1FECCD1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ED3788B" w:rsidP="5ED3788B" w:rsidRDefault="5ED3788B" w14:paraId="7D1D5934" w14:textId="45DD3798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>Contenido</w:t>
      </w:r>
    </w:p>
    <w:p w:rsidR="5ED3788B" w:rsidP="5ED3788B" w:rsidRDefault="5ED3788B" w14:paraId="743372A4" w14:textId="10BE629D">
      <w:pPr>
        <w:pStyle w:val="Normal"/>
      </w:pPr>
    </w:p>
    <w:p w:rsidR="5ED3788B" w:rsidP="5ED3788B" w:rsidRDefault="5ED3788B" w14:paraId="3966D25F" w14:textId="3C20144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ED3788B" w:rsidP="5ED3788B" w:rsidRDefault="5ED3788B" w14:paraId="73B76234" w14:textId="02F5EB7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Esta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nombres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Cada entrada es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probablemente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cadena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título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4776B8B4" w14:textId="7AF7853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país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Indica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país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origen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producción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Esto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puede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proporcionar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sobre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diversidad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geográfica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cultural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dataset.</w:t>
      </w:r>
    </w:p>
    <w:p w:rsidR="5ED3788B" w:rsidP="5ED3788B" w:rsidRDefault="5ED3788B" w14:paraId="1F710F6E" w14:textId="643B1EF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nombres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directores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Esto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permite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asociar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respectivo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director.</w:t>
      </w:r>
    </w:p>
    <w:p w:rsidR="5ED3788B" w:rsidP="5ED3788B" w:rsidRDefault="5ED3788B" w14:paraId="3AFF8837" w14:textId="399FC25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valoración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Podría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referirse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calificaciones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películas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aunque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es de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tipo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lo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sugiere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valoraciones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podrían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un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formato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textual o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lugar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ser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puramente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numéricas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17BCAB3E" w14:textId="352136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Tipo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Dtype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Todas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son del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tipo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object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indicando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contienen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texto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6F3649CE" w14:textId="1CB2B00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Datos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Nulos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La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presencia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5ED3788B" w:rsidR="5ED37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30 non-null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sugiere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no hay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faltantes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ninguna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las 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columnas</w:t>
      </w:r>
      <w:r w:rsidRPr="5ED3788B" w:rsidR="5ED37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ED3788B" w:rsidP="5ED3788B" w:rsidRDefault="5ED3788B" w14:paraId="6171A982" w14:textId="31EEB93D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d983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0ec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57e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edb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9f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83b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9fe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eb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5e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3AF23"/>
    <w:rsid w:val="4873AF23"/>
    <w:rsid w:val="5ED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AF23"/>
  <w15:chartTrackingRefBased/>
  <w15:docId w15:val="{86D2F72F-3D72-47B7-AD66-FBA8FD120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quotes.toscrape.com" TargetMode="External" Id="R2ba27ac7f6254f09" /><Relationship Type="http://schemas.openxmlformats.org/officeDocument/2006/relationships/hyperlink" Target="https://es.wikipedia.org/wiki/Ada_Lovelace" TargetMode="External" Id="R66f9fcf355034cb7" /><Relationship Type="http://schemas.openxmlformats.org/officeDocument/2006/relationships/hyperlink" Target="https://www.filmaffinity.com/es/topgen.php?genre=TV_SE&amp;fromyear=&amp;toyear=2019&amp;country=&amp;nodoc" TargetMode="External" Id="R55eee5a9817446b5" /><Relationship Type="http://schemas.openxmlformats.org/officeDocument/2006/relationships/numbering" Target="numbering.xml" Id="R2be2c172f50a45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2023-12-12T09:13:33.0905517Z</dcterms:created>
  <dcterms:modified xsi:type="dcterms:W3CDTF">2023-12-20T10:23:28.6725515Z</dcterms:modified>
  <dc:creator>Angelina Nin</dc:creator>
  <lastModifiedBy>Angelina Nin</lastModifiedBy>
</coreProperties>
</file>