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A33AF" w14:textId="18A8D99D" w:rsidR="00E126D2" w:rsidRPr="00107BA6" w:rsidRDefault="00E126D2" w:rsidP="00107BA6"/>
    <w:sectPr w:rsidR="00E126D2" w:rsidRPr="00107BA6" w:rsidSect="003953F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E3930"/>
    <w:multiLevelType w:val="hybridMultilevel"/>
    <w:tmpl w:val="D554B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90247"/>
    <w:multiLevelType w:val="multilevel"/>
    <w:tmpl w:val="90D0FA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3803817"/>
    <w:multiLevelType w:val="hybridMultilevel"/>
    <w:tmpl w:val="3C7E35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D31A1"/>
    <w:multiLevelType w:val="hybridMultilevel"/>
    <w:tmpl w:val="B0CC015E"/>
    <w:lvl w:ilvl="0" w:tplc="B798DB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33407"/>
    <w:multiLevelType w:val="multilevel"/>
    <w:tmpl w:val="90D0FA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90F"/>
    <w:rsid w:val="0009555A"/>
    <w:rsid w:val="000A15E7"/>
    <w:rsid w:val="000D1B93"/>
    <w:rsid w:val="00107BA6"/>
    <w:rsid w:val="00147639"/>
    <w:rsid w:val="0015156E"/>
    <w:rsid w:val="00186F26"/>
    <w:rsid w:val="001C790F"/>
    <w:rsid w:val="003953FA"/>
    <w:rsid w:val="00523382"/>
    <w:rsid w:val="005A38E2"/>
    <w:rsid w:val="0071396C"/>
    <w:rsid w:val="00853BBA"/>
    <w:rsid w:val="008F2C12"/>
    <w:rsid w:val="009776DA"/>
    <w:rsid w:val="00A1339E"/>
    <w:rsid w:val="00A730CA"/>
    <w:rsid w:val="00B45F15"/>
    <w:rsid w:val="00DB529D"/>
    <w:rsid w:val="00DB7F29"/>
    <w:rsid w:val="00E126D2"/>
    <w:rsid w:val="00E774EB"/>
    <w:rsid w:val="00E80474"/>
    <w:rsid w:val="00ED0EE9"/>
    <w:rsid w:val="00EF23DF"/>
    <w:rsid w:val="00F5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924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79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C79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7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C7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C790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53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Attori</vt:lpstr>
      <vt:lpstr>REQUISITI RESPONSABILE DEL SISTEMA (Admin)</vt:lpstr>
      <vt:lpstr>REQUISITI AZIENDA (CLIENTE)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Lorusso</dc:creator>
  <cp:keywords/>
  <dc:description/>
  <cp:lastModifiedBy>Andrea Basile</cp:lastModifiedBy>
  <cp:revision>2</cp:revision>
  <dcterms:created xsi:type="dcterms:W3CDTF">2021-01-14T13:47:00Z</dcterms:created>
  <dcterms:modified xsi:type="dcterms:W3CDTF">2021-01-18T14:31:00Z</dcterms:modified>
</cp:coreProperties>
</file>