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fill o:detectmouseclick="t"/>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1CFC8EA6" w14:textId="77777777" w:rsidR="003D4797" w:rsidRDefault="003D4797">
      <w:pPr>
        <w:rPr>
          <w:rFonts w:ascii="Century Schoolbook" w:hAnsi="Century Schoolbook"/>
          <w:i/>
          <w:sz w:val="48"/>
          <w:szCs w:val="48"/>
        </w:rPr>
      </w:pPr>
      <w:r>
        <w:rPr>
          <w:rFonts w:ascii="Century Schoolbook" w:hAnsi="Century Schoolbook"/>
          <w:i/>
          <w:sz w:val="48"/>
          <w:szCs w:val="48"/>
        </w:rPr>
        <w:lastRenderedPageBreak/>
        <w:t>3.0 – Project Proposal ––––––––––––––––––</w:t>
      </w:r>
    </w:p>
    <w:p w14:paraId="1FF937B9" w14:textId="77777777" w:rsidR="003D4797" w:rsidRDefault="003D4797">
      <w:pPr>
        <w:rPr>
          <w:rFonts w:ascii="Century Schoolbook" w:hAnsi="Century Schoolbook"/>
          <w:i/>
          <w:sz w:val="48"/>
          <w:szCs w:val="48"/>
        </w:rPr>
      </w:pPr>
    </w:p>
    <w:p w14:paraId="36DB6E47" w14:textId="77777777" w:rsidR="00773759" w:rsidRPr="003D4797" w:rsidRDefault="003D4797">
      <w:pPr>
        <w:rPr>
          <w:rFonts w:ascii="Century Schoolbook" w:hAnsi="Century Schoolbook"/>
          <w:i/>
          <w:sz w:val="32"/>
          <w:szCs w:val="32"/>
        </w:rPr>
      </w:pPr>
      <w:r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 xml:space="preserve">After installing the plugin, users will use the templated interactions by adding one of the following components to an Actor (an object in Unreal Engine 4): a Simple Grab Component, a Twist Grab Component, </w:t>
      </w:r>
      <w:r>
        <w:rPr>
          <w:rFonts w:ascii="Corbel" w:hAnsi="Corbel"/>
        </w:rPr>
        <w:t>a Piston Grab Component</w:t>
      </w:r>
      <w:r>
        <w:rPr>
          <w:rFonts w:ascii="Corbel" w:hAnsi="Corbel"/>
        </w:rPr>
        <w: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w:t>
      </w:r>
      <w:r w:rsidR="002F65F4">
        <w:rPr>
          <w:rFonts w:ascii="Corbel" w:hAnsi="Corbel"/>
        </w:rPr>
        <w:t>Twist Grab Component</w:t>
      </w:r>
      <w:r w:rsidR="002F65F4">
        <w:rPr>
          <w:rFonts w:ascii="Corbel" w:hAnsi="Corbel"/>
        </w:rPr>
        <w:t xml:space="preserve">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 xml:space="preserve">Each of the components can be configured more specifically to meet the user’s interaction needs. For instance, a Twist Grab Component could only be twisted a certain number of degrees, </w:t>
      </w:r>
      <w:r>
        <w:rPr>
          <w:rFonts w:ascii="Corbel" w:hAnsi="Corbel"/>
        </w:rPr>
        <w:t>a Piston Grab Component</w:t>
      </w:r>
      <w:r>
        <w:rPr>
          <w:rFonts w:ascii="Corbel" w:hAnsi="Corbel"/>
        </w:rPr>
        <w:t xml:space="preserve"> could only be pulled out a certain length, and a </w:t>
      </w:r>
      <w:r>
        <w:rPr>
          <w:rFonts w:ascii="Corbel" w:hAnsi="Corbel"/>
        </w:rPr>
        <w:t>Lever Grab Component</w:t>
      </w:r>
      <w:r>
        <w:rPr>
          <w:rFonts w:ascii="Corbel" w:hAnsi="Corbel"/>
        </w:rPr>
        <w:t xml:space="preserve">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77777777" w:rsidR="003D4797" w:rsidRDefault="003D4797">
      <w:pPr>
        <w:rPr>
          <w:rFonts w:ascii="Century Schoolbook" w:hAnsi="Century Schoolbook"/>
          <w:i/>
          <w:sz w:val="32"/>
          <w:szCs w:val="32"/>
        </w:rPr>
      </w:pPr>
      <w:r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3DACE15C" w:rsidR="003D4797" w:rsidRPr="003D4797"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bookmarkStart w:id="0" w:name="_GoBack"/>
      <w:bookmarkEnd w:id="0"/>
    </w:p>
    <w:sectPr w:rsidR="003D4797" w:rsidRPr="003D4797" w:rsidSect="003D4797">
      <w:headerReference w:type="default" r:id="rI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56554" w14:textId="77777777" w:rsidR="00C458D5" w:rsidRDefault="00C458D5" w:rsidP="003D4797">
      <w:r>
        <w:separator/>
      </w:r>
    </w:p>
  </w:endnote>
  <w:endnote w:type="continuationSeparator" w:id="0">
    <w:p w14:paraId="5D7C70B2" w14:textId="77777777" w:rsidR="00C458D5" w:rsidRDefault="00C458D5"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305EC" w14:textId="77777777" w:rsidR="00C458D5" w:rsidRDefault="00C458D5" w:rsidP="003D4797">
      <w:r>
        <w:separator/>
      </w:r>
    </w:p>
  </w:footnote>
  <w:footnote w:type="continuationSeparator" w:id="0">
    <w:p w14:paraId="2E6C511D" w14:textId="77777777" w:rsidR="00C458D5" w:rsidRDefault="00C458D5"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A2E7F"/>
    <w:rsid w:val="002F65F4"/>
    <w:rsid w:val="003D4797"/>
    <w:rsid w:val="003E5F9B"/>
    <w:rsid w:val="00425A64"/>
    <w:rsid w:val="00626BE2"/>
    <w:rsid w:val="006F09CD"/>
    <w:rsid w:val="00773759"/>
    <w:rsid w:val="00A324EF"/>
    <w:rsid w:val="00C458D5"/>
    <w:rsid w:val="00C472E7"/>
    <w:rsid w:val="00D65F15"/>
    <w:rsid w:val="00FA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465</Words>
  <Characters>2654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4</cp:revision>
  <dcterms:created xsi:type="dcterms:W3CDTF">2018-01-16T20:53:00Z</dcterms:created>
  <dcterms:modified xsi:type="dcterms:W3CDTF">2018-01-16T23:34:00Z</dcterms:modified>
</cp:coreProperties>
</file>