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End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456DF235" w:rsidR="00500C23" w:rsidRDefault="006E185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BE1139">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4261868D"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BE1139">
                                      <w:rPr>
                                        <w:caps/>
                                        <w:color w:val="1F4E79" w:themeColor="accent5" w:themeShade="80"/>
                                        <w:sz w:val="28"/>
                                        <w:szCs w:val="28"/>
                                      </w:rPr>
                                      <w:t>4</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456DF235" w:rsidR="00500C23" w:rsidRDefault="006E185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BE1139">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4261868D"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BE1139">
                                <w:rPr>
                                  <w:caps/>
                                  <w:color w:val="1F4E79" w:themeColor="accent5" w:themeShade="80"/>
                                  <w:sz w:val="28"/>
                                  <w:szCs w:val="28"/>
                                </w:rPr>
                                <w:t>4</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1431087425"/>
        <w:docPartObj>
          <w:docPartGallery w:val="Table of Contents"/>
          <w:docPartUnique/>
        </w:docPartObj>
      </w:sdtPr>
      <w:sdtEndPr>
        <w:rPr>
          <w:b/>
          <w:bCs/>
        </w:rPr>
      </w:sdtEndPr>
      <w:sdtContent>
        <w:p w14:paraId="4D3E3F2E" w14:textId="160721C1" w:rsidR="00500C23" w:rsidRDefault="00500C23">
          <w:pPr>
            <w:pStyle w:val="Titolosommario"/>
          </w:pPr>
          <w:r>
            <w:rPr>
              <w:lang w:val="it-IT"/>
            </w:rPr>
            <w:t>Sommario</w:t>
          </w:r>
        </w:p>
        <w:p w14:paraId="736EEF06" w14:textId="478EB67F" w:rsidR="00511231" w:rsidRDefault="00500C23">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95706565" w:history="1">
            <w:r w:rsidR="00511231" w:rsidRPr="006C00AB">
              <w:rPr>
                <w:rStyle w:val="Collegamentoipertestuale"/>
                <w:noProof/>
              </w:rPr>
              <w:t>Obbiettivo</w:t>
            </w:r>
            <w:r w:rsidR="00511231">
              <w:rPr>
                <w:noProof/>
                <w:webHidden/>
              </w:rPr>
              <w:tab/>
            </w:r>
            <w:r w:rsidR="00511231">
              <w:rPr>
                <w:noProof/>
                <w:webHidden/>
              </w:rPr>
              <w:fldChar w:fldCharType="begin"/>
            </w:r>
            <w:r w:rsidR="00511231">
              <w:rPr>
                <w:noProof/>
                <w:webHidden/>
              </w:rPr>
              <w:instrText xml:space="preserve"> PAGEREF _Toc195706565 \h </w:instrText>
            </w:r>
            <w:r w:rsidR="00511231">
              <w:rPr>
                <w:noProof/>
                <w:webHidden/>
              </w:rPr>
            </w:r>
            <w:r w:rsidR="00511231">
              <w:rPr>
                <w:noProof/>
                <w:webHidden/>
              </w:rPr>
              <w:fldChar w:fldCharType="separate"/>
            </w:r>
            <w:r w:rsidR="00511231">
              <w:rPr>
                <w:noProof/>
                <w:webHidden/>
              </w:rPr>
              <w:t>2</w:t>
            </w:r>
            <w:r w:rsidR="00511231">
              <w:rPr>
                <w:noProof/>
                <w:webHidden/>
              </w:rPr>
              <w:fldChar w:fldCharType="end"/>
            </w:r>
          </w:hyperlink>
        </w:p>
        <w:p w14:paraId="01D4A322" w14:textId="7E5AA639" w:rsidR="00511231" w:rsidRDefault="006E1855">
          <w:pPr>
            <w:pStyle w:val="Sommario1"/>
            <w:tabs>
              <w:tab w:val="right" w:leader="dot" w:pos="9628"/>
            </w:tabs>
            <w:rPr>
              <w:rFonts w:eastAsiaTheme="minorEastAsia"/>
              <w:noProof/>
              <w:lang w:eastAsia="it-CH"/>
            </w:rPr>
          </w:pPr>
          <w:hyperlink w:anchor="_Toc195706566" w:history="1">
            <w:r w:rsidR="00511231" w:rsidRPr="006C00AB">
              <w:rPr>
                <w:rStyle w:val="Collegamentoipertestuale"/>
                <w:noProof/>
              </w:rPr>
              <w:t>Pianificazione Gantt</w:t>
            </w:r>
            <w:r w:rsidR="00511231">
              <w:rPr>
                <w:noProof/>
                <w:webHidden/>
              </w:rPr>
              <w:tab/>
            </w:r>
            <w:r w:rsidR="00511231">
              <w:rPr>
                <w:noProof/>
                <w:webHidden/>
              </w:rPr>
              <w:fldChar w:fldCharType="begin"/>
            </w:r>
            <w:r w:rsidR="00511231">
              <w:rPr>
                <w:noProof/>
                <w:webHidden/>
              </w:rPr>
              <w:instrText xml:space="preserve"> PAGEREF _Toc195706566 \h </w:instrText>
            </w:r>
            <w:r w:rsidR="00511231">
              <w:rPr>
                <w:noProof/>
                <w:webHidden/>
              </w:rPr>
            </w:r>
            <w:r w:rsidR="00511231">
              <w:rPr>
                <w:noProof/>
                <w:webHidden/>
              </w:rPr>
              <w:fldChar w:fldCharType="separate"/>
            </w:r>
            <w:r w:rsidR="00511231">
              <w:rPr>
                <w:noProof/>
                <w:webHidden/>
              </w:rPr>
              <w:t>2</w:t>
            </w:r>
            <w:r w:rsidR="00511231">
              <w:rPr>
                <w:noProof/>
                <w:webHidden/>
              </w:rPr>
              <w:fldChar w:fldCharType="end"/>
            </w:r>
          </w:hyperlink>
        </w:p>
        <w:p w14:paraId="5582FCD5" w14:textId="04B6B4A6" w:rsidR="00511231" w:rsidRDefault="006E1855">
          <w:pPr>
            <w:pStyle w:val="Sommario1"/>
            <w:tabs>
              <w:tab w:val="right" w:leader="dot" w:pos="9628"/>
            </w:tabs>
            <w:rPr>
              <w:rFonts w:eastAsiaTheme="minorEastAsia"/>
              <w:noProof/>
              <w:lang w:eastAsia="it-CH"/>
            </w:rPr>
          </w:pPr>
          <w:hyperlink w:anchor="_Toc195706567" w:history="1">
            <w:r w:rsidR="00511231" w:rsidRPr="006C00AB">
              <w:rPr>
                <w:rStyle w:val="Collegamentoipertestuale"/>
                <w:noProof/>
              </w:rPr>
              <w:t>Implementazione</w:t>
            </w:r>
            <w:r w:rsidR="00511231">
              <w:rPr>
                <w:noProof/>
                <w:webHidden/>
              </w:rPr>
              <w:tab/>
            </w:r>
            <w:r w:rsidR="00511231">
              <w:rPr>
                <w:noProof/>
                <w:webHidden/>
              </w:rPr>
              <w:fldChar w:fldCharType="begin"/>
            </w:r>
            <w:r w:rsidR="00511231">
              <w:rPr>
                <w:noProof/>
                <w:webHidden/>
              </w:rPr>
              <w:instrText xml:space="preserve"> PAGEREF _Toc195706567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1D2A5B0A" w14:textId="3D46B707" w:rsidR="00511231" w:rsidRDefault="006E1855">
          <w:pPr>
            <w:pStyle w:val="Sommario2"/>
            <w:tabs>
              <w:tab w:val="right" w:leader="dot" w:pos="9628"/>
            </w:tabs>
            <w:rPr>
              <w:rFonts w:eastAsiaTheme="minorEastAsia"/>
              <w:noProof/>
              <w:lang w:eastAsia="it-CH"/>
            </w:rPr>
          </w:pPr>
          <w:hyperlink w:anchor="_Toc195706568" w:history="1">
            <w:r w:rsidR="00511231" w:rsidRPr="006C00AB">
              <w:rPr>
                <w:rStyle w:val="Collegamentoipertestuale"/>
                <w:noProof/>
              </w:rPr>
              <w:t>Documentazione</w:t>
            </w:r>
            <w:r w:rsidR="00511231">
              <w:rPr>
                <w:noProof/>
                <w:webHidden/>
              </w:rPr>
              <w:tab/>
            </w:r>
            <w:r w:rsidR="00511231">
              <w:rPr>
                <w:noProof/>
                <w:webHidden/>
              </w:rPr>
              <w:fldChar w:fldCharType="begin"/>
            </w:r>
            <w:r w:rsidR="00511231">
              <w:rPr>
                <w:noProof/>
                <w:webHidden/>
              </w:rPr>
              <w:instrText xml:space="preserve"> PAGEREF _Toc195706568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7CF34913" w14:textId="5756B856" w:rsidR="00511231" w:rsidRDefault="006E1855">
          <w:pPr>
            <w:pStyle w:val="Sommario2"/>
            <w:tabs>
              <w:tab w:val="right" w:leader="dot" w:pos="9628"/>
            </w:tabs>
            <w:rPr>
              <w:rFonts w:eastAsiaTheme="minorEastAsia"/>
              <w:noProof/>
              <w:lang w:eastAsia="it-CH"/>
            </w:rPr>
          </w:pPr>
          <w:hyperlink w:anchor="_Toc195706569" w:history="1">
            <w:r w:rsidR="00511231" w:rsidRPr="006C00AB">
              <w:rPr>
                <w:rStyle w:val="Collegamentoipertestuale"/>
                <w:noProof/>
              </w:rPr>
              <w:t>Database</w:t>
            </w:r>
            <w:r w:rsidR="00511231">
              <w:rPr>
                <w:noProof/>
                <w:webHidden/>
              </w:rPr>
              <w:tab/>
            </w:r>
            <w:r w:rsidR="00511231">
              <w:rPr>
                <w:noProof/>
                <w:webHidden/>
              </w:rPr>
              <w:fldChar w:fldCharType="begin"/>
            </w:r>
            <w:r w:rsidR="00511231">
              <w:rPr>
                <w:noProof/>
                <w:webHidden/>
              </w:rPr>
              <w:instrText xml:space="preserve"> PAGEREF _Toc195706569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1C4751D2" w14:textId="24717953" w:rsidR="00511231" w:rsidRDefault="006E1855">
          <w:pPr>
            <w:pStyle w:val="Sommario2"/>
            <w:tabs>
              <w:tab w:val="right" w:leader="dot" w:pos="9628"/>
            </w:tabs>
            <w:rPr>
              <w:rFonts w:eastAsiaTheme="minorEastAsia"/>
              <w:noProof/>
              <w:lang w:eastAsia="it-CH"/>
            </w:rPr>
          </w:pPr>
          <w:hyperlink w:anchor="_Toc195706570" w:history="1">
            <w:r w:rsidR="00511231" w:rsidRPr="006C00AB">
              <w:rPr>
                <w:rStyle w:val="Collegamentoipertestuale"/>
                <w:noProof/>
              </w:rPr>
              <w:t>Funzionalità</w:t>
            </w:r>
            <w:r w:rsidR="00511231">
              <w:rPr>
                <w:noProof/>
                <w:webHidden/>
              </w:rPr>
              <w:tab/>
            </w:r>
            <w:r w:rsidR="00511231">
              <w:rPr>
                <w:noProof/>
                <w:webHidden/>
              </w:rPr>
              <w:fldChar w:fldCharType="begin"/>
            </w:r>
            <w:r w:rsidR="00511231">
              <w:rPr>
                <w:noProof/>
                <w:webHidden/>
              </w:rPr>
              <w:instrText xml:space="preserve"> PAGEREF _Toc195706570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680AAC90" w14:textId="1E8BC771" w:rsidR="00500C23" w:rsidRDefault="00500C23">
          <w:r>
            <w:rPr>
              <w:b/>
              <w:bCs/>
              <w:lang w:val="it-IT"/>
            </w:rPr>
            <w:fldChar w:fldCharType="end"/>
          </w:r>
        </w:p>
      </w:sdtContent>
    </w:sdt>
    <w:p w14:paraId="5748958C" w14:textId="493CF24A" w:rsidR="00500C23" w:rsidRDefault="00500C23">
      <w:r>
        <w:br w:type="page"/>
      </w:r>
    </w:p>
    <w:p w14:paraId="46A5D28A" w14:textId="7E6D8C87" w:rsidR="002348EB" w:rsidRDefault="002348EB" w:rsidP="0085454D">
      <w:pPr>
        <w:pStyle w:val="Titolo1"/>
      </w:pPr>
      <w:bookmarkStart w:id="0" w:name="_Toc195706565"/>
      <w:r>
        <w:lastRenderedPageBreak/>
        <w:t>Obbiettivo</w:t>
      </w:r>
      <w:bookmarkEnd w:id="0"/>
    </w:p>
    <w:p w14:paraId="4BB51659" w14:textId="04A6A9D9" w:rsidR="002348EB" w:rsidRPr="002348EB" w:rsidRDefault="0057160E" w:rsidP="002348EB">
      <w:r>
        <w:t>L’o</w:t>
      </w:r>
      <w:r w:rsidR="002348EB">
        <w:t>bbiettivo</w:t>
      </w:r>
      <w:r>
        <w:t xml:space="preserve"> </w:t>
      </w:r>
      <w:r w:rsidR="002348EB">
        <w:t>principale</w:t>
      </w:r>
      <w:r>
        <w:t xml:space="preserve"> di questo sprint è</w:t>
      </w:r>
      <w:r w:rsidR="002348EB">
        <w:t xml:space="preserve"> l’implementazione</w:t>
      </w:r>
      <w:r w:rsidR="00AA3097">
        <w:t xml:space="preserve"> e la sicurezza</w:t>
      </w:r>
      <w:bookmarkStart w:id="1" w:name="_GoBack"/>
      <w:bookmarkEnd w:id="1"/>
      <w:r w:rsidR="002348EB">
        <w:t xml:space="preserve">, anche se con </w:t>
      </w:r>
      <w:r>
        <w:t>qualche</w:t>
      </w:r>
      <w:r w:rsidR="002348EB">
        <w:t xml:space="preserve"> problema con relazione tra nota-attachments</w:t>
      </w:r>
    </w:p>
    <w:p w14:paraId="079471BB" w14:textId="2B35B678" w:rsidR="0090674F" w:rsidRDefault="0090674F" w:rsidP="0085454D">
      <w:pPr>
        <w:pStyle w:val="Titolo1"/>
      </w:pPr>
      <w:bookmarkStart w:id="2" w:name="_Toc195706566"/>
      <w:r>
        <w:t xml:space="preserve">Pianificazione </w:t>
      </w:r>
      <w:proofErr w:type="spellStart"/>
      <w:r>
        <w:t>Gantt</w:t>
      </w:r>
      <w:bookmarkEnd w:id="2"/>
      <w:proofErr w:type="spellEnd"/>
    </w:p>
    <w:p w14:paraId="73D5D4FE" w14:textId="4148C4EE" w:rsidR="002348EB" w:rsidRDefault="0057160E" w:rsidP="0090674F">
      <w:pPr>
        <w:rPr>
          <w:noProof/>
        </w:rPr>
      </w:pPr>
      <w:r>
        <w:t xml:space="preserve">I </w:t>
      </w:r>
      <w:r w:rsidR="0090674F">
        <w:t>tem</w:t>
      </w:r>
      <w:r w:rsidR="00A32065">
        <w:t xml:space="preserve">pi sono stati </w:t>
      </w:r>
      <w:r w:rsidR="00EB0320">
        <w:t>allungati, poiché abbiamo riscontrato diversi problemi nell’implementazione.</w:t>
      </w:r>
      <w:r w:rsidR="00E66CB3" w:rsidRPr="00E66CB3">
        <w:rPr>
          <w:noProof/>
        </w:rPr>
        <w:t xml:space="preserve"> </w:t>
      </w:r>
    </w:p>
    <w:p w14:paraId="213F8FD0" w14:textId="7FD3FBE4" w:rsidR="0067429A" w:rsidRDefault="0067429A" w:rsidP="0090674F">
      <w:pPr>
        <w:rPr>
          <w:noProof/>
        </w:rPr>
      </w:pPr>
    </w:p>
    <w:p w14:paraId="0AF14D97" w14:textId="22E75BB5" w:rsidR="0090674F" w:rsidRPr="0090674F" w:rsidRDefault="00E66CB3" w:rsidP="0090674F">
      <w:pPr>
        <w:rPr>
          <w:noProof/>
        </w:rPr>
      </w:pPr>
      <w:r>
        <w:rPr>
          <w:noProof/>
        </w:rPr>
        <w:br w:type="page"/>
      </w:r>
    </w:p>
    <w:p w14:paraId="05629D9B" w14:textId="1CC43D1A" w:rsidR="0067429A" w:rsidRDefault="00B01445" w:rsidP="0067429A">
      <w:pPr>
        <w:pStyle w:val="Titolo1"/>
      </w:pPr>
      <w:bookmarkStart w:id="3" w:name="_Toc195706567"/>
      <w:r>
        <w:lastRenderedPageBreak/>
        <w:t>Implementazione</w:t>
      </w:r>
      <w:bookmarkEnd w:id="3"/>
    </w:p>
    <w:p w14:paraId="52EBCE92" w14:textId="0722F945" w:rsidR="002348EB" w:rsidRDefault="002348EB" w:rsidP="002348EB">
      <w:pPr>
        <w:pStyle w:val="Titolo2"/>
      </w:pPr>
      <w:bookmarkStart w:id="4" w:name="_Toc195706568"/>
      <w:r>
        <w:t>Documentazione</w:t>
      </w:r>
      <w:bookmarkEnd w:id="4"/>
    </w:p>
    <w:p w14:paraId="63C18C0E" w14:textId="2AF67B33" w:rsidR="002348EB" w:rsidRPr="002348EB" w:rsidRDefault="002348EB" w:rsidP="002348EB">
      <w:r>
        <w:t>Lasciata come obbiettivo secondario.</w:t>
      </w:r>
    </w:p>
    <w:p w14:paraId="30064F8E" w14:textId="3AB2200D" w:rsidR="00B01445" w:rsidRDefault="00B01445" w:rsidP="00B01445">
      <w:pPr>
        <w:pStyle w:val="Titolo2"/>
      </w:pPr>
      <w:bookmarkStart w:id="5" w:name="_Toc195706569"/>
      <w:r>
        <w:t>Database</w:t>
      </w:r>
      <w:bookmarkEnd w:id="5"/>
    </w:p>
    <w:p w14:paraId="04039FDC" w14:textId="471B7F6F" w:rsidR="00B01445" w:rsidRDefault="00B01445" w:rsidP="00B01445">
      <w:r>
        <w:t xml:space="preserve">Per il database </w:t>
      </w:r>
      <w:r w:rsidR="00EB0320">
        <w:t xml:space="preserve">abbiamo aggiunto </w:t>
      </w:r>
      <w:r w:rsidR="00F43575">
        <w:t>la cifratura del database</w:t>
      </w:r>
      <w:r w:rsidR="00E83BC0">
        <w:t xml:space="preserve">, dove i dati vengono cifrati con </w:t>
      </w:r>
    </w:p>
    <w:p w14:paraId="608DBBE6" w14:textId="61E386D5" w:rsidR="0067429A" w:rsidRDefault="0067429A" w:rsidP="0067429A">
      <w:pPr>
        <w:pStyle w:val="Titolo2"/>
      </w:pPr>
      <w:bookmarkStart w:id="6" w:name="_Toc195706570"/>
      <w:r>
        <w:t>Funzionalità</w:t>
      </w:r>
      <w:bookmarkEnd w:id="6"/>
    </w:p>
    <w:p w14:paraId="70B88281" w14:textId="671E3D10" w:rsidR="00F43575" w:rsidRDefault="00F43575" w:rsidP="00F43575">
      <w:r>
        <w:t>In questo sprint abbiamo aggiunto alcune sicurezze oltre ad implementare nuove funzionalità:</w:t>
      </w:r>
    </w:p>
    <w:p w14:paraId="0E197E16" w14:textId="63B89929" w:rsidR="00F43575" w:rsidRDefault="00F43575" w:rsidP="00F43575">
      <w:r>
        <w:t>Note:</w:t>
      </w:r>
    </w:p>
    <w:p w14:paraId="3BD8AA5D" w14:textId="258AA423" w:rsidR="00F43575" w:rsidRDefault="00F43575" w:rsidP="00295C3B">
      <w:pPr>
        <w:pStyle w:val="Paragrafoelenco"/>
        <w:numPr>
          <w:ilvl w:val="0"/>
          <w:numId w:val="16"/>
        </w:numPr>
      </w:pPr>
      <w:r>
        <w:t>Implementato Canvas, area di disegno</w:t>
      </w:r>
    </w:p>
    <w:p w14:paraId="52C78DFC" w14:textId="375F761F" w:rsidR="00F43575" w:rsidRDefault="00F43575" w:rsidP="00295C3B">
      <w:pPr>
        <w:pStyle w:val="Paragrafoelenco"/>
        <w:numPr>
          <w:ilvl w:val="0"/>
          <w:numId w:val="16"/>
        </w:numPr>
      </w:pPr>
      <w:r>
        <w:t>Mostrare gli attachments salvati</w:t>
      </w:r>
    </w:p>
    <w:p w14:paraId="64434D37" w14:textId="54C55399" w:rsidR="00F43575" w:rsidRDefault="00F43575" w:rsidP="00295C3B">
      <w:pPr>
        <w:pStyle w:val="Paragrafoelenco"/>
        <w:numPr>
          <w:ilvl w:val="0"/>
          <w:numId w:val="16"/>
        </w:numPr>
      </w:pPr>
      <w:r>
        <w:t xml:space="preserve">Risolto problema responsive </w:t>
      </w:r>
      <w:proofErr w:type="spellStart"/>
      <w:r>
        <w:t>navbar</w:t>
      </w:r>
      <w:proofErr w:type="spellEnd"/>
    </w:p>
    <w:p w14:paraId="312508CC" w14:textId="7B7A80A5" w:rsidR="00F43575" w:rsidRDefault="00F43575" w:rsidP="00295C3B">
      <w:pPr>
        <w:pStyle w:val="Paragrafoelenco"/>
        <w:numPr>
          <w:ilvl w:val="0"/>
          <w:numId w:val="16"/>
        </w:numPr>
      </w:pPr>
      <w:r>
        <w:t>Eliminare allegati nota, quando s</w:t>
      </w:r>
      <w:r w:rsidR="00295C3B">
        <w:t>i</w:t>
      </w:r>
      <w:r>
        <w:t xml:space="preserve"> elimina una nota (Fatto solo su DB)</w:t>
      </w:r>
    </w:p>
    <w:p w14:paraId="36E4132F" w14:textId="7E3D509E" w:rsidR="00F43575" w:rsidRDefault="00F43575" w:rsidP="00295C3B">
      <w:pPr>
        <w:pStyle w:val="Paragrafoelenco"/>
        <w:numPr>
          <w:ilvl w:val="0"/>
          <w:numId w:val="16"/>
        </w:numPr>
      </w:pPr>
      <w:r>
        <w:t>Eliminare singolo allegato</w:t>
      </w:r>
    </w:p>
    <w:p w14:paraId="114AA6D3" w14:textId="589C9B99" w:rsidR="00295C3B" w:rsidRDefault="00295C3B" w:rsidP="00295C3B">
      <w:pPr>
        <w:pStyle w:val="Paragrafoelenco"/>
        <w:numPr>
          <w:ilvl w:val="0"/>
          <w:numId w:val="16"/>
        </w:numPr>
      </w:pPr>
      <w:r>
        <w:t>Download note in file ZIP</w:t>
      </w:r>
    </w:p>
    <w:p w14:paraId="0B0A1AFF" w14:textId="634781EF" w:rsidR="00295C3B" w:rsidRDefault="00295C3B" w:rsidP="00295C3B">
      <w:r>
        <w:t>Sicurezze:</w:t>
      </w:r>
    </w:p>
    <w:p w14:paraId="4950A51C" w14:textId="5DEA8B88" w:rsidR="00295C3B" w:rsidRDefault="00295C3B" w:rsidP="00295C3B">
      <w:pPr>
        <w:pStyle w:val="Paragrafoelenco"/>
        <w:numPr>
          <w:ilvl w:val="0"/>
          <w:numId w:val="17"/>
        </w:numPr>
      </w:pPr>
      <w:r>
        <w:t>Sicurezza del link, non posso navigare dove voglio senza aver fatto login o registrazione</w:t>
      </w:r>
    </w:p>
    <w:p w14:paraId="09F7CF4E" w14:textId="624B86DE" w:rsidR="00295C3B" w:rsidRDefault="00295C3B" w:rsidP="00295C3B">
      <w:pPr>
        <w:pStyle w:val="Paragrafoelenco"/>
        <w:numPr>
          <w:ilvl w:val="0"/>
          <w:numId w:val="17"/>
        </w:numPr>
      </w:pPr>
      <w:r>
        <w:t>Cifratura dati DB</w:t>
      </w:r>
    </w:p>
    <w:p w14:paraId="0681D914" w14:textId="33DE482B" w:rsidR="00295C3B" w:rsidRDefault="00295C3B" w:rsidP="00295C3B">
      <w:pPr>
        <w:pStyle w:val="Paragrafoelenco"/>
        <w:numPr>
          <w:ilvl w:val="0"/>
          <w:numId w:val="17"/>
        </w:numPr>
      </w:pPr>
      <w:r>
        <w:t>Sicurezza password, aggiunti i criteri</w:t>
      </w:r>
    </w:p>
    <w:p w14:paraId="71835DCE" w14:textId="4BD6BE94" w:rsidR="00295C3B" w:rsidRDefault="00295C3B" w:rsidP="00295C3B">
      <w:pPr>
        <w:pStyle w:val="Paragrafoelenco"/>
        <w:numPr>
          <w:ilvl w:val="0"/>
          <w:numId w:val="17"/>
        </w:numPr>
      </w:pPr>
      <w:r>
        <w:t>Errori con una breve descrizione del problema che si è generato</w:t>
      </w:r>
    </w:p>
    <w:p w14:paraId="085A2207" w14:textId="68B0DB3C" w:rsidR="00295C3B" w:rsidRDefault="00295C3B" w:rsidP="00295C3B">
      <w:r>
        <w:t xml:space="preserve">Generali: </w:t>
      </w:r>
    </w:p>
    <w:p w14:paraId="63D78B0D" w14:textId="36F1B7A7" w:rsidR="00295C3B" w:rsidRDefault="00295C3B" w:rsidP="00295C3B">
      <w:pPr>
        <w:pStyle w:val="Paragrafoelenco"/>
        <w:numPr>
          <w:ilvl w:val="0"/>
          <w:numId w:val="18"/>
        </w:numPr>
      </w:pPr>
      <w:r>
        <w:t>Cambiato disposizione di pagina profilo utente</w:t>
      </w:r>
    </w:p>
    <w:p w14:paraId="721F4148" w14:textId="05DC754B" w:rsidR="00295C3B" w:rsidRDefault="00295C3B" w:rsidP="00295C3B">
      <w:pPr>
        <w:pStyle w:val="Paragrafoelenco"/>
        <w:numPr>
          <w:ilvl w:val="0"/>
          <w:numId w:val="18"/>
        </w:numPr>
      </w:pPr>
      <w:r>
        <w:t>Aggiunto la visualizzazione del proprio nome utente e della propria mail</w:t>
      </w:r>
    </w:p>
    <w:p w14:paraId="758C7038" w14:textId="35B9AD0F" w:rsidR="00295C3B" w:rsidRDefault="00295C3B" w:rsidP="00295C3B">
      <w:pPr>
        <w:pStyle w:val="Paragrafoelenco"/>
        <w:numPr>
          <w:ilvl w:val="0"/>
          <w:numId w:val="18"/>
        </w:numPr>
      </w:pPr>
      <w:r>
        <w:t>Aggiunto criteri password anche nella pagina profilo</w:t>
      </w:r>
    </w:p>
    <w:p w14:paraId="2F30FAE8" w14:textId="77777777" w:rsidR="00295C3B" w:rsidRDefault="00295C3B" w:rsidP="00295C3B"/>
    <w:p w14:paraId="13E93D38" w14:textId="77777777" w:rsidR="00295C3B" w:rsidRDefault="00295C3B" w:rsidP="00295C3B"/>
    <w:p w14:paraId="0CFB0E8A" w14:textId="77777777" w:rsidR="00295C3B" w:rsidRDefault="00295C3B" w:rsidP="00295C3B"/>
    <w:p w14:paraId="71BE3075" w14:textId="77777777" w:rsidR="00295C3B" w:rsidRPr="00F43575" w:rsidRDefault="00295C3B" w:rsidP="00F43575"/>
    <w:p w14:paraId="2CDE575E" w14:textId="77777777" w:rsidR="00EB0320" w:rsidRPr="00F91770" w:rsidRDefault="00EB0320" w:rsidP="00EB0320"/>
    <w:p w14:paraId="528FA9C8" w14:textId="77777777" w:rsidR="0067429A" w:rsidRPr="0067429A" w:rsidRDefault="0067429A" w:rsidP="0067429A"/>
    <w:p w14:paraId="618DAF94" w14:textId="77777777" w:rsidR="007233AE" w:rsidRPr="00B01445" w:rsidRDefault="007233AE" w:rsidP="00B01445"/>
    <w:sectPr w:rsidR="007233AE" w:rsidRPr="00B01445" w:rsidSect="00500C23">
      <w:headerReference w:type="default" r:id="rId9"/>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4C826" w14:textId="77777777" w:rsidR="006E1855" w:rsidRDefault="006E1855" w:rsidP="00663905">
      <w:pPr>
        <w:spacing w:after="0" w:line="240" w:lineRule="auto"/>
      </w:pPr>
      <w:r>
        <w:separator/>
      </w:r>
    </w:p>
  </w:endnote>
  <w:endnote w:type="continuationSeparator" w:id="0">
    <w:p w14:paraId="46047D7B" w14:textId="77777777" w:rsidR="006E1855" w:rsidRDefault="006E1855"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End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E64DB" w14:textId="77777777" w:rsidR="006E1855" w:rsidRDefault="006E1855" w:rsidP="00663905">
      <w:pPr>
        <w:spacing w:after="0" w:line="240" w:lineRule="auto"/>
      </w:pPr>
      <w:r>
        <w:separator/>
      </w:r>
    </w:p>
  </w:footnote>
  <w:footnote w:type="continuationSeparator" w:id="0">
    <w:p w14:paraId="25D9D26C" w14:textId="77777777" w:rsidR="006E1855" w:rsidRDefault="006E1855"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32939E81"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sidR="00F43575">
      <w:rPr>
        <w:noProof/>
      </w:rPr>
      <w:t>14.05.2025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F160F"/>
    <w:multiLevelType w:val="hybridMultilevel"/>
    <w:tmpl w:val="DC16C87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1646FA"/>
    <w:multiLevelType w:val="hybridMultilevel"/>
    <w:tmpl w:val="4B62628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22AE1947"/>
    <w:multiLevelType w:val="hybridMultilevel"/>
    <w:tmpl w:val="FD3A437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855044D"/>
    <w:multiLevelType w:val="hybridMultilevel"/>
    <w:tmpl w:val="37FE538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887F33"/>
    <w:multiLevelType w:val="hybridMultilevel"/>
    <w:tmpl w:val="1D6893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3"/>
  </w:num>
  <w:num w:numId="4">
    <w:abstractNumId w:val="8"/>
  </w:num>
  <w:num w:numId="5">
    <w:abstractNumId w:val="11"/>
  </w:num>
  <w:num w:numId="6">
    <w:abstractNumId w:val="6"/>
  </w:num>
  <w:num w:numId="7">
    <w:abstractNumId w:val="1"/>
  </w:num>
  <w:num w:numId="8">
    <w:abstractNumId w:val="14"/>
  </w:num>
  <w:num w:numId="9">
    <w:abstractNumId w:val="16"/>
  </w:num>
  <w:num w:numId="10">
    <w:abstractNumId w:val="10"/>
  </w:num>
  <w:num w:numId="11">
    <w:abstractNumId w:val="12"/>
  </w:num>
  <w:num w:numId="12">
    <w:abstractNumId w:val="4"/>
  </w:num>
  <w:num w:numId="13">
    <w:abstractNumId w:val="9"/>
  </w:num>
  <w:num w:numId="14">
    <w:abstractNumId w:val="0"/>
  </w:num>
  <w:num w:numId="15">
    <w:abstractNumId w:val="5"/>
  </w:num>
  <w:num w:numId="16">
    <w:abstractNumId w:val="7"/>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035EC9"/>
    <w:rsid w:val="000720BF"/>
    <w:rsid w:val="001330BF"/>
    <w:rsid w:val="00207849"/>
    <w:rsid w:val="002348EB"/>
    <w:rsid w:val="00295C3B"/>
    <w:rsid w:val="002E66DD"/>
    <w:rsid w:val="002F26B6"/>
    <w:rsid w:val="002F312F"/>
    <w:rsid w:val="00393861"/>
    <w:rsid w:val="003E3114"/>
    <w:rsid w:val="00406DCF"/>
    <w:rsid w:val="00500C23"/>
    <w:rsid w:val="00511231"/>
    <w:rsid w:val="0057160E"/>
    <w:rsid w:val="005718D2"/>
    <w:rsid w:val="00663905"/>
    <w:rsid w:val="0067429A"/>
    <w:rsid w:val="006E1855"/>
    <w:rsid w:val="006E6FE6"/>
    <w:rsid w:val="006F7B1F"/>
    <w:rsid w:val="0072085C"/>
    <w:rsid w:val="007233AE"/>
    <w:rsid w:val="007652AC"/>
    <w:rsid w:val="007B520A"/>
    <w:rsid w:val="007D24BE"/>
    <w:rsid w:val="0083580C"/>
    <w:rsid w:val="0085454D"/>
    <w:rsid w:val="008954A2"/>
    <w:rsid w:val="008A2EFC"/>
    <w:rsid w:val="008B6F12"/>
    <w:rsid w:val="0090674F"/>
    <w:rsid w:val="009A7BA3"/>
    <w:rsid w:val="009B7BCE"/>
    <w:rsid w:val="00A32065"/>
    <w:rsid w:val="00A92F8F"/>
    <w:rsid w:val="00AA3097"/>
    <w:rsid w:val="00AB4913"/>
    <w:rsid w:val="00AC78A0"/>
    <w:rsid w:val="00B01445"/>
    <w:rsid w:val="00B5641F"/>
    <w:rsid w:val="00B87FE4"/>
    <w:rsid w:val="00BE1139"/>
    <w:rsid w:val="00BF3297"/>
    <w:rsid w:val="00CB4959"/>
    <w:rsid w:val="00D96CBF"/>
    <w:rsid w:val="00E1066B"/>
    <w:rsid w:val="00E66CB3"/>
    <w:rsid w:val="00E7037A"/>
    <w:rsid w:val="00E83BC0"/>
    <w:rsid w:val="00EB0320"/>
    <w:rsid w:val="00F16284"/>
    <w:rsid w:val="00F43575"/>
    <w:rsid w:val="00F76A50"/>
    <w:rsid w:val="00F91770"/>
    <w:rsid w:val="00FA1D37"/>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 w:type="paragraph" w:styleId="Paragrafoelenco">
    <w:name w:val="List Paragraph"/>
    <w:basedOn w:val="Normale"/>
    <w:uiPriority w:val="34"/>
    <w:qFormat/>
    <w:rsid w:val="00D96CBF"/>
    <w:pPr>
      <w:ind w:left="720"/>
      <w:contextualSpacing/>
    </w:pPr>
  </w:style>
  <w:style w:type="paragraph" w:styleId="Sommario4">
    <w:name w:val="toc 4"/>
    <w:basedOn w:val="Normale"/>
    <w:next w:val="Normale"/>
    <w:autoRedefine/>
    <w:semiHidden/>
    <w:rsid w:val="007652AC"/>
    <w:pPr>
      <w:spacing w:after="0" w:line="240" w:lineRule="auto"/>
      <w:ind w:left="600"/>
    </w:pPr>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8F022-4900-4B02-80B7-28D61531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256</Words>
  <Characters>1464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Documentazione Sprint 4</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4</dc:title>
  <dc:subject>Sprint 4 CasaNote</dc:subject>
  <dc:creator>Andrea casamatta, paolo comes</dc:creator>
  <cp:keywords/>
  <dc:description/>
  <cp:lastModifiedBy>Andrea Casamatta</cp:lastModifiedBy>
  <cp:revision>41</cp:revision>
  <dcterms:created xsi:type="dcterms:W3CDTF">2025-02-19T12:17:00Z</dcterms:created>
  <dcterms:modified xsi:type="dcterms:W3CDTF">2025-05-14T08:50:00Z</dcterms:modified>
</cp:coreProperties>
</file>