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D71239">
              <w:rPr>
                <w:rFonts w:ascii="Arial" w:hAnsi="Arial" w:cs="Arial"/>
                <w:noProof/>
              </w:rPr>
              <w:t>30.04.2025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P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la documentazione</w:t>
            </w:r>
          </w:p>
          <w:p w:rsidR="003A6978" w:rsidRDefault="00200F19" w:rsidP="009B0C88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Migliorata e aggiornato problema con intestazione</w:t>
            </w:r>
          </w:p>
          <w:p w:rsidR="009B0C88" w:rsidRDefault="009445EF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Profilo</w:t>
            </w:r>
          </w:p>
          <w:p w:rsidR="00626B99" w:rsidRDefault="009445EF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email, controllo se email già registrata</w:t>
            </w:r>
          </w:p>
          <w:p w:rsidR="008B0C72" w:rsidRPr="009445EF" w:rsidRDefault="009445EF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Cambiare nome da pagina profilo</w:t>
            </w:r>
          </w:p>
          <w:p w:rsidR="00A21474" w:rsidRPr="008B0C72" w:rsidRDefault="00A21474" w:rsidP="008B0C72">
            <w:pPr>
              <w:rPr>
                <w:rFonts w:ascii="Arial" w:hAnsi="Arial" w:cs="Arial"/>
              </w:rPr>
            </w:pPr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8B0C72" w:rsidRPr="003A6978" w:rsidRDefault="00944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sull’aggiornamento del nome utente</w:t>
            </w:r>
            <w:r w:rsidR="00EC1DFE">
              <w:rPr>
                <w:rFonts w:ascii="Arial" w:hAnsi="Arial" w:cs="Arial"/>
              </w:rPr>
              <w:t>, risolto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EC1DFE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proofErr w:type="spellStart"/>
            <w:proofErr w:type="gram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proofErr w:type="gram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</w:t>
            </w:r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A76911" w:rsidRDefault="009445EF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Canvas</w:t>
            </w:r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741F72" w:rsidRDefault="009445EF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email</w:t>
            </w:r>
          </w:p>
          <w:p w:rsidR="00741F72" w:rsidRPr="009445EF" w:rsidRDefault="009445EF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Cambiare nome utente</w:t>
            </w:r>
          </w:p>
        </w:tc>
      </w:tr>
    </w:tbl>
    <w:p w:rsidR="00275195" w:rsidRDefault="00275195" w:rsidP="00632B06">
      <w:pPr>
        <w:rPr>
          <w:rFonts w:ascii="Arial" w:hAnsi="Arial" w:cs="Arial"/>
        </w:rPr>
      </w:pPr>
    </w:p>
    <w:p w:rsidR="00275195" w:rsidRDefault="00275195" w:rsidP="00275195">
      <w:r>
        <w:br w:type="page"/>
      </w:r>
    </w:p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F033F" w:rsidRDefault="00A449ED" w:rsidP="00944640">
            <w:pPr>
              <w:rPr>
                <w:noProof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147F58">
              <w:rPr>
                <w:rFonts w:ascii="Arial" w:hAnsi="Arial" w:cs="Arial"/>
              </w:rPr>
              <w:t>Implementazione dei vari attachments, pagina profilo utente implementare funzionalità e continuare buona comunicazione.</w:t>
            </w:r>
            <w:r w:rsidR="00147F58">
              <w:rPr>
                <w:noProof/>
              </w:rPr>
              <w:t xml:space="preserve"> </w:t>
            </w:r>
          </w:p>
          <w:p w:rsidR="00A92AF2" w:rsidRDefault="006F033F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39BD616" wp14:editId="70286DE2">
                  <wp:extent cx="3364302" cy="4880086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996" cy="488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7F58">
              <w:rPr>
                <w:noProof/>
              </w:rPr>
              <w:br/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E804FD" w:rsidP="008C1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Andato bene, discusso su quello fatto</w:t>
            </w:r>
            <w:r w:rsidR="006F033F">
              <w:rPr>
                <w:rFonts w:ascii="Arial" w:hAnsi="Arial" w:cs="Arial"/>
              </w:rPr>
              <w:t>, abbiamo diversi problemi negli allegati e stiamo valutando di togliere la registrazione audio per mancanze di tempo.</w:t>
            </w: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  <w:bookmarkStart w:id="3" w:name="_GoBack"/>
      <w:bookmarkEnd w:id="3"/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A55" w:rsidRDefault="000B2A55" w:rsidP="00DC1A1A">
      <w:pPr>
        <w:spacing w:after="0" w:line="240" w:lineRule="auto"/>
      </w:pPr>
      <w:r>
        <w:separator/>
      </w:r>
    </w:p>
  </w:endnote>
  <w:endnote w:type="continuationSeparator" w:id="0">
    <w:p w:rsidR="000B2A55" w:rsidRDefault="000B2A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B2A5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A55" w:rsidRDefault="000B2A55" w:rsidP="00DC1A1A">
      <w:pPr>
        <w:spacing w:after="0" w:line="240" w:lineRule="auto"/>
      </w:pPr>
      <w:r>
        <w:separator/>
      </w:r>
    </w:p>
  </w:footnote>
  <w:footnote w:type="continuationSeparator" w:id="0">
    <w:p w:rsidR="000B2A55" w:rsidRDefault="000B2A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2A55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6B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669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00EB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033F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C147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2AE3"/>
    <w:rsid w:val="00965312"/>
    <w:rsid w:val="009663F7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C79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0E5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1239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4FD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DFE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E3E9E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4248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2788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1720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D119E"/>
    <w:rsid w:val="00BD7A14"/>
    <w:rsid w:val="00C06C62"/>
    <w:rsid w:val="00C22A10"/>
    <w:rsid w:val="00C57AC2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6635C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81025-6201-4B1E-805F-89873F9A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44</cp:revision>
  <cp:lastPrinted>2017-03-29T10:57:00Z</cp:lastPrinted>
  <dcterms:created xsi:type="dcterms:W3CDTF">2025-01-29T12:23:00Z</dcterms:created>
  <dcterms:modified xsi:type="dcterms:W3CDTF">2025-04-30T07:02:00Z</dcterms:modified>
</cp:coreProperties>
</file>