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FA90" w14:textId="70294894" w:rsidR="00814207" w:rsidRPr="009C73B0" w:rsidRDefault="00814207">
      <w:r w:rsidRPr="009C73B0">
        <w:t xml:space="preserve">Pagina </w:t>
      </w:r>
      <w:bookmarkStart w:id="0" w:name="_GoBack"/>
      <w:bookmarkEnd w:id="0"/>
      <w:r w:rsidR="007A2BAC">
        <w:t xml:space="preserve">UI </w:t>
      </w:r>
      <w:proofErr w:type="spellStart"/>
      <w:r w:rsidR="007A2BAC">
        <w:t>netbeans</w:t>
      </w:r>
      <w:proofErr w:type="spellEnd"/>
      <w:r w:rsidRPr="009C73B0">
        <w:t xml:space="preserve"> </w:t>
      </w:r>
      <w:r>
        <w:sym w:font="Wingdings" w:char="F0E0"/>
      </w:r>
      <w:r w:rsidRPr="009C73B0">
        <w:t xml:space="preserve"> </w:t>
      </w:r>
      <w:r w:rsidR="009C73B0" w:rsidRPr="009C73B0">
        <w:t>java, salvataggio d</w:t>
      </w:r>
      <w:r w:rsidR="009C73B0">
        <w:t>ati in file a parte</w:t>
      </w:r>
    </w:p>
    <w:p w14:paraId="687BA163" w14:textId="77777777" w:rsidR="00814207" w:rsidRPr="009C73B0" w:rsidRDefault="00814207"/>
    <w:sectPr w:rsidR="00814207" w:rsidRPr="009C7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16"/>
    <w:rsid w:val="00036516"/>
    <w:rsid w:val="00570CDC"/>
    <w:rsid w:val="007A2BAC"/>
    <w:rsid w:val="00814207"/>
    <w:rsid w:val="009C73B0"/>
    <w:rsid w:val="00BF3297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9F5CC"/>
  <w15:chartTrackingRefBased/>
  <w15:docId w15:val="{C3D5711C-FA2D-4EEF-AC2A-6A209BBA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5</cp:revision>
  <dcterms:created xsi:type="dcterms:W3CDTF">2024-09-25T10:41:00Z</dcterms:created>
  <dcterms:modified xsi:type="dcterms:W3CDTF">2024-09-25T13:34:00Z</dcterms:modified>
</cp:coreProperties>
</file>