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3F1F5" w14:textId="77777777" w:rsidR="007E5BB5" w:rsidRDefault="007E5BB5" w:rsidP="007E5BB5">
      <w:pPr>
        <w:pStyle w:val="Ttulo1"/>
        <w:rPr>
          <w:sz w:val="36"/>
          <w:szCs w:val="36"/>
        </w:rPr>
      </w:pPr>
      <w:r>
        <w:rPr>
          <w:sz w:val="36"/>
          <w:szCs w:val="36"/>
        </w:rPr>
        <w:t xml:space="preserve">Manual de Usuario </w:t>
      </w:r>
    </w:p>
    <w:p w14:paraId="7306439B" w14:textId="77777777" w:rsidR="007E5BB5" w:rsidRPr="007E5BB5" w:rsidRDefault="007E5BB5" w:rsidP="007E5BB5">
      <w:pPr>
        <w:rPr>
          <w:rFonts w:ascii="Times New Roman" w:eastAsia="Times New Roman" w:hAnsi="Times New Roman" w:cs="Times New Roman"/>
          <w:i/>
          <w:sz w:val="36"/>
          <w:szCs w:val="36"/>
        </w:rPr>
      </w:pPr>
      <w:r w:rsidRPr="007E5BB5">
        <w:rPr>
          <w:rFonts w:ascii="Times New Roman" w:eastAsia="Times New Roman" w:hAnsi="Times New Roman" w:cs="Times New Roman"/>
          <w:i/>
          <w:sz w:val="36"/>
          <w:szCs w:val="36"/>
        </w:rPr>
        <w:t>Aplicación para consulta de artículos de la librería ITAM.</w:t>
      </w:r>
    </w:p>
    <w:p w14:paraId="525C7809" w14:textId="77777777" w:rsidR="007E5BB5" w:rsidRPr="007E5BB5" w:rsidRDefault="007E5BB5" w:rsidP="007E5BB5">
      <w:pPr>
        <w:rPr>
          <w:b/>
        </w:rPr>
      </w:pPr>
    </w:p>
    <w:p w14:paraId="4075CC4F" w14:textId="77777777" w:rsidR="007E5BB5" w:rsidRDefault="007E5BB5" w:rsidP="0063594E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22BC0C7" w14:textId="77777777" w:rsidR="00B87D41" w:rsidRDefault="007E5BB5" w:rsidP="0063594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Esta aplicación móvil es una herramienta de consulta para la futura compra de artículos estudiantiles dentro de la comunidad ITAM, aunque este abierta a todo público, nos enfocamos principalmente en esta.</w:t>
      </w:r>
    </w:p>
    <w:p w14:paraId="638F501B" w14:textId="77777777" w:rsidR="007E5BB5" w:rsidRDefault="007E5BB5" w:rsidP="0063594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 debe de acceder primeramente a Android Studio.</w:t>
      </w:r>
    </w:p>
    <w:p w14:paraId="0C011666" w14:textId="3CDE7825" w:rsidR="007E5BB5" w:rsidRDefault="00E15CF0" w:rsidP="0063594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B2D7C" wp14:editId="124CE2DD">
                <wp:simplePos x="0" y="0"/>
                <wp:positionH relativeFrom="column">
                  <wp:posOffset>3272790</wp:posOffset>
                </wp:positionH>
                <wp:positionV relativeFrom="paragraph">
                  <wp:posOffset>358140</wp:posOffset>
                </wp:positionV>
                <wp:extent cx="247650" cy="152400"/>
                <wp:effectExtent l="38100" t="0" r="1905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F1397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57.7pt;margin-top:28.2pt;width:19.5pt;height:1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2AA7F2A8" wp14:editId="0814DD9E">
            <wp:simplePos x="0" y="0"/>
            <wp:positionH relativeFrom="margin">
              <wp:align>left</wp:align>
            </wp:positionH>
            <wp:positionV relativeFrom="paragraph">
              <wp:posOffset>443865</wp:posOffset>
            </wp:positionV>
            <wp:extent cx="5651500" cy="276225"/>
            <wp:effectExtent l="0" t="0" r="635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3" r="54854" b="92397"/>
                    <a:stretch/>
                  </pic:blipFill>
                  <pic:spPr bwMode="auto">
                    <a:xfrm>
                      <a:off x="0" y="0"/>
                      <a:ext cx="56515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BB5">
        <w:rPr>
          <w:rFonts w:ascii="Times New Roman" w:eastAsia="Times New Roman" w:hAnsi="Times New Roman" w:cs="Times New Roman"/>
          <w:sz w:val="26"/>
          <w:szCs w:val="26"/>
        </w:rPr>
        <w:t>Debes cargar todas las actividades contenidas en el proyecto y presionar la flecha verde ubicada en la parte superior de la barra.</w:t>
      </w:r>
      <w:r w:rsidR="00016549">
        <w:rPr>
          <w:rFonts w:ascii="Times New Roman" w:eastAsia="Times New Roman" w:hAnsi="Times New Roman" w:cs="Times New Roman"/>
          <w:sz w:val="26"/>
          <w:szCs w:val="26"/>
        </w:rPr>
        <w:t xml:space="preserve"> (Run)</w:t>
      </w:r>
    </w:p>
    <w:p w14:paraId="20C4F177" w14:textId="6C75288D" w:rsidR="00E15CF0" w:rsidRDefault="00E15CF0" w:rsidP="0063594E">
      <w:pPr>
        <w:jc w:val="both"/>
      </w:pPr>
      <w:r>
        <w:t>Aparecerá la siguiente pantalla y debes ejecutar el emulador instalado en Android Studio</w:t>
      </w:r>
      <w:r w:rsidR="00016549">
        <w:t xml:space="preserve"> dando click en “Ok”</w:t>
      </w:r>
    </w:p>
    <w:p w14:paraId="3E7034BA" w14:textId="77777777" w:rsidR="0097459F" w:rsidRDefault="0097459F" w:rsidP="0063594E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2386ADEC" wp14:editId="00CB0111">
            <wp:simplePos x="0" y="0"/>
            <wp:positionH relativeFrom="column">
              <wp:posOffset>1143000</wp:posOffset>
            </wp:positionH>
            <wp:positionV relativeFrom="paragraph">
              <wp:posOffset>105410</wp:posOffset>
            </wp:positionV>
            <wp:extent cx="3315335" cy="2504440"/>
            <wp:effectExtent l="0" t="0" r="12065" b="1016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12-19 a la(s) 15.29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39CE2" w14:textId="77777777" w:rsidR="0097459F" w:rsidRDefault="0097459F" w:rsidP="0063594E">
      <w:pPr>
        <w:jc w:val="both"/>
      </w:pPr>
    </w:p>
    <w:p w14:paraId="2CC677B9" w14:textId="77777777" w:rsidR="00E15CF0" w:rsidRDefault="00E15CF0" w:rsidP="0063594E">
      <w:pPr>
        <w:jc w:val="both"/>
      </w:pPr>
    </w:p>
    <w:p w14:paraId="54EBC428" w14:textId="77777777" w:rsidR="0097459F" w:rsidRDefault="0097459F" w:rsidP="0063594E">
      <w:pPr>
        <w:jc w:val="both"/>
      </w:pPr>
    </w:p>
    <w:p w14:paraId="73D10519" w14:textId="77777777" w:rsidR="0097459F" w:rsidRDefault="0097459F" w:rsidP="0063594E">
      <w:pPr>
        <w:jc w:val="both"/>
      </w:pPr>
    </w:p>
    <w:p w14:paraId="34BD96BB" w14:textId="77777777" w:rsidR="0097459F" w:rsidRDefault="0097459F" w:rsidP="0063594E">
      <w:pPr>
        <w:jc w:val="both"/>
      </w:pPr>
    </w:p>
    <w:p w14:paraId="684C4724" w14:textId="77777777" w:rsidR="0097459F" w:rsidRDefault="0097459F" w:rsidP="0063594E">
      <w:pPr>
        <w:jc w:val="both"/>
      </w:pPr>
    </w:p>
    <w:p w14:paraId="51522DA8" w14:textId="77777777" w:rsidR="0097459F" w:rsidRDefault="0097459F" w:rsidP="0063594E">
      <w:pPr>
        <w:jc w:val="both"/>
      </w:pPr>
    </w:p>
    <w:p w14:paraId="58AE705A" w14:textId="77777777" w:rsidR="0097459F" w:rsidRDefault="0097459F" w:rsidP="0063594E">
      <w:pPr>
        <w:jc w:val="both"/>
      </w:pPr>
    </w:p>
    <w:p w14:paraId="3719233C" w14:textId="77777777" w:rsidR="0097459F" w:rsidRDefault="0097459F" w:rsidP="0063594E">
      <w:pPr>
        <w:jc w:val="both"/>
      </w:pPr>
    </w:p>
    <w:p w14:paraId="5A6975E9" w14:textId="77777777" w:rsidR="0097459F" w:rsidRDefault="0097459F" w:rsidP="0063594E">
      <w:pPr>
        <w:jc w:val="both"/>
      </w:pPr>
    </w:p>
    <w:p w14:paraId="1ADD3F91" w14:textId="77777777" w:rsidR="0097459F" w:rsidRDefault="0097459F" w:rsidP="0063594E">
      <w:pPr>
        <w:jc w:val="both"/>
      </w:pPr>
    </w:p>
    <w:p w14:paraId="34DC61F0" w14:textId="77777777" w:rsidR="0097459F" w:rsidRDefault="0097459F" w:rsidP="0063594E">
      <w:pPr>
        <w:jc w:val="both"/>
      </w:pPr>
    </w:p>
    <w:p w14:paraId="05A5F9E0" w14:textId="77777777" w:rsidR="0097459F" w:rsidRDefault="0097459F" w:rsidP="0063594E">
      <w:pPr>
        <w:jc w:val="both"/>
      </w:pPr>
    </w:p>
    <w:p w14:paraId="4B6FB701" w14:textId="77777777" w:rsidR="0097459F" w:rsidRDefault="0097459F" w:rsidP="0063594E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6F4A3D9" wp14:editId="0DFE7A23">
            <wp:simplePos x="0" y="0"/>
            <wp:positionH relativeFrom="column">
              <wp:posOffset>4343400</wp:posOffset>
            </wp:positionH>
            <wp:positionV relativeFrom="paragraph">
              <wp:posOffset>147955</wp:posOffset>
            </wp:positionV>
            <wp:extent cx="1715135" cy="2778125"/>
            <wp:effectExtent l="0" t="0" r="1206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12-19 a la(s) 15.23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C76C9" w14:textId="77777777" w:rsidR="0097459F" w:rsidRDefault="0097459F" w:rsidP="0063594E">
      <w:pPr>
        <w:jc w:val="both"/>
      </w:pPr>
      <w:r>
        <w:t>Al terminar de ejecutar, a</w:t>
      </w:r>
      <w:r w:rsidR="00E15CF0">
        <w:t>parecerá la ventana 1</w:t>
      </w:r>
      <w:r>
        <w:t xml:space="preserve"> en el celular</w:t>
      </w:r>
      <w:r w:rsidR="00E15CF0">
        <w:t>. Donde se debe iniciar sesión. Al ser la primera vez que se ingresa primero debemos registrarnos.</w:t>
      </w:r>
    </w:p>
    <w:p w14:paraId="19F5B332" w14:textId="77777777" w:rsidR="0097459F" w:rsidRDefault="0097459F" w:rsidP="0063594E">
      <w:pPr>
        <w:jc w:val="both"/>
      </w:pPr>
    </w:p>
    <w:p w14:paraId="01E84528" w14:textId="77777777" w:rsidR="0097459F" w:rsidRDefault="0097459F" w:rsidP="0063594E">
      <w:pPr>
        <w:jc w:val="both"/>
      </w:pPr>
    </w:p>
    <w:p w14:paraId="46B1C7A7" w14:textId="77777777" w:rsidR="0097459F" w:rsidRDefault="0097459F" w:rsidP="0063594E">
      <w:pPr>
        <w:jc w:val="both"/>
      </w:pPr>
    </w:p>
    <w:p w14:paraId="2D452D62" w14:textId="1EA9049B" w:rsidR="0097459F" w:rsidRDefault="0097459F" w:rsidP="0063594E">
      <w:pPr>
        <w:jc w:val="both"/>
      </w:pPr>
    </w:p>
    <w:p w14:paraId="51EADFAB" w14:textId="55225FFC" w:rsidR="0097459F" w:rsidRDefault="00016549" w:rsidP="0063594E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12A1E3" wp14:editId="4D49D1F0">
                <wp:simplePos x="0" y="0"/>
                <wp:positionH relativeFrom="column">
                  <wp:posOffset>5600700</wp:posOffset>
                </wp:positionH>
                <wp:positionV relativeFrom="paragraph">
                  <wp:posOffset>85725</wp:posOffset>
                </wp:positionV>
                <wp:extent cx="228600" cy="228600"/>
                <wp:effectExtent l="50800" t="50800" r="25400" b="254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441pt;margin-top:6.75pt;width:18pt;height:1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" strokecolor="#5b9bd5 [3204]" strokeweight="1pt">
                <v:stroke endarrow="open" joinstyle="miter"/>
              </v:shape>
            </w:pict>
          </mc:Fallback>
        </mc:AlternateContent>
      </w:r>
    </w:p>
    <w:p w14:paraId="3A937F82" w14:textId="62A25893" w:rsidR="0097459F" w:rsidRDefault="0097459F" w:rsidP="0063594E">
      <w:pPr>
        <w:jc w:val="both"/>
      </w:pPr>
    </w:p>
    <w:p w14:paraId="478F76A4" w14:textId="77777777" w:rsidR="0097459F" w:rsidRDefault="0097459F" w:rsidP="0063594E">
      <w:pPr>
        <w:jc w:val="both"/>
      </w:pPr>
    </w:p>
    <w:p w14:paraId="65C7584E" w14:textId="77777777" w:rsidR="0097459F" w:rsidRDefault="0097459F" w:rsidP="0063594E">
      <w:pPr>
        <w:jc w:val="both"/>
      </w:pPr>
    </w:p>
    <w:p w14:paraId="2B93834D" w14:textId="77777777" w:rsidR="0097459F" w:rsidRDefault="0097459F" w:rsidP="0063594E">
      <w:pPr>
        <w:jc w:val="both"/>
      </w:pPr>
    </w:p>
    <w:p w14:paraId="5520E814" w14:textId="25EDEB86" w:rsidR="00E15CF0" w:rsidRDefault="007D24F3" w:rsidP="0063594E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3FDAED21" wp14:editId="5244DC09">
            <wp:simplePos x="0" y="0"/>
            <wp:positionH relativeFrom="column">
              <wp:posOffset>1714500</wp:posOffset>
            </wp:positionH>
            <wp:positionV relativeFrom="paragraph">
              <wp:posOffset>272415</wp:posOffset>
            </wp:positionV>
            <wp:extent cx="1829435" cy="2970530"/>
            <wp:effectExtent l="0" t="0" r="0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12-19 a la(s) 15.25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CF0">
        <w:t>Damos click en el botón de registrar y aparece la siguiente ventana.</w:t>
      </w:r>
    </w:p>
    <w:p w14:paraId="6A742F90" w14:textId="532AA44C" w:rsidR="0097459F" w:rsidRDefault="0097459F" w:rsidP="0063594E">
      <w:pPr>
        <w:jc w:val="both"/>
      </w:pPr>
    </w:p>
    <w:p w14:paraId="0651A186" w14:textId="77777777" w:rsidR="0097459F" w:rsidRDefault="0097459F" w:rsidP="0063594E">
      <w:pPr>
        <w:jc w:val="both"/>
      </w:pPr>
    </w:p>
    <w:p w14:paraId="04AE4EFA" w14:textId="77777777" w:rsidR="0097459F" w:rsidRDefault="0097459F" w:rsidP="0063594E">
      <w:pPr>
        <w:jc w:val="both"/>
      </w:pPr>
    </w:p>
    <w:p w14:paraId="2E187043" w14:textId="77777777" w:rsidR="0097459F" w:rsidRDefault="0097459F" w:rsidP="0063594E">
      <w:pPr>
        <w:jc w:val="both"/>
      </w:pPr>
    </w:p>
    <w:p w14:paraId="7A9790F4" w14:textId="77777777" w:rsidR="00E15CF0" w:rsidRDefault="00E15CF0" w:rsidP="0063594E">
      <w:pPr>
        <w:jc w:val="both"/>
      </w:pPr>
    </w:p>
    <w:p w14:paraId="1CB4D91F" w14:textId="77777777" w:rsidR="007D24F3" w:rsidRDefault="007D24F3" w:rsidP="0063594E">
      <w:pPr>
        <w:jc w:val="both"/>
      </w:pPr>
    </w:p>
    <w:p w14:paraId="60FA3168" w14:textId="77777777" w:rsidR="007D24F3" w:rsidRDefault="007D24F3" w:rsidP="0063594E">
      <w:pPr>
        <w:jc w:val="both"/>
      </w:pPr>
    </w:p>
    <w:p w14:paraId="794656FE" w14:textId="77777777" w:rsidR="007D24F3" w:rsidRDefault="007D24F3" w:rsidP="0063594E">
      <w:pPr>
        <w:jc w:val="both"/>
      </w:pPr>
    </w:p>
    <w:p w14:paraId="1A8443EA" w14:textId="77777777" w:rsidR="007D24F3" w:rsidRDefault="007D24F3" w:rsidP="0063594E">
      <w:pPr>
        <w:jc w:val="both"/>
      </w:pPr>
    </w:p>
    <w:p w14:paraId="5F2E2260" w14:textId="77777777" w:rsidR="007D24F3" w:rsidRDefault="007D24F3" w:rsidP="0063594E">
      <w:pPr>
        <w:jc w:val="both"/>
      </w:pPr>
    </w:p>
    <w:p w14:paraId="07E9A9D3" w14:textId="77777777" w:rsidR="007D24F3" w:rsidRDefault="007D24F3" w:rsidP="0063594E">
      <w:pPr>
        <w:jc w:val="both"/>
      </w:pPr>
    </w:p>
    <w:p w14:paraId="2A24BB2D" w14:textId="77777777" w:rsidR="007D24F3" w:rsidRDefault="007D24F3" w:rsidP="0063594E">
      <w:pPr>
        <w:jc w:val="both"/>
      </w:pPr>
    </w:p>
    <w:p w14:paraId="5E2D77AD" w14:textId="77777777" w:rsidR="007D24F3" w:rsidRDefault="007D24F3" w:rsidP="0063594E">
      <w:pPr>
        <w:jc w:val="both"/>
      </w:pPr>
    </w:p>
    <w:p w14:paraId="115508E2" w14:textId="77777777" w:rsidR="007D24F3" w:rsidRDefault="007D24F3" w:rsidP="0063594E">
      <w:pPr>
        <w:jc w:val="both"/>
      </w:pPr>
    </w:p>
    <w:p w14:paraId="06428233" w14:textId="77777777" w:rsidR="007D24F3" w:rsidRDefault="007D24F3" w:rsidP="0063594E">
      <w:pPr>
        <w:jc w:val="both"/>
      </w:pPr>
    </w:p>
    <w:p w14:paraId="76D5D780" w14:textId="77777777" w:rsidR="007D24F3" w:rsidRDefault="007D24F3" w:rsidP="0063594E">
      <w:pPr>
        <w:jc w:val="both"/>
      </w:pPr>
    </w:p>
    <w:p w14:paraId="36BA2122" w14:textId="77777777" w:rsidR="007D24F3" w:rsidRDefault="007D24F3" w:rsidP="0063594E">
      <w:pPr>
        <w:jc w:val="both"/>
      </w:pPr>
    </w:p>
    <w:p w14:paraId="23A0DFF2" w14:textId="47CA0668" w:rsidR="00E15CF0" w:rsidRDefault="00E15CF0" w:rsidP="0063594E">
      <w:pPr>
        <w:jc w:val="both"/>
      </w:pPr>
      <w:r>
        <w:t>Debes ingresar tú nombre, clave única y contraseña para registrarse. Una vez llenados los campos</w:t>
      </w:r>
      <w:r w:rsidR="00023B78">
        <w:t xml:space="preserve"> se debe dar click en registrar, aparecerá </w:t>
      </w:r>
      <w:r w:rsidR="00023B78">
        <w:t>un texto confirmando el alta</w:t>
      </w:r>
      <w:r w:rsidR="00023B78">
        <w:t xml:space="preserve"> </w:t>
      </w:r>
      <w:r>
        <w:t>y posteriormente regresar a la ventana principal.</w:t>
      </w:r>
    </w:p>
    <w:p w14:paraId="6DBC11C4" w14:textId="7DF703BC" w:rsidR="00E15CF0" w:rsidRDefault="00023B78" w:rsidP="0063594E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334AA510" wp14:editId="630EC067">
            <wp:simplePos x="0" y="0"/>
            <wp:positionH relativeFrom="column">
              <wp:posOffset>3432175</wp:posOffset>
            </wp:positionH>
            <wp:positionV relativeFrom="paragraph">
              <wp:posOffset>279400</wp:posOffset>
            </wp:positionV>
            <wp:extent cx="2511425" cy="4116705"/>
            <wp:effectExtent l="0" t="0" r="317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12-19 a la(s) 15.31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CF0">
        <w:t>Ingresas tú clave única y contraseña e inicias sesión</w:t>
      </w:r>
      <w:r w:rsidR="007D24F3">
        <w:t xml:space="preserve"> en la ventana 1</w:t>
      </w:r>
      <w:r w:rsidR="00016549">
        <w:t xml:space="preserve"> (Botón izquierdo)</w:t>
      </w:r>
      <w:r w:rsidR="00E15CF0">
        <w:t xml:space="preserve">, al hacerlo entramos en la ventana número tres. </w:t>
      </w:r>
    </w:p>
    <w:p w14:paraId="2B89A83A" w14:textId="36DEBDD9" w:rsidR="00023B78" w:rsidRDefault="00023B78" w:rsidP="0063594E">
      <w:pPr>
        <w:jc w:val="both"/>
      </w:pPr>
    </w:p>
    <w:p w14:paraId="5B078C77" w14:textId="77777777" w:rsidR="00023B78" w:rsidRDefault="00023B78" w:rsidP="0063594E">
      <w:pPr>
        <w:jc w:val="both"/>
      </w:pPr>
    </w:p>
    <w:p w14:paraId="4BA49170" w14:textId="77777777" w:rsidR="00023B78" w:rsidRDefault="00023B78" w:rsidP="0063594E">
      <w:pPr>
        <w:jc w:val="both"/>
      </w:pPr>
    </w:p>
    <w:p w14:paraId="036C5839" w14:textId="301720BD" w:rsidR="00023B78" w:rsidRDefault="00023B78" w:rsidP="0063594E">
      <w:pPr>
        <w:jc w:val="both"/>
      </w:pPr>
    </w:p>
    <w:p w14:paraId="6E8130B6" w14:textId="77777777" w:rsidR="00023B78" w:rsidRDefault="00023B78" w:rsidP="0063594E">
      <w:pPr>
        <w:jc w:val="both"/>
      </w:pPr>
    </w:p>
    <w:p w14:paraId="6D36A42F" w14:textId="77777777" w:rsidR="00023B78" w:rsidRDefault="00023B78" w:rsidP="0063594E">
      <w:pPr>
        <w:jc w:val="both"/>
      </w:pPr>
    </w:p>
    <w:p w14:paraId="644598D5" w14:textId="2DF3004B" w:rsidR="00023B78" w:rsidRDefault="00023B78" w:rsidP="0063594E">
      <w:pPr>
        <w:jc w:val="both"/>
      </w:pPr>
    </w:p>
    <w:p w14:paraId="5D0503A9" w14:textId="77777777" w:rsidR="00023B78" w:rsidRDefault="00023B78" w:rsidP="0063594E">
      <w:pPr>
        <w:jc w:val="both"/>
      </w:pPr>
    </w:p>
    <w:p w14:paraId="246A53E5" w14:textId="77777777" w:rsidR="00023B78" w:rsidRDefault="00023B78" w:rsidP="0063594E">
      <w:pPr>
        <w:jc w:val="both"/>
      </w:pPr>
    </w:p>
    <w:p w14:paraId="1E214871" w14:textId="77777777" w:rsidR="00023B78" w:rsidRDefault="00023B78" w:rsidP="0063594E">
      <w:pPr>
        <w:jc w:val="both"/>
      </w:pPr>
    </w:p>
    <w:p w14:paraId="7DE4DF21" w14:textId="77777777" w:rsidR="00023B78" w:rsidRDefault="00023B78" w:rsidP="0063594E">
      <w:pPr>
        <w:jc w:val="both"/>
      </w:pPr>
    </w:p>
    <w:p w14:paraId="5050EB26" w14:textId="77777777" w:rsidR="00023B78" w:rsidRDefault="00023B78" w:rsidP="0063594E">
      <w:pPr>
        <w:jc w:val="both"/>
      </w:pPr>
    </w:p>
    <w:p w14:paraId="4B59FBE0" w14:textId="422046F1" w:rsidR="00023B78" w:rsidRDefault="00016549" w:rsidP="0063594E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A8624D" wp14:editId="6B4E6E9B">
                <wp:simplePos x="0" y="0"/>
                <wp:positionH relativeFrom="column">
                  <wp:posOffset>4686300</wp:posOffset>
                </wp:positionH>
                <wp:positionV relativeFrom="paragraph">
                  <wp:posOffset>137160</wp:posOffset>
                </wp:positionV>
                <wp:extent cx="228600" cy="2286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AFD2F" w14:textId="780C9AE7" w:rsidR="006A764F" w:rsidRDefault="006A764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369pt;margin-top:10.8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" filled="f" stroked="f">
                <v:textbox>
                  <w:txbxContent>
                    <w:p w14:paraId="3FDAFD2F" w14:textId="780C9AE7" w:rsidR="006A764F" w:rsidRDefault="006A764F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20AFDE" w14:textId="5AA33475" w:rsidR="00023B78" w:rsidRDefault="00023B78" w:rsidP="0063594E">
      <w:pPr>
        <w:jc w:val="both"/>
      </w:pPr>
    </w:p>
    <w:p w14:paraId="26CEC776" w14:textId="77777777" w:rsidR="00023B78" w:rsidRDefault="00023B78" w:rsidP="0063594E">
      <w:pPr>
        <w:jc w:val="both"/>
      </w:pPr>
    </w:p>
    <w:p w14:paraId="65C6C146" w14:textId="77777777" w:rsidR="00023B78" w:rsidRDefault="00023B78" w:rsidP="0063594E">
      <w:pPr>
        <w:jc w:val="both"/>
      </w:pPr>
    </w:p>
    <w:p w14:paraId="14F1783E" w14:textId="00291A7F" w:rsidR="00023B78" w:rsidRDefault="00023B78" w:rsidP="0063594E">
      <w:pPr>
        <w:jc w:val="both"/>
      </w:pPr>
    </w:p>
    <w:p w14:paraId="630277A6" w14:textId="43EA340E" w:rsidR="00E15CF0" w:rsidRDefault="00016549" w:rsidP="0063594E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828F9" wp14:editId="0ADBE697">
                <wp:simplePos x="0" y="0"/>
                <wp:positionH relativeFrom="column">
                  <wp:posOffset>4686300</wp:posOffset>
                </wp:positionH>
                <wp:positionV relativeFrom="paragraph">
                  <wp:posOffset>13335</wp:posOffset>
                </wp:positionV>
                <wp:extent cx="228600" cy="2286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18324" w14:textId="554EAE85" w:rsidR="006A764F" w:rsidRDefault="006A764F" w:rsidP="006A764F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7" type="#_x0000_t202" style="position:absolute;left:0;text-align:left;margin-left:369pt;margin-top:1.05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" filled="f" stroked="f">
                <v:textbox>
                  <w:txbxContent>
                    <w:p w14:paraId="3F018324" w14:textId="554EAE85" w:rsidR="006A764F" w:rsidRDefault="006A764F" w:rsidP="006A764F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7C17E" wp14:editId="461B3EE5">
                <wp:simplePos x="0" y="0"/>
                <wp:positionH relativeFrom="column">
                  <wp:posOffset>4686300</wp:posOffset>
                </wp:positionH>
                <wp:positionV relativeFrom="paragraph">
                  <wp:posOffset>241935</wp:posOffset>
                </wp:positionV>
                <wp:extent cx="228600" cy="2286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07C49" w14:textId="36D6D6FB" w:rsidR="006A764F" w:rsidRDefault="006A764F" w:rsidP="006A764F">
                            <w:r>
                              <w:t>b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8" type="#_x0000_t202" style="position:absolute;left:0;text-align:left;margin-left:369pt;margin-top:19.05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" filled="f" stroked="f">
                <v:textbox>
                  <w:txbxContent>
                    <w:p w14:paraId="17607C49" w14:textId="36D6D6FB" w:rsidR="006A764F" w:rsidRDefault="006A764F" w:rsidP="006A764F">
                      <w:r>
                        <w:t>b</w:t>
                      </w: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B5076C" w14:textId="5387A206" w:rsidR="00E15CF0" w:rsidRDefault="00E15CF0" w:rsidP="0063594E">
      <w:pPr>
        <w:jc w:val="both"/>
      </w:pPr>
      <w:r>
        <w:lastRenderedPageBreak/>
        <w:t>En esta ventana se encuentran todas las funcionalidades de la aplicación.</w:t>
      </w:r>
    </w:p>
    <w:p w14:paraId="6BEABE8E" w14:textId="77777777" w:rsidR="00E15CF0" w:rsidRDefault="00E15CF0" w:rsidP="0063594E">
      <w:pPr>
        <w:jc w:val="both"/>
      </w:pPr>
    </w:p>
    <w:p w14:paraId="279D4566" w14:textId="0504BF5E" w:rsidR="00E15CF0" w:rsidRDefault="006A764F" w:rsidP="0063594E">
      <w:pPr>
        <w:pStyle w:val="Prrafodelista"/>
        <w:numPr>
          <w:ilvl w:val="0"/>
          <w:numId w:val="1"/>
        </w:num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72576" behindDoc="0" locked="0" layoutInCell="1" allowOverlap="1" wp14:anchorId="02E3286B" wp14:editId="06D8454F">
            <wp:simplePos x="0" y="0"/>
            <wp:positionH relativeFrom="column">
              <wp:posOffset>4800600</wp:posOffset>
            </wp:positionH>
            <wp:positionV relativeFrom="paragraph">
              <wp:posOffset>659130</wp:posOffset>
            </wp:positionV>
            <wp:extent cx="1664970" cy="2684145"/>
            <wp:effectExtent l="0" t="0" r="11430" b="825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12-19 a la(s) 15.35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CF0">
        <w:t>Primero revisaremos el botón de visitar sitio web. Al darle click el teléfono abre una ventana que muestra directamente la página de la tienda del ITAM. (</w:t>
      </w:r>
      <w:hyperlink r:id="rId12" w:history="1">
        <w:r w:rsidRPr="009A6F50">
          <w:rPr>
            <w:rStyle w:val="Hipervnculo"/>
          </w:rPr>
          <w:t>http://tienda</w:t>
        </w:r>
        <w:r w:rsidRPr="009A6F50">
          <w:rPr>
            <w:rStyle w:val="Hipervnculo"/>
          </w:rPr>
          <w:t>.</w:t>
        </w:r>
        <w:r w:rsidRPr="009A6F50">
          <w:rPr>
            <w:rStyle w:val="Hipervnculo"/>
          </w:rPr>
          <w:t>itam.mx/</w:t>
        </w:r>
      </w:hyperlink>
      <w:r w:rsidR="00E15CF0">
        <w:t>)</w:t>
      </w:r>
      <w:r w:rsidR="00016549">
        <w:t xml:space="preserve"> para regresar a la ventana principal debes dar click en la flecha que se encuentra en la parte inferior del teléfono</w:t>
      </w:r>
    </w:p>
    <w:p w14:paraId="6B0226EF" w14:textId="71732F7B" w:rsidR="006A764F" w:rsidRDefault="006A764F" w:rsidP="006A764F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 wp14:anchorId="513D0CEC" wp14:editId="61CBB847">
            <wp:simplePos x="0" y="0"/>
            <wp:positionH relativeFrom="column">
              <wp:posOffset>0</wp:posOffset>
            </wp:positionH>
            <wp:positionV relativeFrom="paragraph">
              <wp:posOffset>78740</wp:posOffset>
            </wp:positionV>
            <wp:extent cx="4059555" cy="1890395"/>
            <wp:effectExtent l="0" t="0" r="444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12-19 a la(s) 15.34.4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25D35" w14:textId="77777777" w:rsidR="006A764F" w:rsidRDefault="006A764F" w:rsidP="006A764F">
      <w:pPr>
        <w:jc w:val="both"/>
      </w:pPr>
    </w:p>
    <w:p w14:paraId="2BC3B660" w14:textId="77777777" w:rsidR="006A764F" w:rsidRDefault="006A764F" w:rsidP="006A764F">
      <w:pPr>
        <w:jc w:val="both"/>
      </w:pPr>
    </w:p>
    <w:p w14:paraId="0E383900" w14:textId="77777777" w:rsidR="006A764F" w:rsidRDefault="006A764F" w:rsidP="006A764F">
      <w:pPr>
        <w:jc w:val="both"/>
      </w:pPr>
    </w:p>
    <w:p w14:paraId="1DEF6A5A" w14:textId="084AC528" w:rsidR="006A764F" w:rsidRDefault="006A764F" w:rsidP="006A764F">
      <w:pPr>
        <w:jc w:val="both"/>
      </w:pPr>
    </w:p>
    <w:p w14:paraId="04CFBEC3" w14:textId="77777777" w:rsidR="006A764F" w:rsidRDefault="006A764F" w:rsidP="006A764F">
      <w:pPr>
        <w:jc w:val="both"/>
      </w:pPr>
    </w:p>
    <w:p w14:paraId="30D5FDEE" w14:textId="77777777" w:rsidR="006A764F" w:rsidRDefault="006A764F" w:rsidP="006A764F">
      <w:pPr>
        <w:jc w:val="both"/>
      </w:pPr>
    </w:p>
    <w:p w14:paraId="1C7B6B0E" w14:textId="42359646" w:rsidR="006A764F" w:rsidRDefault="006A764F" w:rsidP="006A764F">
      <w:pPr>
        <w:jc w:val="both"/>
      </w:pPr>
    </w:p>
    <w:p w14:paraId="45C6B886" w14:textId="77777777" w:rsidR="006A764F" w:rsidRDefault="006A764F" w:rsidP="006A764F">
      <w:pPr>
        <w:jc w:val="both"/>
      </w:pPr>
    </w:p>
    <w:p w14:paraId="73A1CE9C" w14:textId="77777777" w:rsidR="006A764F" w:rsidRDefault="006A764F" w:rsidP="006A764F">
      <w:pPr>
        <w:jc w:val="both"/>
      </w:pPr>
    </w:p>
    <w:p w14:paraId="21802006" w14:textId="77777777" w:rsidR="006A764F" w:rsidRDefault="006A764F" w:rsidP="006A764F">
      <w:pPr>
        <w:jc w:val="both"/>
      </w:pPr>
    </w:p>
    <w:p w14:paraId="3B4499D7" w14:textId="77777777" w:rsidR="006A764F" w:rsidRDefault="006A764F" w:rsidP="006A764F">
      <w:pPr>
        <w:jc w:val="both"/>
      </w:pPr>
    </w:p>
    <w:p w14:paraId="5D526698" w14:textId="77777777" w:rsidR="006A764F" w:rsidRDefault="006A764F" w:rsidP="006A764F">
      <w:pPr>
        <w:jc w:val="both"/>
      </w:pPr>
    </w:p>
    <w:p w14:paraId="3D36AFF5" w14:textId="77777777" w:rsidR="006A764F" w:rsidRDefault="006A764F" w:rsidP="006A764F">
      <w:pPr>
        <w:jc w:val="both"/>
      </w:pPr>
    </w:p>
    <w:p w14:paraId="57800957" w14:textId="77777777" w:rsidR="006A764F" w:rsidRDefault="006A764F" w:rsidP="006A764F">
      <w:pPr>
        <w:jc w:val="both"/>
      </w:pPr>
    </w:p>
    <w:p w14:paraId="577C1E9D" w14:textId="6A9119DC" w:rsidR="00E15CF0" w:rsidRDefault="00E15CF0" w:rsidP="0063594E">
      <w:pPr>
        <w:pStyle w:val="Prrafodelista"/>
        <w:numPr>
          <w:ilvl w:val="0"/>
          <w:numId w:val="1"/>
        </w:numPr>
        <w:jc w:val="both"/>
      </w:pPr>
      <w:r>
        <w:t>El segundo botón es el de registrar. Al darle click te dirige a la ventana donde debes ingresar todos los datos para dar de alta un artículo. Estos datos son id, nombre y precio. Aparecerá un texto confirmando el alta.</w:t>
      </w:r>
      <w:r w:rsidR="00016549">
        <w:t xml:space="preserve"> De igual manera si se desea regresar a la ventana principal se debe dar click en el botón de “Regresar”</w:t>
      </w:r>
    </w:p>
    <w:p w14:paraId="6ECF30C0" w14:textId="6328D788" w:rsidR="00016549" w:rsidRDefault="00016549" w:rsidP="00016549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73600" behindDoc="0" locked="0" layoutInCell="1" allowOverlap="1" wp14:anchorId="0E2701E2" wp14:editId="4A5293D6">
            <wp:simplePos x="0" y="0"/>
            <wp:positionH relativeFrom="column">
              <wp:posOffset>2514600</wp:posOffset>
            </wp:positionH>
            <wp:positionV relativeFrom="paragraph">
              <wp:posOffset>50800</wp:posOffset>
            </wp:positionV>
            <wp:extent cx="1714500" cy="2769235"/>
            <wp:effectExtent l="0" t="0" r="1270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12-19 a la(s) 15.43.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3C3E6" w14:textId="77777777" w:rsidR="00016549" w:rsidRDefault="00016549" w:rsidP="00016549">
      <w:pPr>
        <w:jc w:val="both"/>
      </w:pPr>
    </w:p>
    <w:p w14:paraId="73EF0759" w14:textId="77777777" w:rsidR="00016549" w:rsidRDefault="00016549" w:rsidP="00016549">
      <w:pPr>
        <w:jc w:val="both"/>
      </w:pPr>
    </w:p>
    <w:p w14:paraId="33F9D566" w14:textId="77777777" w:rsidR="00016549" w:rsidRDefault="00016549" w:rsidP="00016549">
      <w:pPr>
        <w:jc w:val="both"/>
      </w:pPr>
    </w:p>
    <w:p w14:paraId="127C8266" w14:textId="77777777" w:rsidR="00016549" w:rsidRDefault="00016549" w:rsidP="00016549">
      <w:pPr>
        <w:jc w:val="both"/>
      </w:pPr>
    </w:p>
    <w:p w14:paraId="51740C83" w14:textId="77777777" w:rsidR="00016549" w:rsidRDefault="00016549" w:rsidP="00016549">
      <w:pPr>
        <w:jc w:val="both"/>
      </w:pPr>
    </w:p>
    <w:p w14:paraId="6C10E464" w14:textId="77777777" w:rsidR="00016549" w:rsidRDefault="00016549" w:rsidP="00016549">
      <w:pPr>
        <w:jc w:val="both"/>
      </w:pPr>
    </w:p>
    <w:p w14:paraId="5F16B242" w14:textId="77777777" w:rsidR="00016549" w:rsidRDefault="00016549" w:rsidP="00016549">
      <w:pPr>
        <w:jc w:val="both"/>
      </w:pPr>
    </w:p>
    <w:p w14:paraId="04C17768" w14:textId="77777777" w:rsidR="00016549" w:rsidRDefault="00016549" w:rsidP="00016549">
      <w:pPr>
        <w:jc w:val="both"/>
      </w:pPr>
    </w:p>
    <w:p w14:paraId="0D0E73B4" w14:textId="77777777" w:rsidR="00016549" w:rsidRDefault="00016549" w:rsidP="00016549">
      <w:pPr>
        <w:jc w:val="both"/>
      </w:pPr>
    </w:p>
    <w:p w14:paraId="7E79663A" w14:textId="77777777" w:rsidR="00016549" w:rsidRDefault="00016549" w:rsidP="00016549">
      <w:pPr>
        <w:jc w:val="both"/>
      </w:pPr>
    </w:p>
    <w:p w14:paraId="1253B4DC" w14:textId="77777777" w:rsidR="00016549" w:rsidRDefault="00016549" w:rsidP="00016549">
      <w:pPr>
        <w:jc w:val="both"/>
      </w:pPr>
    </w:p>
    <w:p w14:paraId="5CFE598C" w14:textId="77777777" w:rsidR="00016549" w:rsidRDefault="00016549" w:rsidP="00016549">
      <w:pPr>
        <w:jc w:val="both"/>
      </w:pPr>
    </w:p>
    <w:p w14:paraId="24BE43C7" w14:textId="77777777" w:rsidR="00016549" w:rsidRDefault="00016549" w:rsidP="00016549">
      <w:pPr>
        <w:jc w:val="both"/>
      </w:pPr>
    </w:p>
    <w:p w14:paraId="5B99FA8A" w14:textId="77777777" w:rsidR="00016549" w:rsidRDefault="00016549" w:rsidP="00016549">
      <w:pPr>
        <w:jc w:val="both"/>
      </w:pPr>
    </w:p>
    <w:p w14:paraId="3D2D765F" w14:textId="77777777" w:rsidR="00016549" w:rsidRDefault="00016549" w:rsidP="00016549">
      <w:pPr>
        <w:jc w:val="both"/>
      </w:pPr>
    </w:p>
    <w:p w14:paraId="304E2414" w14:textId="77777777" w:rsidR="00016549" w:rsidRDefault="00016549" w:rsidP="00016549">
      <w:pPr>
        <w:jc w:val="both"/>
      </w:pPr>
    </w:p>
    <w:p w14:paraId="40CAEA08" w14:textId="77777777" w:rsidR="00016549" w:rsidRDefault="00016549" w:rsidP="00016549">
      <w:pPr>
        <w:jc w:val="both"/>
      </w:pPr>
    </w:p>
    <w:p w14:paraId="4FAF4E97" w14:textId="5A89D370" w:rsidR="00E15CF0" w:rsidRDefault="00E15CF0" w:rsidP="0063594E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El tercer botón permite ingresar a otra ventana para modificar los datos de un artículo. </w:t>
      </w:r>
      <w:r w:rsidR="0063594E">
        <w:t>Se deberá ingresar el id del artículo y el nuevo precio para modificarlo.</w:t>
      </w:r>
      <w:r w:rsidR="00016549">
        <w:t xml:space="preserve"> Primero se teclea el id del articulo y en seguida das click en el primer botón. Un mensaje aparecerá para confirmar la modificación.</w:t>
      </w:r>
    </w:p>
    <w:p w14:paraId="2C904250" w14:textId="77777777" w:rsidR="00016549" w:rsidRDefault="00016549" w:rsidP="00016549">
      <w:pPr>
        <w:pStyle w:val="Prrafodelista"/>
        <w:jc w:val="both"/>
      </w:pPr>
    </w:p>
    <w:p w14:paraId="1366E3BB" w14:textId="6F916234" w:rsidR="0063594E" w:rsidRDefault="0063594E" w:rsidP="006A764F">
      <w:pPr>
        <w:pStyle w:val="Prrafodelista"/>
        <w:jc w:val="both"/>
      </w:pPr>
      <w:r>
        <w:t>El último botón es para eliminar algún artículo de la base de datos. Se necesita ingresar el id para dar click en el botón de eliminar y así aparezca un mensaje confirmando la baja .</w:t>
      </w:r>
    </w:p>
    <w:p w14:paraId="323ADCB2" w14:textId="77777777" w:rsidR="00016549" w:rsidRDefault="00016549" w:rsidP="006A764F">
      <w:pPr>
        <w:pStyle w:val="Prrafodelista"/>
        <w:jc w:val="both"/>
      </w:pPr>
    </w:p>
    <w:p w14:paraId="1731635F" w14:textId="41799AAA" w:rsidR="00016549" w:rsidRDefault="00016549" w:rsidP="006A764F">
      <w:pPr>
        <w:pStyle w:val="Prrafodelista"/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7E8DFB20" wp14:editId="712F4106">
            <wp:simplePos x="0" y="0"/>
            <wp:positionH relativeFrom="column">
              <wp:posOffset>1943100</wp:posOffset>
            </wp:positionH>
            <wp:positionV relativeFrom="paragraph">
              <wp:posOffset>114300</wp:posOffset>
            </wp:positionV>
            <wp:extent cx="1600835" cy="2611120"/>
            <wp:effectExtent l="0" t="0" r="0" b="508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12-19 a la(s) 15.44.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0233E" w14:textId="22DADDBF" w:rsidR="00016549" w:rsidRDefault="00016549" w:rsidP="006A764F">
      <w:pPr>
        <w:pStyle w:val="Prrafodelista"/>
        <w:jc w:val="both"/>
      </w:pPr>
    </w:p>
    <w:p w14:paraId="7481524A" w14:textId="77777777" w:rsidR="00016549" w:rsidRDefault="00016549" w:rsidP="006A764F">
      <w:pPr>
        <w:pStyle w:val="Prrafodelista"/>
        <w:jc w:val="both"/>
      </w:pPr>
    </w:p>
    <w:p w14:paraId="203EE296" w14:textId="77777777" w:rsidR="00016549" w:rsidRDefault="00016549" w:rsidP="006A764F">
      <w:pPr>
        <w:pStyle w:val="Prrafodelista"/>
        <w:jc w:val="both"/>
      </w:pPr>
    </w:p>
    <w:p w14:paraId="27875827" w14:textId="77777777" w:rsidR="00016549" w:rsidRDefault="00016549" w:rsidP="006A764F">
      <w:pPr>
        <w:pStyle w:val="Prrafodelista"/>
        <w:jc w:val="both"/>
      </w:pPr>
    </w:p>
    <w:p w14:paraId="0E4DAAD6" w14:textId="77777777" w:rsidR="00016549" w:rsidRDefault="00016549" w:rsidP="006A764F">
      <w:pPr>
        <w:pStyle w:val="Prrafodelista"/>
        <w:jc w:val="both"/>
      </w:pPr>
    </w:p>
    <w:p w14:paraId="549F7EFA" w14:textId="77777777" w:rsidR="00016549" w:rsidRDefault="00016549" w:rsidP="006A764F">
      <w:pPr>
        <w:pStyle w:val="Prrafodelista"/>
        <w:jc w:val="both"/>
      </w:pPr>
    </w:p>
    <w:p w14:paraId="05D70F3F" w14:textId="77777777" w:rsidR="00016549" w:rsidRDefault="00016549" w:rsidP="006A764F">
      <w:pPr>
        <w:pStyle w:val="Prrafodelista"/>
        <w:jc w:val="both"/>
      </w:pPr>
    </w:p>
    <w:p w14:paraId="26708FDF" w14:textId="77777777" w:rsidR="00016549" w:rsidRDefault="00016549" w:rsidP="006A764F">
      <w:pPr>
        <w:pStyle w:val="Prrafodelista"/>
        <w:jc w:val="both"/>
      </w:pPr>
    </w:p>
    <w:p w14:paraId="474C2964" w14:textId="77777777" w:rsidR="00016549" w:rsidRDefault="00016549" w:rsidP="006A764F">
      <w:pPr>
        <w:pStyle w:val="Prrafodelista"/>
        <w:jc w:val="both"/>
      </w:pPr>
    </w:p>
    <w:p w14:paraId="4FDCB0D4" w14:textId="77777777" w:rsidR="00016549" w:rsidRDefault="00016549" w:rsidP="006A764F">
      <w:pPr>
        <w:pStyle w:val="Prrafodelista"/>
        <w:jc w:val="both"/>
      </w:pPr>
    </w:p>
    <w:p w14:paraId="60788423" w14:textId="77777777" w:rsidR="00016549" w:rsidRDefault="00016549" w:rsidP="006A764F">
      <w:pPr>
        <w:pStyle w:val="Prrafodelista"/>
        <w:jc w:val="both"/>
      </w:pPr>
    </w:p>
    <w:p w14:paraId="0A722BBA" w14:textId="77777777" w:rsidR="00016549" w:rsidRDefault="00016549" w:rsidP="006A764F">
      <w:pPr>
        <w:pStyle w:val="Prrafodelista"/>
        <w:jc w:val="both"/>
      </w:pPr>
    </w:p>
    <w:p w14:paraId="59043F75" w14:textId="77777777" w:rsidR="00016549" w:rsidRDefault="00016549" w:rsidP="006A764F">
      <w:pPr>
        <w:pStyle w:val="Prrafodelista"/>
        <w:jc w:val="both"/>
      </w:pPr>
    </w:p>
    <w:p w14:paraId="130350E3" w14:textId="77777777" w:rsidR="00016549" w:rsidRDefault="00016549" w:rsidP="006A764F">
      <w:pPr>
        <w:pStyle w:val="Prrafodelista"/>
        <w:jc w:val="both"/>
      </w:pPr>
    </w:p>
    <w:p w14:paraId="0142BEBB" w14:textId="0A91804B" w:rsidR="00016549" w:rsidRDefault="00016549" w:rsidP="006A764F">
      <w:pPr>
        <w:pStyle w:val="Prrafodelista"/>
        <w:jc w:val="both"/>
      </w:pPr>
      <w:r>
        <w:t>Por último es necesario salir del emulador para terminar la ejecución de la aplicación.</w:t>
      </w:r>
      <w:bookmarkStart w:id="0" w:name="_GoBack"/>
      <w:bookmarkEnd w:id="0"/>
    </w:p>
    <w:sectPr w:rsidR="000165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14B1"/>
    <w:multiLevelType w:val="hybridMultilevel"/>
    <w:tmpl w:val="D01A0EE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BB5"/>
    <w:rsid w:val="00016549"/>
    <w:rsid w:val="00023B78"/>
    <w:rsid w:val="0063594E"/>
    <w:rsid w:val="00675EBC"/>
    <w:rsid w:val="006A764F"/>
    <w:rsid w:val="007D24F3"/>
    <w:rsid w:val="007E09C6"/>
    <w:rsid w:val="007E5BB5"/>
    <w:rsid w:val="009375E9"/>
    <w:rsid w:val="0097459F"/>
    <w:rsid w:val="00E1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5312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5BB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s-MX"/>
    </w:rPr>
  </w:style>
  <w:style w:type="paragraph" w:styleId="Ttulo1">
    <w:name w:val="heading 1"/>
    <w:basedOn w:val="Normal"/>
    <w:next w:val="Normal"/>
    <w:link w:val="Ttulo1Car"/>
    <w:rsid w:val="007E5BB5"/>
    <w:pPr>
      <w:keepNext/>
      <w:keepLines/>
      <w:spacing w:before="240" w:after="240" w:line="480" w:lineRule="auto"/>
      <w:jc w:val="both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E5BB5"/>
    <w:rPr>
      <w:rFonts w:ascii="Times New Roman" w:eastAsia="Times New Roman" w:hAnsi="Times New Roman" w:cs="Times New Roman"/>
      <w:b/>
      <w:color w:val="000000"/>
      <w:sz w:val="32"/>
      <w:szCs w:val="32"/>
      <w:lang w:eastAsia="es-MX"/>
    </w:rPr>
  </w:style>
  <w:style w:type="paragraph" w:styleId="Prrafodelista">
    <w:name w:val="List Paragraph"/>
    <w:basedOn w:val="Normal"/>
    <w:uiPriority w:val="34"/>
    <w:qFormat/>
    <w:rsid w:val="00E15C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5CF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59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59F"/>
    <w:rPr>
      <w:rFonts w:ascii="Lucida Grande" w:eastAsia="Arial" w:hAnsi="Lucida Grande" w:cs="Lucida Grande"/>
      <w:color w:val="000000"/>
      <w:sz w:val="18"/>
      <w:szCs w:val="18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6A76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5BB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s-MX"/>
    </w:rPr>
  </w:style>
  <w:style w:type="paragraph" w:styleId="Ttulo1">
    <w:name w:val="heading 1"/>
    <w:basedOn w:val="Normal"/>
    <w:next w:val="Normal"/>
    <w:link w:val="Ttulo1Car"/>
    <w:rsid w:val="007E5BB5"/>
    <w:pPr>
      <w:keepNext/>
      <w:keepLines/>
      <w:spacing w:before="240" w:after="240" w:line="480" w:lineRule="auto"/>
      <w:jc w:val="both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E5BB5"/>
    <w:rPr>
      <w:rFonts w:ascii="Times New Roman" w:eastAsia="Times New Roman" w:hAnsi="Times New Roman" w:cs="Times New Roman"/>
      <w:b/>
      <w:color w:val="000000"/>
      <w:sz w:val="32"/>
      <w:szCs w:val="32"/>
      <w:lang w:eastAsia="es-MX"/>
    </w:rPr>
  </w:style>
  <w:style w:type="paragraph" w:styleId="Prrafodelista">
    <w:name w:val="List Paragraph"/>
    <w:basedOn w:val="Normal"/>
    <w:uiPriority w:val="34"/>
    <w:qFormat/>
    <w:rsid w:val="00E15C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5CF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59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59F"/>
    <w:rPr>
      <w:rFonts w:ascii="Lucida Grande" w:eastAsia="Arial" w:hAnsi="Lucida Grande" w:cs="Lucida Grande"/>
      <w:color w:val="000000"/>
      <w:sz w:val="18"/>
      <w:szCs w:val="18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6A76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://tienda.itam.mx/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398</Words>
  <Characters>2189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Andrea Castañeda</cp:lastModifiedBy>
  <cp:revision>6</cp:revision>
  <dcterms:created xsi:type="dcterms:W3CDTF">2017-12-19T20:08:00Z</dcterms:created>
  <dcterms:modified xsi:type="dcterms:W3CDTF">2017-12-19T21:49:00Z</dcterms:modified>
</cp:coreProperties>
</file>