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EE5D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DIZIONARIO DEI DATI</w:t>
      </w:r>
    </w:p>
    <w:p w14:paraId="555E3EF3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BA1CFF7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ENTITÀ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447"/>
        <w:gridCol w:w="4755"/>
        <w:gridCol w:w="1718"/>
      </w:tblGrid>
      <w:tr w:rsidR="00DB7358" w:rsidRPr="00CC0075" w14:paraId="50243D39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3E87C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A7E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0E0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E021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IDENTIFICATORE</w:t>
            </w:r>
          </w:p>
        </w:tc>
      </w:tr>
      <w:tr w:rsidR="00DB7358" w:rsidRPr="00CC0075" w14:paraId="2DB9F8AB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D852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140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di tutti i soggetti che offrono alloggi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EB80B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Password(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Cognome(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Genere(Char),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Data_di_nascita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(Date), </w:t>
            </w: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Email</w:t>
            </w:r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Telefono(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48A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</w:t>
            </w:r>
          </w:p>
        </w:tc>
      </w:tr>
      <w:tr w:rsidR="00DB7358" w:rsidRPr="00CC0075" w14:paraId="4EE21CCA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58A1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899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di tutti i soggetti che sono in ricerca di alloggi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5681" w14:textId="69C48501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Password(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Cognome(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Data_di_nascita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(Date), </w:t>
            </w: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Email</w:t>
            </w:r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Telefono(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601D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</w:t>
            </w:r>
          </w:p>
        </w:tc>
      </w:tr>
      <w:tr w:rsidR="00DB7358" w:rsidRPr="00CC0075" w14:paraId="16EBCC07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74C9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590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degli alloggi in cui si offre un appartamento completo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23A8" w14:textId="55B2AF59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Titolo_annuncio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Descrizione(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Data_inserimento_annuncio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(Date), Provincia(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Città(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CAP(</w:t>
            </w:r>
            <w:proofErr w:type="spellStart"/>
            <w:r w:rsidR="009C7476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Zona_di_localizzazione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Indirizzo(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Numero_civico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Piano(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Opzionato(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Dimensioni_dell_appartamento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Tipologia(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Numero_camere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Numero_posti_letto_totali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Numero_bagni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Presenza_cucina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Ascensore(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Wi-Fi(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Presenza_locale_ricreativo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 w:rsidR="00DB7358">
              <w:rPr>
                <w:rFonts w:ascii="Arial" w:eastAsia="Times New Roman" w:hAnsi="Arial" w:cs="Arial"/>
                <w:color w:val="000000"/>
                <w:lang w:eastAsia="it-IT"/>
              </w:rPr>
              <w:t>Fumatori(</w:t>
            </w:r>
            <w:proofErr w:type="spellStart"/>
            <w:r w:rsidR="00DB7358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DB7358">
              <w:rPr>
                <w:rFonts w:ascii="Arial" w:eastAsia="Times New Roman" w:hAnsi="Arial" w:cs="Arial"/>
                <w:color w:val="000000"/>
                <w:lang w:eastAsia="it-IT"/>
              </w:rPr>
              <w:t>), Parcheggio(</w:t>
            </w:r>
            <w:proofErr w:type="spellStart"/>
            <w:r w:rsidR="00DB7358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DB7358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Canone_affitto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(Double),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Durata_minima_locazione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Genere_preferito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Età_preferita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Periodo_disponibilità_inizio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(Date),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periodo_disponibilità_fine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EDF5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ID_annuncio</w:t>
            </w:r>
            <w:proofErr w:type="spellEnd"/>
          </w:p>
        </w:tc>
      </w:tr>
      <w:tr w:rsidR="00DB7358" w:rsidRPr="00CC0075" w14:paraId="1FC237C5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EE8D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7076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degli alloggi in cui si offre esclusivamente un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2B92E" w14:textId="03E2EF0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Titolo_annuncio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Descrizione(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Data_inserimento_annuncio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(Date), Provincia(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Città(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CAP(</w:t>
            </w:r>
            <w:proofErr w:type="spellStart"/>
            <w:r w:rsidR="009C7476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Zona_di_localizzazione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Indirizzo(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Numero_civico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Piano(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Opzionato(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Dimensioni_della_camera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Tipologia(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Letti_nella_camera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Numero_posti_letto_totali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Numero_bagni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Disponibilità_angolo_studio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Ascensore(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Wi-Fi(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Fumatori(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Parcheggio(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Canone_affitto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(Double),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Durata_minima_locazione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Genere_preferito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Età_preferita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Periodo_disponibilità_inizio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(Date),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periodo_disponibilità_fine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6E23D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ID_annuncio</w:t>
            </w:r>
            <w:proofErr w:type="spellEnd"/>
          </w:p>
        </w:tc>
      </w:tr>
      <w:tr w:rsidR="00DB7358" w:rsidRPr="00CC0075" w14:paraId="75516739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52D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FAQ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C68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delle domande più frequenti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C89A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Domanda(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Risposta(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7B0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Domanda</w:t>
            </w:r>
          </w:p>
        </w:tc>
      </w:tr>
    </w:tbl>
    <w:p w14:paraId="4EF1F1F0" w14:textId="77777777" w:rsidR="00CC0075" w:rsidRPr="00CC0075" w:rsidRDefault="00CC007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DB6452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RELAZIONI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1982"/>
        <w:gridCol w:w="2420"/>
        <w:gridCol w:w="2511"/>
      </w:tblGrid>
      <w:tr w:rsidR="00CC0075" w:rsidRPr="00CC0075" w14:paraId="7CCF199F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4795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RELAZIONE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04A3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DAC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78E6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</w:tr>
      <w:tr w:rsidR="00CC0075" w:rsidRPr="00CC0075" w14:paraId="49F8281F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6F3E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MESSAGGIO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D62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Gestisce il sistema di messaggistica interno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EC1CD" w14:textId="12313563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</w:t>
            </w:r>
            <w:r w:rsidR="00AF7675">
              <w:rPr>
                <w:rFonts w:ascii="Arial" w:eastAsia="Times New Roman" w:hAnsi="Arial" w:cs="Arial"/>
                <w:color w:val="000000"/>
                <w:lang w:eastAsia="it-IT"/>
              </w:rPr>
              <w:t>_invio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Date</w:t>
            </w:r>
            <w:r w:rsidR="00E73084">
              <w:rPr>
                <w:rFonts w:ascii="Arial" w:eastAsia="Times New Roman" w:hAnsi="Arial" w:cs="Arial"/>
                <w:color w:val="000000"/>
                <w:lang w:eastAsia="it-IT"/>
              </w:rPr>
              <w:t>time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testo(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D9B3B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LOCATARIO (0;N)</w:t>
            </w:r>
          </w:p>
          <w:p w14:paraId="660431D2" w14:textId="4B625713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LOCATORE(0;N)</w:t>
            </w:r>
          </w:p>
        </w:tc>
      </w:tr>
      <w:tr w:rsidR="00CC0075" w:rsidRPr="00CC0075" w14:paraId="2837F502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7F72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0FDA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Associa un appartamento al locatore che lo ha inserito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3793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F3EC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LOCATORE(0;N)</w:t>
            </w:r>
          </w:p>
          <w:p w14:paraId="084A5F55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APPARTAMENTO(1;1)</w:t>
            </w:r>
          </w:p>
        </w:tc>
      </w:tr>
      <w:tr w:rsidR="00CC0075" w:rsidRPr="00CC0075" w14:paraId="7E645DA1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046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8241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Associa un posto letto al locatore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770F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0323B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LOCATORE(0;N)</w:t>
            </w:r>
          </w:p>
          <w:p w14:paraId="64F3F755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POSTO LETTO(1;1)</w:t>
            </w:r>
          </w:p>
        </w:tc>
      </w:tr>
      <w:tr w:rsidR="00E56510" w:rsidRPr="00CC0075" w14:paraId="5ED16973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C614" w14:textId="6D4A4B62" w:rsidR="00E56510" w:rsidRPr="00CC0075" w:rsidRDefault="00E56510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OPZIONE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E587" w14:textId="1D5B88E1" w:rsidR="00E56510" w:rsidRPr="003D6D1A" w:rsidRDefault="003D6D1A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Gestisce il sistema di richieste degli alloggi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33FA" w14:textId="77777777" w:rsidR="00E56510" w:rsidRPr="00CC0075" w:rsidRDefault="00E56510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59A8" w14:textId="77777777" w:rsidR="00E56510" w:rsidRDefault="00E56510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LOCATARIO(0;N)</w:t>
            </w:r>
          </w:p>
          <w:p w14:paraId="4C1F458B" w14:textId="77777777" w:rsidR="00E56510" w:rsidRDefault="00E56510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LOCATORE(0;N)</w:t>
            </w:r>
          </w:p>
          <w:p w14:paraId="2912F8BA" w14:textId="77777777" w:rsidR="00E56510" w:rsidRDefault="00DB4BE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APPARTAMENTO(0;N)</w:t>
            </w:r>
          </w:p>
          <w:p w14:paraId="5C87BFAE" w14:textId="1DE4A443" w:rsidR="00DB4BE4" w:rsidRPr="00CC0075" w:rsidRDefault="00DB4BE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POSTO LETTO(0;N)</w:t>
            </w:r>
          </w:p>
        </w:tc>
      </w:tr>
    </w:tbl>
    <w:p w14:paraId="6B68DCF3" w14:textId="77777777" w:rsidR="0062285F" w:rsidRPr="00CC0075" w:rsidRDefault="003D6D1A" w:rsidP="00CC0075"/>
    <w:sectPr w:rsidR="0062285F" w:rsidRPr="00CC00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5"/>
    <w:rsid w:val="00104B11"/>
    <w:rsid w:val="001346FB"/>
    <w:rsid w:val="00215C4E"/>
    <w:rsid w:val="003D6D1A"/>
    <w:rsid w:val="009C7476"/>
    <w:rsid w:val="00AF7675"/>
    <w:rsid w:val="00CC0075"/>
    <w:rsid w:val="00DB4BE4"/>
    <w:rsid w:val="00DB7358"/>
    <w:rsid w:val="00E56510"/>
    <w:rsid w:val="00E641CF"/>
    <w:rsid w:val="00E73084"/>
    <w:rsid w:val="00F7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1882"/>
  <w15:chartTrackingRefBased/>
  <w15:docId w15:val="{D45A08F8-39F7-4A45-A7C2-A3316B1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CAPPELLETTI PAOLO</dc:creator>
  <cp:keywords/>
  <dc:description/>
  <cp:lastModifiedBy>CAPPELLETTI PAOLO</cp:lastModifiedBy>
  <cp:revision>5</cp:revision>
  <dcterms:created xsi:type="dcterms:W3CDTF">2022-04-26T10:51:00Z</dcterms:created>
  <dcterms:modified xsi:type="dcterms:W3CDTF">2022-04-28T15:16:00Z</dcterms:modified>
</cp:coreProperties>
</file>