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974C7" w14:textId="01056F50" w:rsidR="00AA5BF3" w:rsidRDefault="005B565F">
      <w:proofErr w:type="spellStart"/>
      <w:r>
        <w:t>Serializacion</w:t>
      </w:r>
      <w:proofErr w:type="spellEnd"/>
      <w:r>
        <w:t>,</w:t>
      </w:r>
    </w:p>
    <w:p w14:paraId="488C1260" w14:textId="7E260E88" w:rsidR="005B565F" w:rsidRDefault="005B565F">
      <w:r>
        <w:t xml:space="preserve">Es la creación de un fichero externo, donde se tiene un objeto o una colección </w:t>
      </w:r>
      <w:proofErr w:type="gramStart"/>
      <w:r>
        <w:t>( diccionarios</w:t>
      </w:r>
      <w:proofErr w:type="gramEnd"/>
      <w:r>
        <w:t xml:space="preserve">, </w:t>
      </w:r>
      <w:proofErr w:type="spellStart"/>
      <w:r>
        <w:t>etc</w:t>
      </w:r>
      <w:proofErr w:type="spellEnd"/>
      <w:r>
        <w:t xml:space="preserve">), en cual se manda a llamar mediante un código binario </w:t>
      </w:r>
    </w:p>
    <w:p w14:paraId="4ACC280A" w14:textId="15086FF8" w:rsidR="005B565F" w:rsidRDefault="005B565F">
      <w:r>
        <w:rPr>
          <w:noProof/>
        </w:rPr>
        <w:drawing>
          <wp:inline distT="0" distB="0" distL="0" distR="0" wp14:anchorId="4CFCA2D1" wp14:editId="53238FE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3A9B" w14:textId="4D9E1F2E" w:rsidR="005B565F" w:rsidRDefault="005B565F">
      <w:r>
        <w:t xml:space="preserve">Para poder mandar ese objeto por ejemplo un disco externo, una base de datos, </w:t>
      </w:r>
      <w:proofErr w:type="spellStart"/>
      <w:r>
        <w:t>etc</w:t>
      </w:r>
      <w:proofErr w:type="spellEnd"/>
      <w:r>
        <w:t xml:space="preserve">, es recomendable </w:t>
      </w:r>
      <w:proofErr w:type="spellStart"/>
      <w:r>
        <w:t>mandaro</w:t>
      </w:r>
      <w:proofErr w:type="spellEnd"/>
      <w:r>
        <w:t xml:space="preserve"> codificado en binario </w:t>
      </w:r>
    </w:p>
    <w:p w14:paraId="3B4993AC" w14:textId="461F0E70" w:rsidR="005B565F" w:rsidRDefault="005B565F">
      <w:r>
        <w:rPr>
          <w:noProof/>
        </w:rPr>
        <w:drawing>
          <wp:inline distT="0" distB="0" distL="0" distR="0" wp14:anchorId="5E739934" wp14:editId="47F6AC29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9A7" w14:textId="0CBEE473" w:rsidR="005B565F" w:rsidRDefault="005B565F"/>
    <w:p w14:paraId="124ED9BC" w14:textId="7C2EF6A1" w:rsidR="005B565F" w:rsidRDefault="005B565F">
      <w:r>
        <w:rPr>
          <w:noProof/>
        </w:rPr>
        <w:lastRenderedPageBreak/>
        <w:drawing>
          <wp:inline distT="0" distB="0" distL="0" distR="0" wp14:anchorId="30B88210" wp14:editId="12D2CFC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6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5F"/>
    <w:rsid w:val="005B565F"/>
    <w:rsid w:val="006C7FD4"/>
    <w:rsid w:val="00BA3DF1"/>
    <w:rsid w:val="00DC0629"/>
    <w:rsid w:val="00FB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9A6A0"/>
  <w15:chartTrackingRefBased/>
  <w15:docId w15:val="{50EADF22-039C-43AA-A11D-60AC65981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Veronica Curiel Obregon</dc:creator>
  <cp:keywords/>
  <dc:description/>
  <cp:lastModifiedBy>Andrea Veronica Curiel Obregon</cp:lastModifiedBy>
  <cp:revision>1</cp:revision>
  <dcterms:created xsi:type="dcterms:W3CDTF">2021-06-21T04:45:00Z</dcterms:created>
  <dcterms:modified xsi:type="dcterms:W3CDTF">2021-06-21T08:15:00Z</dcterms:modified>
</cp:coreProperties>
</file>