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2D23" w14:textId="58AC200D" w:rsidR="007C4B9D" w:rsidRPr="00AE63F9" w:rsidRDefault="007C4B9D" w:rsidP="007C4B9D">
      <w:pPr>
        <w:rPr>
          <w:iCs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Cs w:val="14"/>
          <w:lang w:val="it-IT"/>
        </w:rPr>
        <w:t xml:space="preserve">Candidato: </w:t>
      </w:r>
      <w:r w:rsidRPr="00AE63F9">
        <w:rPr>
          <w:iCs/>
          <w:szCs w:val="14"/>
          <w:lang w:val="it-IT"/>
        </w:rPr>
        <w:tab/>
      </w:r>
      <w:r w:rsidRPr="00AE63F9">
        <w:rPr>
          <w:iCs/>
          <w:szCs w:val="14"/>
          <w:lang w:val="it-IT"/>
        </w:rPr>
        <w:tab/>
      </w:r>
      <w:r w:rsidR="00F13A30">
        <w:rPr>
          <w:iCs/>
          <w:szCs w:val="14"/>
          <w:lang w:val="it-IT"/>
        </w:rPr>
        <w:t>Andrea Curti</w:t>
      </w:r>
    </w:p>
    <w:p w14:paraId="6D5F78F8" w14:textId="77777777" w:rsidR="007C4B9D" w:rsidRPr="00AE63F9" w:rsidRDefault="007C4B9D" w:rsidP="007C4B9D">
      <w:pPr>
        <w:rPr>
          <w:iCs/>
          <w:szCs w:val="14"/>
          <w:lang w:val="it-IT"/>
        </w:rPr>
      </w:pPr>
      <w:r w:rsidRPr="00AE63F9">
        <w:rPr>
          <w:b/>
          <w:iCs/>
          <w:szCs w:val="14"/>
          <w:lang w:val="it-IT"/>
        </w:rPr>
        <w:t>Azienda:</w:t>
      </w:r>
      <w:r w:rsidRPr="00AE63F9">
        <w:rPr>
          <w:iCs/>
          <w:szCs w:val="14"/>
          <w:lang w:val="it-IT"/>
        </w:rPr>
        <w:tab/>
      </w:r>
      <w:r w:rsidRPr="00AE63F9">
        <w:rPr>
          <w:iCs/>
          <w:szCs w:val="14"/>
          <w:lang w:val="it-IT"/>
        </w:rPr>
        <w:tab/>
      </w:r>
      <w:r>
        <w:rPr>
          <w:iCs/>
          <w:szCs w:val="14"/>
          <w:lang w:val="it-IT"/>
        </w:rPr>
        <w:t>Scuola Arti e Mestieri Trevano</w:t>
      </w:r>
    </w:p>
    <w:p w14:paraId="02B0B975" w14:textId="77777777" w:rsidR="007C4B9D" w:rsidRPr="00AE63F9" w:rsidRDefault="007C4B9D" w:rsidP="007C4B9D">
      <w:pPr>
        <w:rPr>
          <w:iCs/>
          <w:szCs w:val="14"/>
          <w:lang w:val="it-IT"/>
        </w:rPr>
      </w:pPr>
      <w:r w:rsidRPr="00AE63F9">
        <w:rPr>
          <w:b/>
          <w:iCs/>
          <w:szCs w:val="14"/>
          <w:lang w:val="it-IT"/>
        </w:rPr>
        <w:t>Periodo:</w:t>
      </w:r>
      <w:r w:rsidRPr="00AE63F9">
        <w:rPr>
          <w:iCs/>
          <w:szCs w:val="14"/>
          <w:lang w:val="it-IT"/>
        </w:rPr>
        <w:t xml:space="preserve"> </w:t>
      </w:r>
      <w:r w:rsidRPr="00AE63F9">
        <w:rPr>
          <w:iCs/>
          <w:szCs w:val="14"/>
          <w:lang w:val="it-IT"/>
        </w:rPr>
        <w:tab/>
      </w:r>
      <w:r w:rsidRPr="00AE63F9">
        <w:rPr>
          <w:iCs/>
          <w:szCs w:val="14"/>
          <w:lang w:val="it-IT"/>
        </w:rPr>
        <w:tab/>
      </w:r>
      <w:r>
        <w:rPr>
          <w:iCs/>
          <w:szCs w:val="14"/>
          <w:lang w:val="it-IT"/>
        </w:rPr>
        <w:t>16.09.2021 – 23.12.2021</w:t>
      </w:r>
    </w:p>
    <w:p w14:paraId="50C77E9E" w14:textId="7FB21E32" w:rsidR="007C4B9D" w:rsidRPr="00AE63F9" w:rsidRDefault="007C4B9D" w:rsidP="007C4B9D">
      <w:pPr>
        <w:rPr>
          <w:iCs/>
          <w:szCs w:val="14"/>
          <w:lang w:val="it-IT"/>
        </w:rPr>
      </w:pPr>
      <w:r w:rsidRPr="00AE63F9">
        <w:rPr>
          <w:b/>
          <w:iCs/>
          <w:szCs w:val="14"/>
          <w:lang w:val="it-IT"/>
        </w:rPr>
        <w:t>Presentazione:</w:t>
      </w:r>
      <w:r w:rsidRPr="00AE63F9">
        <w:rPr>
          <w:iCs/>
          <w:szCs w:val="14"/>
          <w:lang w:val="it-IT"/>
        </w:rPr>
        <w:tab/>
      </w:r>
      <w:r w:rsidR="00DD64DE">
        <w:rPr>
          <w:iCs/>
          <w:szCs w:val="14"/>
          <w:lang w:val="it-IT"/>
        </w:rPr>
        <w:tab/>
      </w:r>
      <w:r w:rsidR="00F13A30">
        <w:rPr>
          <w:iCs/>
          <w:szCs w:val="14"/>
          <w:lang w:val="it-IT"/>
        </w:rPr>
        <w:t>13.01.2022</w:t>
      </w:r>
    </w:p>
    <w:p w14:paraId="10514753" w14:textId="77777777" w:rsidR="007C4B9D" w:rsidRPr="00960936" w:rsidRDefault="007C4B9D" w:rsidP="007C4B9D">
      <w:pPr>
        <w:rPr>
          <w:i/>
          <w:szCs w:val="14"/>
          <w:lang w:val="it-IT"/>
        </w:rPr>
      </w:pPr>
    </w:p>
    <w:bookmarkEnd w:id="0"/>
    <w:bookmarkEnd w:id="1"/>
    <w:p w14:paraId="1929F00E" w14:textId="77777777" w:rsidR="007C4B9D" w:rsidRPr="00960936" w:rsidRDefault="007C4B9D" w:rsidP="007C4B9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438040A" w14:textId="77777777" w:rsidR="00847330" w:rsidRDefault="00847330" w:rsidP="007C4B9D">
      <w:pPr>
        <w:rPr>
          <w:iCs/>
          <w:szCs w:val="14"/>
          <w:lang w:val="it-IT"/>
        </w:rPr>
      </w:pPr>
    </w:p>
    <w:p w14:paraId="6CC4A988" w14:textId="77777777" w:rsidR="00847330" w:rsidRPr="00BD1759" w:rsidRDefault="00847330" w:rsidP="00847330">
      <w:r w:rsidRPr="00BD1759">
        <w:t xml:space="preserve">Da ormai un po’ di tempo, i computer sono entrati nella nostra vita quotidiana, non solo in quella privata, ma anche nella vita aziendale e scolastica. </w:t>
      </w:r>
    </w:p>
    <w:p w14:paraId="4FA8B54D" w14:textId="77777777" w:rsidR="00847330" w:rsidRPr="00BD1759" w:rsidRDefault="00847330" w:rsidP="00847330">
      <w:r w:rsidRPr="00BD1759">
        <w:t>Per l’utilizzo di questa tecnologia, però, c’è bisogno di computer, insieme a tutti i componenti complementari, come tastiere, mouse, schermi, cavi…</w:t>
      </w:r>
    </w:p>
    <w:p w14:paraId="16401E39" w14:textId="6CA288C7" w:rsidR="00847330" w:rsidRPr="00BD1759" w:rsidRDefault="00847330" w:rsidP="00847330">
      <w:r w:rsidRPr="00BD1759">
        <w:t>In grandi realtà come le scuole, la gestione di questi oggetti risulta complicata se in numeri elevati; per facilitare, è stata sviluppata la seguente applicazione, Gestione</w:t>
      </w:r>
      <w:r w:rsidR="00513AAA">
        <w:t xml:space="preserve"> inventario</w:t>
      </w:r>
      <w:r w:rsidRPr="00BD1759">
        <w:t xml:space="preserve"> Hardware, che permette il controllo di ogni singolo componente, partendo dalle sue caratteristiche tecniche, all’aula d’impiego.</w:t>
      </w:r>
    </w:p>
    <w:p w14:paraId="3414B735" w14:textId="77777777" w:rsidR="00847330" w:rsidRPr="00847330" w:rsidRDefault="00847330" w:rsidP="007C4B9D">
      <w:pPr>
        <w:rPr>
          <w:iCs/>
          <w:szCs w:val="14"/>
        </w:rPr>
      </w:pPr>
    </w:p>
    <w:p w14:paraId="4522E33A" w14:textId="6C652B2A" w:rsidR="007C4B9D" w:rsidRDefault="007C4B9D" w:rsidP="007C4B9D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0035C91F" w14:textId="77777777" w:rsidR="00B4345D" w:rsidRPr="00B4345D" w:rsidRDefault="00B4345D" w:rsidP="00B4345D">
      <w:pPr>
        <w:rPr>
          <w:lang w:val="it-IT" w:eastAsia="fr-FR"/>
        </w:rPr>
      </w:pPr>
    </w:p>
    <w:p w14:paraId="6673F325" w14:textId="7BCE2857" w:rsidR="007C4B9D" w:rsidRDefault="00B34456" w:rsidP="007C4B9D">
      <w:pPr>
        <w:rPr>
          <w:szCs w:val="14"/>
          <w:lang w:val="it-IT"/>
        </w:rPr>
      </w:pPr>
      <w:bookmarkStart w:id="2" w:name="OLE_LINK3"/>
      <w:bookmarkStart w:id="3" w:name="OLE_LINK4"/>
      <w:r>
        <w:rPr>
          <w:szCs w:val="14"/>
          <w:lang w:val="it-IT"/>
        </w:rPr>
        <w:t>Per la realizzazione di questo progetto sono state utilizzate le conoscenze per comunicare tra client e database attraverso il linguaggio PHP.</w:t>
      </w:r>
    </w:p>
    <w:p w14:paraId="1065F6EA" w14:textId="2EEE9EB2" w:rsidR="00B34456" w:rsidRDefault="00B34456" w:rsidP="007C4B9D">
      <w:pPr>
        <w:rPr>
          <w:szCs w:val="14"/>
          <w:lang w:val="it-IT"/>
        </w:rPr>
      </w:pPr>
    </w:p>
    <w:p w14:paraId="134AEDB4" w14:textId="711998FC" w:rsidR="00B34456" w:rsidRPr="002932A7" w:rsidRDefault="00B34456" w:rsidP="007C4B9D">
      <w:pPr>
        <w:rPr>
          <w:szCs w:val="14"/>
          <w:lang w:val="it-IT"/>
        </w:rPr>
      </w:pPr>
      <w:r>
        <w:rPr>
          <w:szCs w:val="14"/>
          <w:lang w:val="it-IT"/>
        </w:rPr>
        <w:t>Suoi requisiti ricevuti, ho realizzato un database ed un applicativo web, che sono riuscito a far comunicare tra loro. Gli utenti possono visualizzare e gestire i vari componenti della lista, aggiungendoli, eliminandoli o modificandoli.</w:t>
      </w:r>
    </w:p>
    <w:bookmarkEnd w:id="2"/>
    <w:bookmarkEnd w:id="3"/>
    <w:p w14:paraId="26D5594B" w14:textId="77777777" w:rsidR="007C4B9D" w:rsidRDefault="007C4B9D" w:rsidP="007C4B9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0ABEB20A" w14:textId="77777777" w:rsidR="00B4345D" w:rsidRPr="006A006A" w:rsidRDefault="00B4345D" w:rsidP="007C4B9D">
      <w:pPr>
        <w:rPr>
          <w:i/>
          <w:lang w:val="it-IT"/>
        </w:rPr>
      </w:pPr>
    </w:p>
    <w:p w14:paraId="7CE03B08" w14:textId="1ED402F5" w:rsidR="00B4345D" w:rsidRDefault="00B4345D" w:rsidP="007C4B9D">
      <w:pPr>
        <w:rPr>
          <w:lang w:val="it-IT"/>
        </w:rPr>
      </w:pPr>
      <w:r>
        <w:rPr>
          <w:lang w:val="it-IT"/>
        </w:rPr>
        <w:t>Questo applicativo è stato realizzato partendo da 0 con i linguaggi di MySQL, PHP, HTML e CSS. Sono linguaggi che conoscevo già prima dell’inizio di questo progetto, anche se sono riuscito a consolidarli, soprattutto quanto riguarda per PHP.</w:t>
      </w:r>
    </w:p>
    <w:p w14:paraId="4682356A" w14:textId="77777777" w:rsidR="00B4345D" w:rsidRDefault="00B4345D" w:rsidP="007C4B9D">
      <w:pPr>
        <w:rPr>
          <w:lang w:val="it-IT"/>
        </w:rPr>
      </w:pPr>
    </w:p>
    <w:p w14:paraId="3FE07BBD" w14:textId="77777777" w:rsidR="00B4345D" w:rsidRDefault="00B4345D" w:rsidP="007C4B9D">
      <w:pPr>
        <w:rPr>
          <w:lang w:val="it-IT"/>
        </w:rPr>
      </w:pPr>
      <w:r>
        <w:rPr>
          <w:lang w:val="it-IT"/>
        </w:rPr>
        <w:t>È l’unico progetto che permette la gestione dell’inventario hardware del CPT.</w:t>
      </w:r>
    </w:p>
    <w:p w14:paraId="3C1FB582" w14:textId="77777777" w:rsidR="00B4345D" w:rsidRDefault="00B4345D" w:rsidP="007C4B9D">
      <w:pPr>
        <w:rPr>
          <w:lang w:val="it-IT"/>
        </w:rPr>
      </w:pPr>
    </w:p>
    <w:p w14:paraId="34915B7E" w14:textId="27831FBC" w:rsidR="00A5359B" w:rsidRPr="007C4B9D" w:rsidRDefault="00B4345D" w:rsidP="007C4B9D">
      <w:pPr>
        <w:rPr>
          <w:lang w:val="it-IT"/>
        </w:rPr>
      </w:pPr>
      <w:r>
        <w:rPr>
          <w:lang w:val="it-IT"/>
        </w:rPr>
        <w:t xml:space="preserve"> In futuro penso che si possa migliorare aggiungendo filtri di ricerca e sottocategorie. </w:t>
      </w:r>
    </w:p>
    <w:sectPr w:rsidR="00A5359B" w:rsidRPr="007C4B9D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D637" w14:textId="77777777" w:rsidR="0087768A" w:rsidRDefault="0087768A" w:rsidP="007C4B9D">
      <w:pPr>
        <w:spacing w:line="240" w:lineRule="auto"/>
      </w:pPr>
      <w:r>
        <w:separator/>
      </w:r>
    </w:p>
  </w:endnote>
  <w:endnote w:type="continuationSeparator" w:id="0">
    <w:p w14:paraId="5FC0AAF6" w14:textId="77777777" w:rsidR="0087768A" w:rsidRDefault="0087768A" w:rsidP="007C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125974"/>
      <w:docPartObj>
        <w:docPartGallery w:val="Page Numbers (Bottom of Page)"/>
        <w:docPartUnique/>
      </w:docPartObj>
    </w:sdtPr>
    <w:sdtEndPr/>
    <w:sdtContent>
      <w:p w14:paraId="7697AAD6" w14:textId="245DE88F" w:rsidR="001E057B" w:rsidRPr="007C4B9D" w:rsidRDefault="007C4B9D" w:rsidP="007C4B9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4C92" w14:textId="77777777" w:rsidR="00F92B26" w:rsidRPr="0081230C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2BC02A72" w14:textId="77777777" w:rsidR="00F92B26" w:rsidRPr="0081230C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>
      <w:rPr>
        <w:sz w:val="20"/>
        <w:lang w:val="it-CH"/>
      </w:rPr>
      <w:t>Nome Cognome</w:t>
    </w:r>
  </w:p>
  <w:p w14:paraId="0629341B" w14:textId="77777777" w:rsidR="00F92B26" w:rsidRPr="0081230C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5C0975E" w14:textId="77777777" w:rsidR="00F92B26" w:rsidRPr="0081230C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787BEDC0" w14:textId="77777777" w:rsidR="00F92B26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455CE1A6" w14:textId="77777777" w:rsidR="0081230C" w:rsidRPr="0081230C" w:rsidRDefault="00F66DDA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671A" w14:textId="77777777" w:rsidR="0087768A" w:rsidRDefault="0087768A" w:rsidP="007C4B9D">
      <w:pPr>
        <w:spacing w:line="240" w:lineRule="auto"/>
      </w:pPr>
      <w:r>
        <w:separator/>
      </w:r>
    </w:p>
  </w:footnote>
  <w:footnote w:type="continuationSeparator" w:id="0">
    <w:p w14:paraId="229284B6" w14:textId="77777777" w:rsidR="0087768A" w:rsidRDefault="0087768A" w:rsidP="007C4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F086" w14:textId="7123C8DD" w:rsidR="00F53ED8" w:rsidRPr="00085E5D" w:rsidRDefault="007C4B9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Inventario HW</w:t>
    </w:r>
    <w:r w:rsidR="00F66DDA"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Abstract</w:t>
    </w:r>
    <w:r w:rsidR="00F66DDA" w:rsidRPr="00085E5D"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Andrea Curti</w:t>
    </w:r>
  </w:p>
  <w:p w14:paraId="17A94602" w14:textId="77777777" w:rsidR="00F53ED8" w:rsidRPr="00085E5D" w:rsidRDefault="0087768A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3EF81FC" w14:textId="77777777" w:rsidR="00F53ED8" w:rsidRPr="00085E5D" w:rsidRDefault="0087768A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01"/>
    <w:rsid w:val="00124C4C"/>
    <w:rsid w:val="00513AAA"/>
    <w:rsid w:val="006F2401"/>
    <w:rsid w:val="007C4B9D"/>
    <w:rsid w:val="00847330"/>
    <w:rsid w:val="0087768A"/>
    <w:rsid w:val="00A5359B"/>
    <w:rsid w:val="00B34456"/>
    <w:rsid w:val="00B4345D"/>
    <w:rsid w:val="00C076CC"/>
    <w:rsid w:val="00DD64DE"/>
    <w:rsid w:val="00F13A30"/>
    <w:rsid w:val="00F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C2D45"/>
  <w15:chartTrackingRefBased/>
  <w15:docId w15:val="{7140DF5F-7C78-4E86-AA68-4A82DC68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7C4B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paragraph" w:styleId="Titolo2">
    <w:name w:val="heading 2"/>
    <w:basedOn w:val="Normale"/>
    <w:next w:val="Normale"/>
    <w:link w:val="Titolo2Carattere"/>
    <w:qFormat/>
    <w:rsid w:val="007C4B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paragraph" w:styleId="Titolo3">
    <w:name w:val="heading 3"/>
    <w:basedOn w:val="Normale"/>
    <w:next w:val="Normale"/>
    <w:link w:val="Titolo3Carattere"/>
    <w:qFormat/>
    <w:rsid w:val="007C4B9D"/>
    <w:pPr>
      <w:keepNext/>
      <w:numPr>
        <w:ilvl w:val="2"/>
        <w:numId w:val="1"/>
      </w:numPr>
      <w:spacing w:line="240" w:lineRule="auto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7C4B9D"/>
    <w:pPr>
      <w:keepNext/>
      <w:numPr>
        <w:ilvl w:val="3"/>
        <w:numId w:val="1"/>
      </w:numPr>
      <w:spacing w:line="240" w:lineRule="auto"/>
      <w:outlineLvl w:val="3"/>
    </w:pPr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7C4B9D"/>
    <w:pPr>
      <w:keepNext/>
      <w:numPr>
        <w:ilvl w:val="4"/>
        <w:numId w:val="1"/>
      </w:numPr>
      <w:spacing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7C4B9D"/>
    <w:pPr>
      <w:keepNext/>
      <w:numPr>
        <w:ilvl w:val="5"/>
        <w:numId w:val="1"/>
      </w:numPr>
      <w:spacing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7C4B9D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7C4B9D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7C4B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7C4B9D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7C4B9D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olo3Carattere">
    <w:name w:val="Titolo 3 Carattere"/>
    <w:basedOn w:val="Carpredefinitoparagrafo"/>
    <w:link w:val="Titolo3"/>
    <w:rsid w:val="007C4B9D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7C4B9D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7C4B9D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7C4B9D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7C4B9D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7C4B9D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7C4B9D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Intestazione">
    <w:name w:val="header"/>
    <w:basedOn w:val="Normale"/>
    <w:link w:val="IntestazioneCarattere"/>
    <w:rsid w:val="007C4B9D"/>
    <w:pPr>
      <w:tabs>
        <w:tab w:val="center" w:pos="4536"/>
        <w:tab w:val="right" w:pos="9072"/>
      </w:tabs>
      <w:spacing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IntestazioneCarattere">
    <w:name w:val="Intestazione Carattere"/>
    <w:basedOn w:val="Carpredefinitoparagrafo"/>
    <w:link w:val="Intestazione"/>
    <w:rsid w:val="007C4B9D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dipagina">
    <w:name w:val="footer"/>
    <w:basedOn w:val="Normale"/>
    <w:link w:val="PidipaginaCarattere"/>
    <w:uiPriority w:val="99"/>
    <w:rsid w:val="007C4B9D"/>
    <w:pPr>
      <w:tabs>
        <w:tab w:val="center" w:pos="4536"/>
        <w:tab w:val="right" w:pos="9072"/>
      </w:tabs>
      <w:spacing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B9D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eropagina">
    <w:name w:val="page number"/>
    <w:basedOn w:val="Carpredefinitoparagrafo"/>
    <w:rsid w:val="007C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curti</dc:creator>
  <cp:keywords/>
  <dc:description/>
  <cp:lastModifiedBy>andrea curti</cp:lastModifiedBy>
  <cp:revision>7</cp:revision>
  <dcterms:created xsi:type="dcterms:W3CDTF">2021-12-22T22:43:00Z</dcterms:created>
  <dcterms:modified xsi:type="dcterms:W3CDTF">2021-12-22T23:07:00Z</dcterms:modified>
</cp:coreProperties>
</file>