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4EFA" w14:textId="3713B3F6" w:rsidR="00F175E0" w:rsidRDefault="00F175E0" w:rsidP="00F175E0">
      <w:pPr>
        <w:pStyle w:val="Ttulo3"/>
        <w:spacing w:before="0" w:line="240" w:lineRule="auto"/>
        <w:jc w:val="right"/>
      </w:pPr>
      <w:r>
        <w:t>Andrea de Gregorio Rodríguez</w:t>
      </w:r>
    </w:p>
    <w:p w14:paraId="791ED948" w14:textId="184F2316" w:rsidR="00F175E0" w:rsidRDefault="00F175E0" w:rsidP="00F175E0">
      <w:pPr>
        <w:pStyle w:val="Ttulo3"/>
        <w:spacing w:before="0" w:line="240" w:lineRule="auto"/>
        <w:jc w:val="right"/>
      </w:pPr>
      <w:r>
        <w:t>Cristina Fernández Tornel</w:t>
      </w:r>
    </w:p>
    <w:p w14:paraId="20FC65AE" w14:textId="657F0B4F" w:rsidR="00C9516B" w:rsidRPr="00C9516B" w:rsidRDefault="00C9516B" w:rsidP="00C9516B">
      <w:pPr>
        <w:pStyle w:val="Ttulo3"/>
        <w:jc w:val="right"/>
      </w:pPr>
      <w:r>
        <w:t>Desarrollo de Aplicaciones Web</w:t>
      </w:r>
    </w:p>
    <w:p w14:paraId="19DC7EAA" w14:textId="77777777" w:rsidR="00F175E0" w:rsidRDefault="00F175E0" w:rsidP="00F175E0">
      <w:pPr>
        <w:pStyle w:val="Ttulo1"/>
        <w:spacing w:before="0"/>
        <w:jc w:val="center"/>
        <w:rPr>
          <w:sz w:val="48"/>
          <w:szCs w:val="48"/>
        </w:rPr>
      </w:pPr>
    </w:p>
    <w:p w14:paraId="51BC9558" w14:textId="01150E85" w:rsidR="00F175E0" w:rsidRPr="00F175E0" w:rsidRDefault="001D4417" w:rsidP="00F175E0">
      <w:pPr>
        <w:pStyle w:val="Ttulo1"/>
        <w:spacing w:before="0"/>
        <w:jc w:val="center"/>
        <w:rPr>
          <w:sz w:val="48"/>
          <w:szCs w:val="48"/>
        </w:rPr>
      </w:pPr>
      <w:r>
        <w:rPr>
          <w:sz w:val="48"/>
          <w:szCs w:val="48"/>
        </w:rPr>
        <w:t>ANTEPROYECTO</w:t>
      </w:r>
    </w:p>
    <w:p w14:paraId="659F501C" w14:textId="507D5B48" w:rsidR="002862E3" w:rsidRDefault="005536B9" w:rsidP="005536B9">
      <w:pPr>
        <w:pStyle w:val="Ttulo1"/>
        <w:spacing w:before="0" w:after="0"/>
        <w:jc w:val="center"/>
        <w:rPr>
          <w:sz w:val="48"/>
          <w:szCs w:val="48"/>
        </w:rPr>
      </w:pPr>
      <w:r>
        <w:rPr>
          <w:sz w:val="48"/>
          <w:szCs w:val="48"/>
        </w:rPr>
        <w:t>LECTARIUM</w:t>
      </w:r>
    </w:p>
    <w:p w14:paraId="181B17DF" w14:textId="210D746F" w:rsidR="005536B9" w:rsidRPr="005536B9" w:rsidRDefault="005536B9" w:rsidP="005536B9">
      <w:pPr>
        <w:pStyle w:val="Ttulo3"/>
        <w:spacing w:after="0"/>
        <w:jc w:val="center"/>
        <w:rPr>
          <w:u w:val="single"/>
        </w:rPr>
      </w:pPr>
      <w:r w:rsidRPr="005536B9">
        <w:rPr>
          <w:u w:val="single"/>
        </w:rPr>
        <w:t>Plataforma de Biblioteca Virtual</w:t>
      </w:r>
    </w:p>
    <w:p w14:paraId="03332F0D" w14:textId="77777777" w:rsidR="005536B9" w:rsidRDefault="005536B9" w:rsidP="002E73FD">
      <w:pPr>
        <w:pStyle w:val="Ttulo3"/>
        <w:rPr>
          <w:b/>
          <w:bCs/>
          <w:sz w:val="32"/>
          <w:szCs w:val="32"/>
        </w:rPr>
      </w:pPr>
    </w:p>
    <w:p w14:paraId="3E130653" w14:textId="77777777" w:rsidR="005536B9" w:rsidRDefault="005536B9" w:rsidP="002E73FD">
      <w:pPr>
        <w:pStyle w:val="Ttulo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Introducción</w:t>
      </w:r>
    </w:p>
    <w:p w14:paraId="23DC54D2" w14:textId="39D25599" w:rsidR="005536B9" w:rsidRDefault="005536B9" w:rsidP="005536B9">
      <w:r>
        <w:t xml:space="preserve">La era digital nos lleva hoy día a consumir cada vez más contenido digital, y </w:t>
      </w:r>
      <w:r>
        <w:t>el acceso a la cultura y al conocimiento a través de internet se ha convertido en casi una necesidad. Y, aunque las bibliotecas físicas siguen siendo un recurso muy valioso, tiene ciertas limitaciones de acceso como horarios o desplazamientos, que hace del recurso digital una opción mucho más factible.</w:t>
      </w:r>
    </w:p>
    <w:p w14:paraId="1F9EB214" w14:textId="3F7E9E86" w:rsidR="005536B9" w:rsidRPr="00AB518F" w:rsidRDefault="005536B9" w:rsidP="00AB518F">
      <w:r>
        <w:t xml:space="preserve">Por ello, </w:t>
      </w:r>
      <w:r w:rsidR="00AB518F">
        <w:t xml:space="preserve">queremos que </w:t>
      </w:r>
      <w:proofErr w:type="spellStart"/>
      <w:r w:rsidR="00AB518F">
        <w:t>Lectarium</w:t>
      </w:r>
      <w:proofErr w:type="spellEnd"/>
      <w:r w:rsidR="00AB518F">
        <w:t xml:space="preserve"> sea una plataforma web enfocada en una biblioteca virtual con gestión de usuarios y préstamos. Los usuarios registrados podrán acceder a un catálogo de libros digitales, solicitar un préstamos temporal y acceder a ellos desde cualquier dispositivo con conexión a internet, sin restricciones de horario ni ubicación.</w:t>
      </w:r>
    </w:p>
    <w:p w14:paraId="18F0F8C0" w14:textId="3EE75B7E" w:rsidR="002E73FD" w:rsidRDefault="00AB518F" w:rsidP="002E73FD">
      <w:pPr>
        <w:pStyle w:val="Ttulo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</w:t>
      </w:r>
      <w:r w:rsidR="002E73FD" w:rsidRPr="002E73FD">
        <w:rPr>
          <w:b/>
          <w:bCs/>
          <w:sz w:val="32"/>
          <w:szCs w:val="32"/>
        </w:rPr>
        <w:t>otivación</w:t>
      </w:r>
    </w:p>
    <w:p w14:paraId="78E6C21F" w14:textId="1437F7BE" w:rsidR="00AB518F" w:rsidRDefault="00AB518F" w:rsidP="00AB518F">
      <w:r>
        <w:t xml:space="preserve">Por un lado, es una buena oportunidad y elección para demostrar todo lo </w:t>
      </w:r>
      <w:r w:rsidR="00C9516B">
        <w:t xml:space="preserve">que hemos </w:t>
      </w:r>
      <w:r>
        <w:t xml:space="preserve">aprendido en el ciclo formativo de Desarrollo de Aplicaciones Web. </w:t>
      </w:r>
      <w:r w:rsidR="00C9516B">
        <w:t>Y p</w:t>
      </w:r>
      <w:r>
        <w:t xml:space="preserve">or otro lado, </w:t>
      </w:r>
      <w:r w:rsidR="00C9516B">
        <w:t xml:space="preserve">ya </w:t>
      </w:r>
      <w:r>
        <w:t>conocemos alguna plataforma de biblioteca virtual y creemos que la interfaz de</w:t>
      </w:r>
      <w:r w:rsidR="00C9516B">
        <w:t xml:space="preserve"> </w:t>
      </w:r>
      <w:r>
        <w:t>usuario, funcionalidad, y experiencia de usuario podría</w:t>
      </w:r>
      <w:r w:rsidR="00C9516B">
        <w:t>n</w:t>
      </w:r>
      <w:r>
        <w:t xml:space="preserve"> mejorarse mucho, así que queremos retarnos a intentar</w:t>
      </w:r>
      <w:r w:rsidR="00C9516B">
        <w:t>lo</w:t>
      </w:r>
      <w:r>
        <w:t>.</w:t>
      </w:r>
    </w:p>
    <w:p w14:paraId="4065902D" w14:textId="4E1CFDAF" w:rsidR="00AB518F" w:rsidRDefault="00AB518F" w:rsidP="00AB518F">
      <w:pPr>
        <w:pStyle w:val="Ttulo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Objetivos y Funcionalidades</w:t>
      </w:r>
    </w:p>
    <w:p w14:paraId="4319A6C7" w14:textId="31E35C0C" w:rsidR="00AB518F" w:rsidRDefault="00AB518F" w:rsidP="00AB518F">
      <w:pPr>
        <w:pStyle w:val="Prrafodelista"/>
        <w:numPr>
          <w:ilvl w:val="0"/>
          <w:numId w:val="1"/>
        </w:numPr>
      </w:pPr>
      <w:r>
        <w:t xml:space="preserve">Diseñar e implementar una base de datos relacional que refleje el catálogo de libros, los usuarios y sus </w:t>
      </w:r>
      <w:r w:rsidR="00C9516B">
        <w:t>interacciones</w:t>
      </w:r>
      <w:r>
        <w:t>.</w:t>
      </w:r>
    </w:p>
    <w:p w14:paraId="15341ADD" w14:textId="05625BEA" w:rsidR="00AB518F" w:rsidRDefault="00083B97" w:rsidP="00AB518F">
      <w:pPr>
        <w:pStyle w:val="Prrafodelista"/>
        <w:numPr>
          <w:ilvl w:val="0"/>
          <w:numId w:val="1"/>
        </w:numPr>
      </w:pPr>
      <w:r>
        <w:t>Diseñar y desarrollar una interfaz web intuitiva, llamativa y responsive para que sea accesible desde cualquier dispositivo.</w:t>
      </w:r>
    </w:p>
    <w:p w14:paraId="4D36C206" w14:textId="31086E23" w:rsidR="00083B97" w:rsidRDefault="00083B97" w:rsidP="00AB518F">
      <w:pPr>
        <w:pStyle w:val="Prrafodelista"/>
        <w:numPr>
          <w:ilvl w:val="0"/>
          <w:numId w:val="1"/>
        </w:numPr>
      </w:pPr>
      <w:r>
        <w:t xml:space="preserve">Implementar un sistema de </w:t>
      </w:r>
      <w:r w:rsidR="00C9516B">
        <w:t>gestión de usuarios con registro e inicio de sesión mediante correo electrónico y contraseña</w:t>
      </w:r>
      <w:r>
        <w:t>.</w:t>
      </w:r>
    </w:p>
    <w:p w14:paraId="6868A5A9" w14:textId="315FE0D8" w:rsidR="00083B97" w:rsidRDefault="00083B97" w:rsidP="00AB518F">
      <w:pPr>
        <w:pStyle w:val="Prrafodelista"/>
        <w:numPr>
          <w:ilvl w:val="0"/>
          <w:numId w:val="1"/>
        </w:numPr>
      </w:pPr>
      <w:r>
        <w:lastRenderedPageBreak/>
        <w:t>Permitir la búsqueda y el filtrado de libros dentro de un catálogo en base a diferentes criterios de búsqueda como título, autor, género…</w:t>
      </w:r>
    </w:p>
    <w:p w14:paraId="0975CD9E" w14:textId="7E97C3AB" w:rsidR="00C9516B" w:rsidRDefault="00C9516B" w:rsidP="00AB518F">
      <w:pPr>
        <w:pStyle w:val="Prrafodelista"/>
        <w:numPr>
          <w:ilvl w:val="0"/>
          <w:numId w:val="1"/>
        </w:numPr>
      </w:pPr>
      <w:r>
        <w:t>Desplegar la aplicación en un entorno de producción accesible a través de internet</w:t>
      </w:r>
    </w:p>
    <w:p w14:paraId="1934163C" w14:textId="6900DC28" w:rsidR="00C9516B" w:rsidRDefault="00C9516B" w:rsidP="00C9516B">
      <w:pPr>
        <w:ind w:left="360"/>
      </w:pPr>
      <w:r>
        <w:t>Adicionalmente valoraremos añadir otras funcionalidades como:</w:t>
      </w:r>
    </w:p>
    <w:p w14:paraId="00116471" w14:textId="77777777" w:rsidR="00C9516B" w:rsidRDefault="00C9516B" w:rsidP="00C9516B">
      <w:pPr>
        <w:pStyle w:val="Prrafodelista"/>
        <w:numPr>
          <w:ilvl w:val="0"/>
          <w:numId w:val="1"/>
        </w:numPr>
      </w:pPr>
      <w:r>
        <w:t>Posibilidad de marcar libros como favoritos o leídos.</w:t>
      </w:r>
    </w:p>
    <w:p w14:paraId="582AD038" w14:textId="702F8EFB" w:rsidR="00C9516B" w:rsidRDefault="00C9516B" w:rsidP="00C9516B">
      <w:pPr>
        <w:pStyle w:val="Prrafodelista"/>
        <w:numPr>
          <w:ilvl w:val="0"/>
          <w:numId w:val="1"/>
        </w:numPr>
      </w:pPr>
      <w:r>
        <w:t>Valoración de libros mediante un sistema de 1 a 5 estrellas.</w:t>
      </w:r>
    </w:p>
    <w:p w14:paraId="2F39D23A" w14:textId="14AABDB9" w:rsidR="00B31352" w:rsidRDefault="00B31352" w:rsidP="00B31352">
      <w:pPr>
        <w:pStyle w:val="Prrafodelista"/>
        <w:numPr>
          <w:ilvl w:val="0"/>
          <w:numId w:val="1"/>
        </w:numPr>
      </w:pPr>
      <w:r>
        <w:t>Calendario para que el usuario puede comprobar las fechas y caducidades de sus préstamos</w:t>
      </w:r>
    </w:p>
    <w:p w14:paraId="2DA8EA04" w14:textId="1E548EFC" w:rsidR="00B31352" w:rsidRDefault="00B31352" w:rsidP="00B31352">
      <w:pPr>
        <w:pStyle w:val="Ttulo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Tecnologías y Herramientas</w:t>
      </w:r>
    </w:p>
    <w:p w14:paraId="290173F5" w14:textId="3587D0A8" w:rsidR="00B31352" w:rsidRPr="00B31352" w:rsidRDefault="00B31352" w:rsidP="00B31352">
      <w:proofErr w:type="spellStart"/>
      <w:r w:rsidRPr="00B31352">
        <w:rPr>
          <w:b/>
          <w:bCs/>
          <w:u w:val="single"/>
        </w:rPr>
        <w:t>Frontend</w:t>
      </w:r>
      <w:proofErr w:type="spellEnd"/>
      <w:r w:rsidRPr="00B31352">
        <w:t>: HTML5, CSS3 y JavaScript</w:t>
      </w:r>
    </w:p>
    <w:p w14:paraId="1706B25A" w14:textId="34E5EB7F" w:rsidR="00B31352" w:rsidRDefault="00B31352" w:rsidP="00B31352">
      <w:r w:rsidRPr="00B31352">
        <w:t xml:space="preserve">Se valorará usar </w:t>
      </w:r>
      <w:proofErr w:type="spellStart"/>
      <w:r w:rsidRPr="00B31352">
        <w:t>Figma</w:t>
      </w:r>
      <w:proofErr w:type="spellEnd"/>
      <w:r w:rsidRPr="00B31352">
        <w:t xml:space="preserve"> p</w:t>
      </w:r>
      <w:r>
        <w:t>ara el diseño previo de la interfaz</w:t>
      </w:r>
    </w:p>
    <w:p w14:paraId="4E371CB9" w14:textId="5ECB6CBD" w:rsidR="00B31352" w:rsidRDefault="00B31352" w:rsidP="00B31352">
      <w:pPr>
        <w:rPr>
          <w:lang w:val="en-US"/>
        </w:rPr>
      </w:pPr>
      <w:r w:rsidRPr="00B31352">
        <w:rPr>
          <w:b/>
          <w:bCs/>
          <w:u w:val="single"/>
          <w:lang w:val="en-US"/>
        </w:rPr>
        <w:t>Backend</w:t>
      </w:r>
      <w:r w:rsidRPr="00B31352">
        <w:rPr>
          <w:lang w:val="en-US"/>
        </w:rPr>
        <w:t>: Node.js y Exp</w:t>
      </w:r>
      <w:r>
        <w:rPr>
          <w:lang w:val="en-US"/>
        </w:rPr>
        <w:t>ress.js</w:t>
      </w:r>
    </w:p>
    <w:p w14:paraId="01FC2B73" w14:textId="03FB19A0" w:rsidR="00B31352" w:rsidRDefault="00B31352" w:rsidP="00B31352">
      <w:r w:rsidRPr="00B31352">
        <w:rPr>
          <w:b/>
          <w:bCs/>
          <w:u w:val="single"/>
        </w:rPr>
        <w:t>Base de datos</w:t>
      </w:r>
      <w:r w:rsidRPr="00B31352">
        <w:t>: MySQL</w:t>
      </w:r>
      <w:r>
        <w:t xml:space="preserve">, haciendo uso tanto de MySQL </w:t>
      </w:r>
      <w:proofErr w:type="spellStart"/>
      <w:r>
        <w:t>Workbench</w:t>
      </w:r>
      <w:proofErr w:type="spellEnd"/>
      <w:r>
        <w:t xml:space="preserve"> como de </w:t>
      </w:r>
      <w:proofErr w:type="spellStart"/>
      <w:r>
        <w:t>phpMyAdmin</w:t>
      </w:r>
      <w:proofErr w:type="spellEnd"/>
      <w:r>
        <w:t>.</w:t>
      </w:r>
    </w:p>
    <w:p w14:paraId="10E5E973" w14:textId="7E30C906" w:rsidR="00B31352" w:rsidRDefault="00B31352" w:rsidP="00B31352">
      <w:r w:rsidRPr="00B31352">
        <w:rPr>
          <w:b/>
          <w:bCs/>
          <w:u w:val="single"/>
        </w:rPr>
        <w:t>Entorno de desarrollo</w:t>
      </w:r>
      <w:r>
        <w:t>: Visual Studio Code</w:t>
      </w:r>
    </w:p>
    <w:p w14:paraId="0F693B7E" w14:textId="613D916D" w:rsidR="00B31352" w:rsidRDefault="00B31352" w:rsidP="00B31352">
      <w:r w:rsidRPr="00B31352">
        <w:rPr>
          <w:b/>
          <w:bCs/>
          <w:u w:val="single"/>
        </w:rPr>
        <w:t>Despliegue</w:t>
      </w:r>
      <w:r>
        <w:t>: valoraremos un entorno de producción accesible públicamente.</w:t>
      </w:r>
    </w:p>
    <w:p w14:paraId="46EFFC88" w14:textId="4E51F935" w:rsidR="00B31352" w:rsidRPr="00B31352" w:rsidRDefault="00B31352" w:rsidP="00B31352">
      <w:pPr>
        <w:rPr>
          <w:u w:val="single"/>
        </w:rPr>
      </w:pPr>
      <w:r>
        <w:t>Usaremos Git y GitHub para el control de versiones.</w:t>
      </w:r>
    </w:p>
    <w:p w14:paraId="22B79183" w14:textId="27D06076" w:rsidR="00C9516B" w:rsidRPr="00B31352" w:rsidRDefault="00C9516B" w:rsidP="00C9516B">
      <w:pPr>
        <w:ind w:left="360"/>
      </w:pPr>
    </w:p>
    <w:p w14:paraId="5AEC3AB3" w14:textId="77777777" w:rsidR="00C9516B" w:rsidRPr="00B31352" w:rsidRDefault="00C9516B" w:rsidP="00C9516B">
      <w:pPr>
        <w:pStyle w:val="Prrafodelista"/>
      </w:pPr>
    </w:p>
    <w:p w14:paraId="367B9A9D" w14:textId="77777777" w:rsidR="00AB518F" w:rsidRPr="00B31352" w:rsidRDefault="00AB518F" w:rsidP="00AB518F"/>
    <w:p w14:paraId="2EB086F5" w14:textId="77777777" w:rsidR="002862E3" w:rsidRPr="00B31352" w:rsidRDefault="002862E3" w:rsidP="002862E3"/>
    <w:sectPr w:rsidR="002862E3" w:rsidRPr="00B313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A5E64"/>
    <w:multiLevelType w:val="hybridMultilevel"/>
    <w:tmpl w:val="88E8CC68"/>
    <w:lvl w:ilvl="0" w:tplc="F6223B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72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CB"/>
    <w:rsid w:val="00083B97"/>
    <w:rsid w:val="001D4417"/>
    <w:rsid w:val="002862E3"/>
    <w:rsid w:val="002E73FD"/>
    <w:rsid w:val="005505CB"/>
    <w:rsid w:val="005536B9"/>
    <w:rsid w:val="009938DA"/>
    <w:rsid w:val="00AB518F"/>
    <w:rsid w:val="00B31352"/>
    <w:rsid w:val="00C9516B"/>
    <w:rsid w:val="00F1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5EF20"/>
  <w15:chartTrackingRefBased/>
  <w15:docId w15:val="{F749DF03-E36D-46CA-9687-71D849F2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0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0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50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5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5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5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5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5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5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5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 Gregorio Rodriguez</dc:creator>
  <cp:keywords/>
  <dc:description/>
  <cp:lastModifiedBy>Andrea de Gregorio Rodriguez</cp:lastModifiedBy>
  <cp:revision>3</cp:revision>
  <dcterms:created xsi:type="dcterms:W3CDTF">2026-02-19T18:00:00Z</dcterms:created>
  <dcterms:modified xsi:type="dcterms:W3CDTF">2026-02-19T19:32:00Z</dcterms:modified>
</cp:coreProperties>
</file>