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27AC" w14:textId="22AB1100" w:rsidR="00C8423B" w:rsidRDefault="00C8423B" w:rsidP="00C764E0">
      <w:pPr>
        <w:spacing w:before="100" w:after="100"/>
      </w:pPr>
    </w:p>
    <w:p w14:paraId="202ACEC6" w14:textId="77777777" w:rsidR="00C8423B" w:rsidRDefault="00C8423B">
      <w:pPr>
        <w:spacing w:before="100" w:after="100"/>
      </w:pPr>
    </w:p>
    <w:p w14:paraId="254B3AE1" w14:textId="77777777" w:rsidR="00C8423B" w:rsidRDefault="00C8423B">
      <w:pPr>
        <w:spacing w:before="100" w:after="100"/>
      </w:pPr>
    </w:p>
    <w:p w14:paraId="521E7F03" w14:textId="77777777" w:rsidR="00C8423B" w:rsidRDefault="00C8423B">
      <w:pPr>
        <w:spacing w:before="100" w:after="100"/>
      </w:pPr>
    </w:p>
    <w:p w14:paraId="76FB758C" w14:textId="77777777" w:rsidR="00C8423B" w:rsidRDefault="00000000">
      <w:pPr>
        <w:spacing w:before="400" w:after="100"/>
        <w:jc w:val="center"/>
      </w:pPr>
      <w:r>
        <w:rPr>
          <w:b/>
          <w:bCs/>
          <w:color w:val="1F4E79"/>
          <w:sz w:val="64"/>
          <w:szCs w:val="64"/>
        </w:rPr>
        <w:t>IoT Speed Camera &amp;</w:t>
      </w:r>
    </w:p>
    <w:p w14:paraId="27D9656F" w14:textId="77777777" w:rsidR="00C8423B" w:rsidRDefault="00000000">
      <w:pPr>
        <w:spacing w:after="400"/>
        <w:jc w:val="center"/>
      </w:pPr>
      <w:r>
        <w:rPr>
          <w:b/>
          <w:bCs/>
          <w:color w:val="1F4E79"/>
          <w:sz w:val="64"/>
          <w:szCs w:val="64"/>
        </w:rPr>
        <w:t>Remote-Controlled Car</w:t>
      </w:r>
    </w:p>
    <w:p w14:paraId="5A152A9D" w14:textId="77777777" w:rsidR="00C8423B" w:rsidRDefault="00000000">
      <w:pPr>
        <w:pBdr>
          <w:bottom w:val="single" w:sz="8" w:space="1" w:color="2E75B6"/>
        </w:pBdr>
        <w:spacing w:after="400"/>
        <w:jc w:val="center"/>
      </w:pPr>
      <w:r>
        <w:rPr>
          <w:color w:val="2E75B6"/>
          <w:sz w:val="36"/>
          <w:szCs w:val="36"/>
        </w:rPr>
        <w:t>Technical Project Report</w:t>
      </w:r>
    </w:p>
    <w:p w14:paraId="7910BA53" w14:textId="77777777" w:rsidR="00C8423B" w:rsidRDefault="00C8423B">
      <w:pPr>
        <w:spacing w:before="100" w:after="100"/>
      </w:pPr>
    </w:p>
    <w:p w14:paraId="11C8F492" w14:textId="77777777" w:rsidR="00C8423B" w:rsidRDefault="00000000">
      <w:pPr>
        <w:spacing w:before="200" w:after="60"/>
        <w:jc w:val="center"/>
      </w:pPr>
      <w:r>
        <w:rPr>
          <w:i/>
          <w:iCs/>
          <w:color w:val="555555"/>
          <w:sz w:val="26"/>
          <w:szCs w:val="26"/>
        </w:rPr>
        <w:t>Embedded Software for the Internet of Things</w:t>
      </w:r>
    </w:p>
    <w:p w14:paraId="655B4699" w14:textId="77777777" w:rsidR="00C8423B" w:rsidRPr="00582532" w:rsidRDefault="00000000">
      <w:pPr>
        <w:spacing w:before="60" w:after="60"/>
        <w:jc w:val="center"/>
      </w:pPr>
      <w:r>
        <w:rPr>
          <w:b/>
          <w:bCs/>
          <w:color w:val="333333"/>
          <w:sz w:val="24"/>
          <w:szCs w:val="24"/>
        </w:rPr>
        <w:t>Group 14</w:t>
      </w:r>
    </w:p>
    <w:p w14:paraId="79B0594F" w14:textId="77777777" w:rsidR="00C8423B" w:rsidRDefault="00C8423B">
      <w:pPr>
        <w:spacing w:before="100" w:after="100"/>
      </w:pPr>
    </w:p>
    <w:p w14:paraId="7D5F23F5" w14:textId="77777777" w:rsidR="00C8423B" w:rsidRDefault="00C8423B">
      <w:pPr>
        <w:spacing w:before="100" w:after="100"/>
      </w:pPr>
    </w:p>
    <w:p w14:paraId="45F35C60" w14:textId="77777777" w:rsidR="00C8423B" w:rsidRDefault="00C8423B">
      <w:pPr>
        <w:spacing w:before="100" w:after="100"/>
      </w:pPr>
    </w:p>
    <w:p w14:paraId="242B97C8" w14:textId="77777777" w:rsidR="00C8423B" w:rsidRDefault="00000000">
      <w:pPr>
        <w:spacing w:before="200" w:after="60"/>
        <w:jc w:val="center"/>
      </w:pPr>
      <w:r>
        <w:rPr>
          <w:b/>
          <w:bCs/>
          <w:color w:val="1F4E79"/>
          <w:sz w:val="24"/>
          <w:szCs w:val="24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8423B" w14:paraId="604CB15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A361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A445" w14:textId="7A251556" w:rsidR="00C8423B" w:rsidRDefault="006E1470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 w:rsidRPr="006E1470">
              <w:rPr>
                <w:b/>
                <w:bCs/>
                <w:color w:val="FFFFFF"/>
                <w:sz w:val="20"/>
                <w:szCs w:val="20"/>
              </w:rPr>
              <w:t>tudent ID</w:t>
            </w:r>
          </w:p>
        </w:tc>
      </w:tr>
      <w:tr w:rsidR="00C8423B" w14:paraId="7FEC8F3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8BB4" w14:textId="77777777" w:rsidR="00C8423B" w:rsidRDefault="00000000">
            <w:r>
              <w:rPr>
                <w:sz w:val="20"/>
                <w:szCs w:val="20"/>
              </w:rPr>
              <w:t>Luciani Stefano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7992" w14:textId="2DDFA5E0" w:rsidR="00C8423B" w:rsidRDefault="00FE0626">
            <w:r>
              <w:t>243851</w:t>
            </w:r>
          </w:p>
        </w:tc>
      </w:tr>
      <w:tr w:rsidR="00C8423B" w14:paraId="23B49A5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D4CC" w14:textId="77777777" w:rsidR="00C8423B" w:rsidRDefault="00000000">
            <w:r>
              <w:rPr>
                <w:sz w:val="20"/>
                <w:szCs w:val="20"/>
              </w:rPr>
              <w:t>De Cao Andrea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695B" w14:textId="11AD79B0" w:rsidR="00C8423B" w:rsidRDefault="006E1470">
            <w:r>
              <w:t>244157</w:t>
            </w:r>
          </w:p>
        </w:tc>
      </w:tr>
      <w:tr w:rsidR="00C8423B" w14:paraId="12A6709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7349" w14:textId="77777777" w:rsidR="00C8423B" w:rsidRDefault="00000000">
            <w:r>
              <w:rPr>
                <w:sz w:val="20"/>
                <w:szCs w:val="20"/>
              </w:rPr>
              <w:t>Boscardin Denise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B182" w14:textId="207DD23D" w:rsidR="00C8423B" w:rsidRDefault="006E1470">
            <w:r>
              <w:t>243932</w:t>
            </w:r>
          </w:p>
        </w:tc>
      </w:tr>
      <w:tr w:rsidR="00C8423B" w14:paraId="4309244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0D35" w14:textId="77777777" w:rsidR="00C8423B" w:rsidRDefault="00000000">
            <w:r>
              <w:rPr>
                <w:sz w:val="20"/>
                <w:szCs w:val="20"/>
              </w:rPr>
              <w:t>Heenatigala Devmin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64E2" w14:textId="24BB7A37" w:rsidR="00C8423B" w:rsidRDefault="006E1470">
            <w:r>
              <w:t>242916</w:t>
            </w:r>
          </w:p>
        </w:tc>
      </w:tr>
    </w:tbl>
    <w:p w14:paraId="50C0B44B" w14:textId="77777777" w:rsidR="00C8423B" w:rsidRDefault="00C8423B">
      <w:pPr>
        <w:spacing w:before="100" w:after="100"/>
      </w:pPr>
    </w:p>
    <w:p w14:paraId="0BD1838E" w14:textId="77777777" w:rsidR="00C8423B" w:rsidRDefault="00C8423B">
      <w:pPr>
        <w:spacing w:before="100" w:after="100"/>
      </w:pPr>
    </w:p>
    <w:p w14:paraId="7FB09E0C" w14:textId="77777777" w:rsidR="00C8423B" w:rsidRDefault="00000000">
      <w:pPr>
        <w:jc w:val="center"/>
      </w:pPr>
      <w:r>
        <w:rPr>
          <w:color w:val="777777"/>
          <w:sz w:val="20"/>
          <w:szCs w:val="20"/>
        </w:rPr>
        <w:t>Academic Year 2025/2026</w:t>
      </w:r>
    </w:p>
    <w:p w14:paraId="35AC2CCB" w14:textId="77777777" w:rsidR="00C8423B" w:rsidRDefault="00000000">
      <w:r>
        <w:br w:type="page"/>
      </w:r>
    </w:p>
    <w:p w14:paraId="293F3A18" w14:textId="77777777" w:rsidR="00C8423B" w:rsidRDefault="00C8423B">
      <w:pPr>
        <w:sectPr w:rsidR="00C8423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9A47618" w14:textId="77777777" w:rsidR="00C8423B" w:rsidRDefault="00000000">
      <w:pPr>
        <w:pStyle w:val="Titolo1"/>
      </w:pPr>
      <w:r>
        <w:lastRenderedPageBreak/>
        <w:t>1. Project Overview</w:t>
      </w:r>
    </w:p>
    <w:p w14:paraId="35536C95" w14:textId="2448A787" w:rsidR="00C8423B" w:rsidRDefault="00000000">
      <w:pPr>
        <w:spacing w:before="80" w:after="80" w:line="320" w:lineRule="auto"/>
      </w:pPr>
      <w:r>
        <w:t xml:space="preserve">This project was developed as part of the Embedded Software for the Internet of Things course. It consists of two main subsystems: a gesture-controlled remote-controlled (RC) car, and a scaled-down speed camera system. </w:t>
      </w:r>
      <w:r w:rsidR="006E1470">
        <w:br/>
      </w:r>
      <w:r>
        <w:t>Together they form a complete IoT pipeline that spans hardware sensing, wireless communication, embedded control, and web-based data visualization.</w:t>
      </w:r>
    </w:p>
    <w:p w14:paraId="5C795F54" w14:textId="77777777" w:rsidR="00C8423B" w:rsidRDefault="00C8423B">
      <w:pPr>
        <w:spacing w:before="100" w:after="100"/>
      </w:pPr>
    </w:p>
    <w:p w14:paraId="41487DBE" w14:textId="61E613E2" w:rsidR="006E1470" w:rsidRDefault="006E1470" w:rsidP="006E1470">
      <w:pPr>
        <w:spacing w:before="80" w:after="80" w:line="320" w:lineRule="auto"/>
      </w:pPr>
      <w:r>
        <w:t xml:space="preserve">The RC car is a custom-built four-wheeled vehicle assembled on a chassis with four 5V DC motors controlled by an L298N H-bridge driver, powered by an Arduino Uno R4 </w:t>
      </w:r>
      <w:proofErr w:type="spellStart"/>
      <w:r>
        <w:t>WiFi</w:t>
      </w:r>
      <w:proofErr w:type="spellEnd"/>
      <w:r>
        <w:t xml:space="preserve">. It is operated through hand gestures detected by an MPU6050 gyroscope sensor mounted on a separate Arduino Nano controller unit. </w:t>
      </w:r>
      <w:r>
        <w:br/>
        <w:t xml:space="preserve">The operator tilts their hand to steer and accelerate the vehicle, with movement commands transmitted wirelessly via nRF24L01 radio modules. </w:t>
      </w:r>
      <w:r>
        <w:br/>
        <w:t>The speed camera, built around an ESP32 microcontroller, measures the vehicle speed using two VCNL4010 proximity sensors and compares it against a configurable threshold.</w:t>
      </w:r>
      <w:r>
        <w:br/>
        <w:t>Detection results are transmitted to a cloud-hosted Node.js web server and displayed in a real-time dashboard.</w:t>
      </w:r>
    </w:p>
    <w:p w14:paraId="515E1C1E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226990A7" w14:textId="77777777" w:rsidR="00C8423B" w:rsidRDefault="00000000">
      <w:pPr>
        <w:pStyle w:val="Titolo1"/>
      </w:pPr>
      <w:r>
        <w:t>2. System Architecture</w:t>
      </w:r>
    </w:p>
    <w:p w14:paraId="46DF23C5" w14:textId="77777777" w:rsidR="00C8423B" w:rsidRDefault="00000000">
      <w:pPr>
        <w:spacing w:before="80" w:after="80" w:line="320" w:lineRule="auto"/>
      </w:pPr>
      <w:r>
        <w:t>The system is composed of three hardware units and one software layer:</w:t>
      </w:r>
    </w:p>
    <w:p w14:paraId="796C12E1" w14:textId="77777777" w:rsidR="00C8423B" w:rsidRDefault="00C8423B">
      <w:pPr>
        <w:spacing w:before="100" w:after="100"/>
      </w:pPr>
    </w:p>
    <w:p w14:paraId="421D4B88" w14:textId="77777777" w:rsidR="00C8423B" w:rsidRDefault="00000000">
      <w:pPr>
        <w:pStyle w:val="Titolo2"/>
      </w:pPr>
      <w:r>
        <w:t>2.1 Arduino Nano — Gesture Controller</w:t>
      </w:r>
    </w:p>
    <w:p w14:paraId="78E77BBE" w14:textId="77777777" w:rsidR="00C8423B" w:rsidRDefault="00000000">
      <w:pPr>
        <w:spacing w:before="80" w:after="80" w:line="320" w:lineRule="auto"/>
      </w:pPr>
      <w:r>
        <w:t xml:space="preserve">The controller unit is built around an Arduino Nano paired with an MPU6050 IMU. </w:t>
      </w:r>
      <w:proofErr w:type="gramStart"/>
      <w:r>
        <w:t>The MPU6050</w:t>
      </w:r>
      <w:proofErr w:type="gramEnd"/>
      <w:r>
        <w:t>'s Digital Motion Processor (DMP) computes quaternion-based orientation data, which is converted to Yaw, Pitch, and Roll angles. Roll controls left/right steering, Pitch controls forward/backward movement. Angle values are constrained to the range [-50°, +50°] and mapped to a byte (0–254) for compact transmission over nRF24L01 at 250 kbps on channel 108 (outside standard Wi-Fi bands).</w:t>
      </w:r>
    </w:p>
    <w:p w14:paraId="638311F8" w14:textId="77777777" w:rsidR="00C8423B" w:rsidRDefault="00C8423B">
      <w:pPr>
        <w:spacing w:before="100" w:after="100"/>
      </w:pPr>
    </w:p>
    <w:p w14:paraId="3655514D" w14:textId="77777777" w:rsidR="00C8423B" w:rsidRDefault="00000000">
      <w:pPr>
        <w:pStyle w:val="Titolo2"/>
      </w:pPr>
      <w:r>
        <w:t xml:space="preserve">2.2 Arduino Uno R4 </w:t>
      </w:r>
      <w:proofErr w:type="spellStart"/>
      <w:r>
        <w:t>WiFi</w:t>
      </w:r>
      <w:proofErr w:type="spellEnd"/>
      <w:r>
        <w:t xml:space="preserve"> — Car Receiver</w:t>
      </w:r>
    </w:p>
    <w:p w14:paraId="021CDAA2" w14:textId="77777777" w:rsidR="00C8423B" w:rsidRDefault="00000000">
      <w:pPr>
        <w:spacing w:before="80" w:after="80" w:line="320" w:lineRule="auto"/>
      </w:pPr>
      <w:r>
        <w:t xml:space="preserve">The car unit receives the nRF24L01 packets and uses differential drive logic to compute independent left and right motor speeds. The L298N H-bridge motor driver controls four DC motors. Speed for each side is derived from the received Roll and Pitch values, enabling </w:t>
      </w:r>
      <w:r>
        <w:lastRenderedPageBreak/>
        <w:t>smooth curved trajectories. The radio operates in RX mode with automatic ACK to confirm packet reception.</w:t>
      </w:r>
    </w:p>
    <w:p w14:paraId="27FC1C4B" w14:textId="77777777" w:rsidR="00C8423B" w:rsidRDefault="00C8423B">
      <w:pPr>
        <w:spacing w:before="100" w:after="100"/>
      </w:pPr>
    </w:p>
    <w:p w14:paraId="0DD63FDE" w14:textId="77777777" w:rsidR="00C8423B" w:rsidRDefault="00000000">
      <w:pPr>
        <w:pStyle w:val="Titolo2"/>
      </w:pPr>
      <w:r>
        <w:t>2.3 ESP32 — Speed Camera Unit</w:t>
      </w:r>
    </w:p>
    <w:p w14:paraId="5B9F2625" w14:textId="5902F3E4" w:rsidR="00C8423B" w:rsidRDefault="00000000" w:rsidP="006E1470">
      <w:pPr>
        <w:spacing w:before="80" w:after="80" w:line="320" w:lineRule="auto"/>
      </w:pPr>
      <w:r>
        <w:t xml:space="preserve">The speed camera uses two VCNL4010 proximity sensors mounted 4 cm apart on separate I2C buses. A finite state machine (FSM) manages the detection pipeline: the system waits for the first sensor to trigger, records a microsecond timestamp, then waits for the second sensor. Speed is calculated as distance divided by elapsed time and compared against the 0.75 m/s threshold. </w:t>
      </w:r>
    </w:p>
    <w:p w14:paraId="03873ED3" w14:textId="77777777" w:rsidR="00C8423B" w:rsidRDefault="00000000">
      <w:pPr>
        <w:pStyle w:val="Titolo2"/>
      </w:pPr>
      <w:r>
        <w:t>2.4 Node.js Web Server — Data Layer</w:t>
      </w:r>
    </w:p>
    <w:p w14:paraId="7681CEE9" w14:textId="77777777" w:rsidR="00C8423B" w:rsidRDefault="00000000">
      <w:pPr>
        <w:spacing w:before="80" w:after="80" w:line="320" w:lineRule="auto"/>
      </w:pPr>
      <w:r>
        <w:t>The backend is a Node.js/Express server deployed on Render. It exposes three REST endpoints:</w:t>
      </w:r>
    </w:p>
    <w:p w14:paraId="6CEBAB91" w14:textId="77777777" w:rsidR="00C8423B" w:rsidRDefault="00C8423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C8423B" w14:paraId="5E27DC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BB4F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340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D805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8423B" w14:paraId="6A8CA3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C80B" w14:textId="77777777" w:rsidR="00C8423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salva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1BD9" w14:textId="77777777" w:rsidR="00C8423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231B" w14:textId="77777777" w:rsidR="00C8423B" w:rsidRDefault="00000000">
            <w:r>
              <w:rPr>
                <w:sz w:val="20"/>
                <w:szCs w:val="20"/>
              </w:rPr>
              <w:t>Receives speed and overspeed flag from the ESP32, appends a timestamped row to a CSV log file with an auto-incremented test case ID.</w:t>
            </w:r>
          </w:p>
        </w:tc>
      </w:tr>
      <w:tr w:rsidR="00C8423B" w14:paraId="7C72B3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1257" w14:textId="77777777" w:rsidR="00C8423B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535F" w14:textId="77777777" w:rsidR="00C8423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2D17" w14:textId="77777777" w:rsidR="00C8423B" w:rsidRDefault="00000000">
            <w:r>
              <w:rPr>
                <w:sz w:val="20"/>
                <w:szCs w:val="20"/>
              </w:rPr>
              <w:t>Returns the full speed log as a JSON array for table display in the dashboard.</w:t>
            </w:r>
          </w:p>
        </w:tc>
      </w:tr>
      <w:tr w:rsidR="00C8423B" w14:paraId="350422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6843" w14:textId="77777777" w:rsidR="00C8423B" w:rsidRDefault="00000000">
            <w:r>
              <w:rPr>
                <w:sz w:val="20"/>
                <w:szCs w:val="20"/>
              </w:rPr>
              <w:t>GET /data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C25C" w14:textId="77777777" w:rsidR="00C8423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0C1A" w14:textId="77777777" w:rsidR="00C8423B" w:rsidRDefault="00000000">
            <w:r>
              <w:rPr>
                <w:sz w:val="20"/>
                <w:szCs w:val="20"/>
              </w:rPr>
              <w:t>Returns only the latest reading (speed + sensor flag) for real-time display.</w:t>
            </w:r>
          </w:p>
        </w:tc>
      </w:tr>
    </w:tbl>
    <w:p w14:paraId="7AB14484" w14:textId="77777777" w:rsidR="00C8423B" w:rsidRDefault="00C8423B">
      <w:pPr>
        <w:spacing w:before="100" w:after="100"/>
      </w:pPr>
    </w:p>
    <w:p w14:paraId="7D9E6779" w14:textId="6153510F" w:rsidR="00C8423B" w:rsidRDefault="00000000">
      <w:pPr>
        <w:spacing w:before="80" w:after="80" w:line="320" w:lineRule="auto"/>
      </w:pPr>
      <w:r>
        <w:t xml:space="preserve">Data </w:t>
      </w:r>
      <w:proofErr w:type="gramStart"/>
      <w:r>
        <w:t>is persisted</w:t>
      </w:r>
      <w:proofErr w:type="gramEnd"/>
      <w:r>
        <w:t xml:space="preserve"> in a CSV file (speed-log.csv) with the columns: Test-Case-ID, Speed, Sensor-Triggered, Timestamp. </w:t>
      </w:r>
      <w:r w:rsidR="006E1470">
        <w:br/>
      </w:r>
      <w:r>
        <w:t>The server also serves the frontend static files from the public/ directory.</w:t>
      </w:r>
    </w:p>
    <w:p w14:paraId="40F47FF9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7EDE4666" w14:textId="77777777" w:rsidR="00C8423B" w:rsidRDefault="00000000">
      <w:pPr>
        <w:pStyle w:val="Titolo1"/>
      </w:pPr>
      <w:r>
        <w:t>3. Firmware Description</w:t>
      </w:r>
    </w:p>
    <w:p w14:paraId="303FBA2E" w14:textId="77777777" w:rsidR="00C8423B" w:rsidRDefault="00000000">
      <w:pPr>
        <w:pStyle w:val="Titolo2"/>
      </w:pPr>
      <w:r>
        <w:t>3.1 Speed Camera FSM (</w:t>
      </w:r>
      <w:proofErr w:type="spellStart"/>
      <w:r>
        <w:t>fsm_velox.ino</w:t>
      </w:r>
      <w:proofErr w:type="spellEnd"/>
      <w:r>
        <w:t>)</w:t>
      </w:r>
    </w:p>
    <w:p w14:paraId="17D64BC2" w14:textId="77777777" w:rsidR="00C8423B" w:rsidRDefault="00000000">
      <w:pPr>
        <w:spacing w:before="80" w:after="80" w:line="320" w:lineRule="auto"/>
      </w:pPr>
      <w:r>
        <w:t>The speed camera firmware implements a 4-state FSM:</w:t>
      </w:r>
    </w:p>
    <w:p w14:paraId="13250B2D" w14:textId="77777777" w:rsidR="00C8423B" w:rsidRDefault="00C8423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8423B" w14:paraId="389EF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6B95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E960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8423B" w14:paraId="08F510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5987" w14:textId="77777777" w:rsidR="00C8423B" w:rsidRDefault="00000000">
            <w:r>
              <w:rPr>
                <w:sz w:val="20"/>
                <w:szCs w:val="20"/>
              </w:rPr>
              <w:t>WAIT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6C22" w14:textId="77777777" w:rsidR="00C8423B" w:rsidRDefault="00000000">
            <w:r>
              <w:rPr>
                <w:sz w:val="20"/>
                <w:szCs w:val="20"/>
              </w:rPr>
              <w:t>Idle state. Updates the OLED display and transitions to IR1_STATE.</w:t>
            </w:r>
          </w:p>
        </w:tc>
      </w:tr>
      <w:tr w:rsidR="00C8423B" w14:paraId="63E1EB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F20A" w14:textId="77777777" w:rsidR="00C8423B" w:rsidRDefault="00000000">
            <w:r>
              <w:rPr>
                <w:sz w:val="20"/>
                <w:szCs w:val="20"/>
              </w:rPr>
              <w:t>IR1_STATE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4318" w14:textId="77777777" w:rsidR="00C8423B" w:rsidRDefault="00000000">
            <w:r>
              <w:rPr>
                <w:sz w:val="20"/>
                <w:szCs w:val="20"/>
              </w:rPr>
              <w:t xml:space="preserve">Polls BAR1 proximity. When proximity exceeds the calibrated threshold, </w:t>
            </w:r>
            <w:proofErr w:type="gramStart"/>
            <w:r>
              <w:rPr>
                <w:sz w:val="20"/>
                <w:szCs w:val="20"/>
              </w:rPr>
              <w:t>records</w:t>
            </w:r>
            <w:proofErr w:type="gramEnd"/>
            <w:r>
              <w:rPr>
                <w:sz w:val="20"/>
                <w:szCs w:val="20"/>
              </w:rPr>
              <w:t xml:space="preserve"> tempo1 (microseconds) and transitions to IR2_STATE.</w:t>
            </w:r>
          </w:p>
        </w:tc>
      </w:tr>
      <w:tr w:rsidR="00C8423B" w14:paraId="500FDE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CA6C" w14:textId="77777777" w:rsidR="00C8423B" w:rsidRDefault="00000000">
            <w:r>
              <w:rPr>
                <w:sz w:val="20"/>
                <w:szCs w:val="20"/>
              </w:rPr>
              <w:lastRenderedPageBreak/>
              <w:t>IR2_STATE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83F2" w14:textId="77777777" w:rsidR="00C8423B" w:rsidRDefault="00000000">
            <w:r>
              <w:rPr>
                <w:sz w:val="20"/>
                <w:szCs w:val="20"/>
              </w:rPr>
              <w:t>Polls BAR2 proximity. Enforces a 3-second timeout: if the vehicle does not pass within the limit, resets to WAIT. On trigger, records tempo2.</w:t>
            </w:r>
          </w:p>
        </w:tc>
      </w:tr>
      <w:tr w:rsidR="00C8423B" w14:paraId="57FB66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D971" w14:textId="77777777" w:rsidR="00C8423B" w:rsidRDefault="00000000">
            <w:r>
              <w:rPr>
                <w:sz w:val="20"/>
                <w:szCs w:val="20"/>
              </w:rPr>
              <w:t>COMPUTATION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780E" w14:textId="77777777" w:rsidR="00C8423B" w:rsidRDefault="00000000">
            <w:r>
              <w:rPr>
                <w:sz w:val="20"/>
                <w:szCs w:val="20"/>
              </w:rPr>
              <w:t xml:space="preserve">Calculates speed = (4 cm / </w:t>
            </w:r>
            <w:proofErr w:type="spellStart"/>
            <w:r>
              <w:rPr>
                <w:sz w:val="20"/>
                <w:szCs w:val="20"/>
              </w:rPr>
              <w:t>delta_t</w:t>
            </w:r>
            <w:proofErr w:type="spellEnd"/>
            <w:r>
              <w:rPr>
                <w:sz w:val="20"/>
                <w:szCs w:val="20"/>
              </w:rPr>
              <w:t xml:space="preserve">) converted to m/s. Sets </w:t>
            </w:r>
            <w:proofErr w:type="spellStart"/>
            <w:r>
              <w:rPr>
                <w:sz w:val="20"/>
                <w:szCs w:val="20"/>
              </w:rPr>
              <w:t>overSpeed</w:t>
            </w:r>
            <w:proofErr w:type="spellEnd"/>
            <w:r>
              <w:rPr>
                <w:sz w:val="20"/>
                <w:szCs w:val="20"/>
              </w:rPr>
              <w:t xml:space="preserve"> flag, updates OLED, saves to flash, and sends an HTTPS POST to the server.</w:t>
            </w:r>
          </w:p>
        </w:tc>
      </w:tr>
    </w:tbl>
    <w:p w14:paraId="62A3F61A" w14:textId="77777777" w:rsidR="00C8423B" w:rsidRDefault="00C8423B">
      <w:pPr>
        <w:spacing w:before="100" w:after="100"/>
      </w:pPr>
    </w:p>
    <w:p w14:paraId="47253AA8" w14:textId="77777777" w:rsidR="00C8423B" w:rsidRDefault="00000000">
      <w:pPr>
        <w:spacing w:before="80" w:after="80" w:line="320" w:lineRule="auto"/>
      </w:pPr>
      <w:r>
        <w:t>Sensor calibration is performed at startup: 20 proximity readings are averaged per sensor, and a fixed offset (SOGLIA_OFFSET = 50) is added to define the detection threshold, accounting for ambient IR noise.</w:t>
      </w:r>
    </w:p>
    <w:p w14:paraId="7A48187E" w14:textId="77777777" w:rsidR="00C8423B" w:rsidRDefault="00C8423B">
      <w:pPr>
        <w:spacing w:before="100" w:after="100"/>
      </w:pPr>
    </w:p>
    <w:p w14:paraId="3AE09555" w14:textId="77777777" w:rsidR="00C8423B" w:rsidRDefault="00000000">
      <w:pPr>
        <w:pStyle w:val="Titolo2"/>
      </w:pPr>
      <w:r>
        <w:t>3.2 Gesture Transmitter (nRF24L01_TX.ino)</w:t>
      </w:r>
    </w:p>
    <w:p w14:paraId="54CDA596" w14:textId="77777777" w:rsidR="00C8423B" w:rsidRDefault="00000000">
      <w:pPr>
        <w:spacing w:before="80" w:after="80" w:line="320" w:lineRule="auto"/>
      </w:pPr>
      <w:r>
        <w:t xml:space="preserve">The transmitter firmware runs on Arduino Nano. The MPU6050 DMP is initialized with 6-cycle accelerometer and gyroscope calibration for accurate zero-gravity offset. In the main loop, each FIFO packet from the DMP is read, quaternions are extracted, gravity is computed, and Euler angles (Yaw/Pitch/Roll) are derived. Angles are clamped and mapped to bytes, packed into a 3-byte </w:t>
      </w:r>
      <w:proofErr w:type="spellStart"/>
      <w:r>
        <w:t>DataPacket</w:t>
      </w:r>
      <w:proofErr w:type="spellEnd"/>
      <w:r>
        <w:t xml:space="preserve"> struct, and transmitted via </w:t>
      </w:r>
      <w:proofErr w:type="spellStart"/>
      <w:proofErr w:type="gramStart"/>
      <w:r>
        <w:t>radio.write</w:t>
      </w:r>
      <w:proofErr w:type="spellEnd"/>
      <w:proofErr w:type="gramEnd"/>
      <w:r>
        <w:t>(). The nRF24L01 is configured with 5 retries at 250 us intervals to handle packet loss.</w:t>
      </w:r>
    </w:p>
    <w:p w14:paraId="70563ECF" w14:textId="77777777" w:rsidR="00C8423B" w:rsidRDefault="00C8423B">
      <w:pPr>
        <w:spacing w:before="100" w:after="100"/>
      </w:pPr>
    </w:p>
    <w:p w14:paraId="37B48ACE" w14:textId="77777777" w:rsidR="00C8423B" w:rsidRDefault="00000000">
      <w:pPr>
        <w:pStyle w:val="Titolo2"/>
      </w:pPr>
      <w:r>
        <w:t>3.3 Car Receiver (nRF24L01_RX.ino)</w:t>
      </w:r>
    </w:p>
    <w:p w14:paraId="243DC134" w14:textId="77777777" w:rsidR="00C8423B" w:rsidRDefault="00000000">
      <w:pPr>
        <w:spacing w:before="80" w:after="80" w:line="320" w:lineRule="auto"/>
      </w:pPr>
      <w:r>
        <w:t xml:space="preserve">The receiver firmware runs on Arduino Uno R4 </w:t>
      </w:r>
      <w:proofErr w:type="spellStart"/>
      <w:r>
        <w:t>WiFi</w:t>
      </w:r>
      <w:proofErr w:type="spellEnd"/>
      <w:r>
        <w:t xml:space="preserve">. The radio is set to RX mode on the same channel and address as the transmitter. On each received packet, the </w:t>
      </w:r>
      <w:proofErr w:type="spellStart"/>
      <w:proofErr w:type="gramStart"/>
      <w:r>
        <w:t>movimento</w:t>
      </w:r>
      <w:proofErr w:type="spellEnd"/>
      <w:r>
        <w:t>(</w:t>
      </w:r>
      <w:proofErr w:type="gramEnd"/>
      <w:r>
        <w:t xml:space="preserve">) function computes differential motor speeds: </w:t>
      </w:r>
      <w:proofErr w:type="spellStart"/>
      <w:r>
        <w:t>moveX</w:t>
      </w:r>
      <w:proofErr w:type="spellEnd"/>
      <w:r>
        <w:t xml:space="preserve"> from Roll (left/right bias) and </w:t>
      </w:r>
      <w:proofErr w:type="spellStart"/>
      <w:r>
        <w:t>moveY</w:t>
      </w:r>
      <w:proofErr w:type="spellEnd"/>
      <w:r>
        <w:t xml:space="preserve"> from Pitch (forward/backward velocity). The </w:t>
      </w:r>
      <w:proofErr w:type="gramStart"/>
      <w:r>
        <w:t>constrain(</w:t>
      </w:r>
      <w:proofErr w:type="gramEnd"/>
      <w:r>
        <w:t>) function ensures PWM values stay within the 0–255 range, enabling smooth turning at variable speeds.</w:t>
      </w:r>
    </w:p>
    <w:p w14:paraId="70299C7D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076554E2" w14:textId="77777777" w:rsidR="00C8423B" w:rsidRDefault="00000000">
      <w:pPr>
        <w:pStyle w:val="Titolo1"/>
      </w:pPr>
      <w:r>
        <w:t>4. Web Server &amp; Dashboard</w:t>
      </w:r>
    </w:p>
    <w:p w14:paraId="5576241D" w14:textId="77777777" w:rsidR="00C8423B" w:rsidRDefault="00000000">
      <w:pPr>
        <w:pStyle w:val="Titolo2"/>
      </w:pPr>
      <w:r>
        <w:t>4.1 Backend (server.js)</w:t>
      </w:r>
    </w:p>
    <w:p w14:paraId="30544759" w14:textId="77777777" w:rsidR="00C8423B" w:rsidRDefault="00000000">
      <w:pPr>
        <w:spacing w:before="80" w:after="80" w:line="320" w:lineRule="auto"/>
      </w:pPr>
      <w:r>
        <w:t xml:space="preserve">The server is implemented with Express.js and reads/writes a local CSV file for data persistence. On startup, it reads the existing CSV to restore the </w:t>
      </w:r>
      <w:proofErr w:type="spellStart"/>
      <w:r>
        <w:t>currentTestCaseId</w:t>
      </w:r>
      <w:proofErr w:type="spellEnd"/>
      <w:r>
        <w:t xml:space="preserve"> counter, ensuring unique IDs across server restarts. The POST /</w:t>
      </w:r>
      <w:proofErr w:type="spellStart"/>
      <w:r>
        <w:t>salva</w:t>
      </w:r>
      <w:proofErr w:type="spellEnd"/>
      <w:r>
        <w:t xml:space="preserve"> endpoint includes a basic duplicate-detection check comparing the last CSV row against the incoming data before appending.</w:t>
      </w:r>
    </w:p>
    <w:p w14:paraId="4094F536" w14:textId="77777777" w:rsidR="00D55851" w:rsidRDefault="00D55851">
      <w:pPr>
        <w:spacing w:before="80" w:after="80" w:line="320" w:lineRule="auto"/>
      </w:pPr>
    </w:p>
    <w:p w14:paraId="086BEC20" w14:textId="77777777" w:rsidR="00D55851" w:rsidRDefault="00D55851">
      <w:pPr>
        <w:spacing w:before="80" w:after="80" w:line="320" w:lineRule="auto"/>
      </w:pPr>
    </w:p>
    <w:p w14:paraId="2C4200DE" w14:textId="77777777" w:rsidR="00C8423B" w:rsidRDefault="00C8423B">
      <w:pPr>
        <w:spacing w:before="100" w:after="100"/>
      </w:pPr>
    </w:p>
    <w:p w14:paraId="7B280ED3" w14:textId="77777777" w:rsidR="00C8423B" w:rsidRDefault="00000000">
      <w:pPr>
        <w:pStyle w:val="Titolo2"/>
      </w:pPr>
      <w:r>
        <w:lastRenderedPageBreak/>
        <w:t>4.2 Frontend Website (index.html)</w:t>
      </w:r>
    </w:p>
    <w:p w14:paraId="4ACDAE1C" w14:textId="77777777" w:rsidR="00C8423B" w:rsidRDefault="00000000">
      <w:pPr>
        <w:spacing w:before="80" w:after="80" w:line="320" w:lineRule="auto"/>
      </w:pPr>
      <w:r>
        <w:t>The project website serves as the main entry point, providing a project overview, an image slider with hardware schematics, a system architecture section, key features, a how-it-works walkthrough, an embedded YouTube demonstration, and links to firmware and documentation.</w:t>
      </w:r>
    </w:p>
    <w:p w14:paraId="4F9D52F2" w14:textId="77777777" w:rsidR="00C8423B" w:rsidRDefault="00C8423B">
      <w:pPr>
        <w:spacing w:before="100" w:after="100"/>
      </w:pPr>
    </w:p>
    <w:p w14:paraId="6183E188" w14:textId="77777777" w:rsidR="00C8423B" w:rsidRDefault="00000000">
      <w:pPr>
        <w:pStyle w:val="Titolo2"/>
      </w:pPr>
      <w:r>
        <w:t>4.3 Real-Time Dashboard (DashBoard.html)</w:t>
      </w:r>
    </w:p>
    <w:p w14:paraId="1B701386" w14:textId="77777777" w:rsidR="00C8423B" w:rsidRDefault="00000000">
      <w:pPr>
        <w:spacing w:before="80" w:after="80" w:line="320" w:lineRule="auto"/>
      </w:pPr>
      <w:r>
        <w:t>The dashboard polls the GET /data endpoint at regular intervals to display the latest vehicle speed and overspeed status. It also fetches the full log from GET /</w:t>
      </w:r>
      <w:proofErr w:type="spellStart"/>
      <w:r>
        <w:t>dati</w:t>
      </w:r>
      <w:proofErr w:type="spellEnd"/>
      <w:r>
        <w:t xml:space="preserve"> to populate a historical data table. The dashboard is accessible at iot-project-group-14.onrender.com.</w:t>
      </w:r>
    </w:p>
    <w:p w14:paraId="35A9AB7C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4924898A" w14:textId="77777777" w:rsidR="00C8423B" w:rsidRDefault="00000000">
      <w:pPr>
        <w:pStyle w:val="Titolo1"/>
      </w:pPr>
      <w:r>
        <w:t>5. Communication Protocol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400"/>
        <w:gridCol w:w="2626"/>
      </w:tblGrid>
      <w:tr w:rsidR="00C8423B" w14:paraId="1884D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56A4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8D73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D46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AEA0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8423B" w14:paraId="25F9F9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CA75" w14:textId="29EE7853" w:rsidR="00C8423B" w:rsidRDefault="00000000">
            <w:r>
              <w:rPr>
                <w:sz w:val="20"/>
                <w:szCs w:val="20"/>
              </w:rPr>
              <w:t xml:space="preserve">Controller </w:t>
            </w:r>
            <w:r w:rsidR="00910312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C77D" w14:textId="77777777" w:rsidR="00C8423B" w:rsidRDefault="00000000">
            <w:r>
              <w:rPr>
                <w:sz w:val="20"/>
                <w:szCs w:val="20"/>
              </w:rPr>
              <w:t>nRF24L01 (SPI)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F036" w14:textId="77777777" w:rsidR="00C8423B" w:rsidRDefault="00000000">
            <w:r>
              <w:rPr>
                <w:sz w:val="20"/>
                <w:szCs w:val="20"/>
              </w:rPr>
              <w:t>250 kbps, channel 108, PA_MIN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0D60" w14:textId="77777777" w:rsidR="00C8423B" w:rsidRDefault="00000000">
            <w:r>
              <w:rPr>
                <w:sz w:val="20"/>
                <w:szCs w:val="20"/>
              </w:rPr>
              <w:t>3-byte struct: Roll, Pitch, Yaw (0–254 each)</w:t>
            </w:r>
          </w:p>
        </w:tc>
      </w:tr>
      <w:tr w:rsidR="00C8423B" w14:paraId="2103AB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580B" w14:textId="32807353" w:rsidR="00C8423B" w:rsidRDefault="00000000">
            <w:r>
              <w:rPr>
                <w:sz w:val="20"/>
                <w:szCs w:val="20"/>
              </w:rPr>
              <w:t xml:space="preserve">ESP32 </w:t>
            </w:r>
            <w:r w:rsidR="00910312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548B" w14:textId="77777777" w:rsidR="00C8423B" w:rsidRDefault="00000000">
            <w:r>
              <w:rPr>
                <w:sz w:val="20"/>
                <w:szCs w:val="20"/>
              </w:rPr>
              <w:t>HTTPS / REST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3B55" w14:textId="77777777" w:rsidR="00C8423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salva</w:t>
            </w:r>
            <w:proofErr w:type="spellEnd"/>
            <w:r>
              <w:rPr>
                <w:sz w:val="20"/>
                <w:szCs w:val="20"/>
              </w:rPr>
              <w:t>, JSON body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E666" w14:textId="77777777" w:rsidR="00C8423B" w:rsidRDefault="00000000">
            <w:proofErr w:type="spellStart"/>
            <w:r>
              <w:rPr>
                <w:sz w:val="20"/>
                <w:szCs w:val="20"/>
              </w:rPr>
              <w:t>WiFiClientSecure</w:t>
            </w:r>
            <w:proofErr w:type="spellEnd"/>
            <w:r>
              <w:rPr>
                <w:sz w:val="20"/>
                <w:szCs w:val="20"/>
              </w:rPr>
              <w:t>, certificate check disabled</w:t>
            </w:r>
          </w:p>
        </w:tc>
      </w:tr>
      <w:tr w:rsidR="00C8423B" w14:paraId="6FF856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FC0C" w14:textId="7A113370" w:rsidR="00C8423B" w:rsidRDefault="00000000">
            <w:r>
              <w:rPr>
                <w:sz w:val="20"/>
                <w:szCs w:val="20"/>
              </w:rPr>
              <w:t xml:space="preserve">Server </w:t>
            </w:r>
            <w:r w:rsidR="00910312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2370" w14:textId="77777777" w:rsidR="00C8423B" w:rsidRDefault="00000000">
            <w:r>
              <w:rPr>
                <w:sz w:val="20"/>
                <w:szCs w:val="20"/>
              </w:rPr>
              <w:t>HTTP / REST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59AC" w14:textId="77777777" w:rsidR="00C8423B" w:rsidRDefault="00000000">
            <w:r>
              <w:rPr>
                <w:sz w:val="20"/>
                <w:szCs w:val="20"/>
              </w:rPr>
              <w:t>GET /data, GET /</w:t>
            </w:r>
            <w:proofErr w:type="spellStart"/>
            <w:r>
              <w:rPr>
                <w:sz w:val="20"/>
                <w:szCs w:val="20"/>
              </w:rPr>
              <w:t>dati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2175" w14:textId="77777777" w:rsidR="00C8423B" w:rsidRDefault="00000000">
            <w:r>
              <w:rPr>
                <w:sz w:val="20"/>
                <w:szCs w:val="20"/>
              </w:rPr>
              <w:t>JSON response, polled by frontend JS</w:t>
            </w:r>
          </w:p>
        </w:tc>
      </w:tr>
      <w:tr w:rsidR="00C8423B" w14:paraId="4A6334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13A5" w14:textId="77777777" w:rsidR="00C8423B" w:rsidRDefault="00000000">
            <w:r>
              <w:rPr>
                <w:sz w:val="20"/>
                <w:szCs w:val="20"/>
              </w:rPr>
              <w:t>I2C (ESP32)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65CE" w14:textId="77777777" w:rsidR="00C8423B" w:rsidRDefault="00000000">
            <w:proofErr w:type="gramStart"/>
            <w:r>
              <w:rPr>
                <w:sz w:val="20"/>
                <w:szCs w:val="20"/>
              </w:rPr>
              <w:t>I2C @</w:t>
            </w:r>
            <w:proofErr w:type="gramEnd"/>
            <w:r>
              <w:rPr>
                <w:sz w:val="20"/>
                <w:szCs w:val="20"/>
              </w:rPr>
              <w:t xml:space="preserve"> 100 kHz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408A" w14:textId="77777777" w:rsidR="00C8423B" w:rsidRDefault="00000000">
            <w:r>
              <w:rPr>
                <w:sz w:val="20"/>
                <w:szCs w:val="20"/>
              </w:rPr>
              <w:t>Two buses: pins 21/22 and 18/19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CA86" w14:textId="77777777" w:rsidR="00C8423B" w:rsidRDefault="00000000">
            <w:r>
              <w:rPr>
                <w:sz w:val="20"/>
                <w:szCs w:val="20"/>
              </w:rPr>
              <w:t>VCNL4010 on both buses, OLED on bus 1</w:t>
            </w:r>
          </w:p>
        </w:tc>
      </w:tr>
      <w:tr w:rsidR="00C8423B" w14:paraId="42D661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40DF" w14:textId="77777777" w:rsidR="00C8423B" w:rsidRDefault="00000000">
            <w:r>
              <w:rPr>
                <w:sz w:val="20"/>
                <w:szCs w:val="20"/>
              </w:rPr>
              <w:t>I2C (Nano)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9BA0" w14:textId="77777777" w:rsidR="00C8423B" w:rsidRDefault="00000000">
            <w:proofErr w:type="gramStart"/>
            <w:r>
              <w:rPr>
                <w:sz w:val="20"/>
                <w:szCs w:val="20"/>
              </w:rPr>
              <w:t>I2C @</w:t>
            </w:r>
            <w:proofErr w:type="gramEnd"/>
            <w:r>
              <w:rPr>
                <w:sz w:val="20"/>
                <w:szCs w:val="20"/>
              </w:rPr>
              <w:t xml:space="preserve"> 400 kHz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498E" w14:textId="77777777" w:rsidR="00C8423B" w:rsidRDefault="00000000">
            <w:r>
              <w:rPr>
                <w:sz w:val="20"/>
                <w:szCs w:val="20"/>
              </w:rPr>
              <w:t xml:space="preserve">Fast Mode, 3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timeout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CCC" w14:textId="77777777" w:rsidR="00C8423B" w:rsidRDefault="00000000">
            <w:r>
              <w:rPr>
                <w:sz w:val="20"/>
                <w:szCs w:val="20"/>
              </w:rPr>
              <w:t>MPU6050 DMP, EMI protection via timeout</w:t>
            </w:r>
          </w:p>
        </w:tc>
      </w:tr>
    </w:tbl>
    <w:p w14:paraId="35673ADA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54497E62" w14:textId="77777777" w:rsidR="00C8423B" w:rsidRDefault="00000000">
      <w:pPr>
        <w:pStyle w:val="Titolo1"/>
      </w:pPr>
      <w:r>
        <w:t>6. Hardware Components</w:t>
      </w:r>
    </w:p>
    <w:p w14:paraId="2282507E" w14:textId="77777777" w:rsidR="00C8423B" w:rsidRDefault="00000000">
      <w:pPr>
        <w:pStyle w:val="Titolo2"/>
      </w:pPr>
      <w:r>
        <w:t>6.1 RC Car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8423B" w14:paraId="451873B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B1E9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2411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8423B" w14:paraId="7B3C6CA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47FD" w14:textId="77777777" w:rsidR="00C8423B" w:rsidRDefault="00000000">
            <w:r>
              <w:rPr>
                <w:sz w:val="20"/>
                <w:szCs w:val="20"/>
              </w:rPr>
              <w:t xml:space="preserve">Arduino Uno R4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F34" w14:textId="77777777" w:rsidR="00C8423B" w:rsidRDefault="00000000">
            <w:r>
              <w:rPr>
                <w:sz w:val="20"/>
                <w:szCs w:val="20"/>
              </w:rPr>
              <w:t>Main car controller, motor driver interface</w:t>
            </w:r>
          </w:p>
        </w:tc>
      </w:tr>
      <w:tr w:rsidR="00C8423B" w14:paraId="7FA2058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DCF7" w14:textId="77777777" w:rsidR="00C8423B" w:rsidRDefault="00000000">
            <w:r>
              <w:rPr>
                <w:sz w:val="20"/>
                <w:szCs w:val="20"/>
              </w:rPr>
              <w:t>Arduino Nano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E6A3" w14:textId="77777777" w:rsidR="00C8423B" w:rsidRDefault="00000000">
            <w:r>
              <w:rPr>
                <w:sz w:val="20"/>
                <w:szCs w:val="20"/>
              </w:rPr>
              <w:t>Gesture controller unit</w:t>
            </w:r>
          </w:p>
        </w:tc>
      </w:tr>
      <w:tr w:rsidR="00C8423B" w14:paraId="37C1BBB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183D" w14:textId="77777777" w:rsidR="00C8423B" w:rsidRDefault="00000000">
            <w:r>
              <w:rPr>
                <w:sz w:val="20"/>
                <w:szCs w:val="20"/>
              </w:rPr>
              <w:t>MPU6050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89F0" w14:textId="77777777" w:rsidR="00C8423B" w:rsidRDefault="00000000">
            <w:r>
              <w:rPr>
                <w:sz w:val="20"/>
                <w:szCs w:val="20"/>
              </w:rPr>
              <w:t>Gyroscope/accelerometer for gesture detection</w:t>
            </w:r>
          </w:p>
        </w:tc>
      </w:tr>
      <w:tr w:rsidR="00C8423B" w14:paraId="7D6E0B8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3B51" w14:textId="77777777" w:rsidR="00C8423B" w:rsidRDefault="00000000">
            <w:r>
              <w:rPr>
                <w:sz w:val="20"/>
                <w:szCs w:val="20"/>
              </w:rPr>
              <w:t>nRF24L01+ PA LNA (x2)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521D" w14:textId="77777777" w:rsidR="00C8423B" w:rsidRDefault="00000000">
            <w:r>
              <w:rPr>
                <w:sz w:val="20"/>
                <w:szCs w:val="20"/>
              </w:rPr>
              <w:t xml:space="preserve">Wireless communication between </w:t>
            </w:r>
            <w:proofErr w:type="gramStart"/>
            <w:r>
              <w:rPr>
                <w:sz w:val="20"/>
                <w:szCs w:val="20"/>
              </w:rPr>
              <w:t>controller</w:t>
            </w:r>
            <w:proofErr w:type="gramEnd"/>
            <w:r>
              <w:rPr>
                <w:sz w:val="20"/>
                <w:szCs w:val="20"/>
              </w:rPr>
              <w:t xml:space="preserve"> and car</w:t>
            </w:r>
          </w:p>
        </w:tc>
      </w:tr>
      <w:tr w:rsidR="00C8423B" w14:paraId="53D5726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666D" w14:textId="77777777" w:rsidR="00C8423B" w:rsidRDefault="00000000">
            <w:r>
              <w:rPr>
                <w:sz w:val="20"/>
                <w:szCs w:val="20"/>
              </w:rPr>
              <w:t>L298N Motor Driver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222A" w14:textId="77777777" w:rsidR="00C8423B" w:rsidRDefault="00000000">
            <w:r>
              <w:rPr>
                <w:sz w:val="20"/>
                <w:szCs w:val="20"/>
              </w:rPr>
              <w:t>Dual H-bridge for 4 DC motors</w:t>
            </w:r>
          </w:p>
        </w:tc>
      </w:tr>
      <w:tr w:rsidR="00C8423B" w14:paraId="434F494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009D" w14:textId="77777777" w:rsidR="00C8423B" w:rsidRDefault="00000000">
            <w:r>
              <w:rPr>
                <w:sz w:val="20"/>
                <w:szCs w:val="20"/>
              </w:rPr>
              <w:t>4x 5V DC Motors + Tires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5D47" w14:textId="77777777" w:rsidR="00C8423B" w:rsidRDefault="00000000">
            <w:r>
              <w:rPr>
                <w:sz w:val="20"/>
                <w:szCs w:val="20"/>
              </w:rPr>
              <w:t>Propulsion system</w:t>
            </w:r>
          </w:p>
        </w:tc>
      </w:tr>
      <w:tr w:rsidR="00C8423B" w14:paraId="58DD23D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21FF" w14:textId="77777777" w:rsidR="00C8423B" w:rsidRDefault="00000000">
            <w:r>
              <w:rPr>
                <w:sz w:val="20"/>
                <w:szCs w:val="20"/>
              </w:rPr>
              <w:lastRenderedPageBreak/>
              <w:t xml:space="preserve">Power Bank 5000/10400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163F" w14:textId="77777777" w:rsidR="00C8423B" w:rsidRDefault="00000000">
            <w:r>
              <w:rPr>
                <w:sz w:val="20"/>
                <w:szCs w:val="20"/>
              </w:rPr>
              <w:t>Power supply for electronics and motors</w:t>
            </w:r>
          </w:p>
        </w:tc>
      </w:tr>
    </w:tbl>
    <w:p w14:paraId="36B598DF" w14:textId="77777777" w:rsidR="00C8423B" w:rsidRDefault="00C8423B">
      <w:pPr>
        <w:spacing w:before="100" w:after="100"/>
      </w:pPr>
    </w:p>
    <w:p w14:paraId="6FB676B4" w14:textId="77777777" w:rsidR="00C8423B" w:rsidRDefault="00000000">
      <w:pPr>
        <w:pStyle w:val="Titolo2"/>
      </w:pPr>
      <w:r>
        <w:t>6.2 Speed Camera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8423B" w14:paraId="27844B3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379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9B01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8423B" w14:paraId="02B2CC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F66B" w14:textId="77777777" w:rsidR="00C8423B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347F" w14:textId="77777777" w:rsidR="00C8423B" w:rsidRDefault="00000000">
            <w:r>
              <w:rPr>
                <w:sz w:val="20"/>
                <w:szCs w:val="20"/>
              </w:rPr>
              <w:t xml:space="preserve">Main speed camera controller,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connectivity</w:t>
            </w:r>
          </w:p>
        </w:tc>
      </w:tr>
      <w:tr w:rsidR="00C8423B" w14:paraId="22D1532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D99" w14:textId="77777777" w:rsidR="00C8423B" w:rsidRDefault="00000000">
            <w:r>
              <w:rPr>
                <w:sz w:val="20"/>
                <w:szCs w:val="20"/>
              </w:rPr>
              <w:t>VCNL4010 (x2)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9E1C" w14:textId="77777777" w:rsidR="00C8423B" w:rsidRDefault="00000000">
            <w:r>
              <w:rPr>
                <w:sz w:val="20"/>
                <w:szCs w:val="20"/>
              </w:rPr>
              <w:t>Proximity sensors for speed measurement (4 cm apart)</w:t>
            </w:r>
          </w:p>
        </w:tc>
      </w:tr>
      <w:tr w:rsidR="00C8423B" w14:paraId="72FEBA1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640B" w14:textId="77777777" w:rsidR="00C8423B" w:rsidRDefault="00000000">
            <w:r>
              <w:rPr>
                <w:sz w:val="20"/>
                <w:szCs w:val="20"/>
              </w:rPr>
              <w:t>SSD1306 OLED Display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DD46" w14:textId="77777777" w:rsidR="00C8423B" w:rsidRDefault="00000000">
            <w:r>
              <w:rPr>
                <w:sz w:val="20"/>
                <w:szCs w:val="20"/>
              </w:rPr>
              <w:t>Real-time status and speed display</w:t>
            </w:r>
          </w:p>
        </w:tc>
      </w:tr>
      <w:tr w:rsidR="00C8423B" w14:paraId="49163AC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FC1F" w14:textId="77777777" w:rsidR="00C8423B" w:rsidRDefault="00000000">
            <w:r>
              <w:rPr>
                <w:sz w:val="20"/>
                <w:szCs w:val="20"/>
              </w:rPr>
              <w:t>Breadboard &amp; Jumper Wires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0868" w14:textId="77777777" w:rsidR="00C8423B" w:rsidRDefault="00000000">
            <w:r>
              <w:rPr>
                <w:sz w:val="20"/>
                <w:szCs w:val="20"/>
              </w:rPr>
              <w:t>Circuit connections</w:t>
            </w:r>
          </w:p>
        </w:tc>
      </w:tr>
    </w:tbl>
    <w:p w14:paraId="74D99239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59CB7BCF" w14:textId="77777777" w:rsidR="00C8423B" w:rsidRDefault="00000000">
      <w:pPr>
        <w:pStyle w:val="Titolo1"/>
      </w:pPr>
      <w:r>
        <w:t>7. Software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C8423B" w14:paraId="159E8B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8BA3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EB71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385F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8423B" w14:paraId="61E7B9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12C7" w14:textId="77777777" w:rsidR="00C8423B" w:rsidRDefault="00000000">
            <w:r>
              <w:rPr>
                <w:sz w:val="20"/>
                <w:szCs w:val="20"/>
              </w:rPr>
              <w:t>Arduino 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596C" w14:textId="77777777" w:rsidR="00C8423B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6B44" w14:textId="77777777" w:rsidR="00C8423B" w:rsidRDefault="00000000">
            <w:r>
              <w:rPr>
                <w:sz w:val="20"/>
                <w:szCs w:val="20"/>
              </w:rPr>
              <w:t>Firmware development and upload</w:t>
            </w:r>
          </w:p>
        </w:tc>
      </w:tr>
      <w:tr w:rsidR="00C8423B" w14:paraId="5E4900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D8D" w14:textId="77777777" w:rsidR="00C8423B" w:rsidRDefault="00000000">
            <w:r>
              <w:rPr>
                <w:sz w:val="20"/>
                <w:szCs w:val="20"/>
              </w:rPr>
              <w:t>RF24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0DA8" w14:textId="77777777" w:rsidR="00C8423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D227" w14:textId="77777777" w:rsidR="00C8423B" w:rsidRDefault="00000000">
            <w:r>
              <w:rPr>
                <w:sz w:val="20"/>
                <w:szCs w:val="20"/>
              </w:rPr>
              <w:t>nRF24L01 radio communication</w:t>
            </w:r>
          </w:p>
        </w:tc>
      </w:tr>
      <w:tr w:rsidR="00C8423B" w14:paraId="1BBDF6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A328" w14:textId="77777777" w:rsidR="00C8423B" w:rsidRDefault="00000000">
            <w:r>
              <w:rPr>
                <w:sz w:val="20"/>
                <w:szCs w:val="20"/>
              </w:rPr>
              <w:t>MPU6050 / I2Cdev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0E52" w14:textId="77777777" w:rsidR="00C8423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42FF" w14:textId="77777777" w:rsidR="00C8423B" w:rsidRDefault="00000000">
            <w:r>
              <w:rPr>
                <w:sz w:val="20"/>
                <w:szCs w:val="20"/>
              </w:rPr>
              <w:t>Gyroscope DMP processing</w:t>
            </w:r>
          </w:p>
        </w:tc>
      </w:tr>
      <w:tr w:rsidR="00C8423B" w14:paraId="7D9736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5D9D" w14:textId="77777777" w:rsidR="00C8423B" w:rsidRDefault="00000000">
            <w:r>
              <w:rPr>
                <w:sz w:val="20"/>
                <w:szCs w:val="20"/>
              </w:rPr>
              <w:t>Adafruit VCNL4010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4D18" w14:textId="77777777" w:rsidR="00C8423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4B43" w14:textId="77777777" w:rsidR="00C8423B" w:rsidRDefault="00000000">
            <w:r>
              <w:rPr>
                <w:sz w:val="20"/>
                <w:szCs w:val="20"/>
              </w:rPr>
              <w:t>Proximity sensor driver</w:t>
            </w:r>
          </w:p>
        </w:tc>
      </w:tr>
      <w:tr w:rsidR="00C8423B" w14:paraId="4203B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4C47" w14:textId="77777777" w:rsidR="00C8423B" w:rsidRDefault="00000000">
            <w:r>
              <w:rPr>
                <w:sz w:val="20"/>
                <w:szCs w:val="20"/>
              </w:rPr>
              <w:t>Adafruit SSD1306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0626" w14:textId="77777777" w:rsidR="00C8423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CF26" w14:textId="77777777" w:rsidR="00C8423B" w:rsidRDefault="00000000">
            <w:r>
              <w:rPr>
                <w:sz w:val="20"/>
                <w:szCs w:val="20"/>
              </w:rPr>
              <w:t>OLED display driver</w:t>
            </w:r>
          </w:p>
        </w:tc>
      </w:tr>
      <w:tr w:rsidR="00C8423B" w14:paraId="1D15AF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96CA" w14:textId="77777777" w:rsidR="00C8423B" w:rsidRDefault="00000000">
            <w:r>
              <w:rPr>
                <w:sz w:val="20"/>
                <w:szCs w:val="20"/>
              </w:rPr>
              <w:t>Node.js / Express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81CD" w14:textId="77777777" w:rsidR="00C8423B" w:rsidRDefault="00000000">
            <w:r>
              <w:rPr>
                <w:sz w:val="20"/>
                <w:szCs w:val="20"/>
              </w:rPr>
              <w:t>LTS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54B6" w14:textId="77777777" w:rsidR="00C8423B" w:rsidRDefault="00000000">
            <w:r>
              <w:rPr>
                <w:sz w:val="20"/>
                <w:szCs w:val="20"/>
              </w:rPr>
              <w:t>Web server backend</w:t>
            </w:r>
          </w:p>
        </w:tc>
      </w:tr>
      <w:tr w:rsidR="00C8423B" w14:paraId="0F19FA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B80" w14:textId="77777777" w:rsidR="00C8423B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B02D" w14:textId="77777777" w:rsidR="00C8423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B704" w14:textId="77777777" w:rsidR="00C8423B" w:rsidRDefault="00000000">
            <w:r>
              <w:rPr>
                <w:sz w:val="20"/>
                <w:szCs w:val="20"/>
              </w:rPr>
              <w:t>Cloud deployment platform</w:t>
            </w:r>
          </w:p>
        </w:tc>
      </w:tr>
    </w:tbl>
    <w:p w14:paraId="72A3704C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03181324" w14:textId="77777777" w:rsidR="00C8423B" w:rsidRDefault="00000000">
      <w:pPr>
        <w:pStyle w:val="Titolo1"/>
      </w:pPr>
      <w:r>
        <w:t>8. Team Members &amp; Contributions</w:t>
      </w:r>
    </w:p>
    <w:p w14:paraId="4DA3058C" w14:textId="77777777" w:rsidR="00C8423B" w:rsidRDefault="00C8423B">
      <w:pPr>
        <w:spacing w:before="100" w:after="100"/>
      </w:pPr>
    </w:p>
    <w:p w14:paraId="0218B1EB" w14:textId="77777777" w:rsidR="00C8423B" w:rsidRDefault="00000000">
      <w:pPr>
        <w:pStyle w:val="Titolo2"/>
      </w:pPr>
      <w:r>
        <w:t>Luciani Stefano</w:t>
      </w:r>
    </w:p>
    <w:p w14:paraId="0758B1E6" w14:textId="2098EBC7" w:rsidR="00C8423B" w:rsidRDefault="00910312">
      <w:pPr>
        <w:spacing w:before="100" w:after="100"/>
      </w:pPr>
      <w:r w:rsidRPr="00910312">
        <w:t>Responsible for the hardware design, component wiring and the development of the control and communication software for RC car.</w:t>
      </w:r>
      <w:r>
        <w:br/>
        <w:t>R</w:t>
      </w:r>
      <w:r w:rsidRPr="00910312">
        <w:t>esponsible for the development of the finite state machine of the velox and its hardware design.</w:t>
      </w:r>
    </w:p>
    <w:p w14:paraId="70AD7492" w14:textId="77777777" w:rsidR="00C8423B" w:rsidRDefault="00000000">
      <w:pPr>
        <w:pStyle w:val="Titolo2"/>
      </w:pPr>
      <w:r>
        <w:t>De Cao Andrea</w:t>
      </w:r>
    </w:p>
    <w:p w14:paraId="7F4FBC2F" w14:textId="631EAA70" w:rsidR="00910312" w:rsidRPr="00910312" w:rsidRDefault="00910312" w:rsidP="00910312">
      <w:pPr>
        <w:spacing w:before="100" w:after="100"/>
      </w:pPr>
      <w:r w:rsidRPr="00910312">
        <w:t>Responsible for the overall project structure and architecture. Co-developed the control and communication software for the RC car, developed a Node.js backend exposing a REST API to receive and serve real-time sensor data, and a frontend Dashboard displaying live vehicle data. Handled the frontend–backend integration and deployment on Render.</w:t>
      </w:r>
    </w:p>
    <w:p w14:paraId="372DDF09" w14:textId="77777777" w:rsidR="00C8423B" w:rsidRDefault="00C8423B">
      <w:pPr>
        <w:spacing w:before="100" w:after="100"/>
      </w:pPr>
    </w:p>
    <w:p w14:paraId="75D21C41" w14:textId="77777777" w:rsidR="00C8423B" w:rsidRDefault="00000000">
      <w:pPr>
        <w:pStyle w:val="Titolo2"/>
      </w:pPr>
      <w:r>
        <w:t>Boscardin Denise</w:t>
      </w:r>
    </w:p>
    <w:p w14:paraId="1892EE77" w14:textId="77777777" w:rsidR="00C8423B" w:rsidRDefault="00000000">
      <w:pPr>
        <w:spacing w:before="80" w:after="80" w:line="320" w:lineRule="auto"/>
      </w:pPr>
      <w:r>
        <w:t>Responsible for the speed camera firmware, 3D printing of physical enclosures and mechanical parts, README documentation, and video editing of the project demonstration.</w:t>
      </w:r>
    </w:p>
    <w:p w14:paraId="57D300A7" w14:textId="77777777" w:rsidR="00C8423B" w:rsidRDefault="00C8423B">
      <w:pPr>
        <w:spacing w:before="100" w:after="100"/>
      </w:pPr>
    </w:p>
    <w:p w14:paraId="54CCF410" w14:textId="77777777" w:rsidR="00C8423B" w:rsidRDefault="00000000">
      <w:pPr>
        <w:pStyle w:val="Titolo2"/>
      </w:pPr>
      <w:r>
        <w:t>Heenatigala Devmin</w:t>
      </w:r>
    </w:p>
    <w:p w14:paraId="2538C269" w14:textId="4DADC1E9" w:rsidR="00C8423B" w:rsidRDefault="00C764E0">
      <w:pPr>
        <w:pBdr>
          <w:bottom w:val="single" w:sz="6" w:space="1" w:color="2E75B6"/>
        </w:pBdr>
        <w:spacing w:before="200" w:after="200"/>
      </w:pPr>
      <w:r>
        <w:t>Responsible for the speed camera code</w:t>
      </w:r>
      <w:r w:rsidR="00582532">
        <w:t xml:space="preserve"> and code polishing.</w:t>
      </w:r>
    </w:p>
    <w:p w14:paraId="27BCFE42" w14:textId="77777777" w:rsidR="00910312" w:rsidRDefault="00910312">
      <w:pPr>
        <w:pBdr>
          <w:bottom w:val="single" w:sz="6" w:space="1" w:color="2E75B6"/>
        </w:pBdr>
        <w:spacing w:before="200" w:after="200"/>
      </w:pPr>
    </w:p>
    <w:p w14:paraId="0D86F311" w14:textId="77777777" w:rsidR="00C8423B" w:rsidRDefault="00000000">
      <w:pPr>
        <w:pStyle w:val="Titolo1"/>
      </w:pPr>
      <w:r>
        <w:t>9. Deployment &amp; Setup</w:t>
      </w:r>
    </w:p>
    <w:p w14:paraId="0D277A24" w14:textId="77777777" w:rsidR="00C8423B" w:rsidRDefault="00000000">
      <w:pPr>
        <w:pStyle w:val="Titolo2"/>
      </w:pPr>
      <w:r>
        <w:t>9.1 Web Server</w:t>
      </w:r>
    </w:p>
    <w:p w14:paraId="3E857BF0" w14:textId="77777777" w:rsidR="00C8423B" w:rsidRDefault="00000000">
      <w:pPr>
        <w:spacing w:before="80" w:after="80" w:line="320" w:lineRule="auto"/>
      </w:pPr>
      <w:r>
        <w:t>To run the web server locally: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23B" w14:paraId="505084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07D42" w14:textId="77777777" w:rsidR="00C842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web_server</w:t>
            </w:r>
            <w:proofErr w:type="spellEnd"/>
          </w:p>
          <w:p w14:paraId="22020301" w14:textId="77777777" w:rsidR="00C842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</w:t>
            </w:r>
          </w:p>
          <w:p w14:paraId="4239EF6A" w14:textId="77777777" w:rsidR="00C842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start</w:t>
            </w:r>
          </w:p>
          <w:p w14:paraId="43A29C3C" w14:textId="77777777" w:rsidR="00C842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Server starts at http://localhost:3000</w:t>
            </w:r>
          </w:p>
        </w:tc>
      </w:tr>
    </w:tbl>
    <w:p w14:paraId="3C01F3F3" w14:textId="77777777" w:rsidR="00C8423B" w:rsidRDefault="00C8423B">
      <w:pPr>
        <w:spacing w:before="100" w:after="100"/>
      </w:pPr>
    </w:p>
    <w:p w14:paraId="31F87337" w14:textId="77777777" w:rsidR="00C8423B" w:rsidRDefault="00000000">
      <w:pPr>
        <w:spacing w:before="80" w:after="80" w:line="320" w:lineRule="auto"/>
      </w:pPr>
      <w:r>
        <w:t>The server is also deployed on Render at: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423B" w14:paraId="0852FA5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68D8D4" w14:textId="77777777" w:rsidR="00C842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https://iot-project-group-14.onrender.com/</w:t>
            </w:r>
          </w:p>
        </w:tc>
      </w:tr>
    </w:tbl>
    <w:p w14:paraId="72597280" w14:textId="77777777" w:rsidR="00C8423B" w:rsidRDefault="00C8423B">
      <w:pPr>
        <w:spacing w:before="100" w:after="100"/>
      </w:pPr>
    </w:p>
    <w:p w14:paraId="6C8A957A" w14:textId="77777777" w:rsidR="00C8423B" w:rsidRDefault="00000000">
      <w:pPr>
        <w:pStyle w:val="Titolo2"/>
      </w:pPr>
      <w:r>
        <w:t>9.2 Firmware Upload Order</w:t>
      </w:r>
    </w:p>
    <w:p w14:paraId="1B9568A0" w14:textId="77777777" w:rsidR="00C8423B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Upload </w:t>
      </w:r>
      <w:proofErr w:type="spellStart"/>
      <w:r>
        <w:t>fsm_velox.ino</w:t>
      </w:r>
      <w:proofErr w:type="spellEnd"/>
      <w:r>
        <w:t xml:space="preserve"> to ESP32 (speed camera).</w:t>
      </w:r>
    </w:p>
    <w:p w14:paraId="4DDB8CFA" w14:textId="77777777" w:rsidR="00C8423B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Upload nRF24L01_RX.ino to Arduino Uno R4 </w:t>
      </w:r>
      <w:proofErr w:type="spellStart"/>
      <w:r>
        <w:t>WiFi</w:t>
      </w:r>
      <w:proofErr w:type="spellEnd"/>
      <w:r>
        <w:t xml:space="preserve"> (car receiver).</w:t>
      </w:r>
    </w:p>
    <w:p w14:paraId="7ABC3E44" w14:textId="77777777" w:rsidR="00C8423B" w:rsidRPr="006E1470" w:rsidRDefault="00000000">
      <w:pPr>
        <w:pStyle w:val="Paragrafoelenco"/>
        <w:numPr>
          <w:ilvl w:val="0"/>
          <w:numId w:val="2"/>
        </w:numPr>
        <w:spacing w:before="60" w:after="60"/>
        <w:rPr>
          <w:lang w:val="it-IT"/>
        </w:rPr>
      </w:pPr>
      <w:r w:rsidRPr="006E1470">
        <w:rPr>
          <w:lang w:val="it-IT"/>
        </w:rPr>
        <w:t>Upload nRF24L01_TX.ino to Arduino Nano (</w:t>
      </w:r>
      <w:proofErr w:type="spellStart"/>
      <w:r w:rsidRPr="006E1470">
        <w:rPr>
          <w:lang w:val="it-IT"/>
        </w:rPr>
        <w:t>gesture</w:t>
      </w:r>
      <w:proofErr w:type="spellEnd"/>
      <w:r w:rsidRPr="006E1470">
        <w:rPr>
          <w:lang w:val="it-IT"/>
        </w:rPr>
        <w:t xml:space="preserve"> controller).</w:t>
      </w:r>
    </w:p>
    <w:p w14:paraId="22ADA2AD" w14:textId="77777777" w:rsidR="00C8423B" w:rsidRDefault="00000000">
      <w:pPr>
        <w:pStyle w:val="Paragrafoelenco"/>
        <w:numPr>
          <w:ilvl w:val="0"/>
          <w:numId w:val="2"/>
        </w:numPr>
        <w:spacing w:before="60" w:after="60"/>
      </w:pPr>
      <w:r>
        <w:t>Keep the MPU6050 flat during Nano startup for calibration.</w:t>
      </w:r>
    </w:p>
    <w:p w14:paraId="7A4696F1" w14:textId="77777777" w:rsidR="00C8423B" w:rsidRDefault="00000000">
      <w:pPr>
        <w:pStyle w:val="Paragrafoelenco"/>
        <w:numPr>
          <w:ilvl w:val="0"/>
          <w:numId w:val="2"/>
        </w:numPr>
        <w:spacing w:before="60" w:after="60"/>
      </w:pPr>
      <w:r>
        <w:t>Power on the car, then the speed camera.</w:t>
      </w:r>
    </w:p>
    <w:p w14:paraId="0119A26D" w14:textId="77777777" w:rsidR="00C8423B" w:rsidRDefault="00000000">
      <w:pPr>
        <w:pStyle w:val="Paragrafoelenco"/>
        <w:numPr>
          <w:ilvl w:val="0"/>
          <w:numId w:val="2"/>
        </w:numPr>
        <w:spacing w:before="60" w:after="60"/>
      </w:pPr>
      <w:r>
        <w:t>Open the web dashboard to monitor speed data.</w:t>
      </w:r>
    </w:p>
    <w:p w14:paraId="4F78E146" w14:textId="77777777" w:rsidR="00C8423B" w:rsidRDefault="00C8423B">
      <w:pPr>
        <w:pBdr>
          <w:bottom w:val="single" w:sz="6" w:space="1" w:color="2E75B6"/>
        </w:pBdr>
        <w:spacing w:before="200" w:after="200"/>
      </w:pPr>
    </w:p>
    <w:p w14:paraId="6749A599" w14:textId="77777777" w:rsidR="00D55851" w:rsidRDefault="00D55851">
      <w:pPr>
        <w:pBdr>
          <w:bottom w:val="single" w:sz="6" w:space="1" w:color="2E75B6"/>
        </w:pBdr>
        <w:spacing w:before="200" w:after="200"/>
      </w:pPr>
    </w:p>
    <w:p w14:paraId="5C7FF3EB" w14:textId="77777777" w:rsidR="00D55851" w:rsidRDefault="00D55851">
      <w:pPr>
        <w:pStyle w:val="Titolo1"/>
      </w:pPr>
    </w:p>
    <w:p w14:paraId="0374CFB4" w14:textId="77777777" w:rsidR="00D55851" w:rsidRDefault="00D55851">
      <w:pPr>
        <w:pStyle w:val="Titolo1"/>
      </w:pPr>
    </w:p>
    <w:p w14:paraId="6B6724AD" w14:textId="33BD6267" w:rsidR="00C8423B" w:rsidRDefault="00000000">
      <w:pPr>
        <w:pStyle w:val="Titolo1"/>
      </w:pPr>
      <w:r>
        <w:lastRenderedPageBreak/>
        <w:t>10. Links &amp;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8423B" w14:paraId="22492E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FBE1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CA79" w14:textId="77777777" w:rsidR="00C8423B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8423B" w14:paraId="0DA170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7E83" w14:textId="77777777" w:rsidR="00C8423B" w:rsidRDefault="00000000">
            <w:r>
              <w:rPr>
                <w:sz w:val="20"/>
                <w:szCs w:val="20"/>
              </w:rPr>
              <w:t>Web Dashboard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6326" w14:textId="77777777" w:rsidR="00C8423B" w:rsidRDefault="00000000">
            <w:r>
              <w:rPr>
                <w:sz w:val="20"/>
                <w:szCs w:val="20"/>
              </w:rPr>
              <w:t>https://iot-project-group-14.onrender.com/</w:t>
            </w:r>
          </w:p>
        </w:tc>
      </w:tr>
      <w:tr w:rsidR="00C8423B" w14:paraId="1440DF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24EA" w14:textId="77777777" w:rsidR="00C8423B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D7E3" w14:textId="77777777" w:rsidR="00C8423B" w:rsidRDefault="00000000">
            <w:r>
              <w:rPr>
                <w:sz w:val="20"/>
                <w:szCs w:val="20"/>
              </w:rPr>
              <w:t>https://github.com/AndreaDeCao/IoT_project</w:t>
            </w:r>
          </w:p>
        </w:tc>
      </w:tr>
      <w:tr w:rsidR="00C8423B" w14:paraId="3CDA34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C31C" w14:textId="77777777" w:rsidR="00C8423B" w:rsidRDefault="00000000">
            <w:r>
              <w:rPr>
                <w:sz w:val="20"/>
                <w:szCs w:val="20"/>
              </w:rPr>
              <w:t>YouTube Demo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D466" w14:textId="77777777" w:rsidR="00C8423B" w:rsidRDefault="00000000">
            <w:r>
              <w:rPr>
                <w:sz w:val="20"/>
                <w:szCs w:val="20"/>
              </w:rPr>
              <w:t>https://www.youtube.com/watch?v=iuvEgluySTU</w:t>
            </w:r>
          </w:p>
        </w:tc>
      </w:tr>
    </w:tbl>
    <w:p w14:paraId="1A2F588D" w14:textId="77777777" w:rsidR="001D5FB4" w:rsidRDefault="001D5FB4"/>
    <w:sectPr w:rsidR="001D5FB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4BEE" w14:textId="77777777" w:rsidR="000801C2" w:rsidRDefault="000801C2">
      <w:r>
        <w:separator/>
      </w:r>
    </w:p>
  </w:endnote>
  <w:endnote w:type="continuationSeparator" w:id="0">
    <w:p w14:paraId="782AA5C4" w14:textId="77777777" w:rsidR="000801C2" w:rsidRDefault="0008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F909" w14:textId="6F6338ED" w:rsidR="00C8423B" w:rsidRDefault="00000000">
    <w:pPr>
      <w:pBdr>
        <w:top w:val="single" w:sz="4" w:space="4" w:color="2E75B6"/>
      </w:pBd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6E1470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6E1470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3026" w14:textId="77777777" w:rsidR="000801C2" w:rsidRDefault="000801C2">
      <w:r>
        <w:separator/>
      </w:r>
    </w:p>
  </w:footnote>
  <w:footnote w:type="continuationSeparator" w:id="0">
    <w:p w14:paraId="0A686AE9" w14:textId="77777777" w:rsidR="000801C2" w:rsidRDefault="00080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7D918" w14:textId="77777777" w:rsidR="00C8423B" w:rsidRDefault="00000000">
    <w:pPr>
      <w:pBdr>
        <w:bottom w:val="single" w:sz="4" w:space="4" w:color="2E75B6"/>
      </w:pBdr>
    </w:pPr>
    <w:r>
      <w:rPr>
        <w:color w:val="777777"/>
        <w:sz w:val="18"/>
        <w:szCs w:val="18"/>
      </w:rPr>
      <w:t xml:space="preserve">IoT Speed Camera &amp; RC </w:t>
    </w:r>
    <w:proofErr w:type="gramStart"/>
    <w:r>
      <w:rPr>
        <w:color w:val="777777"/>
        <w:sz w:val="18"/>
        <w:szCs w:val="18"/>
      </w:rPr>
      <w:t>Car  |</w:t>
    </w:r>
    <w:proofErr w:type="gramEnd"/>
    <w:r>
      <w:rPr>
        <w:color w:val="777777"/>
        <w:sz w:val="18"/>
        <w:szCs w:val="18"/>
      </w:rPr>
      <w:t xml:space="preserve">  Group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637"/>
    <w:multiLevelType w:val="hybridMultilevel"/>
    <w:tmpl w:val="7018D226"/>
    <w:lvl w:ilvl="0" w:tplc="A9C8E63A">
      <w:start w:val="1"/>
      <w:numFmt w:val="bullet"/>
      <w:lvlText w:val="●"/>
      <w:lvlJc w:val="left"/>
      <w:pPr>
        <w:ind w:left="720" w:hanging="360"/>
      </w:pPr>
    </w:lvl>
    <w:lvl w:ilvl="1" w:tplc="01FC670A">
      <w:start w:val="1"/>
      <w:numFmt w:val="bullet"/>
      <w:lvlText w:val="○"/>
      <w:lvlJc w:val="left"/>
      <w:pPr>
        <w:ind w:left="1440" w:hanging="360"/>
      </w:pPr>
    </w:lvl>
    <w:lvl w:ilvl="2" w:tplc="3FCA9A04">
      <w:start w:val="1"/>
      <w:numFmt w:val="bullet"/>
      <w:lvlText w:val="■"/>
      <w:lvlJc w:val="left"/>
      <w:pPr>
        <w:ind w:left="2160" w:hanging="360"/>
      </w:pPr>
    </w:lvl>
    <w:lvl w:ilvl="3" w:tplc="16E0F900">
      <w:start w:val="1"/>
      <w:numFmt w:val="bullet"/>
      <w:lvlText w:val="●"/>
      <w:lvlJc w:val="left"/>
      <w:pPr>
        <w:ind w:left="2880" w:hanging="360"/>
      </w:pPr>
    </w:lvl>
    <w:lvl w:ilvl="4" w:tplc="0E8C5EDE">
      <w:start w:val="1"/>
      <w:numFmt w:val="bullet"/>
      <w:lvlText w:val="○"/>
      <w:lvlJc w:val="left"/>
      <w:pPr>
        <w:ind w:left="3600" w:hanging="360"/>
      </w:pPr>
    </w:lvl>
    <w:lvl w:ilvl="5" w:tplc="E454F0EE">
      <w:start w:val="1"/>
      <w:numFmt w:val="bullet"/>
      <w:lvlText w:val="■"/>
      <w:lvlJc w:val="left"/>
      <w:pPr>
        <w:ind w:left="4320" w:hanging="360"/>
      </w:pPr>
    </w:lvl>
    <w:lvl w:ilvl="6" w:tplc="62C6B802">
      <w:start w:val="1"/>
      <w:numFmt w:val="bullet"/>
      <w:lvlText w:val="●"/>
      <w:lvlJc w:val="left"/>
      <w:pPr>
        <w:ind w:left="5040" w:hanging="360"/>
      </w:pPr>
    </w:lvl>
    <w:lvl w:ilvl="7" w:tplc="C38EA48A">
      <w:start w:val="1"/>
      <w:numFmt w:val="bullet"/>
      <w:lvlText w:val="●"/>
      <w:lvlJc w:val="left"/>
      <w:pPr>
        <w:ind w:left="5760" w:hanging="360"/>
      </w:pPr>
    </w:lvl>
    <w:lvl w:ilvl="8" w:tplc="AFCCA5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C74B84"/>
    <w:multiLevelType w:val="hybridMultilevel"/>
    <w:tmpl w:val="8F564670"/>
    <w:lvl w:ilvl="0" w:tplc="9D6E2F78">
      <w:start w:val="1"/>
      <w:numFmt w:val="decimal"/>
      <w:lvlText w:val="%1."/>
      <w:lvlJc w:val="left"/>
      <w:pPr>
        <w:ind w:left="720" w:hanging="360"/>
      </w:pPr>
    </w:lvl>
    <w:lvl w:ilvl="1" w:tplc="96F6C5C8">
      <w:numFmt w:val="decimal"/>
      <w:lvlText w:val=""/>
      <w:lvlJc w:val="left"/>
    </w:lvl>
    <w:lvl w:ilvl="2" w:tplc="38FECE02">
      <w:numFmt w:val="decimal"/>
      <w:lvlText w:val=""/>
      <w:lvlJc w:val="left"/>
    </w:lvl>
    <w:lvl w:ilvl="3" w:tplc="B2A855E8">
      <w:numFmt w:val="decimal"/>
      <w:lvlText w:val=""/>
      <w:lvlJc w:val="left"/>
    </w:lvl>
    <w:lvl w:ilvl="4" w:tplc="1D18A3A2">
      <w:numFmt w:val="decimal"/>
      <w:lvlText w:val=""/>
      <w:lvlJc w:val="left"/>
    </w:lvl>
    <w:lvl w:ilvl="5" w:tplc="E88E420A">
      <w:numFmt w:val="decimal"/>
      <w:lvlText w:val=""/>
      <w:lvlJc w:val="left"/>
    </w:lvl>
    <w:lvl w:ilvl="6" w:tplc="DB000FB2">
      <w:numFmt w:val="decimal"/>
      <w:lvlText w:val=""/>
      <w:lvlJc w:val="left"/>
    </w:lvl>
    <w:lvl w:ilvl="7" w:tplc="98B621DA">
      <w:numFmt w:val="decimal"/>
      <w:lvlText w:val=""/>
      <w:lvlJc w:val="left"/>
    </w:lvl>
    <w:lvl w:ilvl="8" w:tplc="32204F00">
      <w:numFmt w:val="decimal"/>
      <w:lvlText w:val=""/>
      <w:lvlJc w:val="left"/>
    </w:lvl>
  </w:abstractNum>
  <w:abstractNum w:abstractNumId="2" w15:restartNumberingAfterBreak="0">
    <w:nsid w:val="6FB830DC"/>
    <w:multiLevelType w:val="hybridMultilevel"/>
    <w:tmpl w:val="6420858A"/>
    <w:lvl w:ilvl="0" w:tplc="8E82784A">
      <w:start w:val="1"/>
      <w:numFmt w:val="bullet"/>
      <w:lvlText w:val="•"/>
      <w:lvlJc w:val="left"/>
      <w:pPr>
        <w:ind w:left="720" w:hanging="360"/>
      </w:pPr>
    </w:lvl>
    <w:lvl w:ilvl="1" w:tplc="235A7EAE">
      <w:numFmt w:val="decimal"/>
      <w:lvlText w:val=""/>
      <w:lvlJc w:val="left"/>
    </w:lvl>
    <w:lvl w:ilvl="2" w:tplc="37646706">
      <w:numFmt w:val="decimal"/>
      <w:lvlText w:val=""/>
      <w:lvlJc w:val="left"/>
    </w:lvl>
    <w:lvl w:ilvl="3" w:tplc="BDD67508">
      <w:numFmt w:val="decimal"/>
      <w:lvlText w:val=""/>
      <w:lvlJc w:val="left"/>
    </w:lvl>
    <w:lvl w:ilvl="4" w:tplc="116E2C90">
      <w:numFmt w:val="decimal"/>
      <w:lvlText w:val=""/>
      <w:lvlJc w:val="left"/>
    </w:lvl>
    <w:lvl w:ilvl="5" w:tplc="FFB8D19A">
      <w:numFmt w:val="decimal"/>
      <w:lvlText w:val=""/>
      <w:lvlJc w:val="left"/>
    </w:lvl>
    <w:lvl w:ilvl="6" w:tplc="8F4CBAE6">
      <w:numFmt w:val="decimal"/>
      <w:lvlText w:val=""/>
      <w:lvlJc w:val="left"/>
    </w:lvl>
    <w:lvl w:ilvl="7" w:tplc="9E107744">
      <w:numFmt w:val="decimal"/>
      <w:lvlText w:val=""/>
      <w:lvlJc w:val="left"/>
    </w:lvl>
    <w:lvl w:ilvl="8" w:tplc="05328B1E">
      <w:numFmt w:val="decimal"/>
      <w:lvlText w:val=""/>
      <w:lvlJc w:val="left"/>
    </w:lvl>
  </w:abstractNum>
  <w:num w:numId="1" w16cid:durableId="962930553">
    <w:abstractNumId w:val="0"/>
    <w:lvlOverride w:ilvl="0">
      <w:startOverride w:val="1"/>
    </w:lvlOverride>
  </w:num>
  <w:num w:numId="2" w16cid:durableId="15086682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23B"/>
    <w:rsid w:val="000801C2"/>
    <w:rsid w:val="000D3D9E"/>
    <w:rsid w:val="000E19F9"/>
    <w:rsid w:val="001D5FB4"/>
    <w:rsid w:val="004A1D72"/>
    <w:rsid w:val="00582532"/>
    <w:rsid w:val="006E1470"/>
    <w:rsid w:val="00910312"/>
    <w:rsid w:val="00950BFD"/>
    <w:rsid w:val="00AF5A61"/>
    <w:rsid w:val="00C764E0"/>
    <w:rsid w:val="00C8423B"/>
    <w:rsid w:val="00D55851"/>
    <w:rsid w:val="00E87D0E"/>
    <w:rsid w:val="00EF4783"/>
    <w:rsid w:val="00F561CB"/>
    <w:rsid w:val="00FE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3BF8"/>
  <w15:docId w15:val="{665EE676-A884-4A26-9143-66C31F96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Devmin Rathnayake Heenatigala Kanattege</cp:lastModifiedBy>
  <cp:revision>7</cp:revision>
  <dcterms:created xsi:type="dcterms:W3CDTF">2026-06-04T08:52:00Z</dcterms:created>
  <dcterms:modified xsi:type="dcterms:W3CDTF">2026-06-04T10:12:00Z</dcterms:modified>
</cp:coreProperties>
</file>