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8CFA" w14:textId="4E745465" w:rsidR="00D779AF" w:rsidRDefault="00D779AF" w:rsidP="00766649">
      <w:pPr>
        <w:rPr>
          <w:b/>
          <w:bCs/>
        </w:rPr>
      </w:pPr>
      <w:r w:rsidRPr="00D779AF">
        <w:rPr>
          <w:b/>
          <w:bCs/>
        </w:rPr>
        <w:t>un'azienda sta cercando di inviare un file di grandi dimensioni da computer a un altro attraverso una rete, utilizzando il modello ISO/OSI descrivi i passaggi che il file deve attraversare per essere trasferito correttamente</w:t>
      </w:r>
    </w:p>
    <w:p w14:paraId="5FD688C5" w14:textId="77777777" w:rsidR="00D779AF" w:rsidRPr="00D779AF" w:rsidRDefault="00D779AF" w:rsidP="00766649">
      <w:pPr>
        <w:rPr>
          <w:b/>
          <w:bCs/>
        </w:rPr>
      </w:pPr>
    </w:p>
    <w:p w14:paraId="4DA0C350" w14:textId="2AAF8874" w:rsidR="00766649" w:rsidRDefault="00766649" w:rsidP="00766649">
      <w:r>
        <w:t>Ecco i passaggi che il file deve attraversare per essere trasferito correttamente:</w:t>
      </w:r>
    </w:p>
    <w:p w14:paraId="60F1D319" w14:textId="7075CC0F" w:rsidR="00766649" w:rsidRPr="00766649" w:rsidRDefault="00766649" w:rsidP="00766649">
      <w:pPr>
        <w:rPr>
          <w:b/>
          <w:bCs/>
        </w:rPr>
      </w:pPr>
      <w:r w:rsidRPr="00766649">
        <w:rPr>
          <w:b/>
          <w:bCs/>
        </w:rPr>
        <w:t>MITTENTE</w:t>
      </w:r>
    </w:p>
    <w:p w14:paraId="594551F7" w14:textId="454CDB51" w:rsidR="00766649" w:rsidRDefault="00766649" w:rsidP="00766649">
      <w:r w:rsidRPr="00766649">
        <w:rPr>
          <w:b/>
          <w:bCs/>
        </w:rPr>
        <w:t>Livello di Applicazione:</w:t>
      </w:r>
      <w:r>
        <w:t xml:space="preserve"> L'applicazione sul dispositivo mittente prepara il file per la trasmissione.</w:t>
      </w:r>
    </w:p>
    <w:p w14:paraId="1A668540" w14:textId="14561413" w:rsidR="00766649" w:rsidRDefault="00766649" w:rsidP="00766649">
      <w:r w:rsidRPr="00766649">
        <w:rPr>
          <w:b/>
          <w:bCs/>
        </w:rPr>
        <w:t>Livello di Presentazione</w:t>
      </w:r>
      <w:r>
        <w:t>: Il file viene codificato in un formato che può essere facilmente letto e interpretato dal dispositivo di destinazione.</w:t>
      </w:r>
    </w:p>
    <w:p w14:paraId="6A2BBADD" w14:textId="1FFBA783" w:rsidR="00766649" w:rsidRDefault="00766649" w:rsidP="00766649">
      <w:r w:rsidRPr="00766649">
        <w:rPr>
          <w:b/>
          <w:bCs/>
        </w:rPr>
        <w:t>Livello di Sessione:</w:t>
      </w:r>
      <w:r>
        <w:t xml:space="preserve"> Viene stabilita una sessione tra i dispositivi mittente e destinatario, consentendo loro di comunicare.</w:t>
      </w:r>
    </w:p>
    <w:p w14:paraId="3DA820D5" w14:textId="39FC52A7" w:rsidR="00766649" w:rsidRDefault="00766649" w:rsidP="00766649">
      <w:r w:rsidRPr="00766649">
        <w:rPr>
          <w:b/>
          <w:bCs/>
        </w:rPr>
        <w:t>Livello di Trasporto</w:t>
      </w:r>
      <w:r>
        <w:t xml:space="preserve">: Il file viene suddiviso in segmenti di dati più piccoli e viene aggiunto un </w:t>
      </w:r>
      <w:proofErr w:type="spellStart"/>
      <w:r>
        <w:t>header</w:t>
      </w:r>
      <w:proofErr w:type="spellEnd"/>
      <w:r>
        <w:t xml:space="preserve"> per indicare il numero di sequenza dei segmenti.</w:t>
      </w:r>
    </w:p>
    <w:p w14:paraId="08D0402A" w14:textId="6F981F79" w:rsidR="00766649" w:rsidRDefault="00766649" w:rsidP="00766649">
      <w:r w:rsidRPr="00766649">
        <w:rPr>
          <w:b/>
          <w:bCs/>
        </w:rPr>
        <w:t>Livello di Rete:</w:t>
      </w:r>
      <w:r>
        <w:t xml:space="preserve"> I segmenti vengono incapsulati in pacchetti e vengono aggiunti gli indirizzi IP sorgente e destinazione.</w:t>
      </w:r>
    </w:p>
    <w:p w14:paraId="2F3A7050" w14:textId="3D0E7B2C" w:rsidR="00766649" w:rsidRDefault="00766649" w:rsidP="00766649">
      <w:r w:rsidRPr="00766649">
        <w:rPr>
          <w:b/>
          <w:bCs/>
        </w:rPr>
        <w:t>Livello di Collegamento dati</w:t>
      </w:r>
      <w:r>
        <w:t xml:space="preserve">: I pacchetti vengono incapsulati in frame e viene aggiunto un </w:t>
      </w:r>
      <w:proofErr w:type="spellStart"/>
      <w:r>
        <w:t>header</w:t>
      </w:r>
      <w:proofErr w:type="spellEnd"/>
      <w:r>
        <w:t xml:space="preserve"> per indicare l'indirizzo MAC del mittente e del destinatario.</w:t>
      </w:r>
    </w:p>
    <w:p w14:paraId="194EB738" w14:textId="4E736C4C" w:rsidR="00766649" w:rsidRDefault="00766649" w:rsidP="00766649">
      <w:r w:rsidRPr="00766649">
        <w:rPr>
          <w:b/>
          <w:bCs/>
        </w:rPr>
        <w:t>Livello Fisico:</w:t>
      </w:r>
      <w:r>
        <w:t xml:space="preserve"> I frame vengono convertiti in segnali elettrici o ottici e vengono trasmessi attraverso il mezzo di trasmissione fisico, ad esempio un cavo Ethernet o un'onda radio.</w:t>
      </w:r>
    </w:p>
    <w:p w14:paraId="1A531B01" w14:textId="013FB2BC" w:rsidR="00766649" w:rsidRDefault="00766649" w:rsidP="00766649"/>
    <w:p w14:paraId="03B880B6" w14:textId="582E7240" w:rsidR="00766649" w:rsidRDefault="00766649" w:rsidP="00766649"/>
    <w:p w14:paraId="08E1E611" w14:textId="5D43C21C" w:rsidR="00766649" w:rsidRDefault="00766649" w:rsidP="00766649"/>
    <w:p w14:paraId="0B7AA542" w14:textId="65CCD508" w:rsidR="00766649" w:rsidRPr="00766649" w:rsidRDefault="00766649" w:rsidP="00766649">
      <w:pPr>
        <w:rPr>
          <w:b/>
          <w:bCs/>
        </w:rPr>
      </w:pPr>
      <w:r w:rsidRPr="00766649">
        <w:rPr>
          <w:b/>
          <w:bCs/>
        </w:rPr>
        <w:t>DESTINATARIO</w:t>
      </w:r>
    </w:p>
    <w:p w14:paraId="5E2DF504" w14:textId="193F2765" w:rsidR="00766649" w:rsidRPr="00766649" w:rsidRDefault="00766649" w:rsidP="00766649">
      <w:pPr>
        <w:rPr>
          <w:b/>
          <w:bCs/>
        </w:rPr>
      </w:pPr>
      <w:r>
        <w:rPr>
          <w:b/>
          <w:bCs/>
        </w:rPr>
        <w:t>Livello</w:t>
      </w:r>
      <w:r w:rsidRPr="00766649">
        <w:rPr>
          <w:b/>
          <w:bCs/>
        </w:rPr>
        <w:t xml:space="preserve"> Fisico: </w:t>
      </w:r>
      <w:r w:rsidRPr="0085788F">
        <w:t>I segnali vengono ricevuti dal dispositivo destinatario e convertiti in frame</w:t>
      </w:r>
      <w:r w:rsidR="0085788F">
        <w:rPr>
          <w:b/>
          <w:bCs/>
        </w:rPr>
        <w:t>.</w:t>
      </w:r>
    </w:p>
    <w:p w14:paraId="1C6D0B9B" w14:textId="08DDBE9C" w:rsidR="00766649" w:rsidRPr="00766649" w:rsidRDefault="00766649" w:rsidP="00766649">
      <w:pPr>
        <w:rPr>
          <w:b/>
          <w:bCs/>
        </w:rPr>
      </w:pPr>
      <w:r>
        <w:rPr>
          <w:b/>
          <w:bCs/>
        </w:rPr>
        <w:t>Livello</w:t>
      </w:r>
      <w:r w:rsidRPr="00766649">
        <w:rPr>
          <w:b/>
          <w:bCs/>
        </w:rPr>
        <w:t xml:space="preserve"> di Collegamento </w:t>
      </w:r>
      <w:proofErr w:type="gramStart"/>
      <w:r w:rsidRPr="00766649">
        <w:rPr>
          <w:b/>
          <w:bCs/>
        </w:rPr>
        <w:t>dati :</w:t>
      </w:r>
      <w:proofErr w:type="gramEnd"/>
      <w:r w:rsidRPr="00766649">
        <w:rPr>
          <w:b/>
          <w:bCs/>
        </w:rPr>
        <w:t xml:space="preserve"> </w:t>
      </w:r>
      <w:r w:rsidRPr="0085788F">
        <w:t>I frame vengono elaborati per identificare i pacchetti.</w:t>
      </w:r>
    </w:p>
    <w:p w14:paraId="560B56B4" w14:textId="08914431" w:rsidR="00766649" w:rsidRPr="00766649" w:rsidRDefault="00766649" w:rsidP="00766649">
      <w:pPr>
        <w:rPr>
          <w:b/>
          <w:bCs/>
        </w:rPr>
      </w:pPr>
      <w:r>
        <w:rPr>
          <w:b/>
          <w:bCs/>
        </w:rPr>
        <w:t>Livello</w:t>
      </w:r>
      <w:r w:rsidRPr="00766649">
        <w:rPr>
          <w:b/>
          <w:bCs/>
        </w:rPr>
        <w:t xml:space="preserve"> di Rete </w:t>
      </w:r>
      <w:r w:rsidR="0085788F">
        <w:rPr>
          <w:b/>
          <w:bCs/>
        </w:rPr>
        <w:t>:</w:t>
      </w:r>
      <w:r w:rsidR="0085788F" w:rsidRPr="0085788F">
        <w:t xml:space="preserve"> </w:t>
      </w:r>
      <w:r w:rsidRPr="0085788F">
        <w:t>I pacchetti vengono elaborati per identificare i segmenti di dati e vengono estratti gli indirizzi IP sorgente e destinazione.</w:t>
      </w:r>
    </w:p>
    <w:p w14:paraId="7D7125FE" w14:textId="140E4BA5" w:rsidR="00766649" w:rsidRPr="0085788F" w:rsidRDefault="00766649" w:rsidP="00766649">
      <w:r>
        <w:rPr>
          <w:b/>
          <w:bCs/>
        </w:rPr>
        <w:t>Livello</w:t>
      </w:r>
      <w:r w:rsidRPr="00766649">
        <w:rPr>
          <w:b/>
          <w:bCs/>
        </w:rPr>
        <w:t xml:space="preserve"> di </w:t>
      </w:r>
      <w:proofErr w:type="gramStart"/>
      <w:r w:rsidRPr="00766649">
        <w:rPr>
          <w:b/>
          <w:bCs/>
        </w:rPr>
        <w:t xml:space="preserve">Trasporto </w:t>
      </w:r>
      <w:r w:rsidRPr="0085788F">
        <w:t>:</w:t>
      </w:r>
      <w:proofErr w:type="gramEnd"/>
      <w:r w:rsidRPr="0085788F">
        <w:t xml:space="preserve"> I segmenti vengono ricostruiti e vengono utilizzati i numeri di sequenza per garantire la consegna affidabile.</w:t>
      </w:r>
    </w:p>
    <w:p w14:paraId="325B3542" w14:textId="0120E7DE" w:rsidR="00766649" w:rsidRPr="00766649" w:rsidRDefault="0085788F" w:rsidP="00766649">
      <w:pPr>
        <w:rPr>
          <w:b/>
          <w:bCs/>
        </w:rPr>
      </w:pPr>
      <w:r>
        <w:rPr>
          <w:b/>
          <w:bCs/>
        </w:rPr>
        <w:t>Livello</w:t>
      </w:r>
      <w:r w:rsidR="00766649" w:rsidRPr="00766649">
        <w:rPr>
          <w:b/>
          <w:bCs/>
        </w:rPr>
        <w:t xml:space="preserve"> di Sessione: </w:t>
      </w:r>
      <w:r w:rsidR="00766649" w:rsidRPr="0085788F">
        <w:t>Viene confermata la ricezione del file.</w:t>
      </w:r>
    </w:p>
    <w:p w14:paraId="3B51BF95" w14:textId="68BC1D29" w:rsidR="00766649" w:rsidRPr="00766649" w:rsidRDefault="0085788F" w:rsidP="00766649">
      <w:pPr>
        <w:rPr>
          <w:b/>
          <w:bCs/>
        </w:rPr>
      </w:pPr>
      <w:r>
        <w:rPr>
          <w:b/>
          <w:bCs/>
        </w:rPr>
        <w:t>Livello</w:t>
      </w:r>
      <w:r w:rsidR="00766649" w:rsidRPr="00766649">
        <w:rPr>
          <w:b/>
          <w:bCs/>
        </w:rPr>
        <w:t xml:space="preserve"> di </w:t>
      </w:r>
      <w:proofErr w:type="gramStart"/>
      <w:r w:rsidR="00766649" w:rsidRPr="00766649">
        <w:rPr>
          <w:b/>
          <w:bCs/>
        </w:rPr>
        <w:t xml:space="preserve">Presentazione </w:t>
      </w:r>
      <w:r w:rsidR="00766649" w:rsidRPr="0085788F">
        <w:t>:</w:t>
      </w:r>
      <w:proofErr w:type="gramEnd"/>
      <w:r w:rsidR="00766649" w:rsidRPr="0085788F">
        <w:t xml:space="preserve"> Il file viene decodificato in un formato leggibile dall'applicazione.</w:t>
      </w:r>
    </w:p>
    <w:p w14:paraId="7A8D5665" w14:textId="49734FC9" w:rsidR="0008416F" w:rsidRPr="0085788F" w:rsidRDefault="0085788F" w:rsidP="00766649">
      <w:r>
        <w:rPr>
          <w:b/>
          <w:bCs/>
        </w:rPr>
        <w:t>Livello</w:t>
      </w:r>
      <w:r w:rsidR="00766649" w:rsidRPr="00766649">
        <w:rPr>
          <w:b/>
          <w:bCs/>
        </w:rPr>
        <w:t xml:space="preserve"> di </w:t>
      </w:r>
      <w:proofErr w:type="gramStart"/>
      <w:r w:rsidR="00766649" w:rsidRPr="00766649">
        <w:rPr>
          <w:b/>
          <w:bCs/>
        </w:rPr>
        <w:t xml:space="preserve">Applicazione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766649" w:rsidRPr="0085788F">
        <w:t>L'applicazione riceve il file e lo elabora nel modo desiderato.</w:t>
      </w:r>
    </w:p>
    <w:sectPr w:rsidR="0008416F" w:rsidRPr="008578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AF"/>
    <w:rsid w:val="0008416F"/>
    <w:rsid w:val="00385DAF"/>
    <w:rsid w:val="00766649"/>
    <w:rsid w:val="0085788F"/>
    <w:rsid w:val="00D7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E1129"/>
  <w15:chartTrackingRefBased/>
  <w15:docId w15:val="{7B7ABF69-43B9-40A8-89E9-D0BCF57D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3</cp:revision>
  <dcterms:created xsi:type="dcterms:W3CDTF">2023-03-08T18:13:00Z</dcterms:created>
  <dcterms:modified xsi:type="dcterms:W3CDTF">2023-03-08T18:30:00Z</dcterms:modified>
</cp:coreProperties>
</file>