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552" w:rsidRPr="00AD56E8" w:rsidRDefault="00CA6993">
      <w:pPr>
        <w:rPr>
          <w:b/>
          <w:u w:val="single"/>
        </w:rPr>
      </w:pPr>
      <w:r w:rsidRPr="00AD56E8">
        <w:rPr>
          <w:b/>
          <w:u w:val="single"/>
        </w:rPr>
        <w:t>UTILIZACION DE TARJETAS ARDUINO PARA EL CONTROL DE</w:t>
      </w:r>
      <w:r w:rsidR="00C21552" w:rsidRPr="00AD56E8">
        <w:rPr>
          <w:b/>
          <w:u w:val="single"/>
        </w:rPr>
        <w:t xml:space="preserve"> POSICIONAMIENTO 3D.</w:t>
      </w:r>
    </w:p>
    <w:p w:rsidR="00097ED7" w:rsidRDefault="00097ED7"/>
    <w:p w:rsidR="00097ED7" w:rsidRPr="00097ED7" w:rsidRDefault="00097ED7">
      <w:pPr>
        <w:rPr>
          <w:u w:val="single"/>
        </w:rPr>
      </w:pPr>
      <w:proofErr w:type="spellStart"/>
      <w:r w:rsidRPr="00097ED7">
        <w:rPr>
          <w:u w:val="single"/>
        </w:rPr>
        <w:t>Arduino</w:t>
      </w:r>
      <w:proofErr w:type="spellEnd"/>
    </w:p>
    <w:p w:rsidR="00CA6993" w:rsidRDefault="00CA6993">
      <w:r>
        <w:t xml:space="preserve">Las placas </w:t>
      </w:r>
      <w:proofErr w:type="spellStart"/>
      <w:r>
        <w:t>Arduino</w:t>
      </w:r>
      <w:proofErr w:type="spellEnd"/>
      <w:r w:rsidR="00614BBA">
        <w:t xml:space="preserve"> son unas placas de circuito impreso que tienen una funcionalidad muy similar a un autómata, son capaces de procesar cierto número de entradas analógicas o digitales y en función de su programación controlar </w:t>
      </w:r>
      <w:r w:rsidR="00097ED7">
        <w:t>unas</w:t>
      </w:r>
      <w:r w:rsidR="00614BBA">
        <w:t xml:space="preserve"> salidas. Su principal</w:t>
      </w:r>
      <w:r>
        <w:t xml:space="preserve"> particularidad </w:t>
      </w:r>
      <w:r w:rsidR="00614BBA">
        <w:t>es que son</w:t>
      </w:r>
      <w:r>
        <w:t xml:space="preserve"> open hardware y  open software, es decir, tanto el software como el hardware están a libre disposición para todos los usuarios, pudiendo ser estudiado, manejado y modificado libremente.</w:t>
      </w:r>
      <w:r w:rsidR="00614BBA">
        <w:t xml:space="preserve"> Además su programación, basada en C, es simple y de fácil aprendizaje.</w:t>
      </w:r>
    </w:p>
    <w:p w:rsidR="00283F76" w:rsidRDefault="00CA6993">
      <w:r>
        <w:t>Dentro de la amplia gama de placas</w:t>
      </w:r>
      <w:r w:rsidR="00614BBA">
        <w:t xml:space="preserve"> </w:t>
      </w:r>
      <w:proofErr w:type="spellStart"/>
      <w:r w:rsidR="00614BBA">
        <w:t>Arduino</w:t>
      </w:r>
      <w:proofErr w:type="spellEnd"/>
      <w:r w:rsidR="00614BBA">
        <w:t xml:space="preserve"> nos encontramos con varios modelos que se suelen diferenciar</w:t>
      </w:r>
      <w:r w:rsidR="00047E03">
        <w:t xml:space="preserve"> por el número/tipo de entradas y salidas</w:t>
      </w:r>
      <w:r w:rsidR="00283F76">
        <w:t>, capacidad de memoria, conectividad,…</w:t>
      </w:r>
    </w:p>
    <w:p w:rsidR="00283F76" w:rsidRDefault="003C5286">
      <w:r>
        <w:t xml:space="preserve">En esta web se muestra la comparativa de varias placas, tanto las oficiales de </w:t>
      </w:r>
      <w:proofErr w:type="spellStart"/>
      <w:r>
        <w:t>Arduino</w:t>
      </w:r>
      <w:proofErr w:type="spellEnd"/>
      <w:r>
        <w:t xml:space="preserve"> como las compatibles elaboradas por otros fabricantes.</w:t>
      </w:r>
    </w:p>
    <w:p w:rsidR="003C5286" w:rsidRDefault="008A73BE">
      <w:hyperlink r:id="rId5" w:history="1">
        <w:r w:rsidR="003C5286" w:rsidRPr="00D655AB">
          <w:rPr>
            <w:rStyle w:val="Hipervnculo"/>
          </w:rPr>
          <w:t>http://comohacer.eu/analisis-comparativo-placas-arduino-oficiales-compatibles/</w:t>
        </w:r>
      </w:hyperlink>
    </w:p>
    <w:p w:rsidR="00AD56E8" w:rsidRDefault="00AD56E8">
      <w:r>
        <w:t xml:space="preserve">Wiki comunitaria de </w:t>
      </w:r>
      <w:proofErr w:type="spellStart"/>
      <w:r>
        <w:t>Arduino</w:t>
      </w:r>
      <w:proofErr w:type="spellEnd"/>
      <w:r>
        <w:t xml:space="preserve"> en Español:</w:t>
      </w:r>
    </w:p>
    <w:p w:rsidR="00AD56E8" w:rsidRDefault="008A73BE">
      <w:hyperlink r:id="rId6" w:history="1">
        <w:r w:rsidR="00AD56E8" w:rsidRPr="00D655AB">
          <w:rPr>
            <w:rStyle w:val="Hipervnculo"/>
          </w:rPr>
          <w:t>http://playground.arduino.cc/Es/Es</w:t>
        </w:r>
      </w:hyperlink>
    </w:p>
    <w:p w:rsidR="00AD56E8" w:rsidRDefault="00AD56E8">
      <w:r>
        <w:t xml:space="preserve">Principales distribuidores de </w:t>
      </w:r>
      <w:proofErr w:type="spellStart"/>
      <w:r>
        <w:t>Arduino</w:t>
      </w:r>
      <w:proofErr w:type="spellEnd"/>
      <w:r>
        <w:t xml:space="preserve"> en España:</w:t>
      </w:r>
    </w:p>
    <w:p w:rsidR="00AD56E8" w:rsidRDefault="008A73BE">
      <w:hyperlink r:id="rId7" w:history="1">
        <w:r w:rsidR="00AD56E8" w:rsidRPr="00D655AB">
          <w:rPr>
            <w:rStyle w:val="Hipervnculo"/>
          </w:rPr>
          <w:t>http://blog.bricogeek.com/</w:t>
        </w:r>
      </w:hyperlink>
    </w:p>
    <w:p w:rsidR="00AD56E8" w:rsidRDefault="008A73BE">
      <w:hyperlink r:id="rId8" w:history="1">
        <w:r w:rsidR="00AD56E8" w:rsidRPr="00D655AB">
          <w:rPr>
            <w:rStyle w:val="Hipervnculo"/>
          </w:rPr>
          <w:t>http://www.electan.com/</w:t>
        </w:r>
      </w:hyperlink>
    </w:p>
    <w:p w:rsidR="00AD56E8" w:rsidRDefault="008A73BE">
      <w:hyperlink r:id="rId9" w:history="1">
        <w:r w:rsidR="00E17404" w:rsidRPr="00D655AB">
          <w:rPr>
            <w:rStyle w:val="Hipervnculo"/>
          </w:rPr>
          <w:t>http://www.electronicagimeno.com/</w:t>
        </w:r>
      </w:hyperlink>
    </w:p>
    <w:p w:rsidR="00E17404" w:rsidRDefault="008A73BE">
      <w:hyperlink r:id="rId10" w:history="1">
        <w:r w:rsidR="00097ED7" w:rsidRPr="00D655AB">
          <w:rPr>
            <w:rStyle w:val="Hipervnculo"/>
          </w:rPr>
          <w:t>http://tienda.ray-ie.com/</w:t>
        </w:r>
      </w:hyperlink>
    </w:p>
    <w:p w:rsidR="00097ED7" w:rsidRDefault="00097ED7"/>
    <w:p w:rsidR="00097ED7" w:rsidRDefault="00445746">
      <w:pPr>
        <w:rPr>
          <w:u w:val="single"/>
        </w:rPr>
      </w:pPr>
      <w:r>
        <w:rPr>
          <w:u w:val="single"/>
        </w:rPr>
        <w:t xml:space="preserve">Control de </w:t>
      </w:r>
      <w:r w:rsidR="00097ED7" w:rsidRPr="00097ED7">
        <w:rPr>
          <w:u w:val="single"/>
        </w:rPr>
        <w:t xml:space="preserve">motores con </w:t>
      </w:r>
      <w:proofErr w:type="spellStart"/>
      <w:r w:rsidR="00097ED7" w:rsidRPr="00097ED7">
        <w:rPr>
          <w:u w:val="single"/>
        </w:rPr>
        <w:t>Arduino</w:t>
      </w:r>
      <w:proofErr w:type="spellEnd"/>
    </w:p>
    <w:p w:rsidR="00097ED7" w:rsidRDefault="00097ED7">
      <w:r>
        <w:t xml:space="preserve">Con </w:t>
      </w:r>
      <w:proofErr w:type="spellStart"/>
      <w:r>
        <w:t>Arduino</w:t>
      </w:r>
      <w:proofErr w:type="spellEnd"/>
      <w:r>
        <w:t xml:space="preserve"> se pueden controlar diferentes tipos de actuadores, pero para el caso que nos ocu</w:t>
      </w:r>
      <w:r w:rsidR="0081044B">
        <w:t>pa necesitamos</w:t>
      </w:r>
      <w:r w:rsidR="00445746">
        <w:t xml:space="preserve"> controlar varios tipos de </w:t>
      </w:r>
      <w:r w:rsidR="0081044B">
        <w:t>motores</w:t>
      </w:r>
      <w:r w:rsidR="00425268">
        <w:t>.</w:t>
      </w:r>
      <w:r w:rsidR="00445746">
        <w:t xml:space="preserve"> Concretamente motores de corriente </w:t>
      </w:r>
      <w:proofErr w:type="gramStart"/>
      <w:r w:rsidR="00445746">
        <w:t>continua</w:t>
      </w:r>
      <w:proofErr w:type="gramEnd"/>
      <w:r w:rsidR="00445746">
        <w:t>.</w:t>
      </w:r>
    </w:p>
    <w:p w:rsidR="00445746" w:rsidRDefault="00425268">
      <w:r>
        <w:t xml:space="preserve">Para el control de </w:t>
      </w:r>
      <w:r w:rsidR="00445746">
        <w:t>motores</w:t>
      </w:r>
      <w:r>
        <w:t xml:space="preserve"> con </w:t>
      </w:r>
      <w:proofErr w:type="spellStart"/>
      <w:r>
        <w:t>Arduino</w:t>
      </w:r>
      <w:proofErr w:type="spellEnd"/>
      <w:r w:rsidR="00445746">
        <w:t xml:space="preserve"> lo más práctico es</w:t>
      </w:r>
      <w:r>
        <w:t xml:space="preserve"> conecta</w:t>
      </w:r>
      <w:r w:rsidR="00445746">
        <w:t>r a la placa uno o varios puentes H, que serían los</w:t>
      </w:r>
      <w:r>
        <w:t xml:space="preserve"> encargado</w:t>
      </w:r>
      <w:r w:rsidR="00445746">
        <w:t>s</w:t>
      </w:r>
      <w:r>
        <w:t xml:space="preserve"> de recibir las señales que le vienen de </w:t>
      </w:r>
      <w:proofErr w:type="spellStart"/>
      <w:r>
        <w:t>Arduino</w:t>
      </w:r>
      <w:proofErr w:type="spellEnd"/>
      <w:r w:rsidR="00EC2F9F">
        <w:t xml:space="preserve"> y activar los controles de velocidad, dirección de giro y ángulo de giro de nuestro</w:t>
      </w:r>
      <w:r w:rsidR="00445746">
        <w:t xml:space="preserve">s </w:t>
      </w:r>
      <w:r w:rsidR="00EC2F9F">
        <w:t>motor</w:t>
      </w:r>
      <w:r w:rsidR="00445746">
        <w:t>es</w:t>
      </w:r>
      <w:r w:rsidR="00EC2F9F">
        <w:t>.</w:t>
      </w:r>
    </w:p>
    <w:p w:rsidR="00425268" w:rsidRDefault="003249AF">
      <w:r>
        <w:rPr>
          <w:noProof/>
          <w:lang w:eastAsia="es-ES"/>
        </w:rPr>
        <w:lastRenderedPageBreak/>
        <w:drawing>
          <wp:inline distT="0" distB="0" distL="0" distR="0">
            <wp:extent cx="5565090" cy="5493718"/>
            <wp:effectExtent l="0" t="254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583999" cy="551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F9F" w:rsidRDefault="00445746">
      <w:r>
        <w:t>Imagen: Ejemplo de motor DC</w:t>
      </w:r>
      <w:r w:rsidR="003249AF">
        <w:t xml:space="preserve"> controlado a través de un puente H</w:t>
      </w:r>
      <w:r w:rsidR="008A73BE">
        <w:t xml:space="preserve"> y una placa </w:t>
      </w:r>
      <w:proofErr w:type="spellStart"/>
      <w:r w:rsidR="008A73BE">
        <w:t>Arduino</w:t>
      </w:r>
      <w:proofErr w:type="spellEnd"/>
      <w:r w:rsidR="008A73BE">
        <w:t xml:space="preserve"> UNO</w:t>
      </w:r>
      <w:r w:rsidR="003249AF">
        <w:t>.</w:t>
      </w:r>
    </w:p>
    <w:p w:rsidR="003249AF" w:rsidRDefault="003249AF"/>
    <w:p w:rsidR="008A73BE" w:rsidRPr="008A73BE" w:rsidRDefault="008A73BE">
      <w:pPr>
        <w:rPr>
          <w:u w:val="single"/>
        </w:rPr>
      </w:pPr>
      <w:r w:rsidRPr="008A73BE">
        <w:rPr>
          <w:u w:val="single"/>
        </w:rPr>
        <w:t xml:space="preserve">Los </w:t>
      </w:r>
      <w:proofErr w:type="spellStart"/>
      <w:r w:rsidRPr="008A73BE">
        <w:rPr>
          <w:u w:val="single"/>
        </w:rPr>
        <w:t>Shields</w:t>
      </w:r>
      <w:proofErr w:type="spellEnd"/>
    </w:p>
    <w:p w:rsidR="00BC7094" w:rsidRPr="00BC7094" w:rsidRDefault="00BC7094" w:rsidP="00BC7094">
      <w:r w:rsidRPr="00BC7094">
        <w:rPr>
          <w:color w:val="000000"/>
        </w:rPr>
        <w:t xml:space="preserve">Un </w:t>
      </w:r>
      <w:proofErr w:type="spellStart"/>
      <w:r>
        <w:rPr>
          <w:color w:val="000000"/>
        </w:rPr>
        <w:t>S</w:t>
      </w:r>
      <w:r w:rsidRPr="00BC7094">
        <w:rPr>
          <w:rStyle w:val="Textoennegrita"/>
          <w:b w:val="0"/>
          <w:color w:val="000000"/>
        </w:rPr>
        <w:t>hield</w:t>
      </w:r>
      <w:proofErr w:type="spellEnd"/>
      <w:r w:rsidRPr="00BC7094">
        <w:rPr>
          <w:color w:val="000000"/>
        </w:rPr>
        <w:t xml:space="preserve"> es</w:t>
      </w:r>
      <w:r w:rsidR="00BA4615">
        <w:rPr>
          <w:color w:val="000000"/>
        </w:rPr>
        <w:t xml:space="preserve"> una placa impresa que se puede</w:t>
      </w:r>
      <w:r w:rsidRPr="00BC7094">
        <w:rPr>
          <w:color w:val="000000"/>
        </w:rPr>
        <w:t xml:space="preserve"> conectar en la parte superior de la </w:t>
      </w:r>
      <w:r w:rsidRPr="00BC7094">
        <w:rPr>
          <w:rStyle w:val="Textoennegrita"/>
          <w:b w:val="0"/>
          <w:color w:val="000000"/>
        </w:rPr>
        <w:t>placa</w:t>
      </w:r>
      <w:r w:rsidRPr="00BC7094">
        <w:rPr>
          <w:rStyle w:val="Textoennegrita"/>
          <w:color w:val="000000"/>
        </w:rPr>
        <w:t xml:space="preserve"> </w:t>
      </w:r>
      <w:proofErr w:type="spellStart"/>
      <w:r w:rsidRPr="00BC7094">
        <w:rPr>
          <w:rStyle w:val="Textoennegrita"/>
          <w:b w:val="0"/>
          <w:color w:val="000000"/>
        </w:rPr>
        <w:t>Arduino</w:t>
      </w:r>
      <w:proofErr w:type="spellEnd"/>
      <w:r w:rsidRPr="00BC7094">
        <w:rPr>
          <w:color w:val="000000"/>
        </w:rPr>
        <w:t xml:space="preserve"> para ampliar sus capacidades, pudiendo ser apilada una encima de la otra.</w:t>
      </w:r>
    </w:p>
    <w:p w:rsidR="00EC2F9F" w:rsidRDefault="00BC7094">
      <w:r>
        <w:t xml:space="preserve">Existen </w:t>
      </w:r>
      <w:proofErr w:type="spellStart"/>
      <w:r>
        <w:t>Shields</w:t>
      </w:r>
      <w:proofErr w:type="spellEnd"/>
      <w:r>
        <w:t xml:space="preserve"> destinados exclusivamente al control de motores que </w:t>
      </w:r>
      <w:r w:rsidR="00EC2F9F">
        <w:t>facilita</w:t>
      </w:r>
      <w:r>
        <w:t>n</w:t>
      </w:r>
      <w:r w:rsidR="00EC2F9F">
        <w:t xml:space="preserve"> las conexiones de todos los componentes (sensores y actuadores) </w:t>
      </w:r>
      <w:r>
        <w:t xml:space="preserve">de una manera simple evitando </w:t>
      </w:r>
      <w:r w:rsidR="00BA4615">
        <w:t xml:space="preserve">el montaje </w:t>
      </w:r>
      <w:r>
        <w:t>de los distintos circuitos.</w:t>
      </w:r>
    </w:p>
    <w:p w:rsidR="00E37942" w:rsidRDefault="00E37942"/>
    <w:p w:rsidR="008A73BE" w:rsidRPr="008A73BE" w:rsidRDefault="008A73BE">
      <w:pPr>
        <w:rPr>
          <w:u w:val="single"/>
        </w:rPr>
      </w:pPr>
      <w:r w:rsidRPr="008A73BE">
        <w:rPr>
          <w:u w:val="single"/>
        </w:rPr>
        <w:t>Software a utilizar</w:t>
      </w:r>
    </w:p>
    <w:p w:rsidR="00E37942" w:rsidRDefault="00E37942">
      <w:r>
        <w:t>Una vez elaborada nuestra máquina de posicionamiento en 3D, ya sea por necesida</w:t>
      </w:r>
      <w:r w:rsidR="004A439F">
        <w:t>des de fresado o impresión</w:t>
      </w:r>
      <w:r>
        <w:t xml:space="preserve"> surge la necesidad de mandarle la información a utilizar. </w:t>
      </w:r>
    </w:p>
    <w:p w:rsidR="003249AF" w:rsidRDefault="00E37942" w:rsidP="003249AF">
      <w:r>
        <w:lastRenderedPageBreak/>
        <w:t xml:space="preserve">Una de </w:t>
      </w:r>
      <w:r w:rsidR="003249AF">
        <w:t>las maneras de hacerlo</w:t>
      </w:r>
      <w:r>
        <w:t xml:space="preserve"> es pasarle la información a través del g-</w:t>
      </w:r>
      <w:proofErr w:type="spellStart"/>
      <w:r>
        <w:t>code</w:t>
      </w:r>
      <w:proofErr w:type="spellEnd"/>
      <w:r>
        <w:t xml:space="preserve">, idioma que entienden todas las </w:t>
      </w:r>
      <w:r w:rsidR="008D3943">
        <w:t>máquinas</w:t>
      </w:r>
      <w:r>
        <w:t xml:space="preserve"> de mecanizado. </w:t>
      </w:r>
    </w:p>
    <w:p w:rsidR="00355545" w:rsidRDefault="00E37942" w:rsidP="003249AF">
      <w:r>
        <w:t xml:space="preserve">Para realizar esto a través de </w:t>
      </w:r>
      <w:proofErr w:type="spellStart"/>
      <w:r>
        <w:t>Arduino</w:t>
      </w:r>
      <w:proofErr w:type="spellEnd"/>
      <w:r>
        <w:t xml:space="preserve"> necesitamos un </w:t>
      </w:r>
      <w:proofErr w:type="spellStart"/>
      <w:r>
        <w:t>frimware</w:t>
      </w:r>
      <w:proofErr w:type="spellEnd"/>
      <w:r>
        <w:t xml:space="preserve"> que haga de </w:t>
      </w:r>
      <w:r w:rsidR="008A73BE">
        <w:t>enlace</w:t>
      </w:r>
      <w:r>
        <w:t xml:space="preserve"> entre </w:t>
      </w:r>
      <w:r w:rsidR="00657180">
        <w:t xml:space="preserve">éste y </w:t>
      </w:r>
      <w:r>
        <w:t>el g-</w:t>
      </w:r>
      <w:proofErr w:type="spellStart"/>
      <w:r>
        <w:t>code</w:t>
      </w:r>
      <w:proofErr w:type="spellEnd"/>
      <w:r w:rsidR="00657180">
        <w:t>. Para ello existen varios prog</w:t>
      </w:r>
      <w:r w:rsidR="002C4CE2">
        <w:t xml:space="preserve">ramas de libre distribución, </w:t>
      </w:r>
      <w:r w:rsidR="00355545">
        <w:t xml:space="preserve">uno </w:t>
      </w:r>
      <w:r w:rsidR="00657180">
        <w:t xml:space="preserve">de </w:t>
      </w:r>
      <w:r w:rsidR="00355545">
        <w:t xml:space="preserve"> </w:t>
      </w:r>
      <w:r w:rsidR="00657180">
        <w:t xml:space="preserve">ellos es </w:t>
      </w:r>
      <w:r w:rsidR="00355545">
        <w:t xml:space="preserve">el GRBL. </w:t>
      </w:r>
    </w:p>
    <w:p w:rsidR="002C4CE2" w:rsidRDefault="00355545" w:rsidP="003249AF">
      <w:r>
        <w:t xml:space="preserve">Una vez instalado y configurado el </w:t>
      </w:r>
      <w:proofErr w:type="spellStart"/>
      <w:r>
        <w:t>frimware</w:t>
      </w:r>
      <w:proofErr w:type="spellEnd"/>
      <w:r>
        <w:t xml:space="preserve"> </w:t>
      </w:r>
      <w:r w:rsidR="000859EA">
        <w:t xml:space="preserve">necesitamos disponer de un software con el que </w:t>
      </w:r>
      <w:bookmarkStart w:id="0" w:name="_GoBack"/>
      <w:bookmarkEnd w:id="0"/>
      <w:r w:rsidR="000859EA">
        <w:t>trabajar y en el cual  introducimos las instrucciones en g-</w:t>
      </w:r>
      <w:proofErr w:type="spellStart"/>
      <w:r w:rsidR="000859EA">
        <w:t>code</w:t>
      </w:r>
      <w:proofErr w:type="spellEnd"/>
      <w:r w:rsidR="000859EA">
        <w:t>. Actualmente hay varios,</w:t>
      </w:r>
      <w:r>
        <w:t xml:space="preserve"> también de libre distribución,  mediante los cuales podemos controlar nuestra máquina. Algunos de ellos son </w:t>
      </w:r>
      <w:r w:rsidR="000D1A02">
        <w:t xml:space="preserve">GRBL </w:t>
      </w:r>
      <w:proofErr w:type="spellStart"/>
      <w:r w:rsidR="000D1A02">
        <w:t>C</w:t>
      </w:r>
      <w:r w:rsidR="00657180">
        <w:t>ontrol</w:t>
      </w:r>
      <w:r w:rsidR="00334C0D">
        <w:t>l</w:t>
      </w:r>
      <w:r w:rsidR="00657180">
        <w:t>er</w:t>
      </w:r>
      <w:proofErr w:type="spellEnd"/>
      <w:r w:rsidR="000D1A02">
        <w:t xml:space="preserve">, </w:t>
      </w:r>
      <w:r w:rsidR="00BE2CFB">
        <w:t>Universal G-</w:t>
      </w:r>
      <w:proofErr w:type="spellStart"/>
      <w:r w:rsidR="00BE2CFB">
        <w:t>C</w:t>
      </w:r>
      <w:r w:rsidR="002C4CE2">
        <w:t>ode</w:t>
      </w:r>
      <w:proofErr w:type="spellEnd"/>
      <w:r w:rsidR="002C4CE2">
        <w:t xml:space="preserve"> </w:t>
      </w:r>
      <w:proofErr w:type="spellStart"/>
      <w:r w:rsidR="002C4CE2">
        <w:t>Sender</w:t>
      </w:r>
      <w:proofErr w:type="spellEnd"/>
      <w:r w:rsidR="000D1A02">
        <w:t xml:space="preserve"> y</w:t>
      </w:r>
      <w:r w:rsidR="00BE2CFB">
        <w:t xml:space="preserve"> </w:t>
      </w:r>
      <w:proofErr w:type="spellStart"/>
      <w:r w:rsidR="00BE2CFB">
        <w:t>Pronterfac</w:t>
      </w:r>
      <w:r>
        <w:t>e</w:t>
      </w:r>
      <w:proofErr w:type="spellEnd"/>
      <w:r w:rsidR="000859EA">
        <w:t>.</w:t>
      </w:r>
    </w:p>
    <w:p w:rsidR="000859EA" w:rsidRDefault="000859EA" w:rsidP="00E37942">
      <w:pPr>
        <w:pStyle w:val="Prrafodelista"/>
      </w:pPr>
    </w:p>
    <w:p w:rsidR="000859EA" w:rsidRDefault="000859EA" w:rsidP="003249AF">
      <w:r>
        <w:t>Una vez disponemos del conjunto de la maquina se nos plantea la necesidad de obtener el g-</w:t>
      </w:r>
      <w:proofErr w:type="spellStart"/>
      <w:r>
        <w:t>code</w:t>
      </w:r>
      <w:proofErr w:type="spellEnd"/>
      <w:r>
        <w:t xml:space="preserve"> de nuestros diseños. Para ello existe un programa gratuito llamado </w:t>
      </w:r>
      <w:proofErr w:type="spellStart"/>
      <w:r>
        <w:t>Inkscape</w:t>
      </w:r>
      <w:proofErr w:type="spellEnd"/>
      <w:r>
        <w:t xml:space="preserve"> con el que podemos realizarlo.</w:t>
      </w:r>
    </w:p>
    <w:p w:rsidR="000859EA" w:rsidRDefault="000859EA" w:rsidP="00E37942">
      <w:pPr>
        <w:pStyle w:val="Prrafodelista"/>
      </w:pPr>
    </w:p>
    <w:p w:rsidR="000859EA" w:rsidRDefault="000859EA" w:rsidP="003249AF">
      <w:r>
        <w:t>Enlaces de interés:</w:t>
      </w:r>
    </w:p>
    <w:p w:rsidR="000859EA" w:rsidRDefault="000859EA" w:rsidP="00E37942">
      <w:pPr>
        <w:pStyle w:val="Prrafodelista"/>
      </w:pPr>
    </w:p>
    <w:p w:rsidR="000859EA" w:rsidRDefault="008A73BE" w:rsidP="003249AF">
      <w:hyperlink r:id="rId12" w:history="1">
        <w:r w:rsidR="00362545" w:rsidRPr="00A05160">
          <w:rPr>
            <w:rStyle w:val="Hipervnculo"/>
          </w:rPr>
          <w:t>https://github.com/grbl/grbl</w:t>
        </w:r>
      </w:hyperlink>
      <w:r w:rsidR="00362545">
        <w:t xml:space="preserve">  (Web donde descargar el </w:t>
      </w:r>
      <w:proofErr w:type="spellStart"/>
      <w:r w:rsidR="00362545">
        <w:t>frimware</w:t>
      </w:r>
      <w:proofErr w:type="spellEnd"/>
      <w:r w:rsidR="00362545">
        <w:t xml:space="preserve"> GRBL)</w:t>
      </w:r>
    </w:p>
    <w:p w:rsidR="00362545" w:rsidRDefault="00362545" w:rsidP="00E37942">
      <w:pPr>
        <w:pStyle w:val="Prrafodelista"/>
      </w:pPr>
    </w:p>
    <w:p w:rsidR="00362545" w:rsidRDefault="008A73BE" w:rsidP="003249AF">
      <w:hyperlink r:id="rId13" w:history="1">
        <w:r w:rsidR="00BE2CFB" w:rsidRPr="00A05160">
          <w:rPr>
            <w:rStyle w:val="Hipervnculo"/>
          </w:rPr>
          <w:t>http://zapmaker.org/projects/grbl-controller-3-0/</w:t>
        </w:r>
      </w:hyperlink>
      <w:r w:rsidR="00BE2CFB">
        <w:t xml:space="preserve">  (Web del GRBL </w:t>
      </w:r>
      <w:proofErr w:type="spellStart"/>
      <w:r w:rsidR="00BE2CFB">
        <w:t>Controller</w:t>
      </w:r>
      <w:proofErr w:type="spellEnd"/>
      <w:r w:rsidR="00BE2CFB">
        <w:t>)</w:t>
      </w:r>
    </w:p>
    <w:p w:rsidR="00BE2CFB" w:rsidRDefault="00BE2CFB" w:rsidP="00E37942">
      <w:pPr>
        <w:pStyle w:val="Prrafodelista"/>
      </w:pPr>
    </w:p>
    <w:p w:rsidR="00BE2CFB" w:rsidRDefault="008A73BE" w:rsidP="003249AF">
      <w:hyperlink r:id="rId14" w:history="1">
        <w:r w:rsidR="00BE2CFB" w:rsidRPr="00A05160">
          <w:rPr>
            <w:rStyle w:val="Hipervnculo"/>
          </w:rPr>
          <w:t>https://github.com/winder/Universal-G-Code-Sender</w:t>
        </w:r>
      </w:hyperlink>
      <w:r w:rsidR="00BE2CFB">
        <w:t xml:space="preserve">  (Web</w:t>
      </w:r>
      <w:r w:rsidR="003249AF">
        <w:t xml:space="preserve"> donde descargar el Universal G-</w:t>
      </w:r>
      <w:proofErr w:type="spellStart"/>
      <w:r w:rsidR="00BE2CFB">
        <w:t>Code</w:t>
      </w:r>
      <w:proofErr w:type="spellEnd"/>
      <w:r w:rsidR="00BE2CFB">
        <w:t xml:space="preserve"> </w:t>
      </w:r>
      <w:proofErr w:type="spellStart"/>
      <w:r w:rsidR="00BE2CFB">
        <w:t>Sender</w:t>
      </w:r>
      <w:proofErr w:type="spellEnd"/>
      <w:r w:rsidR="00BE2CFB">
        <w:t>)</w:t>
      </w:r>
    </w:p>
    <w:p w:rsidR="00BE2CFB" w:rsidRDefault="00BE2CFB" w:rsidP="00E37942">
      <w:pPr>
        <w:pStyle w:val="Prrafodelista"/>
      </w:pPr>
    </w:p>
    <w:p w:rsidR="00BE2CFB" w:rsidRDefault="008A73BE" w:rsidP="003249AF">
      <w:hyperlink r:id="rId15" w:history="1">
        <w:r w:rsidR="003249AF" w:rsidRPr="00A606E8">
          <w:rPr>
            <w:rStyle w:val="Hipervnculo"/>
          </w:rPr>
          <w:t>http://www.pronterface.com/</w:t>
        </w:r>
      </w:hyperlink>
      <w:r w:rsidR="003249AF">
        <w:t xml:space="preserve">  (Web oficial de </w:t>
      </w:r>
      <w:proofErr w:type="spellStart"/>
      <w:r w:rsidR="003249AF">
        <w:t>Pronterface</w:t>
      </w:r>
      <w:proofErr w:type="spellEnd"/>
      <w:r w:rsidR="003249AF">
        <w:t>)</w:t>
      </w:r>
    </w:p>
    <w:p w:rsidR="003249AF" w:rsidRDefault="003249AF" w:rsidP="003249AF"/>
    <w:p w:rsidR="003249AF" w:rsidRDefault="008A73BE" w:rsidP="003249AF">
      <w:hyperlink r:id="rId16" w:history="1">
        <w:r w:rsidR="003249AF" w:rsidRPr="00A606E8">
          <w:rPr>
            <w:rStyle w:val="Hipervnculo"/>
          </w:rPr>
          <w:t>https://inkscape.org/es/</w:t>
        </w:r>
      </w:hyperlink>
      <w:r w:rsidR="003249AF">
        <w:t xml:space="preserve">  (Web oficial de </w:t>
      </w:r>
      <w:proofErr w:type="spellStart"/>
      <w:r w:rsidR="003249AF">
        <w:t>Inkscape</w:t>
      </w:r>
      <w:proofErr w:type="spellEnd"/>
      <w:r w:rsidR="003249AF">
        <w:t xml:space="preserve"> en español)</w:t>
      </w:r>
    </w:p>
    <w:sectPr w:rsidR="003249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26B49"/>
    <w:multiLevelType w:val="hybridMultilevel"/>
    <w:tmpl w:val="255A5748"/>
    <w:lvl w:ilvl="0" w:tplc="608074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993"/>
    <w:rsid w:val="00047E03"/>
    <w:rsid w:val="000859EA"/>
    <w:rsid w:val="00097ED7"/>
    <w:rsid w:val="000D1A02"/>
    <w:rsid w:val="00283F76"/>
    <w:rsid w:val="002C4CE2"/>
    <w:rsid w:val="003249AF"/>
    <w:rsid w:val="00334C0D"/>
    <w:rsid w:val="00355545"/>
    <w:rsid w:val="00362545"/>
    <w:rsid w:val="003C5286"/>
    <w:rsid w:val="00425268"/>
    <w:rsid w:val="00445746"/>
    <w:rsid w:val="004A439F"/>
    <w:rsid w:val="00614BBA"/>
    <w:rsid w:val="00657180"/>
    <w:rsid w:val="006D0000"/>
    <w:rsid w:val="007F6664"/>
    <w:rsid w:val="0081044B"/>
    <w:rsid w:val="008A73BE"/>
    <w:rsid w:val="008D3943"/>
    <w:rsid w:val="00A3756A"/>
    <w:rsid w:val="00AD56E8"/>
    <w:rsid w:val="00BA4615"/>
    <w:rsid w:val="00BC7094"/>
    <w:rsid w:val="00BE2CFB"/>
    <w:rsid w:val="00C21552"/>
    <w:rsid w:val="00CA6993"/>
    <w:rsid w:val="00D81F2B"/>
    <w:rsid w:val="00E17404"/>
    <w:rsid w:val="00E37942"/>
    <w:rsid w:val="00EC2F9F"/>
    <w:rsid w:val="00F5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6D3D3A-DE72-42E9-93AC-9C74F26E9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C5286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BC7094"/>
    <w:rPr>
      <w:b/>
      <w:bCs/>
    </w:rPr>
  </w:style>
  <w:style w:type="paragraph" w:styleId="Prrafodelista">
    <w:name w:val="List Paragraph"/>
    <w:basedOn w:val="Normal"/>
    <w:uiPriority w:val="34"/>
    <w:qFormat/>
    <w:rsid w:val="00E3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ectan.com/" TargetMode="External"/><Relationship Id="rId13" Type="http://schemas.openxmlformats.org/officeDocument/2006/relationships/hyperlink" Target="http://zapmaker.org/projects/grbl-controller-3-0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blog.bricogeek.com/" TargetMode="External"/><Relationship Id="rId12" Type="http://schemas.openxmlformats.org/officeDocument/2006/relationships/hyperlink" Target="https://github.com/grbl/grb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inkscape.org/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layground.arduino.cc/Es/Es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comohacer.eu/analisis-comparativo-placas-arduino-oficiales-compatibles/" TargetMode="External"/><Relationship Id="rId15" Type="http://schemas.openxmlformats.org/officeDocument/2006/relationships/hyperlink" Target="http://www.pronterface.com/" TargetMode="External"/><Relationship Id="rId10" Type="http://schemas.openxmlformats.org/officeDocument/2006/relationships/hyperlink" Target="http://tienda.ray-i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electronicagimeno.com/" TargetMode="External"/><Relationship Id="rId14" Type="http://schemas.openxmlformats.org/officeDocument/2006/relationships/hyperlink" Target="https://github.com/winder/Universal-G-Code-Sende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3</Pages>
  <Words>655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Vega Diez</dc:creator>
  <cp:keywords/>
  <dc:description/>
  <cp:lastModifiedBy>Roberto Vega Diez</cp:lastModifiedBy>
  <cp:revision>14</cp:revision>
  <dcterms:created xsi:type="dcterms:W3CDTF">2015-09-25T07:16:00Z</dcterms:created>
  <dcterms:modified xsi:type="dcterms:W3CDTF">2015-10-09T08:58:00Z</dcterms:modified>
</cp:coreProperties>
</file>